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EACD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635BF224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1E269443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8EADF7D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18ADCF7" w14:textId="36FE81EB" w:rsidR="00B55BC4" w:rsidRPr="001B154E" w:rsidRDefault="00CB0EA1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18460F">
        <w:rPr>
          <w:rFonts w:asciiTheme="majorBidi" w:hAnsiTheme="majorBidi" w:cstheme="majorBidi"/>
          <w:color w:val="000000" w:themeColor="text1"/>
        </w:rPr>
        <w:t>53-3/22</w:t>
      </w:r>
    </w:p>
    <w:p w14:paraId="7583D536" w14:textId="33EAFAF3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55033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8460F">
        <w:rPr>
          <w:rFonts w:asciiTheme="majorBidi" w:hAnsiTheme="majorBidi" w:cstheme="majorBidi"/>
          <w:b/>
          <w:bCs/>
          <w:color w:val="FF0000"/>
        </w:rPr>
        <w:t>08</w:t>
      </w:r>
      <w:r w:rsidR="00F55033">
        <w:rPr>
          <w:rFonts w:asciiTheme="majorBidi" w:hAnsiTheme="majorBidi" w:cstheme="majorBidi"/>
          <w:b/>
          <w:bCs/>
          <w:color w:val="FF0000"/>
        </w:rPr>
        <w:t>.</w:t>
      </w:r>
      <w:r w:rsidR="0018460F">
        <w:rPr>
          <w:rFonts w:asciiTheme="majorBidi" w:hAnsiTheme="majorBidi" w:cstheme="majorBidi"/>
          <w:b/>
          <w:bCs/>
          <w:color w:val="FF0000"/>
        </w:rPr>
        <w:t>02</w:t>
      </w:r>
      <w:r w:rsidRPr="00CB0EA1">
        <w:rPr>
          <w:rFonts w:asciiTheme="majorBidi" w:hAnsiTheme="majorBidi" w:cstheme="majorBidi"/>
          <w:b/>
          <w:bCs/>
          <w:color w:val="FF0000"/>
        </w:rPr>
        <w:t>.202</w:t>
      </w:r>
      <w:r w:rsidR="001A3C80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92A667D" w:rsidR="00CB0EA1" w:rsidRPr="0018460F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 w:rsidR="0018460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prethodnoj saglasnosti sekretara se,</w:t>
      </w:r>
      <w:r w:rsidR="00F55033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dana 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02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Pr="00457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4B12D09" w:rsidR="00CB0EA1" w:rsidRPr="003B0D7B" w:rsidRDefault="0018460F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Kandidatu Zahirović ( Šeho) Hašimu, rođenom 25.12.1976. godine u Travniku, Općina Travnik, Bosna i Hercegovina</w:t>
      </w:r>
      <w:r w:rsidR="00CB0EA1" w:rsidRPr="00F55033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4D2EC0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POLITOLOGIJA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215CE8FD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POLITOLOGIJE“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75656F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55033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18460F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460F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bookmarkStart w:id="1" w:name="_GoBack"/>
      <w:bookmarkEnd w:id="1"/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Bezrazmaka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5015" w14:textId="77777777" w:rsidR="00F5068D" w:rsidRDefault="00F5068D" w:rsidP="00CB0EA1">
      <w:pPr>
        <w:spacing w:after="0" w:line="240" w:lineRule="auto"/>
      </w:pPr>
      <w:r>
        <w:separator/>
      </w:r>
    </w:p>
  </w:endnote>
  <w:endnote w:type="continuationSeparator" w:id="0">
    <w:p w14:paraId="57412A6D" w14:textId="77777777" w:rsidR="00F5068D" w:rsidRDefault="00F5068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6C91" w14:textId="77777777" w:rsidR="00F5068D" w:rsidRDefault="00F5068D" w:rsidP="00CB0EA1">
      <w:pPr>
        <w:spacing w:after="0" w:line="240" w:lineRule="auto"/>
      </w:pPr>
      <w:r>
        <w:separator/>
      </w:r>
    </w:p>
  </w:footnote>
  <w:footnote w:type="continuationSeparator" w:id="0">
    <w:p w14:paraId="5CE9A212" w14:textId="77777777" w:rsidR="00F5068D" w:rsidRDefault="00F5068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0286" w14:textId="0ADA94E7" w:rsidR="00AA4198" w:rsidRDefault="00B55BC4">
    <w:pPr>
      <w:pStyle w:val="Zaglavljestranice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7E8F255A" wp14:editId="5498D9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06E904F7" wp14:editId="347029A2">
          <wp:simplePos x="0" y="0"/>
          <wp:positionH relativeFrom="column">
            <wp:posOffset>1162050</wp:posOffset>
          </wp:positionH>
          <wp:positionV relativeFrom="paragraph">
            <wp:posOffset>59055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188454" w14:textId="77777777" w:rsidR="00AA4198" w:rsidRDefault="00F5068D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18460F"/>
    <w:rsid w:val="00192015"/>
    <w:rsid w:val="001A3C80"/>
    <w:rsid w:val="001F72C5"/>
    <w:rsid w:val="002F052D"/>
    <w:rsid w:val="004574FE"/>
    <w:rsid w:val="00470F70"/>
    <w:rsid w:val="004D2EC0"/>
    <w:rsid w:val="00551B94"/>
    <w:rsid w:val="006F7FB0"/>
    <w:rsid w:val="007033D2"/>
    <w:rsid w:val="009020AC"/>
    <w:rsid w:val="0095357C"/>
    <w:rsid w:val="009E6E3B"/>
    <w:rsid w:val="00A47E20"/>
    <w:rsid w:val="00A70605"/>
    <w:rsid w:val="00B55BC4"/>
    <w:rsid w:val="00CB0EA1"/>
    <w:rsid w:val="00EB1ADC"/>
    <w:rsid w:val="00F5068D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2021-09-13T12:33:00Z</dcterms:created>
  <dcterms:modified xsi:type="dcterms:W3CDTF">2022-01-28T11:44:00Z</dcterms:modified>
</cp:coreProperties>
</file>