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1AF0D5C" w14:textId="6383F47B" w:rsidR="00DE4DFE" w:rsidRPr="0074608E" w:rsidRDefault="00DE4DFE">
      <w:pPr>
        <w:rPr>
          <w:b/>
          <w:bCs/>
          <w:sz w:val="32"/>
          <w:szCs w:val="32"/>
        </w:rPr>
      </w:pPr>
      <w:r w:rsidRPr="0074608E">
        <w:rPr>
          <w:b/>
          <w:bCs/>
          <w:sz w:val="32"/>
          <w:szCs w:val="32"/>
        </w:rPr>
        <w:t xml:space="preserve">ODSJEK </w:t>
      </w:r>
      <w:r w:rsidR="009F5EEE">
        <w:rPr>
          <w:b/>
          <w:bCs/>
          <w:sz w:val="32"/>
          <w:szCs w:val="32"/>
        </w:rPr>
        <w:t>ŽURNALISTIKA</w:t>
      </w:r>
      <w:r w:rsidR="00E61C86">
        <w:rPr>
          <w:b/>
          <w:bCs/>
          <w:sz w:val="32"/>
          <w:szCs w:val="32"/>
        </w:rPr>
        <w:t>-</w:t>
      </w:r>
      <w:r w:rsidRPr="0074608E">
        <w:rPr>
          <w:b/>
          <w:bCs/>
          <w:sz w:val="32"/>
          <w:szCs w:val="32"/>
        </w:rPr>
        <w:t>KOMUNIKOLOGIJ</w:t>
      </w:r>
      <w:r w:rsidR="009F5EEE">
        <w:rPr>
          <w:b/>
          <w:bCs/>
          <w:sz w:val="32"/>
          <w:szCs w:val="32"/>
        </w:rPr>
        <w:t>A</w:t>
      </w:r>
    </w:p>
    <w:p w14:paraId="3CCCF72B" w14:textId="28F534FE" w:rsidR="00731BDA" w:rsidRDefault="00DE4DFE">
      <w:pPr>
        <w:rPr>
          <w:b/>
          <w:bCs/>
          <w:sz w:val="32"/>
          <w:szCs w:val="32"/>
        </w:rPr>
      </w:pPr>
      <w:r w:rsidRPr="00F10DE2">
        <w:rPr>
          <w:b/>
          <w:bCs/>
          <w:sz w:val="32"/>
          <w:szCs w:val="32"/>
        </w:rPr>
        <w:t>Master teze 3 + 2  (odobravanje tema, imenovanje mentora i komisije za ocjenu i odbranu rada)</w:t>
      </w:r>
      <w:r w:rsidR="00BF2CBD" w:rsidRPr="00F10DE2">
        <w:rPr>
          <w:b/>
          <w:bCs/>
          <w:sz w:val="32"/>
          <w:szCs w:val="32"/>
        </w:rPr>
        <w:t xml:space="preserve"> </w:t>
      </w:r>
      <w:r w:rsidR="00F10DE2" w:rsidRPr="00F10DE2">
        <w:rPr>
          <w:b/>
          <w:bCs/>
          <w:sz w:val="32"/>
          <w:szCs w:val="32"/>
        </w:rPr>
        <w:t>februar 2022</w:t>
      </w:r>
      <w:r w:rsidR="006B1905" w:rsidRPr="00F10DE2">
        <w:rPr>
          <w:b/>
          <w:bCs/>
          <w:sz w:val="32"/>
          <w:szCs w:val="32"/>
        </w:rPr>
        <w:t>. godine</w:t>
      </w:r>
    </w:p>
    <w:p w14:paraId="76842104" w14:textId="77777777" w:rsidR="0020608F" w:rsidRDefault="0020608F" w:rsidP="0020608F">
      <w:pPr>
        <w:pStyle w:val="Default"/>
      </w:pPr>
    </w:p>
    <w:p w14:paraId="61FEC8CA" w14:textId="6A43C522" w:rsidR="0020608F" w:rsidRPr="0020608F" w:rsidRDefault="0020608F" w:rsidP="0020608F">
      <w:pPr>
        <w:rPr>
          <w:b/>
          <w:bCs/>
          <w:sz w:val="32"/>
          <w:szCs w:val="32"/>
        </w:rPr>
      </w:pPr>
      <w:r>
        <w:t xml:space="preserve"> </w:t>
      </w:r>
      <w:r w:rsidRPr="0020608F">
        <w:rPr>
          <w:sz w:val="32"/>
          <w:szCs w:val="32"/>
        </w:rPr>
        <w:t xml:space="preserve">Odsjek je usvojio teme i imenovao komisije za završne radove II ciklusa studija </w:t>
      </w:r>
      <w:r>
        <w:rPr>
          <w:sz w:val="32"/>
          <w:szCs w:val="32"/>
        </w:rPr>
        <w:t>kako slijedi</w:t>
      </w:r>
      <w:r w:rsidR="00856069">
        <w:rPr>
          <w:sz w:val="32"/>
          <w:szCs w:val="32"/>
        </w:rPr>
        <w:t>:</w:t>
      </w:r>
    </w:p>
    <w:tbl>
      <w:tblPr>
        <w:tblStyle w:val="Reetkatablice"/>
        <w:tblW w:w="11482" w:type="dxa"/>
        <w:tblInd w:w="-1139" w:type="dxa"/>
        <w:tblLook w:val="04A0" w:firstRow="1" w:lastRow="0" w:firstColumn="1" w:lastColumn="0" w:noHBand="0" w:noVBand="1"/>
      </w:tblPr>
      <w:tblGrid>
        <w:gridCol w:w="1041"/>
        <w:gridCol w:w="2051"/>
        <w:gridCol w:w="3020"/>
        <w:gridCol w:w="2005"/>
        <w:gridCol w:w="3365"/>
      </w:tblGrid>
      <w:tr w:rsidR="00125348" w14:paraId="6348045D" w14:textId="77777777" w:rsidTr="000C29E8">
        <w:tc>
          <w:tcPr>
            <w:tcW w:w="1041" w:type="dxa"/>
          </w:tcPr>
          <w:p w14:paraId="6AB27FFE" w14:textId="644B761C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</w:t>
            </w:r>
            <w:r w:rsidR="001240A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020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2005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3365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0C29E8">
        <w:tc>
          <w:tcPr>
            <w:tcW w:w="1041" w:type="dxa"/>
          </w:tcPr>
          <w:p w14:paraId="5CDC4D35" w14:textId="77777777"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4898153C" w14:textId="69ACF8EB" w:rsidR="00C7399F" w:rsidRDefault="00F1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AGANSPAHIĆ </w:t>
            </w:r>
            <w:r w:rsidR="00292A0E">
              <w:rPr>
                <w:sz w:val="28"/>
                <w:szCs w:val="28"/>
              </w:rPr>
              <w:t>MEDINA</w:t>
            </w:r>
          </w:p>
          <w:p w14:paraId="0A8AD9E7" w14:textId="75B4F3A9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10DE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/II-K</w:t>
            </w:r>
          </w:p>
        </w:tc>
        <w:tc>
          <w:tcPr>
            <w:tcW w:w="3020" w:type="dxa"/>
          </w:tcPr>
          <w:p w14:paraId="0BD618C3" w14:textId="6AE097F8" w:rsidR="001765D4" w:rsidRPr="008223FE" w:rsidRDefault="00F1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INFORMATIVNI PROGRAM</w:t>
            </w:r>
            <w:r w:rsidR="003D78C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I OBLIKOVANJE POVJERENJA JAVNOSTI</w:t>
            </w:r>
          </w:p>
        </w:tc>
        <w:tc>
          <w:tcPr>
            <w:tcW w:w="2005" w:type="dxa"/>
          </w:tcPr>
          <w:p w14:paraId="6CD1CC3D" w14:textId="0063660D" w:rsidR="001765D4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10DE2">
              <w:rPr>
                <w:sz w:val="28"/>
                <w:szCs w:val="28"/>
              </w:rPr>
              <w:t xml:space="preserve">entor: </w:t>
            </w:r>
            <w:r w:rsidR="00292A0E">
              <w:rPr>
                <w:sz w:val="28"/>
                <w:szCs w:val="28"/>
              </w:rPr>
              <w:t>doc</w:t>
            </w:r>
            <w:r w:rsidR="00253C60">
              <w:rPr>
                <w:sz w:val="28"/>
                <w:szCs w:val="28"/>
              </w:rPr>
              <w:t>.dr</w:t>
            </w:r>
            <w:r w:rsidR="00F10DE2">
              <w:rPr>
                <w:sz w:val="28"/>
                <w:szCs w:val="28"/>
              </w:rPr>
              <w:t>. Irena Praskač Salčin</w:t>
            </w:r>
          </w:p>
          <w:p w14:paraId="2F8099E7" w14:textId="65D9E068" w:rsidR="00F10DE2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F10DE2">
              <w:rPr>
                <w:sz w:val="28"/>
                <w:szCs w:val="28"/>
              </w:rPr>
              <w:t>omentor: doc.dr. Amer Osmić</w:t>
            </w:r>
          </w:p>
        </w:tc>
        <w:tc>
          <w:tcPr>
            <w:tcW w:w="3365" w:type="dxa"/>
          </w:tcPr>
          <w:p w14:paraId="66F39EC5" w14:textId="2A121D87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Mustafa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Sefo</w:t>
            </w:r>
            <w:proofErr w:type="spellEnd"/>
          </w:p>
          <w:p w14:paraId="2B1ECF86" w14:textId="3FDA06D4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. Amer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Osmić</w:t>
            </w:r>
            <w:proofErr w:type="spellEnd"/>
          </w:p>
          <w:p w14:paraId="2CA0EA48" w14:textId="77777777" w:rsidR="00A021A2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 w:rsidR="00D954F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34632D26" w14:textId="0E1A93B3" w:rsidR="001765D4" w:rsidRPr="00464307" w:rsidRDefault="00A021A2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.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</w:tc>
      </w:tr>
      <w:tr w:rsidR="00C7399F" w14:paraId="7253B990" w14:textId="77777777" w:rsidTr="000C29E8">
        <w:tc>
          <w:tcPr>
            <w:tcW w:w="1041" w:type="dxa"/>
          </w:tcPr>
          <w:p w14:paraId="5AA782C7" w14:textId="33CE5521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1" w:type="dxa"/>
          </w:tcPr>
          <w:p w14:paraId="230749F5" w14:textId="6A212F15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ŽDRALOVIĆ AMINA</w:t>
            </w:r>
          </w:p>
          <w:p w14:paraId="6750E010" w14:textId="026AB16E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1049/II-K</w:t>
            </w:r>
          </w:p>
        </w:tc>
        <w:tc>
          <w:tcPr>
            <w:tcW w:w="3020" w:type="dxa"/>
          </w:tcPr>
          <w:p w14:paraId="24B0A280" w14:textId="536C733F" w:rsidR="00C7399F" w:rsidRDefault="00C7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FOTOGRAFIJA U OGLAŠAVANJU NA DRUŠTVNIM MREŽAMA</w:t>
            </w:r>
          </w:p>
        </w:tc>
        <w:tc>
          <w:tcPr>
            <w:tcW w:w="2005" w:type="dxa"/>
          </w:tcPr>
          <w:p w14:paraId="2756D66D" w14:textId="3B88C312" w:rsidR="00C7399F" w:rsidRDefault="008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7399F">
              <w:rPr>
                <w:sz w:val="28"/>
                <w:szCs w:val="28"/>
              </w:rPr>
              <w:t>entor</w:t>
            </w:r>
            <w:r>
              <w:rPr>
                <w:sz w:val="28"/>
                <w:szCs w:val="28"/>
              </w:rPr>
              <w:t>:</w:t>
            </w:r>
            <w:r w:rsidR="00C7399F">
              <w:rPr>
                <w:sz w:val="28"/>
                <w:szCs w:val="28"/>
              </w:rPr>
              <w:t xml:space="preserve"> </w:t>
            </w:r>
            <w:r w:rsidR="00820D93">
              <w:rPr>
                <w:sz w:val="28"/>
                <w:szCs w:val="28"/>
              </w:rPr>
              <w:t>d</w:t>
            </w:r>
            <w:r w:rsidR="00C7399F">
              <w:rPr>
                <w:sz w:val="28"/>
                <w:szCs w:val="28"/>
              </w:rPr>
              <w:t>oc.dr. Irena Praskač Salčin</w:t>
            </w:r>
          </w:p>
        </w:tc>
        <w:tc>
          <w:tcPr>
            <w:tcW w:w="3365" w:type="dxa"/>
          </w:tcPr>
          <w:p w14:paraId="3DB12306" w14:textId="11102310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Fahira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Fejzić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Čengić</w:t>
            </w:r>
            <w:proofErr w:type="spellEnd"/>
          </w:p>
          <w:p w14:paraId="4F998554" w14:textId="52AB2176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  <w:p w14:paraId="5BD7361C" w14:textId="77777777" w:rsidR="0085606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14374D6E" w14:textId="5D2126B8" w:rsidR="00C7399F" w:rsidRDefault="00A021A2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. Mustafa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Sefo</w:t>
            </w:r>
            <w:proofErr w:type="spellEnd"/>
          </w:p>
          <w:p w14:paraId="496CE9D7" w14:textId="4E75B1EA" w:rsidR="00C7399F" w:rsidRPr="00436FC9" w:rsidRDefault="00C7399F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6A1BB2" w14:paraId="17EC4185" w14:textId="77777777" w:rsidTr="000C29E8">
        <w:tc>
          <w:tcPr>
            <w:tcW w:w="1041" w:type="dxa"/>
          </w:tcPr>
          <w:p w14:paraId="79621A6C" w14:textId="03956A55" w:rsidR="006A1BB2" w:rsidRDefault="006A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1" w:type="dxa"/>
          </w:tcPr>
          <w:p w14:paraId="209A3ED8" w14:textId="77777777" w:rsidR="006A1BB2" w:rsidRDefault="006A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TOMIĆ SLAĐAN</w:t>
            </w:r>
          </w:p>
          <w:p w14:paraId="439C8F9B" w14:textId="436B3BAF" w:rsidR="006A1BB2" w:rsidRDefault="006A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1058/II-K</w:t>
            </w:r>
          </w:p>
        </w:tc>
        <w:tc>
          <w:tcPr>
            <w:tcW w:w="3020" w:type="dxa"/>
          </w:tcPr>
          <w:p w14:paraId="683DF636" w14:textId="6D068E3D" w:rsidR="006A1BB2" w:rsidRDefault="006A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MEDIJSKO IZVJEŠTAVANJE </w:t>
            </w:r>
            <w:r w:rsidR="00ED760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PANDEMIJI COVID-19</w:t>
            </w:r>
          </w:p>
        </w:tc>
        <w:tc>
          <w:tcPr>
            <w:tcW w:w="2005" w:type="dxa"/>
          </w:tcPr>
          <w:p w14:paraId="2C1B6BB5" w14:textId="06752118" w:rsidR="006A1BB2" w:rsidRDefault="006A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doc.dr. Amer Osmić</w:t>
            </w:r>
          </w:p>
        </w:tc>
        <w:tc>
          <w:tcPr>
            <w:tcW w:w="3365" w:type="dxa"/>
          </w:tcPr>
          <w:p w14:paraId="111D0294" w14:textId="20F8909B" w:rsidR="00A021A2" w:rsidRDefault="00814FC8" w:rsidP="00814FC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. </w:t>
            </w:r>
          </w:p>
          <w:p w14:paraId="6E3638D8" w14:textId="2975391E" w:rsidR="00814FC8" w:rsidRPr="00436FC9" w:rsidRDefault="00A021A2" w:rsidP="00814FC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Irena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Praskač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Salčin</w:t>
            </w:r>
          </w:p>
          <w:p w14:paraId="312F9900" w14:textId="15CAD4FE" w:rsidR="00814FC8" w:rsidRPr="00436FC9" w:rsidRDefault="00814FC8" w:rsidP="00814FC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  <w:p w14:paraId="0A0D6973" w14:textId="27FCD49C" w:rsidR="00814FC8" w:rsidRDefault="00814FC8" w:rsidP="00814FC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Jasna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Duraković</w:t>
            </w:r>
            <w:proofErr w:type="spellEnd"/>
          </w:p>
          <w:p w14:paraId="32FFBC6C" w14:textId="77777777" w:rsidR="006A1BB2" w:rsidRPr="00436FC9" w:rsidRDefault="006A1BB2" w:rsidP="00C7399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DE5519" w14:paraId="055F36C9" w14:textId="77777777" w:rsidTr="000C29E8">
        <w:tc>
          <w:tcPr>
            <w:tcW w:w="1041" w:type="dxa"/>
          </w:tcPr>
          <w:p w14:paraId="6E47C752" w14:textId="1EB389C1" w:rsidR="00DE5519" w:rsidRDefault="00DE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51" w:type="dxa"/>
          </w:tcPr>
          <w:p w14:paraId="7098EBFC" w14:textId="77777777" w:rsidR="00DE5519" w:rsidRDefault="00DE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KORIĆ AMNA</w:t>
            </w:r>
          </w:p>
          <w:p w14:paraId="52B6894D" w14:textId="2E6412D1" w:rsidR="00DE5519" w:rsidRDefault="00DE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1045/II-K</w:t>
            </w:r>
          </w:p>
        </w:tc>
        <w:tc>
          <w:tcPr>
            <w:tcW w:w="3020" w:type="dxa"/>
          </w:tcPr>
          <w:p w14:paraId="3FBE3A32" w14:textId="3E5094AB" w:rsidR="00DE5519" w:rsidRDefault="00DE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EFEKTI UPOTREBE INFORMACIJSKIH I KOMUNIKACIJSKIH TEHNOLOGIJA-CYBER NASILJE I MLADI</w:t>
            </w:r>
          </w:p>
        </w:tc>
        <w:tc>
          <w:tcPr>
            <w:tcW w:w="2005" w:type="dxa"/>
          </w:tcPr>
          <w:p w14:paraId="7FCB673A" w14:textId="739BDE3B" w:rsidR="00DE5519" w:rsidRDefault="00DE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doc.dr. Irena Praskač Salčin</w:t>
            </w:r>
          </w:p>
        </w:tc>
        <w:tc>
          <w:tcPr>
            <w:tcW w:w="3365" w:type="dxa"/>
          </w:tcPr>
          <w:p w14:paraId="3BBEE971" w14:textId="6930F22C" w:rsidR="00DE5519" w:rsidRPr="00436FC9" w:rsidRDefault="00DE5519" w:rsidP="00DE551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  <w:p w14:paraId="260E72C3" w14:textId="7041F531" w:rsidR="00DE5519" w:rsidRPr="00436FC9" w:rsidRDefault="00DE5519" w:rsidP="00DE551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Amer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Osmić</w:t>
            </w:r>
            <w:proofErr w:type="spellEnd"/>
          </w:p>
          <w:p w14:paraId="13556D19" w14:textId="2997A089" w:rsidR="00DE5519" w:rsidRDefault="00DE5519" w:rsidP="00DE551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Fahira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Fejzić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Čengić</w:t>
            </w:r>
            <w:proofErr w:type="spellEnd"/>
          </w:p>
          <w:p w14:paraId="39441ED2" w14:textId="77777777" w:rsidR="00DE5519" w:rsidRPr="00436FC9" w:rsidRDefault="00DE5519" w:rsidP="00814FC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731BDA" w14:paraId="4DF83162" w14:textId="77777777" w:rsidTr="000C29E8">
        <w:tc>
          <w:tcPr>
            <w:tcW w:w="1041" w:type="dxa"/>
          </w:tcPr>
          <w:p w14:paraId="3C97D45B" w14:textId="0BE7D117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51" w:type="dxa"/>
          </w:tcPr>
          <w:p w14:paraId="162A0276" w14:textId="77777777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KURŠUMLIJA ENA</w:t>
            </w:r>
          </w:p>
          <w:p w14:paraId="27BA89D1" w14:textId="4CC6AD7B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1050/II-K</w:t>
            </w:r>
          </w:p>
        </w:tc>
        <w:tc>
          <w:tcPr>
            <w:tcW w:w="3020" w:type="dxa"/>
          </w:tcPr>
          <w:p w14:paraId="3A45D9D6" w14:textId="43E96A92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PREFERENCIJE MLADIH U BOSNI I HERCEGOVINI U DIGITALNOM OKRUŽENJU</w:t>
            </w:r>
          </w:p>
        </w:tc>
        <w:tc>
          <w:tcPr>
            <w:tcW w:w="2005" w:type="dxa"/>
          </w:tcPr>
          <w:p w14:paraId="614247D5" w14:textId="77777777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doc.dr. Amer Osmić</w:t>
            </w:r>
          </w:p>
          <w:p w14:paraId="24C2C873" w14:textId="5386FDED" w:rsidR="00731BDA" w:rsidRDefault="0073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komentor: prof.dr. Lejla Turčilo</w:t>
            </w:r>
          </w:p>
        </w:tc>
        <w:tc>
          <w:tcPr>
            <w:tcW w:w="3365" w:type="dxa"/>
          </w:tcPr>
          <w:p w14:paraId="6A488D2A" w14:textId="77777777" w:rsidR="00A021A2" w:rsidRDefault="00731BDA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  <w:p w14:paraId="64C9CAB6" w14:textId="491FF6B6" w:rsidR="00731BDA" w:rsidRPr="00436FC9" w:rsidRDefault="00A021A2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Jasna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Duraković</w:t>
            </w:r>
            <w:proofErr w:type="spellEnd"/>
          </w:p>
          <w:p w14:paraId="2C728435" w14:textId="002B7703" w:rsidR="00731BDA" w:rsidRPr="00436FC9" w:rsidRDefault="00731BDA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  <w:p w14:paraId="025E4B0C" w14:textId="33D38BE6" w:rsidR="00A021A2" w:rsidRDefault="00731BDA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</w:p>
          <w:p w14:paraId="4046A1CC" w14:textId="53BA2E45" w:rsidR="00731BDA" w:rsidRDefault="00A021A2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Sarina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Bakić</w:t>
            </w:r>
            <w:proofErr w:type="spellEnd"/>
          </w:p>
          <w:p w14:paraId="5F90B838" w14:textId="77777777" w:rsidR="00731BDA" w:rsidRPr="00436FC9" w:rsidRDefault="00731BDA" w:rsidP="00DE551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9C0D72" w14:paraId="1DBCDFEE" w14:textId="77777777" w:rsidTr="000C29E8">
        <w:tc>
          <w:tcPr>
            <w:tcW w:w="1041" w:type="dxa"/>
          </w:tcPr>
          <w:p w14:paraId="6B77B4D8" w14:textId="596F6FF4" w:rsidR="009C0D72" w:rsidRDefault="009C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51" w:type="dxa"/>
          </w:tcPr>
          <w:p w14:paraId="4F1B1FC1" w14:textId="77777777" w:rsidR="009C0D72" w:rsidRDefault="009C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MIRELA KRPIĆ</w:t>
            </w:r>
          </w:p>
          <w:p w14:paraId="6A61B2B6" w14:textId="21D14038" w:rsidR="009C0D72" w:rsidRDefault="009C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1047/II-K</w:t>
            </w:r>
          </w:p>
        </w:tc>
        <w:tc>
          <w:tcPr>
            <w:tcW w:w="3020" w:type="dxa"/>
          </w:tcPr>
          <w:p w14:paraId="4111CDDA" w14:textId="73997856" w:rsidR="009C0D72" w:rsidRDefault="009C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UTJECAJ ODRŽIVOG MARKETINGA NA MIJENJANJE SVIJESTI POJEDINCA PRILIKOM KUPOVINE</w:t>
            </w:r>
          </w:p>
        </w:tc>
        <w:tc>
          <w:tcPr>
            <w:tcW w:w="2005" w:type="dxa"/>
          </w:tcPr>
          <w:p w14:paraId="631306F3" w14:textId="5DEFB00F" w:rsidR="009C0D72" w:rsidRDefault="00A7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C0D72">
              <w:rPr>
                <w:sz w:val="28"/>
                <w:szCs w:val="28"/>
              </w:rPr>
              <w:t>entor: prof.dr. Jasna Duraković</w:t>
            </w:r>
          </w:p>
        </w:tc>
        <w:tc>
          <w:tcPr>
            <w:tcW w:w="3365" w:type="dxa"/>
          </w:tcPr>
          <w:p w14:paraId="4CBCFB6B" w14:textId="647FAEB6" w:rsidR="009C0D72" w:rsidRPr="00436FC9" w:rsidRDefault="009C0D72" w:rsidP="009C0D7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Belma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Buljubašić</w:t>
            </w:r>
            <w:proofErr w:type="spellEnd"/>
          </w:p>
          <w:p w14:paraId="09060F2B" w14:textId="110E2799" w:rsidR="009C0D72" w:rsidRPr="00436FC9" w:rsidRDefault="009C0D72" w:rsidP="009C0D7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proofErr w:type="gram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</w:t>
            </w:r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.</w:t>
            </w:r>
            <w:proofErr w:type="gram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Irena </w:t>
            </w:r>
            <w:proofErr w:type="spellStart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Praskač</w:t>
            </w:r>
            <w:proofErr w:type="spellEnd"/>
            <w:r w:rsidR="00A021A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Salčin</w:t>
            </w:r>
          </w:p>
          <w:p w14:paraId="1C017F42" w14:textId="77777777" w:rsidR="00A021A2" w:rsidRDefault="009C0D72" w:rsidP="009C0D7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ski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člana</w:t>
            </w:r>
            <w:proofErr w:type="spellEnd"/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:</w:t>
            </w:r>
          </w:p>
          <w:p w14:paraId="48808930" w14:textId="1A788135" w:rsidR="009C0D72" w:rsidRDefault="00A021A2" w:rsidP="009C0D7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.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Lejla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Turčilo</w:t>
            </w:r>
            <w:proofErr w:type="spellEnd"/>
          </w:p>
          <w:p w14:paraId="6BFE818D" w14:textId="77777777" w:rsidR="009C0D72" w:rsidRPr="00436FC9" w:rsidRDefault="009C0D72" w:rsidP="00731BD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</w:tbl>
    <w:p w14:paraId="634CF0B5" w14:textId="061BC27E" w:rsidR="00731BDA" w:rsidRDefault="00731BDA">
      <w:pPr>
        <w:rPr>
          <w:sz w:val="28"/>
          <w:szCs w:val="28"/>
        </w:rPr>
      </w:pPr>
    </w:p>
    <w:p w14:paraId="72011D42" w14:textId="77777777" w:rsidR="009C0D72" w:rsidRDefault="009C0D72">
      <w:pPr>
        <w:rPr>
          <w:sz w:val="28"/>
          <w:szCs w:val="28"/>
        </w:rPr>
      </w:pPr>
    </w:p>
    <w:p w14:paraId="57FFFB03" w14:textId="7FD82FFE" w:rsidR="00F63A69" w:rsidRDefault="00282FAA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 w:rsidR="001240AE">
        <w:rPr>
          <w:b/>
          <w:bCs/>
          <w:sz w:val="36"/>
          <w:szCs w:val="36"/>
        </w:rPr>
        <w:t>-</w:t>
      </w:r>
      <w:r w:rsidRPr="00282FAA">
        <w:rPr>
          <w:b/>
          <w:bCs/>
          <w:sz w:val="36"/>
          <w:szCs w:val="36"/>
        </w:rPr>
        <w:t>komunikologija</w:t>
      </w:r>
      <w:r w:rsidR="006B1905">
        <w:rPr>
          <w:b/>
          <w:bCs/>
          <w:sz w:val="36"/>
          <w:szCs w:val="36"/>
        </w:rPr>
        <w:t xml:space="preserve"> </w:t>
      </w:r>
      <w:r w:rsidR="00F10DE2">
        <w:rPr>
          <w:b/>
          <w:bCs/>
          <w:sz w:val="36"/>
          <w:szCs w:val="36"/>
        </w:rPr>
        <w:t>februar 2022</w:t>
      </w:r>
      <w:r w:rsidR="006B1905">
        <w:rPr>
          <w:b/>
          <w:bCs/>
          <w:sz w:val="36"/>
          <w:szCs w:val="36"/>
        </w:rPr>
        <w:t>. godine</w:t>
      </w:r>
    </w:p>
    <w:p w14:paraId="16DC8E77" w14:textId="70931E25" w:rsidR="001D2B40" w:rsidRDefault="00CD12E7" w:rsidP="00F10DE2">
      <w:pPr>
        <w:rPr>
          <w:sz w:val="32"/>
          <w:szCs w:val="32"/>
        </w:rPr>
      </w:pPr>
      <w:r w:rsidRPr="00CD12E7">
        <w:rPr>
          <w:sz w:val="32"/>
          <w:szCs w:val="32"/>
        </w:rPr>
        <w:t xml:space="preserve">Odsjek je usvojio izvještaje za ocjenu i odbranu završnih (magistarskih) radova </w:t>
      </w:r>
      <w:r w:rsidRPr="00CD12E7">
        <w:rPr>
          <w:b/>
          <w:bCs/>
          <w:sz w:val="32"/>
          <w:szCs w:val="32"/>
        </w:rPr>
        <w:t xml:space="preserve">(3+2), </w:t>
      </w:r>
      <w:r w:rsidRPr="00CD12E7">
        <w:rPr>
          <w:sz w:val="32"/>
          <w:szCs w:val="32"/>
        </w:rPr>
        <w:t>kandidata:</w:t>
      </w:r>
    </w:p>
    <w:p w14:paraId="56F85C37" w14:textId="77777777" w:rsidR="00CD12E7" w:rsidRPr="00CD12E7" w:rsidRDefault="00CD12E7" w:rsidP="00F10DE2">
      <w:pPr>
        <w:rPr>
          <w:sz w:val="32"/>
          <w:szCs w:val="32"/>
        </w:rPr>
      </w:pPr>
    </w:p>
    <w:p w14:paraId="447A48C9" w14:textId="4919C4B3" w:rsidR="0074608E" w:rsidRDefault="00D62059" w:rsidP="00D62059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D62059">
        <w:rPr>
          <w:sz w:val="32"/>
          <w:szCs w:val="32"/>
        </w:rPr>
        <w:t xml:space="preserve">HASANBEGOVIĆ NEJIRA </w:t>
      </w:r>
      <w:r w:rsidR="009B06A3">
        <w:rPr>
          <w:sz w:val="32"/>
          <w:szCs w:val="32"/>
        </w:rPr>
        <w:t xml:space="preserve">  </w:t>
      </w:r>
      <w:r w:rsidRPr="00D62059">
        <w:rPr>
          <w:sz w:val="32"/>
          <w:szCs w:val="32"/>
        </w:rPr>
        <w:t>917/II-K</w:t>
      </w:r>
    </w:p>
    <w:p w14:paraId="5E13F16A" w14:textId="525A5EEF" w:rsidR="00D62059" w:rsidRDefault="00D62059" w:rsidP="00D6205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naslov </w:t>
      </w:r>
      <w:r w:rsidR="009B06A3">
        <w:rPr>
          <w:sz w:val="32"/>
          <w:szCs w:val="32"/>
        </w:rPr>
        <w:t xml:space="preserve">završnog </w:t>
      </w:r>
      <w:r>
        <w:rPr>
          <w:sz w:val="32"/>
          <w:szCs w:val="32"/>
        </w:rPr>
        <w:t xml:space="preserve">rada </w:t>
      </w:r>
      <w:r w:rsidR="009B06A3">
        <w:rPr>
          <w:sz w:val="32"/>
          <w:szCs w:val="32"/>
        </w:rPr>
        <w:t>„</w:t>
      </w:r>
      <w:r>
        <w:rPr>
          <w:sz w:val="32"/>
          <w:szCs w:val="32"/>
        </w:rPr>
        <w:t>DRUŠTVENE MREŽE I JAVNOST</w:t>
      </w:r>
      <w:r w:rsidR="009B06A3">
        <w:rPr>
          <w:sz w:val="32"/>
          <w:szCs w:val="32"/>
        </w:rPr>
        <w:t>“</w:t>
      </w:r>
    </w:p>
    <w:p w14:paraId="697CBFF5" w14:textId="1D64611A" w:rsidR="00D62059" w:rsidRDefault="00D62059" w:rsidP="00D62059">
      <w:pPr>
        <w:pStyle w:val="Odlomakpopisa"/>
        <w:rPr>
          <w:b/>
          <w:bCs/>
          <w:sz w:val="32"/>
          <w:szCs w:val="32"/>
        </w:rPr>
      </w:pPr>
      <w:r w:rsidRPr="00D62059">
        <w:rPr>
          <w:b/>
          <w:bCs/>
          <w:sz w:val="32"/>
          <w:szCs w:val="32"/>
        </w:rPr>
        <w:t>Komisija:</w:t>
      </w:r>
    </w:p>
    <w:p w14:paraId="2EEDEB34" w14:textId="5307794F" w:rsidR="00D62059" w:rsidRPr="00D62059" w:rsidRDefault="008A0820" w:rsidP="00D62059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predsjednik: </w:t>
      </w:r>
      <w:r w:rsidR="00D62059" w:rsidRPr="00D62059">
        <w:rPr>
          <w:sz w:val="32"/>
          <w:szCs w:val="32"/>
        </w:rPr>
        <w:t>prof.dr.Fahira Fejzić Čengić</w:t>
      </w:r>
    </w:p>
    <w:p w14:paraId="18ED2B27" w14:textId="15EEFC4F" w:rsidR="00D62059" w:rsidRPr="00D62059" w:rsidRDefault="008A0820" w:rsidP="00D62059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mentor: </w:t>
      </w:r>
      <w:r w:rsidR="00D62059" w:rsidRPr="00D62059">
        <w:rPr>
          <w:sz w:val="32"/>
          <w:szCs w:val="32"/>
        </w:rPr>
        <w:t>doc.dr. Mustafa Sefo</w:t>
      </w:r>
    </w:p>
    <w:p w14:paraId="60DC8635" w14:textId="4E3FEA4F" w:rsidR="00D62059" w:rsidRPr="00D62059" w:rsidRDefault="008A0820" w:rsidP="00D62059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član</w:t>
      </w:r>
      <w:r w:rsidR="003D78C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62059" w:rsidRPr="00D62059">
        <w:rPr>
          <w:sz w:val="32"/>
          <w:szCs w:val="32"/>
        </w:rPr>
        <w:t>prof.dr.Amila Šljivo Grbo</w:t>
      </w:r>
    </w:p>
    <w:p w14:paraId="14D38B4A" w14:textId="5C40FF08" w:rsidR="00D62059" w:rsidRDefault="008A0820" w:rsidP="00D62059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zamjenski član: </w:t>
      </w:r>
      <w:r w:rsidR="00D62059" w:rsidRPr="00D62059">
        <w:rPr>
          <w:sz w:val="32"/>
          <w:szCs w:val="32"/>
        </w:rPr>
        <w:t>doc.dr. Irena Praskač Salčin</w:t>
      </w:r>
    </w:p>
    <w:p w14:paraId="72BEA7F3" w14:textId="173E0A9E" w:rsidR="008A0820" w:rsidRDefault="008A0820" w:rsidP="008A0820">
      <w:pPr>
        <w:pStyle w:val="Odlomakpopisa"/>
        <w:ind w:left="1080"/>
        <w:rPr>
          <w:sz w:val="32"/>
          <w:szCs w:val="32"/>
        </w:rPr>
      </w:pPr>
    </w:p>
    <w:p w14:paraId="598BF52E" w14:textId="6949C0AC" w:rsidR="008A0820" w:rsidRDefault="008A0820" w:rsidP="008A0820">
      <w:pPr>
        <w:pStyle w:val="Odlomakpopisa"/>
        <w:ind w:left="1080"/>
        <w:rPr>
          <w:sz w:val="32"/>
          <w:szCs w:val="32"/>
        </w:rPr>
      </w:pPr>
    </w:p>
    <w:p w14:paraId="4D7173F4" w14:textId="05D290A2" w:rsidR="008A0820" w:rsidRDefault="008A0820" w:rsidP="008A0820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TOMAS ŽABO  1013/II-K</w:t>
      </w:r>
    </w:p>
    <w:p w14:paraId="7A035C58" w14:textId="057886FB" w:rsidR="008A0820" w:rsidRDefault="008A0820" w:rsidP="008A0820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naslov završnog rada „ODNOSI S JAVNOSTIMA I SUVREMENI MEDIJSKI PROSTOR“</w:t>
      </w:r>
    </w:p>
    <w:p w14:paraId="7BDF0F24" w14:textId="45A17286" w:rsidR="008A0820" w:rsidRDefault="008A0820" w:rsidP="008A0820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Komisija:</w:t>
      </w:r>
    </w:p>
    <w:p w14:paraId="5DB34722" w14:textId="346D807F" w:rsidR="008A0820" w:rsidRDefault="008A0820" w:rsidP="008A082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predsjednik: prof.dr. Jasna Duraković</w:t>
      </w:r>
    </w:p>
    <w:p w14:paraId="1C8A9023" w14:textId="7C30E2BE" w:rsidR="008A0820" w:rsidRDefault="008A0820" w:rsidP="008A082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mentor: prof.dr.Lejla Turčilo</w:t>
      </w:r>
    </w:p>
    <w:p w14:paraId="7A779F36" w14:textId="5DB52A39" w:rsidR="008A0820" w:rsidRDefault="008A0820" w:rsidP="008A082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član</w:t>
      </w:r>
      <w:r w:rsidR="00CB5504">
        <w:rPr>
          <w:sz w:val="32"/>
          <w:szCs w:val="32"/>
        </w:rPr>
        <w:t xml:space="preserve"> komentor</w:t>
      </w:r>
      <w:r>
        <w:rPr>
          <w:sz w:val="32"/>
          <w:szCs w:val="32"/>
        </w:rPr>
        <w:t>: doc.dr. Amer Osmić</w:t>
      </w:r>
    </w:p>
    <w:p w14:paraId="20691CC5" w14:textId="028EC1CD" w:rsidR="008A0820" w:rsidRPr="00D62059" w:rsidRDefault="008A0820" w:rsidP="008A082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zamjenski član:</w:t>
      </w:r>
      <w:r w:rsidR="008B2036">
        <w:rPr>
          <w:sz w:val="32"/>
          <w:szCs w:val="32"/>
        </w:rPr>
        <w:t xml:space="preserve"> prof.dr. Belma Buljubašić</w:t>
      </w:r>
    </w:p>
    <w:sectPr w:rsidR="008A0820" w:rsidRPr="00D62059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EBB5" w14:textId="77777777" w:rsidR="007E4977" w:rsidRDefault="007E4977" w:rsidP="00AC1946">
      <w:pPr>
        <w:spacing w:after="0" w:line="240" w:lineRule="auto"/>
      </w:pPr>
      <w:r>
        <w:separator/>
      </w:r>
    </w:p>
  </w:endnote>
  <w:endnote w:type="continuationSeparator" w:id="0">
    <w:p w14:paraId="5945F8A2" w14:textId="77777777" w:rsidR="007E4977" w:rsidRDefault="007E4977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2D2" w14:textId="77777777" w:rsidR="007E4977" w:rsidRDefault="007E4977" w:rsidP="00AC1946">
      <w:pPr>
        <w:spacing w:after="0" w:line="240" w:lineRule="auto"/>
      </w:pPr>
      <w:r>
        <w:separator/>
      </w:r>
    </w:p>
  </w:footnote>
  <w:footnote w:type="continuationSeparator" w:id="0">
    <w:p w14:paraId="6E4A443D" w14:textId="77777777" w:rsidR="007E4977" w:rsidRDefault="007E4977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51698"/>
    <w:rsid w:val="00097C96"/>
    <w:rsid w:val="000A4EC2"/>
    <w:rsid w:val="000C1F89"/>
    <w:rsid w:val="000C29E8"/>
    <w:rsid w:val="0010188E"/>
    <w:rsid w:val="00112271"/>
    <w:rsid w:val="001240AE"/>
    <w:rsid w:val="00125348"/>
    <w:rsid w:val="00143BC3"/>
    <w:rsid w:val="001765D4"/>
    <w:rsid w:val="001B138F"/>
    <w:rsid w:val="001D2B40"/>
    <w:rsid w:val="0020608F"/>
    <w:rsid w:val="002461E8"/>
    <w:rsid w:val="00253C60"/>
    <w:rsid w:val="002620CD"/>
    <w:rsid w:val="00282FAA"/>
    <w:rsid w:val="0029247E"/>
    <w:rsid w:val="00292A0E"/>
    <w:rsid w:val="002A39E3"/>
    <w:rsid w:val="003368E7"/>
    <w:rsid w:val="00362868"/>
    <w:rsid w:val="00366D90"/>
    <w:rsid w:val="003A6FF3"/>
    <w:rsid w:val="003C5DB1"/>
    <w:rsid w:val="003D78CF"/>
    <w:rsid w:val="00436FC9"/>
    <w:rsid w:val="00464307"/>
    <w:rsid w:val="0047791E"/>
    <w:rsid w:val="004B6226"/>
    <w:rsid w:val="004E1812"/>
    <w:rsid w:val="004F588E"/>
    <w:rsid w:val="0051127D"/>
    <w:rsid w:val="00561EF2"/>
    <w:rsid w:val="00572F0E"/>
    <w:rsid w:val="00580C27"/>
    <w:rsid w:val="005A576E"/>
    <w:rsid w:val="005D6655"/>
    <w:rsid w:val="005E0873"/>
    <w:rsid w:val="00646CF7"/>
    <w:rsid w:val="00693035"/>
    <w:rsid w:val="006A1BB2"/>
    <w:rsid w:val="006A6C44"/>
    <w:rsid w:val="006B1905"/>
    <w:rsid w:val="00731BDA"/>
    <w:rsid w:val="00744897"/>
    <w:rsid w:val="0074608E"/>
    <w:rsid w:val="007B39E0"/>
    <w:rsid w:val="007E4977"/>
    <w:rsid w:val="00814FC8"/>
    <w:rsid w:val="00820D93"/>
    <w:rsid w:val="008223FE"/>
    <w:rsid w:val="00856069"/>
    <w:rsid w:val="00857354"/>
    <w:rsid w:val="00871E1C"/>
    <w:rsid w:val="008A0820"/>
    <w:rsid w:val="008A4EB3"/>
    <w:rsid w:val="008B2036"/>
    <w:rsid w:val="008C09F3"/>
    <w:rsid w:val="0091477F"/>
    <w:rsid w:val="00967859"/>
    <w:rsid w:val="009B06A3"/>
    <w:rsid w:val="009C0D72"/>
    <w:rsid w:val="009C2132"/>
    <w:rsid w:val="009E07E6"/>
    <w:rsid w:val="009F5EEE"/>
    <w:rsid w:val="00A021A2"/>
    <w:rsid w:val="00A15286"/>
    <w:rsid w:val="00A70531"/>
    <w:rsid w:val="00A70F45"/>
    <w:rsid w:val="00A8229D"/>
    <w:rsid w:val="00A82938"/>
    <w:rsid w:val="00A918D1"/>
    <w:rsid w:val="00AC1946"/>
    <w:rsid w:val="00AD1C80"/>
    <w:rsid w:val="00AF5B6F"/>
    <w:rsid w:val="00B05703"/>
    <w:rsid w:val="00B11D01"/>
    <w:rsid w:val="00B712C3"/>
    <w:rsid w:val="00B75A34"/>
    <w:rsid w:val="00B91689"/>
    <w:rsid w:val="00BC3E17"/>
    <w:rsid w:val="00BF2CBD"/>
    <w:rsid w:val="00C22148"/>
    <w:rsid w:val="00C71CAC"/>
    <w:rsid w:val="00C7399F"/>
    <w:rsid w:val="00C76582"/>
    <w:rsid w:val="00C96C56"/>
    <w:rsid w:val="00CB5504"/>
    <w:rsid w:val="00CD12E7"/>
    <w:rsid w:val="00D3536B"/>
    <w:rsid w:val="00D56856"/>
    <w:rsid w:val="00D62059"/>
    <w:rsid w:val="00D64720"/>
    <w:rsid w:val="00D6575C"/>
    <w:rsid w:val="00D954FB"/>
    <w:rsid w:val="00DA4446"/>
    <w:rsid w:val="00DA73FE"/>
    <w:rsid w:val="00DD0C82"/>
    <w:rsid w:val="00DE4DFE"/>
    <w:rsid w:val="00DE5519"/>
    <w:rsid w:val="00E61C86"/>
    <w:rsid w:val="00EA18BC"/>
    <w:rsid w:val="00ED51EE"/>
    <w:rsid w:val="00ED760E"/>
    <w:rsid w:val="00F04169"/>
    <w:rsid w:val="00F077C0"/>
    <w:rsid w:val="00F10DE2"/>
    <w:rsid w:val="00F36CC2"/>
    <w:rsid w:val="00F63A69"/>
    <w:rsid w:val="00F909DD"/>
    <w:rsid w:val="00F91F29"/>
    <w:rsid w:val="00FB79A2"/>
    <w:rsid w:val="00FB7AF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73</cp:revision>
  <dcterms:created xsi:type="dcterms:W3CDTF">2019-11-15T09:09:00Z</dcterms:created>
  <dcterms:modified xsi:type="dcterms:W3CDTF">2022-02-04T08:35:00Z</dcterms:modified>
</cp:coreProperties>
</file>