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250F" w14:textId="66760354" w:rsidR="00CF14EB" w:rsidRPr="001F3C6E" w:rsidRDefault="007A718F" w:rsidP="00B51AD2">
      <w:pPr>
        <w:pStyle w:val="ListParagraph"/>
        <w:ind w:left="1800"/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</w:rPr>
        <w:t xml:space="preserve">      </w:t>
      </w:r>
    </w:p>
    <w:p w14:paraId="3B164055" w14:textId="77777777" w:rsidR="00CF14EB" w:rsidRPr="001F3C6E" w:rsidRDefault="00CF14EB" w:rsidP="00B51AD2">
      <w:pPr>
        <w:rPr>
          <w:rFonts w:cstheme="minorHAnsi"/>
          <w:sz w:val="24"/>
          <w:szCs w:val="24"/>
        </w:rPr>
      </w:pPr>
      <w:r w:rsidRPr="001F3C6E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22569A04" wp14:editId="6F5F50D6">
            <wp:extent cx="5227451" cy="1000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EBFCA" w14:textId="77777777" w:rsidR="00CF14EB" w:rsidRPr="001F3C6E" w:rsidRDefault="00CF14EB" w:rsidP="00B51AD2">
      <w:pPr>
        <w:ind w:firstLine="720"/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4E008A17" w14:textId="77777777" w:rsidR="00CF14EB" w:rsidRPr="001F3C6E" w:rsidRDefault="00CF14EB" w:rsidP="00B51AD2">
      <w:pPr>
        <w:ind w:firstLine="720"/>
        <w:jc w:val="center"/>
        <w:rPr>
          <w:rFonts w:cstheme="minorHAnsi"/>
          <w:sz w:val="24"/>
          <w:szCs w:val="24"/>
        </w:rPr>
      </w:pPr>
    </w:p>
    <w:p w14:paraId="05BE68CE" w14:textId="77777777" w:rsidR="00CF14EB" w:rsidRPr="001F3C6E" w:rsidRDefault="00CF14EB" w:rsidP="00B51AD2">
      <w:pPr>
        <w:jc w:val="center"/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</w:rPr>
        <w:t>STRUČNO MIŠLJENJE</w:t>
      </w:r>
    </w:p>
    <w:p w14:paraId="3948C62F" w14:textId="429771F1" w:rsidR="00CF14EB" w:rsidRPr="001F3C6E" w:rsidRDefault="00CF14EB" w:rsidP="00B51AD2">
      <w:pPr>
        <w:pStyle w:val="ListParagraph"/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  <w:lang w:val="hr-HR"/>
        </w:rPr>
        <w:t xml:space="preserve">Na prijedlog Odluke o </w:t>
      </w:r>
      <w:r w:rsidRPr="001F3C6E">
        <w:rPr>
          <w:rFonts w:cstheme="minorHAnsi"/>
          <w:sz w:val="24"/>
          <w:szCs w:val="24"/>
        </w:rPr>
        <w:t>davanju prethodne  saglasnosti za angažman na drugoj visokoškolskoj ustanovi</w:t>
      </w:r>
    </w:p>
    <w:p w14:paraId="1D343402" w14:textId="77777777" w:rsidR="00CF14EB" w:rsidRPr="001F3C6E" w:rsidRDefault="00CF14EB" w:rsidP="00B51AD2">
      <w:pPr>
        <w:pStyle w:val="NoSpacing"/>
        <w:spacing w:line="276" w:lineRule="auto"/>
        <w:jc w:val="both"/>
        <w:rPr>
          <w:rFonts w:cstheme="minorHAnsi"/>
          <w:sz w:val="24"/>
          <w:szCs w:val="24"/>
          <w:lang w:val="hr-HR"/>
        </w:rPr>
      </w:pPr>
    </w:p>
    <w:p w14:paraId="67D61AB1" w14:textId="77777777" w:rsidR="00FA3CC3" w:rsidRPr="001F3C6E" w:rsidRDefault="00CF14EB" w:rsidP="00B51AD2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  <w:lang w:val="hr-HR"/>
        </w:rPr>
        <w:t xml:space="preserve">Prijedlog Odluke o </w:t>
      </w:r>
      <w:r w:rsidRPr="001F3C6E">
        <w:rPr>
          <w:rFonts w:cstheme="minorHAnsi"/>
          <w:sz w:val="24"/>
          <w:szCs w:val="24"/>
        </w:rPr>
        <w:t>davanju prethodne  saglasnosti za angažman na drugoj visokoškolskoj ustanovi za</w:t>
      </w:r>
      <w:r w:rsidR="00FA3CC3" w:rsidRPr="001F3C6E">
        <w:rPr>
          <w:rFonts w:cstheme="minorHAnsi"/>
          <w:sz w:val="24"/>
          <w:szCs w:val="24"/>
        </w:rPr>
        <w:t>:</w:t>
      </w:r>
    </w:p>
    <w:p w14:paraId="54BFB3D3" w14:textId="77777777" w:rsidR="00FA3CC3" w:rsidRPr="001F3C6E" w:rsidRDefault="00FA3CC3" w:rsidP="00B51AD2">
      <w:pPr>
        <w:pStyle w:val="NoSpacing"/>
        <w:numPr>
          <w:ilvl w:val="0"/>
          <w:numId w:val="4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</w:rPr>
        <w:t>Dr. Abdel Alibegović;</w:t>
      </w:r>
      <w:r w:rsidR="00CF14EB" w:rsidRPr="001F3C6E">
        <w:rPr>
          <w:rFonts w:cstheme="minorHAnsi"/>
          <w:sz w:val="24"/>
          <w:szCs w:val="24"/>
        </w:rPr>
        <w:t xml:space="preserve"> </w:t>
      </w:r>
    </w:p>
    <w:p w14:paraId="0D6779F8" w14:textId="15C2BFD0" w:rsidR="00FA3CC3" w:rsidRPr="001F3C6E" w:rsidRDefault="00FA3CC3" w:rsidP="00B51AD2">
      <w:pPr>
        <w:pStyle w:val="NoSpacing"/>
        <w:numPr>
          <w:ilvl w:val="0"/>
          <w:numId w:val="4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</w:rPr>
        <w:t>Doc.</w:t>
      </w:r>
      <w:r w:rsidR="00B417A7" w:rsidRPr="001F3C6E">
        <w:rPr>
          <w:rFonts w:cstheme="minorHAnsi"/>
          <w:sz w:val="24"/>
          <w:szCs w:val="24"/>
        </w:rPr>
        <w:t xml:space="preserve"> </w:t>
      </w:r>
      <w:r w:rsidRPr="001F3C6E">
        <w:rPr>
          <w:rFonts w:cstheme="minorHAnsi"/>
          <w:sz w:val="24"/>
          <w:szCs w:val="24"/>
        </w:rPr>
        <w:t>dr.</w:t>
      </w:r>
      <w:r w:rsidR="00B417A7" w:rsidRPr="001F3C6E">
        <w:rPr>
          <w:rFonts w:cstheme="minorHAnsi"/>
          <w:sz w:val="24"/>
          <w:szCs w:val="24"/>
        </w:rPr>
        <w:t xml:space="preserve"> </w:t>
      </w:r>
      <w:r w:rsidRPr="001F3C6E">
        <w:rPr>
          <w:rFonts w:cstheme="minorHAnsi"/>
          <w:sz w:val="24"/>
          <w:szCs w:val="24"/>
        </w:rPr>
        <w:t>Amer Osmić;</w:t>
      </w:r>
    </w:p>
    <w:p w14:paraId="73626E5F" w14:textId="781772E2" w:rsidR="00FA3CC3" w:rsidRPr="001F3C6E" w:rsidRDefault="00FA3CC3" w:rsidP="00B51AD2">
      <w:pPr>
        <w:pStyle w:val="NoSpacing"/>
        <w:numPr>
          <w:ilvl w:val="0"/>
          <w:numId w:val="4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</w:rPr>
        <w:t>P</w:t>
      </w:r>
      <w:r w:rsidR="00CF14EB" w:rsidRPr="001F3C6E">
        <w:rPr>
          <w:rFonts w:cstheme="minorHAnsi"/>
          <w:sz w:val="24"/>
          <w:szCs w:val="24"/>
        </w:rPr>
        <w:t>rof.</w:t>
      </w:r>
      <w:r w:rsidR="00B417A7" w:rsidRPr="001F3C6E">
        <w:rPr>
          <w:rFonts w:cstheme="minorHAnsi"/>
          <w:sz w:val="24"/>
          <w:szCs w:val="24"/>
        </w:rPr>
        <w:t xml:space="preserve"> </w:t>
      </w:r>
      <w:r w:rsidR="00CF14EB" w:rsidRPr="001F3C6E">
        <w:rPr>
          <w:rFonts w:cstheme="minorHAnsi"/>
          <w:sz w:val="24"/>
          <w:szCs w:val="24"/>
        </w:rPr>
        <w:t>dr.</w:t>
      </w:r>
      <w:r w:rsidRPr="001F3C6E">
        <w:rPr>
          <w:rFonts w:cstheme="minorHAnsi"/>
          <w:sz w:val="24"/>
          <w:szCs w:val="24"/>
        </w:rPr>
        <w:t xml:space="preserve"> Vlado Azinović</w:t>
      </w:r>
    </w:p>
    <w:p w14:paraId="77C72009" w14:textId="77777777" w:rsidR="00FA3CC3" w:rsidRPr="001F3C6E" w:rsidRDefault="00FA3CC3" w:rsidP="00B51AD2">
      <w:pPr>
        <w:pStyle w:val="NoSpacing"/>
        <w:spacing w:line="276" w:lineRule="auto"/>
        <w:jc w:val="both"/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hr-HR"/>
        </w:rPr>
      </w:pPr>
    </w:p>
    <w:p w14:paraId="2128B0D3" w14:textId="273CF608" w:rsidR="00CF14EB" w:rsidRPr="001F3C6E" w:rsidRDefault="00FA3CC3" w:rsidP="00B51AD2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  <w:r w:rsidRPr="001F3C6E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hr-HR"/>
        </w:rPr>
        <w:t>N</w:t>
      </w:r>
      <w:r w:rsidR="00CF14EB" w:rsidRPr="001F3C6E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hr-HR"/>
        </w:rPr>
        <w:t xml:space="preserve">ije u suprotnosti sa </w:t>
      </w:r>
      <w:r w:rsidR="00CF14EB" w:rsidRPr="001F3C6E">
        <w:rPr>
          <w:rFonts w:cstheme="minorHAnsi"/>
          <w:sz w:val="24"/>
          <w:szCs w:val="24"/>
        </w:rPr>
        <w:t xml:space="preserve"> </w:t>
      </w:r>
      <w:r w:rsidR="00CF14EB" w:rsidRPr="001F3C6E">
        <w:rPr>
          <w:rFonts w:cstheme="minorHAnsi"/>
          <w:color w:val="000000" w:themeColor="text1"/>
          <w:sz w:val="24"/>
          <w:szCs w:val="24"/>
        </w:rPr>
        <w:t xml:space="preserve">članom </w:t>
      </w:r>
      <w:r w:rsidR="00CF14EB" w:rsidRPr="001F3C6E">
        <w:rPr>
          <w:rFonts w:cstheme="minorHAnsi"/>
          <w:sz w:val="24"/>
          <w:szCs w:val="24"/>
        </w:rPr>
        <w:t xml:space="preserve">135. stav 3) i 117. Zakona o visokom obrazovanju Kantona Sarajevo („Službene novine Kantona Sarajevo“ broj: 33/17,35/20,40/20,39/21), članom </w:t>
      </w:r>
      <w:r w:rsidR="00CF14EB" w:rsidRPr="001F3C6E">
        <w:rPr>
          <w:rFonts w:cstheme="minorHAnsi"/>
          <w:sz w:val="24"/>
          <w:szCs w:val="24"/>
          <w:lang w:val="hr-HR"/>
        </w:rPr>
        <w:t>104. i 211.stav (3) Statuta Univerziteta u Sarajevu</w:t>
      </w:r>
      <w:r w:rsidRPr="001F3C6E">
        <w:rPr>
          <w:rFonts w:cstheme="minorHAnsi"/>
          <w:sz w:val="24"/>
          <w:szCs w:val="24"/>
          <w:lang w:val="hr-HR"/>
        </w:rPr>
        <w:t xml:space="preserve">. </w:t>
      </w:r>
    </w:p>
    <w:p w14:paraId="311449EC" w14:textId="77777777" w:rsidR="00CF14EB" w:rsidRPr="001F3C6E" w:rsidRDefault="00CF14EB" w:rsidP="00B51AD2">
      <w:pPr>
        <w:pStyle w:val="NoSpacing"/>
        <w:spacing w:line="276" w:lineRule="auto"/>
        <w:ind w:firstLine="720"/>
        <w:jc w:val="right"/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</w:rPr>
        <w:t xml:space="preserve">    </w:t>
      </w:r>
    </w:p>
    <w:p w14:paraId="7264B035" w14:textId="77777777" w:rsidR="00CF14EB" w:rsidRPr="001F3C6E" w:rsidRDefault="00CF14EB" w:rsidP="00B51AD2">
      <w:pPr>
        <w:pStyle w:val="NoSpacing"/>
        <w:spacing w:line="276" w:lineRule="auto"/>
        <w:ind w:firstLine="720"/>
        <w:jc w:val="right"/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</w:rPr>
        <w:t>SEKRETAR FAKULTETA</w:t>
      </w:r>
    </w:p>
    <w:p w14:paraId="1BC8DA6A" w14:textId="77777777" w:rsidR="00CF14EB" w:rsidRPr="001F3C6E" w:rsidRDefault="00CF14EB" w:rsidP="00B51AD2">
      <w:pPr>
        <w:pStyle w:val="ListParagraph"/>
        <w:jc w:val="right"/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</w:rPr>
        <w:t>______________________</w:t>
      </w:r>
    </w:p>
    <w:p w14:paraId="036FE369" w14:textId="77777777" w:rsidR="00CF14EB" w:rsidRPr="001F3C6E" w:rsidRDefault="00CF14EB" w:rsidP="00B51AD2">
      <w:pPr>
        <w:pStyle w:val="ListParagraph"/>
        <w:jc w:val="right"/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Umihana Mahmić, MA</w:t>
      </w:r>
    </w:p>
    <w:p w14:paraId="7673F0E2" w14:textId="77777777" w:rsidR="00CF14EB" w:rsidRPr="001F3C6E" w:rsidRDefault="00CF14EB" w:rsidP="00B51AD2">
      <w:pPr>
        <w:pStyle w:val="ListParagraph"/>
        <w:jc w:val="center"/>
        <w:rPr>
          <w:rFonts w:cstheme="minorHAnsi"/>
          <w:color w:val="000000" w:themeColor="text1"/>
          <w:sz w:val="24"/>
          <w:szCs w:val="24"/>
        </w:rPr>
      </w:pPr>
    </w:p>
    <w:p w14:paraId="58ED01B7" w14:textId="0FF8D0C5" w:rsidR="00CF14EB" w:rsidRPr="001F3C6E" w:rsidRDefault="00CF14EB" w:rsidP="00B51AD2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 xml:space="preserve">Sarajevo, </w:t>
      </w:r>
      <w:r w:rsidR="00FA3CC3" w:rsidRPr="001F3C6E">
        <w:rPr>
          <w:rFonts w:cstheme="minorHAnsi"/>
          <w:color w:val="000000" w:themeColor="text1"/>
          <w:sz w:val="24"/>
          <w:szCs w:val="24"/>
        </w:rPr>
        <w:t>23</w:t>
      </w:r>
      <w:r w:rsidRPr="001F3C6E">
        <w:rPr>
          <w:rFonts w:cstheme="minorHAnsi"/>
          <w:color w:val="000000" w:themeColor="text1"/>
          <w:sz w:val="24"/>
          <w:szCs w:val="24"/>
        </w:rPr>
        <w:t>.02.2022. godine</w:t>
      </w:r>
    </w:p>
    <w:p w14:paraId="1767ADD0" w14:textId="77777777" w:rsidR="00CF14EB" w:rsidRPr="001F3C6E" w:rsidRDefault="00CF14EB" w:rsidP="00B51AD2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7F83C05A" w14:textId="77777777" w:rsidR="00CF14EB" w:rsidRPr="001F3C6E" w:rsidRDefault="00CF14EB" w:rsidP="00B51AD2">
      <w:pPr>
        <w:pStyle w:val="ListParagraph"/>
        <w:jc w:val="both"/>
        <w:rPr>
          <w:rFonts w:cstheme="minorHAnsi"/>
          <w:sz w:val="24"/>
          <w:szCs w:val="24"/>
        </w:rPr>
      </w:pPr>
    </w:p>
    <w:p w14:paraId="7C773AF2" w14:textId="77777777" w:rsidR="00CF14EB" w:rsidRPr="001F3C6E" w:rsidRDefault="00CF14EB" w:rsidP="00B51AD2">
      <w:pPr>
        <w:pStyle w:val="ListParagraph"/>
        <w:jc w:val="both"/>
        <w:rPr>
          <w:rFonts w:cstheme="minorHAnsi"/>
          <w:sz w:val="24"/>
          <w:szCs w:val="24"/>
        </w:rPr>
      </w:pPr>
    </w:p>
    <w:p w14:paraId="051D58AB" w14:textId="77777777" w:rsidR="00CF14EB" w:rsidRPr="001F3C6E" w:rsidRDefault="00CF14EB" w:rsidP="00B51AD2">
      <w:pPr>
        <w:pStyle w:val="ListParagraph"/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</w:rPr>
        <w:t>Dostaviti:</w:t>
      </w:r>
    </w:p>
    <w:p w14:paraId="51DF4A3F" w14:textId="77777777" w:rsidR="00CF14EB" w:rsidRPr="001F3C6E" w:rsidRDefault="00CF14EB" w:rsidP="00B51AD2">
      <w:pPr>
        <w:pStyle w:val="ListParagraph"/>
        <w:numPr>
          <w:ilvl w:val="0"/>
          <w:numId w:val="44"/>
        </w:numPr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>Vijeću FPN;</w:t>
      </w:r>
    </w:p>
    <w:p w14:paraId="7E304094" w14:textId="77777777" w:rsidR="00CF14EB" w:rsidRPr="001F3C6E" w:rsidRDefault="00CF14EB" w:rsidP="00B51AD2">
      <w:pPr>
        <w:pStyle w:val="ListParagraph"/>
        <w:numPr>
          <w:ilvl w:val="0"/>
          <w:numId w:val="44"/>
        </w:numPr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</w:rPr>
        <w:t xml:space="preserve">a/a      </w:t>
      </w:r>
    </w:p>
    <w:p w14:paraId="16416EEA" w14:textId="77777777" w:rsidR="00CF14EB" w:rsidRPr="001F3C6E" w:rsidRDefault="00CF14EB" w:rsidP="00B51AD2">
      <w:pPr>
        <w:rPr>
          <w:rFonts w:cstheme="minorHAnsi"/>
          <w:sz w:val="24"/>
          <w:szCs w:val="24"/>
        </w:rPr>
      </w:pPr>
    </w:p>
    <w:p w14:paraId="55B7688C" w14:textId="4C5EF1FB" w:rsidR="00625AE8" w:rsidRPr="001F3C6E" w:rsidRDefault="00625AE8" w:rsidP="00B51AD2">
      <w:pPr>
        <w:ind w:firstLine="720"/>
        <w:jc w:val="center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71760E96" wp14:editId="591A799E">
            <wp:extent cx="5227451" cy="1000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0169" w:rsidRPr="001F3C6E">
        <w:rPr>
          <w:rFonts w:cstheme="minorHAnsi"/>
          <w:sz w:val="24"/>
          <w:szCs w:val="24"/>
        </w:rPr>
        <w:t xml:space="preserve">      </w:t>
      </w:r>
    </w:p>
    <w:p w14:paraId="1D1ABD27" w14:textId="77777777" w:rsidR="00FA3CC3" w:rsidRPr="001F3C6E" w:rsidRDefault="00FA3CC3" w:rsidP="00B51AD2">
      <w:pPr>
        <w:ind w:firstLine="720"/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48987DB1" w14:textId="77777777" w:rsidR="00FA3CC3" w:rsidRPr="001F3C6E" w:rsidRDefault="00FA3CC3" w:rsidP="00B51AD2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</w:p>
    <w:p w14:paraId="080602FD" w14:textId="52560206" w:rsidR="00FA3CC3" w:rsidRPr="001F3C6E" w:rsidRDefault="00FA3CC3" w:rsidP="00B51AD2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</w:rPr>
        <w:t>STRUČNO MIŠLJENJE</w:t>
      </w:r>
    </w:p>
    <w:p w14:paraId="69AD5FA0" w14:textId="77777777" w:rsidR="00FA3CC3" w:rsidRPr="001F3C6E" w:rsidRDefault="00FA3CC3" w:rsidP="00B51AD2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</w:p>
    <w:p w14:paraId="3B3A7469" w14:textId="2356467D" w:rsidR="00FA3CC3" w:rsidRPr="001F3C6E" w:rsidRDefault="00FA3CC3" w:rsidP="00B51AD2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</w:rPr>
        <w:t xml:space="preserve">Na Prijedlog Odluke o usvajanju Izvještaja o provedenim postupcima javnih nabavki za 2021. godinu Fakulteta političkih nauka </w:t>
      </w:r>
    </w:p>
    <w:p w14:paraId="4C90C094" w14:textId="77777777" w:rsidR="00FA3CC3" w:rsidRPr="001F3C6E" w:rsidRDefault="00FA3CC3" w:rsidP="00B51AD2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</w:p>
    <w:p w14:paraId="63FE061C" w14:textId="77777777" w:rsidR="00FA3CC3" w:rsidRPr="001F3C6E" w:rsidRDefault="00FA3CC3" w:rsidP="00B51AD2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</w:p>
    <w:p w14:paraId="021A91E8" w14:textId="7E254D67" w:rsidR="00FA3CC3" w:rsidRPr="001F3C6E" w:rsidRDefault="00FA3CC3" w:rsidP="00B51AD2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  <w:lang w:val="hr-HR"/>
        </w:rPr>
        <w:t xml:space="preserve">Prijedlog odluke </w:t>
      </w:r>
      <w:r w:rsidRPr="001F3C6E">
        <w:rPr>
          <w:rFonts w:cstheme="minorHAnsi"/>
          <w:color w:val="000000"/>
          <w:sz w:val="24"/>
          <w:szCs w:val="24"/>
          <w:shd w:val="clear" w:color="auto" w:fill="FFFFFF"/>
        </w:rPr>
        <w:t>Vijeća Fakulteta</w:t>
      </w:r>
      <w:r w:rsidRPr="001F3C6E">
        <w:rPr>
          <w:rFonts w:cstheme="minorHAnsi"/>
          <w:sz w:val="24"/>
          <w:szCs w:val="24"/>
          <w:lang w:val="hr-HR"/>
        </w:rPr>
        <w:t xml:space="preserve"> o </w:t>
      </w:r>
      <w:r w:rsidRPr="001F3C6E">
        <w:rPr>
          <w:rFonts w:cstheme="minorHAnsi"/>
          <w:sz w:val="24"/>
          <w:szCs w:val="24"/>
        </w:rPr>
        <w:t xml:space="preserve"> usvajanju Izvještaja o provedenim postupcima javnih nabavki za 2021. godinu Fakulteta političkih nauka </w:t>
      </w:r>
      <w:r w:rsidRPr="001F3C6E">
        <w:rPr>
          <w:rFonts w:cstheme="minorHAnsi"/>
          <w:sz w:val="24"/>
          <w:szCs w:val="24"/>
          <w:lang w:val="hr-HR"/>
        </w:rPr>
        <w:t>nije u suprotnosti</w:t>
      </w:r>
      <w:r w:rsidRPr="001F3C6E">
        <w:rPr>
          <w:rFonts w:cstheme="minorHAnsi"/>
          <w:color w:val="000000"/>
          <w:sz w:val="24"/>
          <w:szCs w:val="24"/>
          <w:shd w:val="clear" w:color="auto" w:fill="FFFFFF"/>
        </w:rPr>
        <w:t xml:space="preserve"> sa </w:t>
      </w:r>
      <w:r w:rsidRPr="001F3C6E">
        <w:rPr>
          <w:rFonts w:cstheme="minorHAnsi"/>
          <w:sz w:val="24"/>
          <w:szCs w:val="24"/>
        </w:rPr>
        <w:t xml:space="preserve">članom 104. Statuta Univerziteta u Sarajevu </w:t>
      </w:r>
      <w:r w:rsidRPr="001F3C6E">
        <w:rPr>
          <w:rFonts w:cstheme="minorHAnsi"/>
          <w:color w:val="000000" w:themeColor="text1"/>
          <w:sz w:val="24"/>
          <w:szCs w:val="24"/>
          <w:shd w:val="clear" w:color="auto" w:fill="FFFFFF"/>
        </w:rPr>
        <w:t>(</w:t>
      </w:r>
      <w:r w:rsidRPr="001F3C6E">
        <w:rPr>
          <w:rFonts w:cstheme="minorHAnsi"/>
          <w:sz w:val="24"/>
          <w:szCs w:val="24"/>
          <w:lang w:val="hr-HR"/>
        </w:rPr>
        <w:t>br. 01-1093-3/18 od 28.11.2018.godine)</w:t>
      </w:r>
      <w:r w:rsidRPr="001F3C6E">
        <w:rPr>
          <w:rFonts w:cstheme="minorHAnsi"/>
          <w:sz w:val="24"/>
          <w:szCs w:val="24"/>
        </w:rPr>
        <w:t xml:space="preserve">, članom 135.stav (2) tačka t) Zakona o visokom obrazovanju Kantona Sarajevo („Službene novine Kantona Sarajevo“ br. 33/17,35/20,40/20,39/21), Zakonom o javnim nabavkama BiH („Službeni glasnik BiH“ br. 39/14) i Odlukom Upravnog odbora Univerziteta u Sarajevu od 07.02.2022.godine. </w:t>
      </w:r>
    </w:p>
    <w:p w14:paraId="1775CB7F" w14:textId="77777777" w:rsidR="00FA3CC3" w:rsidRPr="001F3C6E" w:rsidRDefault="00FA3CC3" w:rsidP="00B51AD2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505C3311" w14:textId="3891F91C" w:rsidR="00FA3CC3" w:rsidRPr="001F3C6E" w:rsidRDefault="00FA3CC3" w:rsidP="00B51AD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>Sarajevo, 23.02.2022. godine</w:t>
      </w:r>
    </w:p>
    <w:p w14:paraId="7C1FFF72" w14:textId="77777777" w:rsidR="00FA3CC3" w:rsidRPr="001F3C6E" w:rsidRDefault="00FA3CC3" w:rsidP="00B51AD2">
      <w:pPr>
        <w:pStyle w:val="NoSpacing"/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7297BB50" w14:textId="77777777" w:rsidR="00FA3CC3" w:rsidRPr="001F3C6E" w:rsidRDefault="00FA3CC3" w:rsidP="00B51AD2">
      <w:pPr>
        <w:pStyle w:val="ListParagraph"/>
        <w:jc w:val="right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SEKRETAR FAKULTETA</w:t>
      </w:r>
    </w:p>
    <w:p w14:paraId="41F9D27D" w14:textId="77777777" w:rsidR="00FA3CC3" w:rsidRPr="001F3C6E" w:rsidRDefault="00FA3CC3" w:rsidP="00B51AD2">
      <w:pPr>
        <w:pStyle w:val="ListParagraph"/>
        <w:jc w:val="right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______________________</w:t>
      </w:r>
    </w:p>
    <w:p w14:paraId="280CEAF1" w14:textId="51E94C6A" w:rsidR="00FA3CC3" w:rsidRPr="001F3C6E" w:rsidRDefault="00FA3CC3" w:rsidP="00B51AD2">
      <w:pPr>
        <w:pStyle w:val="ListParagraph"/>
        <w:jc w:val="right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Umihana Mahmić</w:t>
      </w:r>
      <w:r w:rsidR="00B417A7" w:rsidRPr="001F3C6E">
        <w:rPr>
          <w:rFonts w:cstheme="minorHAnsi"/>
          <w:color w:val="000000" w:themeColor="text1"/>
          <w:sz w:val="24"/>
          <w:szCs w:val="24"/>
        </w:rPr>
        <w:t>, MA</w:t>
      </w:r>
    </w:p>
    <w:p w14:paraId="129DD7C0" w14:textId="77777777" w:rsidR="00FA3CC3" w:rsidRPr="001F3C6E" w:rsidRDefault="00FA3CC3" w:rsidP="00B51AD2">
      <w:pPr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</w:rPr>
        <w:t>Dostaviti:</w:t>
      </w:r>
    </w:p>
    <w:p w14:paraId="4C6A9D11" w14:textId="77777777" w:rsidR="00FA3CC3" w:rsidRPr="001F3C6E" w:rsidRDefault="00FA3CC3" w:rsidP="00B51AD2">
      <w:pPr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</w:rPr>
        <w:t>- Vijeće FPN UNSA;</w:t>
      </w:r>
      <w:r w:rsidRPr="001F3C6E">
        <w:rPr>
          <w:rFonts w:cstheme="minorHAnsi"/>
          <w:sz w:val="24"/>
          <w:szCs w:val="24"/>
        </w:rPr>
        <w:br/>
        <w:t>- a/a</w:t>
      </w:r>
    </w:p>
    <w:p w14:paraId="3118777C" w14:textId="77777777" w:rsidR="00FA3CC3" w:rsidRPr="001F3C6E" w:rsidRDefault="00FA3CC3" w:rsidP="00B51AD2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12AC8F84" w14:textId="77777777" w:rsidR="00FA3CC3" w:rsidRPr="001F3C6E" w:rsidRDefault="00FA3CC3" w:rsidP="00B51AD2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045F2D48" w14:textId="77777777" w:rsidR="00FA3CC3" w:rsidRPr="001F3C6E" w:rsidRDefault="00FA3CC3" w:rsidP="00B51AD2">
      <w:pPr>
        <w:pStyle w:val="ListParagraph"/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3C6E">
        <w:rPr>
          <w:rFonts w:cstheme="minorHAnsi"/>
          <w:noProof/>
          <w:sz w:val="24"/>
          <w:szCs w:val="24"/>
          <w:lang w:val="en-US"/>
        </w:rPr>
        <w:lastRenderedPageBreak/>
        <w:drawing>
          <wp:inline distT="0" distB="0" distL="0" distR="0" wp14:anchorId="55324136" wp14:editId="03FCA95C">
            <wp:extent cx="5227451" cy="1000125"/>
            <wp:effectExtent l="0" t="0" r="0" b="0"/>
            <wp:docPr id="12" name="Picture 1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8C732" w14:textId="77777777" w:rsidR="00FA3CC3" w:rsidRPr="001F3C6E" w:rsidRDefault="00FA3CC3" w:rsidP="00B51AD2">
      <w:pPr>
        <w:ind w:firstLine="720"/>
        <w:rPr>
          <w:rFonts w:cstheme="minorHAnsi"/>
          <w:sz w:val="24"/>
          <w:szCs w:val="24"/>
        </w:rPr>
      </w:pPr>
    </w:p>
    <w:p w14:paraId="32DEB12A" w14:textId="1B88E8AF" w:rsidR="00FA3CC3" w:rsidRPr="001F3C6E" w:rsidRDefault="00FA3CC3" w:rsidP="00B51AD2">
      <w:pPr>
        <w:ind w:firstLine="720"/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</w:rPr>
        <w:t>U skladu sa članom 126. Zakona o visokom obrazovanju („Službene novine Kantona Sarajevo“ br.33/2017,35/20, 40/20,39/21) sekretar Fakulteta daje</w:t>
      </w:r>
    </w:p>
    <w:p w14:paraId="31B572FF" w14:textId="77777777" w:rsidR="00FA3CC3" w:rsidRPr="001F3C6E" w:rsidRDefault="00FA3CC3" w:rsidP="00B51AD2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</w:rPr>
        <w:t>STRUČNO MIŠLJENJE</w:t>
      </w:r>
    </w:p>
    <w:p w14:paraId="190968F2" w14:textId="77777777" w:rsidR="00FA3CC3" w:rsidRPr="001F3C6E" w:rsidRDefault="00FA3CC3" w:rsidP="00B51AD2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</w:p>
    <w:p w14:paraId="190BCA42" w14:textId="0BDBC63B" w:rsidR="00FA3CC3" w:rsidRPr="001F3C6E" w:rsidRDefault="00FA3CC3" w:rsidP="00B51AD2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</w:rPr>
        <w:t xml:space="preserve">Na Prijedlog Odluke o usvajanju Finansijskog izvještaja za 2021. godinu  </w:t>
      </w:r>
    </w:p>
    <w:p w14:paraId="745AFE3F" w14:textId="77777777" w:rsidR="00FA3CC3" w:rsidRPr="001F3C6E" w:rsidRDefault="00FA3CC3" w:rsidP="00B51AD2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</w:p>
    <w:p w14:paraId="0C8C8796" w14:textId="5EBD20A8" w:rsidR="00FA3CC3" w:rsidRPr="001F3C6E" w:rsidRDefault="00FA3CC3" w:rsidP="00B51AD2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  <w:lang w:val="hr-HR"/>
        </w:rPr>
        <w:t xml:space="preserve">Prijedlog odluke </w:t>
      </w:r>
      <w:r w:rsidRPr="001F3C6E">
        <w:rPr>
          <w:rFonts w:cstheme="minorHAnsi"/>
          <w:color w:val="000000"/>
          <w:sz w:val="24"/>
          <w:szCs w:val="24"/>
          <w:shd w:val="clear" w:color="auto" w:fill="FFFFFF"/>
        </w:rPr>
        <w:t>Vijeća Fakulteta</w:t>
      </w:r>
      <w:r w:rsidRPr="001F3C6E">
        <w:rPr>
          <w:rFonts w:cstheme="minorHAnsi"/>
          <w:sz w:val="24"/>
          <w:szCs w:val="24"/>
          <w:lang w:val="hr-HR"/>
        </w:rPr>
        <w:t xml:space="preserve"> o </w:t>
      </w:r>
      <w:r w:rsidRPr="001F3C6E">
        <w:rPr>
          <w:rFonts w:cstheme="minorHAnsi"/>
          <w:sz w:val="24"/>
          <w:szCs w:val="24"/>
        </w:rPr>
        <w:t xml:space="preserve"> usvajanju Finansijskog izvještaja za 2021. godinu  Fakulteta političkih nauka UNSA </w:t>
      </w:r>
      <w:r w:rsidRPr="001F3C6E">
        <w:rPr>
          <w:rFonts w:cstheme="minorHAnsi"/>
          <w:sz w:val="24"/>
          <w:szCs w:val="24"/>
          <w:lang w:val="hr-HR"/>
        </w:rPr>
        <w:t>nije u suprotnosti</w:t>
      </w:r>
      <w:r w:rsidRPr="001F3C6E">
        <w:rPr>
          <w:rFonts w:cstheme="minorHAnsi"/>
          <w:color w:val="000000"/>
          <w:sz w:val="24"/>
          <w:szCs w:val="24"/>
          <w:shd w:val="clear" w:color="auto" w:fill="FFFFFF"/>
        </w:rPr>
        <w:t xml:space="preserve"> sa  članom 104. Statuta Univerziteta u Sarajevu </w:t>
      </w:r>
      <w:r w:rsidRPr="001F3C6E">
        <w:rPr>
          <w:rFonts w:cstheme="minorHAnsi"/>
          <w:color w:val="000000" w:themeColor="text1"/>
          <w:sz w:val="24"/>
          <w:szCs w:val="24"/>
          <w:shd w:val="clear" w:color="auto" w:fill="FFFFFF"/>
        </w:rPr>
        <w:t>(</w:t>
      </w:r>
      <w:r w:rsidRPr="001F3C6E">
        <w:rPr>
          <w:rFonts w:cstheme="minorHAnsi"/>
          <w:sz w:val="24"/>
          <w:szCs w:val="24"/>
          <w:lang w:val="hr-HR"/>
        </w:rPr>
        <w:t>br. 01-1093-3/18 od 28.11.2018.godine)</w:t>
      </w:r>
      <w:r w:rsidRPr="001F3C6E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1F3C6E">
        <w:rPr>
          <w:rFonts w:cstheme="minorHAnsi"/>
          <w:sz w:val="24"/>
          <w:szCs w:val="24"/>
        </w:rPr>
        <w:t xml:space="preserve">članom 135.stav (2) tačka t)  i članom 136. stav (10) Zakona o visokom obrazovanju Kantona Sarajevo („Službene novine Kantona Sarajevo“ br. 33/17,35/20,40/20,39/21), poglavljem IV </w:t>
      </w:r>
      <w:r w:rsidRPr="001F3C6E">
        <w:rPr>
          <w:rFonts w:cstheme="minorHAnsi"/>
          <w:color w:val="000000"/>
          <w:sz w:val="24"/>
          <w:szCs w:val="24"/>
          <w:shd w:val="clear" w:color="auto" w:fill="FFFFFF"/>
        </w:rPr>
        <w:t xml:space="preserve"> Z</w:t>
      </w:r>
      <w:r w:rsidRPr="001F3C6E">
        <w:rPr>
          <w:rFonts w:cstheme="minorHAnsi"/>
          <w:sz w:val="24"/>
          <w:szCs w:val="24"/>
        </w:rPr>
        <w:t>akona o računovodstvu i reviziji u FBiH („Službene novine FBiH“ br. 83/09)</w:t>
      </w:r>
      <w:r w:rsidRPr="001F3C6E">
        <w:rPr>
          <w:rFonts w:cstheme="minorHAnsi"/>
          <w:sz w:val="24"/>
          <w:szCs w:val="24"/>
          <w:lang w:val="hr-HR"/>
        </w:rPr>
        <w:t xml:space="preserve"> i članovima (152-158.) i</w:t>
      </w:r>
      <w:r w:rsidRPr="001F3C6E">
        <w:rPr>
          <w:rFonts w:cstheme="minorHAnsi"/>
          <w:sz w:val="24"/>
          <w:szCs w:val="24"/>
        </w:rPr>
        <w:t xml:space="preserve"> Pravilnikom o računovodstvu i računovodstvenim politikama Univerziteta u Sarajevu.</w:t>
      </w:r>
    </w:p>
    <w:p w14:paraId="063A4DCD" w14:textId="77777777" w:rsidR="00FA3CC3" w:rsidRPr="001F3C6E" w:rsidRDefault="00FA3CC3" w:rsidP="00B51AD2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</w:p>
    <w:p w14:paraId="05C76FD1" w14:textId="7E29F6E3" w:rsidR="00FA3CC3" w:rsidRPr="001F3C6E" w:rsidRDefault="00FA3CC3" w:rsidP="00B51AD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>Sarajevo, 23.02.2022. godine</w:t>
      </w:r>
    </w:p>
    <w:p w14:paraId="4F195D32" w14:textId="77777777" w:rsidR="00FA3CC3" w:rsidRPr="001F3C6E" w:rsidRDefault="00FA3CC3" w:rsidP="00B51AD2">
      <w:pPr>
        <w:pStyle w:val="ListParagraph"/>
        <w:jc w:val="right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SEKRETAR FAKULTETA</w:t>
      </w:r>
    </w:p>
    <w:p w14:paraId="1B1930D1" w14:textId="77777777" w:rsidR="00FA3CC3" w:rsidRPr="001F3C6E" w:rsidRDefault="00FA3CC3" w:rsidP="00B51AD2">
      <w:pPr>
        <w:pStyle w:val="ListParagraph"/>
        <w:jc w:val="right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______________________</w:t>
      </w:r>
    </w:p>
    <w:p w14:paraId="307279C0" w14:textId="0D6BB562" w:rsidR="00FA3CC3" w:rsidRPr="001F3C6E" w:rsidRDefault="00FA3CC3" w:rsidP="00B51AD2">
      <w:pPr>
        <w:pStyle w:val="ListParagraph"/>
        <w:jc w:val="right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Umihana Mahmić</w:t>
      </w:r>
      <w:r w:rsidR="00B417A7" w:rsidRPr="001F3C6E">
        <w:rPr>
          <w:rFonts w:cstheme="minorHAnsi"/>
          <w:color w:val="000000" w:themeColor="text1"/>
          <w:sz w:val="24"/>
          <w:szCs w:val="24"/>
        </w:rPr>
        <w:t>, MA</w:t>
      </w:r>
    </w:p>
    <w:p w14:paraId="32B57A97" w14:textId="77777777" w:rsidR="00FA3CC3" w:rsidRPr="001F3C6E" w:rsidRDefault="00FA3CC3" w:rsidP="00B51AD2">
      <w:pPr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</w:rPr>
        <w:t>Dostaviti:</w:t>
      </w:r>
    </w:p>
    <w:p w14:paraId="772CC366" w14:textId="77777777" w:rsidR="00FA3CC3" w:rsidRPr="001F3C6E" w:rsidRDefault="00FA3CC3" w:rsidP="00B51AD2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</w:rPr>
        <w:t>- Vijeće FPN UNSA;</w:t>
      </w:r>
      <w:r w:rsidRPr="001F3C6E">
        <w:rPr>
          <w:rFonts w:cstheme="minorHAnsi"/>
          <w:sz w:val="24"/>
          <w:szCs w:val="24"/>
        </w:rPr>
        <w:br/>
        <w:t>- Služba za računovodstvo i finansije 2x</w:t>
      </w:r>
    </w:p>
    <w:p w14:paraId="0B512A60" w14:textId="4B95A1F5" w:rsidR="00FA3CC3" w:rsidRDefault="00FA3CC3" w:rsidP="00B51AD2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</w:rPr>
        <w:t>- a/a</w:t>
      </w:r>
    </w:p>
    <w:p w14:paraId="467309A6" w14:textId="4645F062" w:rsidR="00B51AD2" w:rsidRDefault="00B51AD2" w:rsidP="00B51AD2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14:paraId="0423B998" w14:textId="77777777" w:rsidR="00B51AD2" w:rsidRPr="001F3C6E" w:rsidRDefault="00B51AD2" w:rsidP="00B51AD2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14:paraId="43D36457" w14:textId="77777777" w:rsidR="00FA3CC3" w:rsidRPr="001F3C6E" w:rsidRDefault="00FA3CC3" w:rsidP="00B51AD2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5220C5E4" w14:textId="77777777" w:rsidR="00FD3561" w:rsidRPr="001F3C6E" w:rsidRDefault="00FD3561" w:rsidP="00B51AD2">
      <w:pPr>
        <w:pStyle w:val="ListParagraph"/>
        <w:spacing w:after="0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F3C6E">
        <w:rPr>
          <w:rFonts w:cstheme="minorHAnsi"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3DB21550" wp14:editId="73E8780C">
            <wp:extent cx="5227451" cy="1000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9365E" w14:textId="77777777" w:rsidR="00FD3561" w:rsidRPr="001F3C6E" w:rsidRDefault="00FD3561" w:rsidP="00B51AD2">
      <w:pPr>
        <w:ind w:firstLine="720"/>
        <w:rPr>
          <w:rFonts w:cstheme="minorHAnsi"/>
          <w:sz w:val="24"/>
          <w:szCs w:val="24"/>
        </w:rPr>
      </w:pPr>
    </w:p>
    <w:p w14:paraId="2C17855F" w14:textId="2D731EA2" w:rsidR="00FD3561" w:rsidRPr="001F3C6E" w:rsidRDefault="00FD3561" w:rsidP="00B51AD2">
      <w:pPr>
        <w:ind w:firstLine="720"/>
        <w:jc w:val="both"/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</w:rPr>
        <w:t>U skladu sa članom 126. Zakona o visokom obrazovanju („Službene novine Kantona Sarajevo“ br.33/2017,35/20,40/20,39/21) sekretar Fakulteta daje</w:t>
      </w:r>
    </w:p>
    <w:p w14:paraId="45582406" w14:textId="77777777" w:rsidR="007E68B9" w:rsidRDefault="007E68B9" w:rsidP="00B51AD2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</w:p>
    <w:p w14:paraId="1D646375" w14:textId="5CBFCE3F" w:rsidR="00FD3561" w:rsidRPr="001F3C6E" w:rsidRDefault="00FD3561" w:rsidP="00B51AD2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</w:rPr>
        <w:t>STRUČNO MIŠLJENJE</w:t>
      </w:r>
    </w:p>
    <w:p w14:paraId="161C918C" w14:textId="77777777" w:rsidR="00F96C37" w:rsidRDefault="00F96C37" w:rsidP="00B51AD2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</w:p>
    <w:p w14:paraId="2F484018" w14:textId="64D9E46A" w:rsidR="00FD3561" w:rsidRPr="001F3C6E" w:rsidRDefault="00FD3561" w:rsidP="00B51AD2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</w:rPr>
        <w:t>Na prijedlog odluke o utvrđivanju načina polaganja završnog ispita , strukture bodova i bodovnog kriterija za svaki nastavni predmet na prvom i drugom ciklusu studija, te  načinu praćenja rada studenata u  ljetnom semestru studijske 202</w:t>
      </w:r>
      <w:r w:rsidR="007F565E" w:rsidRPr="001F3C6E">
        <w:rPr>
          <w:rFonts w:cstheme="minorHAnsi"/>
          <w:sz w:val="24"/>
          <w:szCs w:val="24"/>
        </w:rPr>
        <w:t>1</w:t>
      </w:r>
      <w:r w:rsidRPr="001F3C6E">
        <w:rPr>
          <w:rFonts w:cstheme="minorHAnsi"/>
          <w:sz w:val="24"/>
          <w:szCs w:val="24"/>
        </w:rPr>
        <w:t>/202</w:t>
      </w:r>
      <w:r w:rsidR="007F565E" w:rsidRPr="001F3C6E">
        <w:rPr>
          <w:rFonts w:cstheme="minorHAnsi"/>
          <w:sz w:val="24"/>
          <w:szCs w:val="24"/>
        </w:rPr>
        <w:t>2</w:t>
      </w:r>
      <w:r w:rsidRPr="001F3C6E">
        <w:rPr>
          <w:rFonts w:cstheme="minorHAnsi"/>
          <w:sz w:val="24"/>
          <w:szCs w:val="24"/>
        </w:rPr>
        <w:t>. godine</w:t>
      </w:r>
    </w:p>
    <w:p w14:paraId="01CFA23A" w14:textId="77777777" w:rsidR="00FD3561" w:rsidRPr="001F3C6E" w:rsidRDefault="00FD3561" w:rsidP="00B51AD2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</w:p>
    <w:p w14:paraId="158F45D1" w14:textId="77777777" w:rsidR="00FD3561" w:rsidRPr="001F3C6E" w:rsidRDefault="00FD3561" w:rsidP="00B51AD2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</w:p>
    <w:p w14:paraId="347625FD" w14:textId="0EBC1861" w:rsidR="00FD3561" w:rsidRPr="001F3C6E" w:rsidRDefault="00FD3561" w:rsidP="00B51AD2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  <w:lang w:val="hr-HR"/>
        </w:rPr>
        <w:t xml:space="preserve">Prijedlog odluke </w:t>
      </w:r>
      <w:r w:rsidRPr="001F3C6E">
        <w:rPr>
          <w:rFonts w:cstheme="minorHAnsi"/>
          <w:color w:val="000000"/>
          <w:sz w:val="24"/>
          <w:szCs w:val="24"/>
          <w:shd w:val="clear" w:color="auto" w:fill="FFFFFF"/>
        </w:rPr>
        <w:t>Vijeća Fakulteta</w:t>
      </w:r>
      <w:r w:rsidRPr="001F3C6E">
        <w:rPr>
          <w:rFonts w:cstheme="minorHAnsi"/>
          <w:sz w:val="24"/>
          <w:szCs w:val="24"/>
          <w:lang w:val="hr-HR"/>
        </w:rPr>
        <w:t xml:space="preserve"> o u</w:t>
      </w:r>
      <w:r w:rsidRPr="001F3C6E">
        <w:rPr>
          <w:rFonts w:cstheme="minorHAnsi"/>
          <w:sz w:val="24"/>
          <w:szCs w:val="24"/>
        </w:rPr>
        <w:t>tvrđivanju načina polaganja završnog ispita,   završnog ispita, strukture bodova i bodovnog kriterija za svaki nastavni predmet na prvom i drugom ciklusu studija, te  načinu praćenja rada studenata u ljetnom semestru studijske 202</w:t>
      </w:r>
      <w:r w:rsidR="001F3C6E" w:rsidRPr="001F3C6E">
        <w:rPr>
          <w:rFonts w:cstheme="minorHAnsi"/>
          <w:sz w:val="24"/>
          <w:szCs w:val="24"/>
        </w:rPr>
        <w:t>1</w:t>
      </w:r>
      <w:r w:rsidRPr="001F3C6E">
        <w:rPr>
          <w:rFonts w:cstheme="minorHAnsi"/>
          <w:sz w:val="24"/>
          <w:szCs w:val="24"/>
        </w:rPr>
        <w:t>/202</w:t>
      </w:r>
      <w:r w:rsidR="001F3C6E" w:rsidRPr="001F3C6E">
        <w:rPr>
          <w:rFonts w:cstheme="minorHAnsi"/>
          <w:sz w:val="24"/>
          <w:szCs w:val="24"/>
        </w:rPr>
        <w:t>2</w:t>
      </w:r>
      <w:r w:rsidRPr="001F3C6E">
        <w:rPr>
          <w:rFonts w:cstheme="minorHAnsi"/>
          <w:sz w:val="24"/>
          <w:szCs w:val="24"/>
        </w:rPr>
        <w:t xml:space="preserve">. godine, </w:t>
      </w:r>
      <w:r w:rsidRPr="001F3C6E">
        <w:rPr>
          <w:rFonts w:cstheme="minorHAnsi"/>
          <w:sz w:val="24"/>
          <w:szCs w:val="24"/>
          <w:lang w:val="hr-HR"/>
        </w:rPr>
        <w:t>nije u suprotnosti</w:t>
      </w:r>
      <w:r w:rsidRPr="001F3C6E">
        <w:rPr>
          <w:rFonts w:cstheme="minorHAnsi"/>
          <w:color w:val="000000"/>
          <w:sz w:val="24"/>
          <w:szCs w:val="24"/>
          <w:shd w:val="clear" w:color="auto" w:fill="FFFFFF"/>
        </w:rPr>
        <w:t xml:space="preserve"> sa  članom 104. Statuta Univerziteta u Sarajevu, </w:t>
      </w:r>
      <w:r w:rsidRPr="001F3C6E">
        <w:rPr>
          <w:rFonts w:cstheme="minorHAnsi"/>
          <w:sz w:val="24"/>
          <w:szCs w:val="24"/>
        </w:rPr>
        <w:t xml:space="preserve"> članom 135. stav (3) i članom 64. Zakona</w:t>
      </w:r>
      <w:r w:rsidR="007F565E" w:rsidRPr="001F3C6E">
        <w:rPr>
          <w:rFonts w:cstheme="minorHAnsi"/>
          <w:sz w:val="24"/>
          <w:szCs w:val="24"/>
        </w:rPr>
        <w:t xml:space="preserve"> </w:t>
      </w:r>
      <w:r w:rsidRPr="001F3C6E">
        <w:rPr>
          <w:rFonts w:cstheme="minorHAnsi"/>
          <w:sz w:val="24"/>
          <w:szCs w:val="24"/>
        </w:rPr>
        <w:t>o visokom obrazovanju (Službene novine Kantona Sarajevo broj:</w:t>
      </w:r>
      <w:r w:rsidR="007F565E" w:rsidRPr="001F3C6E">
        <w:rPr>
          <w:rFonts w:cstheme="minorHAnsi"/>
          <w:sz w:val="24"/>
          <w:szCs w:val="24"/>
        </w:rPr>
        <w:t xml:space="preserve"> </w:t>
      </w:r>
      <w:r w:rsidRPr="001F3C6E">
        <w:rPr>
          <w:rFonts w:cstheme="minorHAnsi"/>
          <w:sz w:val="24"/>
          <w:szCs w:val="24"/>
        </w:rPr>
        <w:t>33/17,</w:t>
      </w:r>
      <w:r w:rsidR="007F565E" w:rsidRPr="001F3C6E">
        <w:rPr>
          <w:rFonts w:cstheme="minorHAnsi"/>
          <w:sz w:val="24"/>
          <w:szCs w:val="24"/>
        </w:rPr>
        <w:t xml:space="preserve"> </w:t>
      </w:r>
      <w:r w:rsidRPr="001F3C6E">
        <w:rPr>
          <w:rFonts w:cstheme="minorHAnsi"/>
          <w:sz w:val="24"/>
          <w:szCs w:val="24"/>
        </w:rPr>
        <w:t>35/20,</w:t>
      </w:r>
      <w:r w:rsidR="007F565E" w:rsidRPr="001F3C6E">
        <w:rPr>
          <w:rFonts w:cstheme="minorHAnsi"/>
          <w:sz w:val="24"/>
          <w:szCs w:val="24"/>
        </w:rPr>
        <w:t xml:space="preserve"> </w:t>
      </w:r>
      <w:r w:rsidRPr="001F3C6E">
        <w:rPr>
          <w:rFonts w:cstheme="minorHAnsi"/>
          <w:sz w:val="24"/>
          <w:szCs w:val="24"/>
        </w:rPr>
        <w:t>40/20,</w:t>
      </w:r>
      <w:r w:rsidR="007F565E" w:rsidRPr="001F3C6E">
        <w:rPr>
          <w:rFonts w:cstheme="minorHAnsi"/>
          <w:sz w:val="24"/>
          <w:szCs w:val="24"/>
        </w:rPr>
        <w:t xml:space="preserve"> </w:t>
      </w:r>
      <w:r w:rsidRPr="001F3C6E">
        <w:rPr>
          <w:rFonts w:cstheme="minorHAnsi"/>
          <w:sz w:val="24"/>
          <w:szCs w:val="24"/>
        </w:rPr>
        <w:t xml:space="preserve">39/21). </w:t>
      </w:r>
      <w:r w:rsidR="007F565E" w:rsidRPr="001F3C6E">
        <w:rPr>
          <w:rFonts w:cstheme="minorHAnsi"/>
          <w:sz w:val="24"/>
          <w:szCs w:val="24"/>
        </w:rPr>
        <w:t xml:space="preserve"> </w:t>
      </w:r>
    </w:p>
    <w:p w14:paraId="09A24425" w14:textId="77777777" w:rsidR="007F565E" w:rsidRPr="001F3C6E" w:rsidRDefault="007F565E" w:rsidP="00B51AD2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14:paraId="339C3B32" w14:textId="77777777" w:rsidR="00FD3561" w:rsidRPr="001F3C6E" w:rsidRDefault="00FD3561" w:rsidP="00B51AD2">
      <w:pPr>
        <w:jc w:val="both"/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0B97B04E" w14:textId="77777777" w:rsidR="00FD3561" w:rsidRPr="001F3C6E" w:rsidRDefault="00FD3561" w:rsidP="00B51AD2">
      <w:pPr>
        <w:ind w:firstLine="720"/>
        <w:jc w:val="right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  <w:r w:rsidRPr="001F3C6E">
        <w:rPr>
          <w:rFonts w:cstheme="minorHAnsi"/>
          <w:color w:val="000000" w:themeColor="text1"/>
          <w:sz w:val="24"/>
          <w:szCs w:val="24"/>
        </w:rPr>
        <w:t xml:space="preserve"> SEKRETAR FAKULTETA</w:t>
      </w:r>
    </w:p>
    <w:p w14:paraId="55534A38" w14:textId="77777777" w:rsidR="00FD3561" w:rsidRPr="001F3C6E" w:rsidRDefault="00FD3561" w:rsidP="00B51AD2">
      <w:pPr>
        <w:pStyle w:val="ListParagraph"/>
        <w:jc w:val="right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>______________________</w:t>
      </w:r>
    </w:p>
    <w:p w14:paraId="775334C9" w14:textId="4347868D" w:rsidR="00FD3561" w:rsidRPr="001F3C6E" w:rsidRDefault="00FD3561" w:rsidP="00B51AD2">
      <w:pPr>
        <w:pStyle w:val="ListParagraph"/>
        <w:jc w:val="right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Umihana Mahmić</w:t>
      </w:r>
      <w:r w:rsidR="00C00254" w:rsidRPr="001F3C6E">
        <w:rPr>
          <w:rFonts w:cstheme="minorHAnsi"/>
          <w:color w:val="000000" w:themeColor="text1"/>
          <w:sz w:val="24"/>
          <w:szCs w:val="24"/>
        </w:rPr>
        <w:t>, MA</w:t>
      </w:r>
    </w:p>
    <w:p w14:paraId="4E1CF92E" w14:textId="77777777" w:rsidR="00FD3561" w:rsidRPr="001F3C6E" w:rsidRDefault="00FD3561" w:rsidP="00B51AD2">
      <w:pPr>
        <w:pStyle w:val="ListParagraph"/>
        <w:jc w:val="right"/>
        <w:rPr>
          <w:rFonts w:cstheme="minorHAnsi"/>
          <w:color w:val="000000" w:themeColor="text1"/>
          <w:sz w:val="24"/>
          <w:szCs w:val="24"/>
        </w:rPr>
      </w:pPr>
    </w:p>
    <w:p w14:paraId="4B7B8B3C" w14:textId="77777777" w:rsidR="00FD3561" w:rsidRPr="001F3C6E" w:rsidRDefault="00FD3561" w:rsidP="00B51AD2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>Sarajevo, 23.02.2022. godine</w:t>
      </w:r>
    </w:p>
    <w:p w14:paraId="32AB1892" w14:textId="77777777" w:rsidR="00FD3561" w:rsidRPr="001F3C6E" w:rsidRDefault="00FD3561" w:rsidP="00B51AD2">
      <w:pPr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>Dostaviti:</w:t>
      </w:r>
    </w:p>
    <w:p w14:paraId="68DA719A" w14:textId="77777777" w:rsidR="00FD3561" w:rsidRPr="001F3C6E" w:rsidRDefault="00FD3561" w:rsidP="00B51AD2">
      <w:pPr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>1. Vijeću FPN;</w:t>
      </w:r>
    </w:p>
    <w:p w14:paraId="1F45159C" w14:textId="77777777" w:rsidR="00FD3561" w:rsidRPr="001F3C6E" w:rsidRDefault="00FD3561" w:rsidP="00B51AD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>2. a/a</w:t>
      </w:r>
    </w:p>
    <w:p w14:paraId="790B73FD" w14:textId="77777777" w:rsidR="00FD3561" w:rsidRPr="001F3C6E" w:rsidRDefault="00FD3561" w:rsidP="00B51AD2">
      <w:pPr>
        <w:jc w:val="center"/>
        <w:rPr>
          <w:rFonts w:cstheme="minorHAnsi"/>
          <w:sz w:val="24"/>
          <w:szCs w:val="24"/>
        </w:rPr>
      </w:pPr>
    </w:p>
    <w:p w14:paraId="3F0CC53D" w14:textId="6FA19895" w:rsidR="00FD3561" w:rsidRPr="001F3C6E" w:rsidRDefault="00FD3561" w:rsidP="00B51AD2">
      <w:pPr>
        <w:pStyle w:val="ListParagraph"/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3C6E">
        <w:rPr>
          <w:rFonts w:cstheme="minorHAnsi"/>
          <w:noProof/>
          <w:sz w:val="24"/>
          <w:szCs w:val="24"/>
          <w:lang w:val="en-US"/>
        </w:rPr>
        <w:lastRenderedPageBreak/>
        <w:drawing>
          <wp:inline distT="0" distB="0" distL="0" distR="0" wp14:anchorId="05812E11" wp14:editId="47D10324">
            <wp:extent cx="5227451" cy="1000125"/>
            <wp:effectExtent l="0" t="0" r="0" b="0"/>
            <wp:docPr id="7" name="Picture 7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15348" w14:textId="77777777" w:rsidR="00F96C37" w:rsidRDefault="00F96C37" w:rsidP="00B51AD2">
      <w:pPr>
        <w:ind w:firstLine="720"/>
        <w:jc w:val="both"/>
        <w:rPr>
          <w:rFonts w:cstheme="minorHAnsi"/>
          <w:sz w:val="24"/>
          <w:szCs w:val="24"/>
        </w:rPr>
      </w:pPr>
    </w:p>
    <w:p w14:paraId="1D1C3CDC" w14:textId="0BB121FB" w:rsidR="00FD3561" w:rsidRPr="001F3C6E" w:rsidRDefault="00FD3561" w:rsidP="00B51AD2">
      <w:pPr>
        <w:ind w:firstLine="720"/>
        <w:jc w:val="both"/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</w:rPr>
        <w:t>U skladu sa članom 126. Zakona o visokom obrazovanju („Službene novine Kantona Sarajevo“ br.33/2017,35/20,40/20,39/21) sekretar Fakulteta daje</w:t>
      </w:r>
    </w:p>
    <w:p w14:paraId="5F577A51" w14:textId="77777777" w:rsidR="00FD3561" w:rsidRPr="001F3C6E" w:rsidRDefault="00FD3561" w:rsidP="00B51AD2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</w:rPr>
        <w:t>STRUČNO MIŠLJENJE</w:t>
      </w:r>
    </w:p>
    <w:p w14:paraId="1CA13601" w14:textId="77777777" w:rsidR="00F96C37" w:rsidRDefault="00F96C37" w:rsidP="00B51AD2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</w:p>
    <w:p w14:paraId="39FC70AF" w14:textId="610875EF" w:rsidR="00FD3561" w:rsidRPr="001F3C6E" w:rsidRDefault="00FD3561" w:rsidP="00B51AD2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</w:rPr>
        <w:t>Na prijedlog odluke o utvrđivanju obaveznih i preporučenih udžbenika i priručnika, kao i druge preporučene literature na prvom i drugom ciklusu studija u ljetnom semestru studijske 2021/2022. godine</w:t>
      </w:r>
    </w:p>
    <w:p w14:paraId="247BBBB3" w14:textId="77777777" w:rsidR="00FD3561" w:rsidRPr="001F3C6E" w:rsidRDefault="00FD3561" w:rsidP="00B51AD2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</w:p>
    <w:p w14:paraId="39DC7880" w14:textId="77777777" w:rsidR="00FD3561" w:rsidRPr="001F3C6E" w:rsidRDefault="00FD3561" w:rsidP="00B51AD2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</w:p>
    <w:p w14:paraId="5A07A25C" w14:textId="3817B87B" w:rsidR="00FD3561" w:rsidRPr="001F3C6E" w:rsidRDefault="00FD3561" w:rsidP="00B51AD2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  <w:lang w:val="hr-HR"/>
        </w:rPr>
        <w:t xml:space="preserve">Prijedlog odluke </w:t>
      </w:r>
      <w:r w:rsidRPr="001F3C6E">
        <w:rPr>
          <w:rFonts w:cstheme="minorHAnsi"/>
          <w:color w:val="000000"/>
          <w:sz w:val="24"/>
          <w:szCs w:val="24"/>
          <w:shd w:val="clear" w:color="auto" w:fill="FFFFFF"/>
        </w:rPr>
        <w:t>Vijeća Fakulteta</w:t>
      </w:r>
      <w:r w:rsidRPr="001F3C6E">
        <w:rPr>
          <w:rFonts w:cstheme="minorHAnsi"/>
          <w:sz w:val="24"/>
          <w:szCs w:val="24"/>
          <w:lang w:val="hr-HR"/>
        </w:rPr>
        <w:t xml:space="preserve"> o u</w:t>
      </w:r>
      <w:r w:rsidRPr="001F3C6E">
        <w:rPr>
          <w:rFonts w:cstheme="minorHAnsi"/>
          <w:sz w:val="24"/>
          <w:szCs w:val="24"/>
        </w:rPr>
        <w:t>tvrđivanju obaveznih i preporučenih udžbenika i priručnika, kao i druge preporučene literature na prvom i drugom ciklusu studija u  ljetnom semestru studijske 202</w:t>
      </w:r>
      <w:r w:rsidR="001F3C6E" w:rsidRPr="001F3C6E">
        <w:rPr>
          <w:rFonts w:cstheme="minorHAnsi"/>
          <w:sz w:val="24"/>
          <w:szCs w:val="24"/>
        </w:rPr>
        <w:t>1</w:t>
      </w:r>
      <w:r w:rsidRPr="001F3C6E">
        <w:rPr>
          <w:rFonts w:cstheme="minorHAnsi"/>
          <w:sz w:val="24"/>
          <w:szCs w:val="24"/>
        </w:rPr>
        <w:t>/202</w:t>
      </w:r>
      <w:r w:rsidR="001F3C6E" w:rsidRPr="001F3C6E">
        <w:rPr>
          <w:rFonts w:cstheme="minorHAnsi"/>
          <w:sz w:val="24"/>
          <w:szCs w:val="24"/>
        </w:rPr>
        <w:t>2</w:t>
      </w:r>
      <w:r w:rsidRPr="001F3C6E">
        <w:rPr>
          <w:rFonts w:cstheme="minorHAnsi"/>
          <w:sz w:val="24"/>
          <w:szCs w:val="24"/>
        </w:rPr>
        <w:t>. godine, n</w:t>
      </w:r>
      <w:r w:rsidRPr="001F3C6E">
        <w:rPr>
          <w:rFonts w:cstheme="minorHAnsi"/>
          <w:sz w:val="24"/>
          <w:szCs w:val="24"/>
          <w:lang w:val="hr-HR"/>
        </w:rPr>
        <w:t>ije u suprotnosti</w:t>
      </w:r>
      <w:r w:rsidRPr="001F3C6E">
        <w:rPr>
          <w:rFonts w:cstheme="minorHAnsi"/>
          <w:color w:val="000000"/>
          <w:sz w:val="24"/>
          <w:szCs w:val="24"/>
          <w:shd w:val="clear" w:color="auto" w:fill="FFFFFF"/>
        </w:rPr>
        <w:t xml:space="preserve"> sa  članom 104. Statuta Univerziteta u Sarajevu, </w:t>
      </w:r>
      <w:r w:rsidRPr="001F3C6E">
        <w:rPr>
          <w:rFonts w:cstheme="minorHAnsi"/>
          <w:sz w:val="24"/>
          <w:szCs w:val="24"/>
        </w:rPr>
        <w:t xml:space="preserve"> članom 135. stav (3) i članom 56. stav (3)  Zakona o visokom obrazovanju (Službene novine Kantona Sarajevo broj:</w:t>
      </w:r>
      <w:r w:rsidR="00C00254" w:rsidRPr="001F3C6E">
        <w:rPr>
          <w:rFonts w:cstheme="minorHAnsi"/>
          <w:sz w:val="24"/>
          <w:szCs w:val="24"/>
        </w:rPr>
        <w:t xml:space="preserve"> </w:t>
      </w:r>
      <w:r w:rsidRPr="001F3C6E">
        <w:rPr>
          <w:rFonts w:cstheme="minorHAnsi"/>
          <w:sz w:val="24"/>
          <w:szCs w:val="24"/>
        </w:rPr>
        <w:t>33/17,</w:t>
      </w:r>
      <w:r w:rsidR="00C00254" w:rsidRPr="001F3C6E">
        <w:rPr>
          <w:rFonts w:cstheme="minorHAnsi"/>
          <w:sz w:val="24"/>
          <w:szCs w:val="24"/>
        </w:rPr>
        <w:t xml:space="preserve"> </w:t>
      </w:r>
      <w:r w:rsidRPr="001F3C6E">
        <w:rPr>
          <w:rFonts w:cstheme="minorHAnsi"/>
          <w:sz w:val="24"/>
          <w:szCs w:val="24"/>
        </w:rPr>
        <w:t>35/20,</w:t>
      </w:r>
      <w:r w:rsidR="00C00254" w:rsidRPr="001F3C6E">
        <w:rPr>
          <w:rFonts w:cstheme="minorHAnsi"/>
          <w:sz w:val="24"/>
          <w:szCs w:val="24"/>
        </w:rPr>
        <w:t xml:space="preserve"> </w:t>
      </w:r>
      <w:r w:rsidRPr="001F3C6E">
        <w:rPr>
          <w:rFonts w:cstheme="minorHAnsi"/>
          <w:sz w:val="24"/>
          <w:szCs w:val="24"/>
        </w:rPr>
        <w:t>40/20,</w:t>
      </w:r>
      <w:r w:rsidR="00C00254" w:rsidRPr="001F3C6E">
        <w:rPr>
          <w:rFonts w:cstheme="minorHAnsi"/>
          <w:sz w:val="24"/>
          <w:szCs w:val="24"/>
        </w:rPr>
        <w:t xml:space="preserve"> </w:t>
      </w:r>
      <w:r w:rsidRPr="001F3C6E">
        <w:rPr>
          <w:rFonts w:cstheme="minorHAnsi"/>
          <w:sz w:val="24"/>
          <w:szCs w:val="24"/>
        </w:rPr>
        <w:t xml:space="preserve">39/21). </w:t>
      </w:r>
    </w:p>
    <w:p w14:paraId="71EC97C8" w14:textId="77777777" w:rsidR="00FD3561" w:rsidRPr="001F3C6E" w:rsidRDefault="00FD3561" w:rsidP="00B51AD2">
      <w:pPr>
        <w:jc w:val="both"/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1C87D73C" w14:textId="77777777" w:rsidR="00FD3561" w:rsidRPr="001F3C6E" w:rsidRDefault="00FD3561" w:rsidP="00B51AD2">
      <w:pPr>
        <w:ind w:firstLine="720"/>
        <w:jc w:val="right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  <w:r w:rsidRPr="001F3C6E">
        <w:rPr>
          <w:rFonts w:cstheme="minorHAnsi"/>
          <w:color w:val="000000" w:themeColor="text1"/>
          <w:sz w:val="24"/>
          <w:szCs w:val="24"/>
        </w:rPr>
        <w:t xml:space="preserve"> SEKRETAR FAKULTETA</w:t>
      </w:r>
    </w:p>
    <w:p w14:paraId="2258CAC7" w14:textId="77777777" w:rsidR="00FD3561" w:rsidRPr="001F3C6E" w:rsidRDefault="00FD3561" w:rsidP="00B51AD2">
      <w:pPr>
        <w:pStyle w:val="ListParagraph"/>
        <w:jc w:val="right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>______________________</w:t>
      </w:r>
    </w:p>
    <w:p w14:paraId="4367EDB0" w14:textId="0234C2D8" w:rsidR="00FD3561" w:rsidRPr="001F3C6E" w:rsidRDefault="00FD3561" w:rsidP="00B51AD2">
      <w:pPr>
        <w:pStyle w:val="ListParagraph"/>
        <w:jc w:val="right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Umihana Mahmić</w:t>
      </w:r>
      <w:r w:rsidR="00C00254" w:rsidRPr="001F3C6E">
        <w:rPr>
          <w:rFonts w:cstheme="minorHAnsi"/>
          <w:color w:val="000000" w:themeColor="text1"/>
          <w:sz w:val="24"/>
          <w:szCs w:val="24"/>
        </w:rPr>
        <w:t>, MA</w:t>
      </w:r>
    </w:p>
    <w:p w14:paraId="05165807" w14:textId="77777777" w:rsidR="00FD3561" w:rsidRPr="001F3C6E" w:rsidRDefault="00FD3561" w:rsidP="00B51AD2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2510F6D1" w14:textId="77777777" w:rsidR="00FD3561" w:rsidRPr="001F3C6E" w:rsidRDefault="00FD3561" w:rsidP="00B51AD2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>Sarajevo, 23.02.2022. godine</w:t>
      </w:r>
    </w:p>
    <w:p w14:paraId="385AD465" w14:textId="77777777" w:rsidR="00FD3561" w:rsidRPr="001F3C6E" w:rsidRDefault="00FD3561" w:rsidP="00B51AD2">
      <w:pPr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>Dostaviti:</w:t>
      </w:r>
    </w:p>
    <w:p w14:paraId="0F92EE8D" w14:textId="77777777" w:rsidR="00FD3561" w:rsidRPr="001F3C6E" w:rsidRDefault="00FD3561" w:rsidP="00B51AD2">
      <w:pPr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>1. Vijeću FPN;</w:t>
      </w:r>
    </w:p>
    <w:p w14:paraId="12D6521F" w14:textId="77777777" w:rsidR="00FD3561" w:rsidRPr="001F3C6E" w:rsidRDefault="00FD3561" w:rsidP="00B51AD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>2. a/a</w:t>
      </w:r>
    </w:p>
    <w:p w14:paraId="7736D7FD" w14:textId="77777777" w:rsidR="00FD3561" w:rsidRPr="001F3C6E" w:rsidRDefault="00FD3561" w:rsidP="00B51AD2">
      <w:pPr>
        <w:jc w:val="center"/>
        <w:rPr>
          <w:rFonts w:cstheme="minorHAnsi"/>
          <w:sz w:val="24"/>
          <w:szCs w:val="24"/>
        </w:rPr>
      </w:pPr>
    </w:p>
    <w:p w14:paraId="0E0906B0" w14:textId="77777777" w:rsidR="00FD3561" w:rsidRPr="001F3C6E" w:rsidRDefault="00FD3561" w:rsidP="00B51AD2">
      <w:pPr>
        <w:jc w:val="both"/>
        <w:rPr>
          <w:rFonts w:cstheme="minorHAnsi"/>
          <w:sz w:val="24"/>
          <w:szCs w:val="24"/>
        </w:rPr>
      </w:pPr>
    </w:p>
    <w:p w14:paraId="0B52587F" w14:textId="77777777" w:rsidR="00FD3561" w:rsidRPr="001F3C6E" w:rsidRDefault="00FD3561" w:rsidP="00B51AD2">
      <w:pPr>
        <w:jc w:val="both"/>
        <w:rPr>
          <w:rFonts w:cstheme="minorHAnsi"/>
          <w:sz w:val="24"/>
          <w:szCs w:val="24"/>
        </w:rPr>
      </w:pPr>
    </w:p>
    <w:p w14:paraId="2C11D133" w14:textId="77777777" w:rsidR="00FD3561" w:rsidRPr="001F3C6E" w:rsidRDefault="00FD3561" w:rsidP="00B51AD2">
      <w:pPr>
        <w:pStyle w:val="ListParagraph"/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3C6E">
        <w:rPr>
          <w:rFonts w:cstheme="minorHAnsi"/>
          <w:noProof/>
          <w:sz w:val="24"/>
          <w:szCs w:val="24"/>
          <w:lang w:val="en-US"/>
        </w:rPr>
        <w:lastRenderedPageBreak/>
        <w:drawing>
          <wp:inline distT="0" distB="0" distL="0" distR="0" wp14:anchorId="38724D8F" wp14:editId="14163A7F">
            <wp:extent cx="5227451" cy="1000125"/>
            <wp:effectExtent l="0" t="0" r="0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750B7" w14:textId="3A5D470B" w:rsidR="00FD3561" w:rsidRPr="001F3C6E" w:rsidRDefault="00FD3561" w:rsidP="00B51AD2">
      <w:pPr>
        <w:ind w:firstLine="720"/>
        <w:jc w:val="both"/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</w:rPr>
        <w:t>U skladu sa članom 126. Zakona o visokom obrazovanju („Službene novine Kantona Sarajevo“ br.33/2017,35/20,40/20,39/21) sekretar Fakulteta daje</w:t>
      </w:r>
    </w:p>
    <w:p w14:paraId="2A10478F" w14:textId="77777777" w:rsidR="00FD3561" w:rsidRPr="001F3C6E" w:rsidRDefault="00FD3561" w:rsidP="00B51AD2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</w:rPr>
        <w:t>STRUČNO MIŠLJENJE</w:t>
      </w:r>
    </w:p>
    <w:p w14:paraId="4D9612F0" w14:textId="76427EF0" w:rsidR="00FD3561" w:rsidRPr="001F3C6E" w:rsidRDefault="00FD3561" w:rsidP="00B51AD2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</w:rPr>
        <w:t>Na prijedlog odluke o utvrđivanju termina konsultacija u ljetnom semestru studijske 2021/2022. godine</w:t>
      </w:r>
    </w:p>
    <w:p w14:paraId="116160CD" w14:textId="77777777" w:rsidR="00FD3561" w:rsidRPr="001F3C6E" w:rsidRDefault="00FD3561" w:rsidP="00B51AD2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</w:p>
    <w:p w14:paraId="5FCB4341" w14:textId="77777777" w:rsidR="00FD3561" w:rsidRPr="001F3C6E" w:rsidRDefault="00FD3561" w:rsidP="00B51AD2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</w:p>
    <w:p w14:paraId="13E009F4" w14:textId="5FB1D57C" w:rsidR="00FD3561" w:rsidRPr="001F3C6E" w:rsidRDefault="00FD3561" w:rsidP="00B51AD2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  <w:lang w:val="hr-HR"/>
        </w:rPr>
        <w:t xml:space="preserve">Prijedlog odluke </w:t>
      </w:r>
      <w:r w:rsidRPr="001F3C6E">
        <w:rPr>
          <w:rFonts w:cstheme="minorHAnsi"/>
          <w:color w:val="000000"/>
          <w:sz w:val="24"/>
          <w:szCs w:val="24"/>
          <w:shd w:val="clear" w:color="auto" w:fill="FFFFFF"/>
        </w:rPr>
        <w:t>Vijeća Fakulteta</w:t>
      </w:r>
      <w:r w:rsidRPr="001F3C6E">
        <w:rPr>
          <w:rFonts w:cstheme="minorHAnsi"/>
          <w:sz w:val="24"/>
          <w:szCs w:val="24"/>
          <w:lang w:val="hr-HR"/>
        </w:rPr>
        <w:t xml:space="preserve"> o u</w:t>
      </w:r>
      <w:r w:rsidRPr="001F3C6E">
        <w:rPr>
          <w:rFonts w:cstheme="minorHAnsi"/>
          <w:sz w:val="24"/>
          <w:szCs w:val="24"/>
        </w:rPr>
        <w:t>tvrđivanju termina konsultacija u  ljetnom semestru studijske 2021/2022. godine, n</w:t>
      </w:r>
      <w:r w:rsidRPr="001F3C6E">
        <w:rPr>
          <w:rFonts w:cstheme="minorHAnsi"/>
          <w:sz w:val="24"/>
          <w:szCs w:val="24"/>
          <w:lang w:val="hr-HR"/>
        </w:rPr>
        <w:t>ije u suprotnosti</w:t>
      </w:r>
      <w:r w:rsidRPr="001F3C6E">
        <w:rPr>
          <w:rFonts w:cstheme="minorHAnsi"/>
          <w:color w:val="000000"/>
          <w:sz w:val="24"/>
          <w:szCs w:val="24"/>
          <w:shd w:val="clear" w:color="auto" w:fill="FFFFFF"/>
        </w:rPr>
        <w:t xml:space="preserve"> sa  članom 104. Statuta Univerziteta u Sarajevu, </w:t>
      </w:r>
      <w:r w:rsidRPr="001F3C6E">
        <w:rPr>
          <w:rFonts w:cstheme="minorHAnsi"/>
          <w:sz w:val="24"/>
          <w:szCs w:val="24"/>
        </w:rPr>
        <w:t xml:space="preserve"> članom 135. stav (3) i članom 56. stav (3)  Zakona o visokom obrazovanju (Službene novine Kantona Sarajevo broj:</w:t>
      </w:r>
      <w:r w:rsidR="00C00254" w:rsidRPr="001F3C6E">
        <w:rPr>
          <w:rFonts w:cstheme="minorHAnsi"/>
          <w:sz w:val="24"/>
          <w:szCs w:val="24"/>
        </w:rPr>
        <w:t xml:space="preserve"> </w:t>
      </w:r>
      <w:r w:rsidRPr="001F3C6E">
        <w:rPr>
          <w:rFonts w:cstheme="minorHAnsi"/>
          <w:sz w:val="24"/>
          <w:szCs w:val="24"/>
        </w:rPr>
        <w:t>33/17,</w:t>
      </w:r>
      <w:r w:rsidR="00C00254" w:rsidRPr="001F3C6E">
        <w:rPr>
          <w:rFonts w:cstheme="minorHAnsi"/>
          <w:sz w:val="24"/>
          <w:szCs w:val="24"/>
        </w:rPr>
        <w:t xml:space="preserve"> </w:t>
      </w:r>
      <w:r w:rsidRPr="001F3C6E">
        <w:rPr>
          <w:rFonts w:cstheme="minorHAnsi"/>
          <w:sz w:val="24"/>
          <w:szCs w:val="24"/>
        </w:rPr>
        <w:t>35/20,</w:t>
      </w:r>
      <w:r w:rsidR="00C00254" w:rsidRPr="001F3C6E">
        <w:rPr>
          <w:rFonts w:cstheme="minorHAnsi"/>
          <w:sz w:val="24"/>
          <w:szCs w:val="24"/>
        </w:rPr>
        <w:t xml:space="preserve"> </w:t>
      </w:r>
      <w:r w:rsidRPr="001F3C6E">
        <w:rPr>
          <w:rFonts w:cstheme="minorHAnsi"/>
          <w:sz w:val="24"/>
          <w:szCs w:val="24"/>
        </w:rPr>
        <w:t>40/20,</w:t>
      </w:r>
      <w:r w:rsidR="00C00254" w:rsidRPr="001F3C6E">
        <w:rPr>
          <w:rFonts w:cstheme="minorHAnsi"/>
          <w:sz w:val="24"/>
          <w:szCs w:val="24"/>
        </w:rPr>
        <w:t xml:space="preserve"> </w:t>
      </w:r>
      <w:r w:rsidRPr="001F3C6E">
        <w:rPr>
          <w:rFonts w:cstheme="minorHAnsi"/>
          <w:sz w:val="24"/>
          <w:szCs w:val="24"/>
        </w:rPr>
        <w:t xml:space="preserve">39/21). </w:t>
      </w:r>
    </w:p>
    <w:p w14:paraId="14EA9A5A" w14:textId="77777777" w:rsidR="00FD3561" w:rsidRPr="001F3C6E" w:rsidRDefault="00FD3561" w:rsidP="00B51AD2">
      <w:pPr>
        <w:jc w:val="both"/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073037D4" w14:textId="77777777" w:rsidR="00FD3561" w:rsidRPr="001F3C6E" w:rsidRDefault="00FD3561" w:rsidP="00B51AD2">
      <w:pPr>
        <w:ind w:firstLine="720"/>
        <w:jc w:val="right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  <w:r w:rsidRPr="001F3C6E">
        <w:rPr>
          <w:rFonts w:cstheme="minorHAnsi"/>
          <w:color w:val="000000" w:themeColor="text1"/>
          <w:sz w:val="24"/>
          <w:szCs w:val="24"/>
        </w:rPr>
        <w:t xml:space="preserve"> SEKRETAR FAKULTETA</w:t>
      </w:r>
    </w:p>
    <w:p w14:paraId="5FDA7E48" w14:textId="77777777" w:rsidR="00FD3561" w:rsidRPr="001F3C6E" w:rsidRDefault="00FD3561" w:rsidP="00B51AD2">
      <w:pPr>
        <w:pStyle w:val="ListParagraph"/>
        <w:jc w:val="right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>______________________</w:t>
      </w:r>
    </w:p>
    <w:p w14:paraId="5C2B67D2" w14:textId="3D239131" w:rsidR="00FD3561" w:rsidRPr="001F3C6E" w:rsidRDefault="00FD3561" w:rsidP="00B51AD2">
      <w:pPr>
        <w:pStyle w:val="ListParagraph"/>
        <w:jc w:val="right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Umihana Mahmić,</w:t>
      </w:r>
      <w:r w:rsidR="00C00254" w:rsidRPr="001F3C6E">
        <w:rPr>
          <w:rFonts w:cstheme="minorHAnsi"/>
          <w:color w:val="000000" w:themeColor="text1"/>
          <w:sz w:val="24"/>
          <w:szCs w:val="24"/>
        </w:rPr>
        <w:t xml:space="preserve"> </w:t>
      </w:r>
      <w:r w:rsidRPr="001F3C6E">
        <w:rPr>
          <w:rFonts w:cstheme="minorHAnsi"/>
          <w:color w:val="000000" w:themeColor="text1"/>
          <w:sz w:val="24"/>
          <w:szCs w:val="24"/>
        </w:rPr>
        <w:t>MA</w:t>
      </w:r>
    </w:p>
    <w:p w14:paraId="083AD110" w14:textId="77777777" w:rsidR="00FD3561" w:rsidRPr="001F3C6E" w:rsidRDefault="00FD3561" w:rsidP="00B51AD2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53730A42" w14:textId="4BCE587C" w:rsidR="00FD3561" w:rsidRPr="001F3C6E" w:rsidRDefault="00FD3561" w:rsidP="00B51AD2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>Sarajevo, 23.02.2022. godine</w:t>
      </w:r>
    </w:p>
    <w:p w14:paraId="6778EAA1" w14:textId="77777777" w:rsidR="00FD3561" w:rsidRPr="001F3C6E" w:rsidRDefault="00FD3561" w:rsidP="00B51AD2">
      <w:pPr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>Dostaviti:</w:t>
      </w:r>
    </w:p>
    <w:p w14:paraId="24CE144E" w14:textId="77777777" w:rsidR="00FD3561" w:rsidRPr="001F3C6E" w:rsidRDefault="00FD3561" w:rsidP="00B51AD2">
      <w:pPr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>1. Vijeću FPN;</w:t>
      </w:r>
    </w:p>
    <w:p w14:paraId="10EDCACE" w14:textId="77777777" w:rsidR="00FD3561" w:rsidRPr="001F3C6E" w:rsidRDefault="00FD3561" w:rsidP="00B51AD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>2. a/a</w:t>
      </w:r>
    </w:p>
    <w:p w14:paraId="2A20C5F2" w14:textId="77777777" w:rsidR="00FD3561" w:rsidRPr="001F3C6E" w:rsidRDefault="00FD3561" w:rsidP="00B51AD2">
      <w:pPr>
        <w:jc w:val="both"/>
        <w:rPr>
          <w:rFonts w:cstheme="minorHAnsi"/>
          <w:i/>
          <w:iCs/>
          <w:noProof/>
          <w:sz w:val="24"/>
          <w:szCs w:val="24"/>
        </w:rPr>
      </w:pPr>
    </w:p>
    <w:p w14:paraId="7E5249A4" w14:textId="542BCDBA" w:rsidR="00810169" w:rsidRPr="001F3C6E" w:rsidRDefault="00810169" w:rsidP="00B51AD2">
      <w:pPr>
        <w:rPr>
          <w:rFonts w:cstheme="minorHAnsi"/>
          <w:sz w:val="24"/>
          <w:szCs w:val="24"/>
        </w:rPr>
      </w:pPr>
    </w:p>
    <w:p w14:paraId="2F804657" w14:textId="6717556A" w:rsidR="00FD3561" w:rsidRPr="001F3C6E" w:rsidRDefault="00FD3561" w:rsidP="00B51AD2">
      <w:pPr>
        <w:rPr>
          <w:rFonts w:cstheme="minorHAnsi"/>
          <w:sz w:val="24"/>
          <w:szCs w:val="24"/>
        </w:rPr>
      </w:pPr>
    </w:p>
    <w:p w14:paraId="0534AD3C" w14:textId="50E69596" w:rsidR="00FD3561" w:rsidRPr="001F3C6E" w:rsidRDefault="00FD3561" w:rsidP="00B51AD2">
      <w:pPr>
        <w:rPr>
          <w:rFonts w:cstheme="minorHAnsi"/>
          <w:sz w:val="24"/>
          <w:szCs w:val="24"/>
        </w:rPr>
      </w:pPr>
    </w:p>
    <w:p w14:paraId="39057D93" w14:textId="22AF4154" w:rsidR="00FD3561" w:rsidRPr="001F3C6E" w:rsidRDefault="00FD3561" w:rsidP="00B51AD2">
      <w:pPr>
        <w:rPr>
          <w:rFonts w:cstheme="minorHAnsi"/>
          <w:sz w:val="24"/>
          <w:szCs w:val="24"/>
        </w:rPr>
      </w:pPr>
    </w:p>
    <w:p w14:paraId="063AD6B0" w14:textId="1A4AC068" w:rsidR="00FD3561" w:rsidRPr="001F3C6E" w:rsidRDefault="00FD3561" w:rsidP="00B51AD2">
      <w:pPr>
        <w:rPr>
          <w:rFonts w:cstheme="minorHAnsi"/>
          <w:sz w:val="24"/>
          <w:szCs w:val="24"/>
        </w:rPr>
      </w:pPr>
    </w:p>
    <w:p w14:paraId="3ED455EC" w14:textId="77777777" w:rsidR="00FD3561" w:rsidRPr="001F3C6E" w:rsidRDefault="00FD3561" w:rsidP="00B51AD2">
      <w:pPr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F3C6E">
        <w:rPr>
          <w:rFonts w:cstheme="minorHAnsi"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3DBF5822" wp14:editId="70A4DA27">
            <wp:extent cx="5227451" cy="1000125"/>
            <wp:effectExtent l="0" t="0" r="0" b="0"/>
            <wp:docPr id="15" name="Picture 1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3C6E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72F104A4" w14:textId="77777777" w:rsidR="00FD3561" w:rsidRPr="001F3C6E" w:rsidRDefault="00FD3561" w:rsidP="00B51AD2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2F9D98AC" w14:textId="36D65051" w:rsidR="00FD3561" w:rsidRPr="001F3C6E" w:rsidRDefault="00FD3561" w:rsidP="00B51AD2">
      <w:pPr>
        <w:ind w:firstLine="720"/>
        <w:jc w:val="both"/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</w:rPr>
        <w:t>U skladu sa članom 126. Zakona o visokom obrazovanju („Službene novine Kantona Sarajevo“ br.33/2017,35/20,40/20,</w:t>
      </w:r>
      <w:r w:rsidR="00607C84" w:rsidRPr="001F3C6E">
        <w:rPr>
          <w:rFonts w:cstheme="minorHAnsi"/>
          <w:sz w:val="24"/>
          <w:szCs w:val="24"/>
        </w:rPr>
        <w:t xml:space="preserve"> </w:t>
      </w:r>
      <w:r w:rsidRPr="001F3C6E">
        <w:rPr>
          <w:rFonts w:cstheme="minorHAnsi"/>
          <w:sz w:val="24"/>
          <w:szCs w:val="24"/>
        </w:rPr>
        <w:t>39/21) sekretar Fakulteta daje</w:t>
      </w:r>
    </w:p>
    <w:p w14:paraId="27F3388A" w14:textId="77777777" w:rsidR="00FD3561" w:rsidRPr="001F3C6E" w:rsidRDefault="00FD3561" w:rsidP="00B51AD2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>STRUČNO MIŠLJENJE</w:t>
      </w:r>
    </w:p>
    <w:p w14:paraId="38CCBB8F" w14:textId="76B5C805" w:rsidR="00FD3561" w:rsidRPr="001F3C6E" w:rsidRDefault="00FD3561" w:rsidP="00B51AD2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 xml:space="preserve">Na prijedlog odluke o </w:t>
      </w:r>
      <w:r w:rsidRPr="001F3C6E">
        <w:rPr>
          <w:rFonts w:cstheme="minorHAnsi"/>
          <w:iCs/>
          <w:sz w:val="24"/>
          <w:szCs w:val="24"/>
        </w:rPr>
        <w:t>usvajanju Izvještaja o provedenoj evaluaciji rada akademskog osoblja od strane studenata u zimskom semestru akademske 202</w:t>
      </w:r>
      <w:r w:rsidR="00607C84" w:rsidRPr="001F3C6E">
        <w:rPr>
          <w:rFonts w:cstheme="minorHAnsi"/>
          <w:iCs/>
          <w:sz w:val="24"/>
          <w:szCs w:val="24"/>
        </w:rPr>
        <w:t>1</w:t>
      </w:r>
      <w:r w:rsidRPr="001F3C6E">
        <w:rPr>
          <w:rFonts w:cstheme="minorHAnsi"/>
          <w:iCs/>
          <w:sz w:val="24"/>
          <w:szCs w:val="24"/>
        </w:rPr>
        <w:t>/202</w:t>
      </w:r>
      <w:r w:rsidR="00607C84" w:rsidRPr="001F3C6E">
        <w:rPr>
          <w:rFonts w:cstheme="minorHAnsi"/>
          <w:iCs/>
          <w:sz w:val="24"/>
          <w:szCs w:val="24"/>
        </w:rPr>
        <w:t xml:space="preserve">2. </w:t>
      </w:r>
      <w:r w:rsidRPr="001F3C6E">
        <w:rPr>
          <w:rFonts w:cstheme="minorHAnsi"/>
          <w:iCs/>
          <w:sz w:val="24"/>
          <w:szCs w:val="24"/>
        </w:rPr>
        <w:t>godine</w:t>
      </w:r>
    </w:p>
    <w:p w14:paraId="214423FC" w14:textId="77777777" w:rsidR="00FD3561" w:rsidRPr="001F3C6E" w:rsidRDefault="00FD3561" w:rsidP="00B51AD2">
      <w:pPr>
        <w:pStyle w:val="NoSpacing"/>
        <w:spacing w:line="276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4E253584" w14:textId="69F5DB26" w:rsidR="00FD3561" w:rsidRPr="001F3C6E" w:rsidRDefault="00FD3561" w:rsidP="00B51AD2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 xml:space="preserve">Prijedlog Odluke  o </w:t>
      </w:r>
      <w:r w:rsidRPr="001F3C6E">
        <w:rPr>
          <w:rFonts w:cstheme="minorHAnsi"/>
          <w:iCs/>
          <w:sz w:val="24"/>
          <w:szCs w:val="24"/>
        </w:rPr>
        <w:t>usvajanju Izvještaja o provedenoj evaluaciji rada akademskog osoblja od strane studenata u zimskom semestru akademske 202</w:t>
      </w:r>
      <w:r w:rsidR="00607C84" w:rsidRPr="001F3C6E">
        <w:rPr>
          <w:rFonts w:cstheme="minorHAnsi"/>
          <w:iCs/>
          <w:sz w:val="24"/>
          <w:szCs w:val="24"/>
        </w:rPr>
        <w:t>1</w:t>
      </w:r>
      <w:r w:rsidRPr="001F3C6E">
        <w:rPr>
          <w:rFonts w:cstheme="minorHAnsi"/>
          <w:iCs/>
          <w:sz w:val="24"/>
          <w:szCs w:val="24"/>
        </w:rPr>
        <w:t>/202</w:t>
      </w:r>
      <w:r w:rsidR="00607C84" w:rsidRPr="001F3C6E">
        <w:rPr>
          <w:rFonts w:cstheme="minorHAnsi"/>
          <w:iCs/>
          <w:sz w:val="24"/>
          <w:szCs w:val="24"/>
        </w:rPr>
        <w:t>2</w:t>
      </w:r>
      <w:r w:rsidRPr="001F3C6E">
        <w:rPr>
          <w:rFonts w:cstheme="minorHAnsi"/>
          <w:iCs/>
          <w:sz w:val="24"/>
          <w:szCs w:val="24"/>
        </w:rPr>
        <w:t>.godine</w:t>
      </w:r>
      <w:r w:rsidRPr="001F3C6E">
        <w:rPr>
          <w:rFonts w:cstheme="minorHAnsi"/>
          <w:color w:val="000000" w:themeColor="text1"/>
          <w:sz w:val="24"/>
          <w:szCs w:val="24"/>
        </w:rPr>
        <w:t>,</w:t>
      </w:r>
      <w:r w:rsidRPr="001F3C6E">
        <w:rPr>
          <w:rFonts w:cstheme="minorHAnsi"/>
          <w:sz w:val="24"/>
          <w:szCs w:val="24"/>
        </w:rPr>
        <w:t xml:space="preserve"> nije u suprotnosti sa članovima 135. stav (3) i 122. </w:t>
      </w:r>
      <w:r w:rsidRPr="001F3C6E">
        <w:rPr>
          <w:rFonts w:cstheme="minorHAnsi"/>
          <w:color w:val="000000"/>
          <w:sz w:val="24"/>
          <w:szCs w:val="24"/>
          <w:shd w:val="clear" w:color="auto" w:fill="FFFFFF"/>
        </w:rPr>
        <w:t>Zakona o visokom obrazovanju Kantona Sarajevo („Službene novine Kantona Sarajevo“ br.33/17, 35/20</w:t>
      </w:r>
      <w:r w:rsidR="00607C84" w:rsidRPr="001F3C6E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C00254" w:rsidRPr="001F3C6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1F3C6E">
        <w:rPr>
          <w:rFonts w:cstheme="minorHAnsi"/>
          <w:color w:val="000000"/>
          <w:sz w:val="24"/>
          <w:szCs w:val="24"/>
          <w:shd w:val="clear" w:color="auto" w:fill="FFFFFF"/>
        </w:rPr>
        <w:t>40/20</w:t>
      </w:r>
      <w:r w:rsidR="00607C84" w:rsidRPr="001F3C6E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C00254" w:rsidRPr="001F3C6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07C84" w:rsidRPr="001F3C6E">
        <w:rPr>
          <w:rFonts w:cstheme="minorHAnsi"/>
          <w:color w:val="000000"/>
          <w:sz w:val="24"/>
          <w:szCs w:val="24"/>
          <w:shd w:val="clear" w:color="auto" w:fill="FFFFFF"/>
        </w:rPr>
        <w:t>39/21</w:t>
      </w:r>
      <w:r w:rsidRPr="001F3C6E">
        <w:rPr>
          <w:rFonts w:cstheme="minorHAnsi"/>
          <w:color w:val="000000"/>
          <w:sz w:val="24"/>
          <w:szCs w:val="24"/>
          <w:shd w:val="clear" w:color="auto" w:fill="FFFFFF"/>
        </w:rPr>
        <w:t>) te članom 104. Statuta Univerziteta u Sarajevu.</w:t>
      </w:r>
      <w:r w:rsidRPr="001F3C6E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</w:p>
    <w:p w14:paraId="0482E0EC" w14:textId="77777777" w:rsidR="00FD3561" w:rsidRPr="001F3C6E" w:rsidRDefault="00FD3561" w:rsidP="00B51AD2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</w:p>
    <w:p w14:paraId="2BFB7AA7" w14:textId="77777777" w:rsidR="00FD3561" w:rsidRPr="001F3C6E" w:rsidRDefault="00FD3561" w:rsidP="00B51AD2">
      <w:pPr>
        <w:pStyle w:val="NoSpacing"/>
        <w:spacing w:line="276" w:lineRule="auto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</w:p>
    <w:p w14:paraId="699D25FE" w14:textId="77777777" w:rsidR="00FD3561" w:rsidRPr="001F3C6E" w:rsidRDefault="00FD3561" w:rsidP="00B51AD2">
      <w:pPr>
        <w:pStyle w:val="NoSpacing"/>
        <w:spacing w:line="276" w:lineRule="auto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4CC76C7F" w14:textId="77777777" w:rsidR="00FD3561" w:rsidRPr="001F3C6E" w:rsidRDefault="00FD3561" w:rsidP="00B51AD2">
      <w:pPr>
        <w:jc w:val="right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SEKRETAR FAKULTETA</w:t>
      </w:r>
    </w:p>
    <w:p w14:paraId="199A1B35" w14:textId="77777777" w:rsidR="00FD3561" w:rsidRPr="001F3C6E" w:rsidRDefault="00FD3561" w:rsidP="00B51AD2">
      <w:pPr>
        <w:pStyle w:val="ListParagraph"/>
        <w:jc w:val="right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>______________________</w:t>
      </w:r>
    </w:p>
    <w:p w14:paraId="48127647" w14:textId="1885CB8A" w:rsidR="00FD3561" w:rsidRPr="001F3C6E" w:rsidRDefault="00FD3561" w:rsidP="00B51AD2">
      <w:pPr>
        <w:pStyle w:val="ListParagraph"/>
        <w:jc w:val="right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Umihana Mahmić</w:t>
      </w:r>
      <w:r w:rsidR="00607C84" w:rsidRPr="001F3C6E">
        <w:rPr>
          <w:rFonts w:cstheme="minorHAnsi"/>
          <w:color w:val="000000" w:themeColor="text1"/>
          <w:sz w:val="24"/>
          <w:szCs w:val="24"/>
        </w:rPr>
        <w:t>,</w:t>
      </w:r>
      <w:r w:rsidR="00C00254" w:rsidRPr="001F3C6E">
        <w:rPr>
          <w:rFonts w:cstheme="minorHAnsi"/>
          <w:color w:val="000000" w:themeColor="text1"/>
          <w:sz w:val="24"/>
          <w:szCs w:val="24"/>
        </w:rPr>
        <w:t xml:space="preserve"> </w:t>
      </w:r>
      <w:r w:rsidR="00607C84" w:rsidRPr="001F3C6E">
        <w:rPr>
          <w:rFonts w:cstheme="minorHAnsi"/>
          <w:color w:val="000000" w:themeColor="text1"/>
          <w:sz w:val="24"/>
          <w:szCs w:val="24"/>
        </w:rPr>
        <w:t>MA</w:t>
      </w:r>
      <w:r w:rsidRPr="001F3C6E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7505A36" w14:textId="77777777" w:rsidR="00FD3561" w:rsidRPr="001F3C6E" w:rsidRDefault="00FD3561" w:rsidP="00B51AD2">
      <w:pPr>
        <w:pStyle w:val="ListParagraph"/>
        <w:jc w:val="both"/>
        <w:rPr>
          <w:rFonts w:cstheme="minorHAnsi"/>
          <w:color w:val="000000" w:themeColor="text1"/>
          <w:sz w:val="24"/>
          <w:szCs w:val="24"/>
        </w:rPr>
      </w:pPr>
    </w:p>
    <w:p w14:paraId="30A189FB" w14:textId="77777777" w:rsidR="00FD3561" w:rsidRPr="001F3C6E" w:rsidRDefault="00FD3561" w:rsidP="00B51AD2">
      <w:pPr>
        <w:pStyle w:val="ListParagraph"/>
        <w:jc w:val="center"/>
        <w:rPr>
          <w:rFonts w:cstheme="minorHAnsi"/>
          <w:color w:val="000000" w:themeColor="text1"/>
          <w:sz w:val="24"/>
          <w:szCs w:val="24"/>
        </w:rPr>
      </w:pPr>
    </w:p>
    <w:p w14:paraId="40373D26" w14:textId="4BB69747" w:rsidR="00FD3561" w:rsidRPr="001F3C6E" w:rsidRDefault="00FD3561" w:rsidP="00B51AD2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>Sarajevo,</w:t>
      </w:r>
      <w:r w:rsidR="00607C84" w:rsidRPr="001F3C6E">
        <w:rPr>
          <w:rFonts w:cstheme="minorHAnsi"/>
          <w:color w:val="000000" w:themeColor="text1"/>
          <w:sz w:val="24"/>
          <w:szCs w:val="24"/>
        </w:rPr>
        <w:t xml:space="preserve"> 23</w:t>
      </w:r>
      <w:r w:rsidRPr="001F3C6E">
        <w:rPr>
          <w:rFonts w:cstheme="minorHAnsi"/>
          <w:color w:val="000000" w:themeColor="text1"/>
          <w:sz w:val="24"/>
          <w:szCs w:val="24"/>
        </w:rPr>
        <w:t>.0</w:t>
      </w:r>
      <w:r w:rsidR="00607C84" w:rsidRPr="001F3C6E">
        <w:rPr>
          <w:rFonts w:cstheme="minorHAnsi"/>
          <w:color w:val="000000" w:themeColor="text1"/>
          <w:sz w:val="24"/>
          <w:szCs w:val="24"/>
        </w:rPr>
        <w:t>2</w:t>
      </w:r>
      <w:r w:rsidRPr="001F3C6E">
        <w:rPr>
          <w:rFonts w:cstheme="minorHAnsi"/>
          <w:color w:val="000000" w:themeColor="text1"/>
          <w:sz w:val="24"/>
          <w:szCs w:val="24"/>
        </w:rPr>
        <w:t>.202</w:t>
      </w:r>
      <w:r w:rsidR="00607C84" w:rsidRPr="001F3C6E">
        <w:rPr>
          <w:rFonts w:cstheme="minorHAnsi"/>
          <w:color w:val="000000" w:themeColor="text1"/>
          <w:sz w:val="24"/>
          <w:szCs w:val="24"/>
        </w:rPr>
        <w:t>2</w:t>
      </w:r>
      <w:r w:rsidRPr="001F3C6E">
        <w:rPr>
          <w:rFonts w:cstheme="minorHAnsi"/>
          <w:color w:val="000000" w:themeColor="text1"/>
          <w:sz w:val="24"/>
          <w:szCs w:val="24"/>
        </w:rPr>
        <w:t>. godine</w:t>
      </w:r>
    </w:p>
    <w:p w14:paraId="2231A1EA" w14:textId="77777777" w:rsidR="00FD3561" w:rsidRPr="001F3C6E" w:rsidRDefault="00FD3561" w:rsidP="00B51AD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 xml:space="preserve">Dostaviti: </w:t>
      </w:r>
    </w:p>
    <w:p w14:paraId="651D4FF1" w14:textId="77777777" w:rsidR="00FD3561" w:rsidRPr="001F3C6E" w:rsidRDefault="00FD3561" w:rsidP="00B51AD2">
      <w:pPr>
        <w:pStyle w:val="ListParagraph"/>
        <w:numPr>
          <w:ilvl w:val="0"/>
          <w:numId w:val="48"/>
        </w:numPr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>Vijeću FPN;</w:t>
      </w:r>
    </w:p>
    <w:p w14:paraId="3090CAC3" w14:textId="77777777" w:rsidR="00FD3561" w:rsidRPr="001F3C6E" w:rsidRDefault="00FD3561" w:rsidP="00B51AD2">
      <w:pPr>
        <w:pStyle w:val="ListParagraph"/>
        <w:numPr>
          <w:ilvl w:val="0"/>
          <w:numId w:val="48"/>
        </w:num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F3C6E">
        <w:rPr>
          <w:rFonts w:cstheme="minorHAnsi"/>
          <w:color w:val="000000" w:themeColor="text1"/>
          <w:sz w:val="24"/>
          <w:szCs w:val="24"/>
        </w:rPr>
        <w:t>a/a</w:t>
      </w:r>
    </w:p>
    <w:p w14:paraId="40C41E89" w14:textId="34C99138" w:rsidR="00FD3561" w:rsidRPr="001F3C6E" w:rsidRDefault="00FD3561" w:rsidP="00B51AD2">
      <w:pPr>
        <w:rPr>
          <w:rFonts w:cstheme="minorHAnsi"/>
          <w:sz w:val="24"/>
          <w:szCs w:val="24"/>
        </w:rPr>
      </w:pPr>
    </w:p>
    <w:p w14:paraId="33D4E4E4" w14:textId="095DC69D" w:rsidR="00607C84" w:rsidRPr="001F3C6E" w:rsidRDefault="00607C84" w:rsidP="00B51AD2">
      <w:pPr>
        <w:rPr>
          <w:rFonts w:cstheme="minorHAnsi"/>
          <w:sz w:val="24"/>
          <w:szCs w:val="24"/>
        </w:rPr>
      </w:pPr>
    </w:p>
    <w:p w14:paraId="27C53A7D" w14:textId="77777777" w:rsidR="00607C84" w:rsidRPr="001F3C6E" w:rsidRDefault="00607C84" w:rsidP="00B51AD2">
      <w:pPr>
        <w:pStyle w:val="ListParagraph"/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3C6E">
        <w:rPr>
          <w:rFonts w:cstheme="minorHAnsi"/>
          <w:noProof/>
          <w:sz w:val="24"/>
          <w:szCs w:val="24"/>
          <w:lang w:val="en-US"/>
        </w:rPr>
        <w:lastRenderedPageBreak/>
        <w:drawing>
          <wp:inline distT="0" distB="0" distL="0" distR="0" wp14:anchorId="052C0311" wp14:editId="047E4CB1">
            <wp:extent cx="5227451" cy="1000125"/>
            <wp:effectExtent l="0" t="0" r="0" b="0"/>
            <wp:docPr id="9" name="Picture 9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1A9DE" w14:textId="42E7B5DF" w:rsidR="008F2BA5" w:rsidRPr="002B5DF7" w:rsidRDefault="008F2BA5" w:rsidP="002B5DF7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2CB19A41" w14:textId="77777777" w:rsidR="008F2BA5" w:rsidRPr="001F3C6E" w:rsidRDefault="008F2BA5" w:rsidP="00B51AD2">
      <w:pPr>
        <w:ind w:firstLine="720"/>
        <w:jc w:val="both"/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</w:rPr>
        <w:t>U skladu sa članom 126. Zakona o visokom obrazovanju („Službene novine Kantona Sarajevo“ br.33/2017,35/20,40/20, 39/21) sekretar Fakulteta daje</w:t>
      </w:r>
    </w:p>
    <w:p w14:paraId="157183B3" w14:textId="77777777" w:rsidR="008F2BA5" w:rsidRPr="001F3C6E" w:rsidRDefault="008F2BA5" w:rsidP="00B51AD2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>STRUČNO MIŠLJENJE</w:t>
      </w:r>
    </w:p>
    <w:p w14:paraId="3ED62E4A" w14:textId="77777777" w:rsidR="008F2BA5" w:rsidRPr="001F3C6E" w:rsidRDefault="008F2BA5" w:rsidP="00B51AD2">
      <w:pPr>
        <w:pStyle w:val="NoSpacing"/>
        <w:spacing w:line="276" w:lineRule="auto"/>
        <w:jc w:val="center"/>
        <w:rPr>
          <w:rFonts w:cstheme="minorHAnsi"/>
          <w:iCs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 xml:space="preserve">Na prijedlog odluke o  broju studenata za upis na prvu godinu studija </w:t>
      </w:r>
    </w:p>
    <w:p w14:paraId="39BA9291" w14:textId="77777777" w:rsidR="008F2BA5" w:rsidRPr="001F3C6E" w:rsidRDefault="008F2BA5" w:rsidP="00B51AD2">
      <w:pPr>
        <w:pStyle w:val="NoSpacing"/>
        <w:spacing w:line="276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45959BAB" w14:textId="77777777" w:rsidR="008F2BA5" w:rsidRPr="001F3C6E" w:rsidRDefault="008F2BA5" w:rsidP="00B51AD2">
      <w:pPr>
        <w:pStyle w:val="NoSpacing"/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1781C48B" w14:textId="7FC11670" w:rsidR="008F2BA5" w:rsidRPr="001F3C6E" w:rsidRDefault="008F2BA5" w:rsidP="00B51AD2">
      <w:pPr>
        <w:pStyle w:val="NoSpacing"/>
        <w:spacing w:line="276" w:lineRule="auto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>Prijedlog Odluke o broju studenata za upis na prvu godinu studija (prvog i drugog ciklusa</w:t>
      </w:r>
      <w:r w:rsidR="001F3C6E" w:rsidRPr="001F3C6E">
        <w:rPr>
          <w:rFonts w:cstheme="minorHAnsi"/>
          <w:color w:val="000000" w:themeColor="text1"/>
          <w:sz w:val="24"/>
          <w:szCs w:val="24"/>
        </w:rPr>
        <w:t xml:space="preserve"> studija</w:t>
      </w:r>
      <w:r w:rsidRPr="001F3C6E">
        <w:rPr>
          <w:rFonts w:cstheme="minorHAnsi"/>
          <w:color w:val="000000" w:themeColor="text1"/>
          <w:sz w:val="24"/>
          <w:szCs w:val="24"/>
        </w:rPr>
        <w:t>),</w:t>
      </w:r>
      <w:r w:rsidRPr="001F3C6E">
        <w:rPr>
          <w:rFonts w:cstheme="minorHAnsi"/>
          <w:iCs/>
          <w:sz w:val="24"/>
          <w:szCs w:val="24"/>
        </w:rPr>
        <w:t xml:space="preserve"> </w:t>
      </w:r>
      <w:r w:rsidRPr="001F3C6E">
        <w:rPr>
          <w:rFonts w:cstheme="minorHAnsi"/>
          <w:sz w:val="24"/>
          <w:szCs w:val="24"/>
        </w:rPr>
        <w:t xml:space="preserve">nije u suprotnosti sa članom 104. Statuta Univerziteta u Sarajevu, a u vezi sa članom 135. stav (3) tačka k) </w:t>
      </w:r>
      <w:r w:rsidRPr="001F3C6E">
        <w:rPr>
          <w:rFonts w:cstheme="minorHAnsi"/>
          <w:color w:val="000000"/>
          <w:sz w:val="24"/>
          <w:szCs w:val="24"/>
          <w:shd w:val="clear" w:color="auto" w:fill="FFFFFF"/>
        </w:rPr>
        <w:t>Zakona o visokom obrazovanju Kantona Sarajevo („Službene novine Kantona Sarajevo“</w:t>
      </w:r>
      <w:r w:rsidRPr="001F3C6E">
        <w:rPr>
          <w:rFonts w:cstheme="minorHAnsi"/>
          <w:sz w:val="24"/>
          <w:szCs w:val="24"/>
        </w:rPr>
        <w:t xml:space="preserve"> br.</w:t>
      </w:r>
      <w:r w:rsidR="001F3C6E">
        <w:rPr>
          <w:rFonts w:cstheme="minorHAnsi"/>
          <w:sz w:val="24"/>
          <w:szCs w:val="24"/>
        </w:rPr>
        <w:t xml:space="preserve"> </w:t>
      </w:r>
      <w:r w:rsidRPr="001F3C6E">
        <w:rPr>
          <w:rFonts w:cstheme="minorHAnsi"/>
          <w:sz w:val="24"/>
          <w:szCs w:val="24"/>
        </w:rPr>
        <w:t>33/2017,</w:t>
      </w:r>
      <w:r w:rsidR="00C00254" w:rsidRPr="001F3C6E">
        <w:rPr>
          <w:rFonts w:cstheme="minorHAnsi"/>
          <w:sz w:val="24"/>
          <w:szCs w:val="24"/>
        </w:rPr>
        <w:t xml:space="preserve"> </w:t>
      </w:r>
      <w:r w:rsidRPr="001F3C6E">
        <w:rPr>
          <w:rFonts w:cstheme="minorHAnsi"/>
          <w:sz w:val="24"/>
          <w:szCs w:val="24"/>
        </w:rPr>
        <w:t>35/20,</w:t>
      </w:r>
      <w:r w:rsidR="00C00254" w:rsidRPr="001F3C6E">
        <w:rPr>
          <w:rFonts w:cstheme="minorHAnsi"/>
          <w:sz w:val="24"/>
          <w:szCs w:val="24"/>
        </w:rPr>
        <w:t xml:space="preserve"> </w:t>
      </w:r>
      <w:r w:rsidRPr="001F3C6E">
        <w:rPr>
          <w:rFonts w:cstheme="minorHAnsi"/>
          <w:sz w:val="24"/>
          <w:szCs w:val="24"/>
        </w:rPr>
        <w:t>40/20, 39/21</w:t>
      </w:r>
      <w:r w:rsidRPr="001F3C6E">
        <w:rPr>
          <w:rFonts w:cstheme="minorHAnsi"/>
          <w:color w:val="000000"/>
          <w:sz w:val="24"/>
          <w:szCs w:val="24"/>
          <w:shd w:val="clear" w:color="auto" w:fill="FFFFFF"/>
        </w:rPr>
        <w:t>)</w:t>
      </w:r>
      <w:r w:rsidRPr="001F3C6E">
        <w:rPr>
          <w:rFonts w:cstheme="minorHAnsi"/>
          <w:sz w:val="24"/>
          <w:szCs w:val="24"/>
        </w:rPr>
        <w:t>.</w:t>
      </w:r>
      <w:r w:rsidRPr="001F3C6E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</w:t>
      </w:r>
    </w:p>
    <w:p w14:paraId="685DBEAB" w14:textId="77777777" w:rsidR="008F2BA5" w:rsidRPr="001F3C6E" w:rsidRDefault="008F2BA5" w:rsidP="00B51AD2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</w:p>
    <w:p w14:paraId="6F688C78" w14:textId="77777777" w:rsidR="008F2BA5" w:rsidRPr="001F3C6E" w:rsidRDefault="008F2BA5" w:rsidP="00B51AD2">
      <w:pPr>
        <w:pStyle w:val="NoSpacing"/>
        <w:spacing w:line="276" w:lineRule="auto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</w:p>
    <w:p w14:paraId="18E1DC72" w14:textId="77777777" w:rsidR="008F2BA5" w:rsidRPr="001F3C6E" w:rsidRDefault="008F2BA5" w:rsidP="00B51AD2">
      <w:pPr>
        <w:pStyle w:val="NoSpacing"/>
        <w:spacing w:line="276" w:lineRule="auto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2BD2B6D7" w14:textId="77777777" w:rsidR="008F2BA5" w:rsidRPr="001F3C6E" w:rsidRDefault="008F2BA5" w:rsidP="00B51AD2">
      <w:pPr>
        <w:jc w:val="right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SEKRETAR FAKULTETA</w:t>
      </w:r>
    </w:p>
    <w:p w14:paraId="4DBD1D23" w14:textId="77777777" w:rsidR="008F2BA5" w:rsidRPr="001F3C6E" w:rsidRDefault="008F2BA5" w:rsidP="00B51AD2">
      <w:pPr>
        <w:pStyle w:val="ListParagraph"/>
        <w:jc w:val="right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>______________________</w:t>
      </w:r>
    </w:p>
    <w:p w14:paraId="6B13A90B" w14:textId="146B7C21" w:rsidR="008F2BA5" w:rsidRPr="001F3C6E" w:rsidRDefault="008F2BA5" w:rsidP="00B51AD2">
      <w:pPr>
        <w:pStyle w:val="ListParagraph"/>
        <w:jc w:val="right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Umihana Mahmić, MA </w:t>
      </w:r>
    </w:p>
    <w:p w14:paraId="6C490953" w14:textId="77777777" w:rsidR="008F2BA5" w:rsidRPr="001F3C6E" w:rsidRDefault="008F2BA5" w:rsidP="00B51AD2">
      <w:pPr>
        <w:pStyle w:val="ListParagraph"/>
        <w:jc w:val="both"/>
        <w:rPr>
          <w:rFonts w:cstheme="minorHAnsi"/>
          <w:color w:val="000000" w:themeColor="text1"/>
          <w:sz w:val="24"/>
          <w:szCs w:val="24"/>
        </w:rPr>
      </w:pPr>
    </w:p>
    <w:p w14:paraId="48F79895" w14:textId="77777777" w:rsidR="008F2BA5" w:rsidRPr="001F3C6E" w:rsidRDefault="008F2BA5" w:rsidP="00B51AD2">
      <w:pPr>
        <w:pStyle w:val="ListParagraph"/>
        <w:jc w:val="center"/>
        <w:rPr>
          <w:rFonts w:cstheme="minorHAnsi"/>
          <w:color w:val="000000" w:themeColor="text1"/>
          <w:sz w:val="24"/>
          <w:szCs w:val="24"/>
        </w:rPr>
      </w:pPr>
    </w:p>
    <w:p w14:paraId="5DA56777" w14:textId="48877853" w:rsidR="008F2BA5" w:rsidRPr="001F3C6E" w:rsidRDefault="008F2BA5" w:rsidP="00B51AD2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 xml:space="preserve">Sarajevo, </w:t>
      </w:r>
      <w:r w:rsidR="00B417A7" w:rsidRPr="001F3C6E">
        <w:rPr>
          <w:rFonts w:cstheme="minorHAnsi"/>
          <w:color w:val="000000" w:themeColor="text1"/>
          <w:sz w:val="24"/>
          <w:szCs w:val="24"/>
        </w:rPr>
        <w:t>23</w:t>
      </w:r>
      <w:r w:rsidRPr="001F3C6E">
        <w:rPr>
          <w:rFonts w:cstheme="minorHAnsi"/>
          <w:color w:val="000000" w:themeColor="text1"/>
          <w:sz w:val="24"/>
          <w:szCs w:val="24"/>
        </w:rPr>
        <w:t>.0</w:t>
      </w:r>
      <w:r w:rsidR="00B417A7" w:rsidRPr="001F3C6E">
        <w:rPr>
          <w:rFonts w:cstheme="minorHAnsi"/>
          <w:color w:val="000000" w:themeColor="text1"/>
          <w:sz w:val="24"/>
          <w:szCs w:val="24"/>
        </w:rPr>
        <w:t>2</w:t>
      </w:r>
      <w:r w:rsidRPr="001F3C6E">
        <w:rPr>
          <w:rFonts w:cstheme="minorHAnsi"/>
          <w:color w:val="000000" w:themeColor="text1"/>
          <w:sz w:val="24"/>
          <w:szCs w:val="24"/>
        </w:rPr>
        <w:t>.202</w:t>
      </w:r>
      <w:r w:rsidR="00B417A7" w:rsidRPr="001F3C6E">
        <w:rPr>
          <w:rFonts w:cstheme="minorHAnsi"/>
          <w:color w:val="000000" w:themeColor="text1"/>
          <w:sz w:val="24"/>
          <w:szCs w:val="24"/>
        </w:rPr>
        <w:t>2</w:t>
      </w:r>
      <w:r w:rsidRPr="001F3C6E">
        <w:rPr>
          <w:rFonts w:cstheme="minorHAnsi"/>
          <w:color w:val="000000" w:themeColor="text1"/>
          <w:sz w:val="24"/>
          <w:szCs w:val="24"/>
        </w:rPr>
        <w:t>. godine</w:t>
      </w:r>
    </w:p>
    <w:p w14:paraId="2D7F2A2E" w14:textId="77777777" w:rsidR="008F2BA5" w:rsidRPr="001F3C6E" w:rsidRDefault="008F2BA5" w:rsidP="00B51AD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 xml:space="preserve">Dostaviti: </w:t>
      </w:r>
    </w:p>
    <w:p w14:paraId="0281FA69" w14:textId="77777777" w:rsidR="008F2BA5" w:rsidRPr="001F3C6E" w:rsidRDefault="008F2BA5" w:rsidP="00B51AD2">
      <w:pPr>
        <w:pStyle w:val="ListParagraph"/>
        <w:numPr>
          <w:ilvl w:val="0"/>
          <w:numId w:val="49"/>
        </w:numPr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>Vijeću FPN;</w:t>
      </w:r>
    </w:p>
    <w:p w14:paraId="4F703D80" w14:textId="77777777" w:rsidR="008F2BA5" w:rsidRPr="001F3C6E" w:rsidRDefault="008F2BA5" w:rsidP="00B51AD2">
      <w:pPr>
        <w:pStyle w:val="ListParagraph"/>
        <w:numPr>
          <w:ilvl w:val="0"/>
          <w:numId w:val="49"/>
        </w:num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F3C6E">
        <w:rPr>
          <w:rFonts w:cstheme="minorHAnsi"/>
          <w:color w:val="000000" w:themeColor="text1"/>
          <w:sz w:val="24"/>
          <w:szCs w:val="24"/>
        </w:rPr>
        <w:t>a/a</w:t>
      </w:r>
    </w:p>
    <w:p w14:paraId="399C103B" w14:textId="30C5528A" w:rsidR="008F2BA5" w:rsidRPr="001F3C6E" w:rsidRDefault="008F2BA5" w:rsidP="00B51AD2">
      <w:pPr>
        <w:rPr>
          <w:rFonts w:cstheme="minorHAnsi"/>
          <w:sz w:val="24"/>
          <w:szCs w:val="24"/>
        </w:rPr>
      </w:pPr>
    </w:p>
    <w:p w14:paraId="1CFC5353" w14:textId="17154CCE" w:rsidR="001F3C6E" w:rsidRPr="001F3C6E" w:rsidRDefault="001F3C6E" w:rsidP="00B51AD2">
      <w:pPr>
        <w:rPr>
          <w:rFonts w:cstheme="minorHAnsi"/>
          <w:sz w:val="24"/>
          <w:szCs w:val="24"/>
        </w:rPr>
      </w:pPr>
    </w:p>
    <w:p w14:paraId="27303069" w14:textId="7EBE011C" w:rsidR="001F3C6E" w:rsidRPr="001F3C6E" w:rsidRDefault="001F3C6E" w:rsidP="00B51AD2">
      <w:pPr>
        <w:rPr>
          <w:rFonts w:cstheme="minorHAnsi"/>
          <w:sz w:val="24"/>
          <w:szCs w:val="24"/>
        </w:rPr>
      </w:pPr>
    </w:p>
    <w:p w14:paraId="5A3D8EA0" w14:textId="069568EB" w:rsidR="001F3C6E" w:rsidRPr="001F3C6E" w:rsidRDefault="001F3C6E" w:rsidP="00B51AD2">
      <w:pPr>
        <w:rPr>
          <w:rFonts w:cstheme="minorHAnsi"/>
          <w:sz w:val="24"/>
          <w:szCs w:val="24"/>
        </w:rPr>
      </w:pPr>
    </w:p>
    <w:p w14:paraId="2ACF5057" w14:textId="77777777" w:rsidR="001F3C6E" w:rsidRPr="001F3C6E" w:rsidRDefault="001F3C6E" w:rsidP="00B51AD2">
      <w:pPr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F3C6E">
        <w:rPr>
          <w:rFonts w:cstheme="minorHAnsi"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51493AEA" wp14:editId="01661115">
            <wp:extent cx="5678838" cy="1086485"/>
            <wp:effectExtent l="0" t="0" r="0" b="0"/>
            <wp:docPr id="10" name="Picture 10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739" cy="110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3C6E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6E49E295" w14:textId="77777777" w:rsidR="001F3C6E" w:rsidRPr="001F3C6E" w:rsidRDefault="001F3C6E" w:rsidP="00B51AD2">
      <w:pPr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>U skladu sa članom 126. Zakona o visokom obrazovanju („Službene novine Kantona Sarajevo“ br.33/2017, 35/20, 40/20, 39/21) sekretar Fakulteta daje</w:t>
      </w:r>
    </w:p>
    <w:p w14:paraId="23866B30" w14:textId="77777777" w:rsidR="001F3C6E" w:rsidRPr="001F3C6E" w:rsidRDefault="001F3C6E" w:rsidP="00B51AD2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</w:p>
    <w:p w14:paraId="76CACA0E" w14:textId="77777777" w:rsidR="001F3C6E" w:rsidRPr="001F3C6E" w:rsidRDefault="001F3C6E" w:rsidP="00B51AD2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>STRUČNO MIŠLJENJE</w:t>
      </w:r>
    </w:p>
    <w:p w14:paraId="5CB66F13" w14:textId="77777777" w:rsidR="001F3C6E" w:rsidRPr="001F3C6E" w:rsidRDefault="001F3C6E" w:rsidP="00B51AD2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>Na prijedlog odluke o izmjeni</w:t>
      </w:r>
      <w:r w:rsidRPr="001F3C6E">
        <w:rPr>
          <w:rFonts w:cstheme="minorHAnsi"/>
          <w:sz w:val="24"/>
          <w:szCs w:val="24"/>
        </w:rPr>
        <w:t xml:space="preserve"> Plana pokrivenosti nastave na I i II ciklusu studija studijske 2021/2022. godine </w:t>
      </w:r>
    </w:p>
    <w:p w14:paraId="5DD00CA2" w14:textId="77777777" w:rsidR="001F3C6E" w:rsidRPr="001F3C6E" w:rsidRDefault="001F3C6E" w:rsidP="00B51AD2">
      <w:pPr>
        <w:pStyle w:val="NoSpacing"/>
        <w:spacing w:line="276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11818FCD" w14:textId="77777777" w:rsidR="001F3C6E" w:rsidRPr="001F3C6E" w:rsidRDefault="001F3C6E" w:rsidP="00B51AD2">
      <w:pPr>
        <w:pStyle w:val="NoSpacing"/>
        <w:spacing w:line="276" w:lineRule="auto"/>
        <w:ind w:firstLine="720"/>
        <w:jc w:val="both"/>
        <w:rPr>
          <w:rFonts w:cstheme="minorHAnsi"/>
          <w:color w:val="000000" w:themeColor="text1"/>
          <w:sz w:val="24"/>
          <w:szCs w:val="24"/>
          <w:lang w:val="hr-HR"/>
        </w:rPr>
      </w:pPr>
    </w:p>
    <w:p w14:paraId="327662FF" w14:textId="10D31A80" w:rsidR="001F3C6E" w:rsidRPr="001F3C6E" w:rsidRDefault="001F3C6E" w:rsidP="00B51AD2">
      <w:pPr>
        <w:pStyle w:val="NoSpacing"/>
        <w:spacing w:line="276" w:lineRule="auto"/>
        <w:ind w:firstLine="720"/>
        <w:jc w:val="both"/>
        <w:rPr>
          <w:rFonts w:cstheme="minorHAnsi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  <w:lang w:val="hr-HR"/>
        </w:rPr>
        <w:t xml:space="preserve">Prijedlog odluke </w:t>
      </w:r>
      <w:r w:rsidRPr="001F3C6E">
        <w:rPr>
          <w:rFonts w:cstheme="minorHAnsi"/>
          <w:color w:val="000000" w:themeColor="text1"/>
          <w:sz w:val="24"/>
          <w:szCs w:val="24"/>
          <w:shd w:val="clear" w:color="auto" w:fill="FFFFFF"/>
        </w:rPr>
        <w:t>Vijeću Fakulteta</w:t>
      </w:r>
      <w:r w:rsidRPr="001F3C6E">
        <w:rPr>
          <w:rFonts w:cstheme="minorHAnsi"/>
          <w:color w:val="000000" w:themeColor="text1"/>
          <w:sz w:val="24"/>
          <w:szCs w:val="24"/>
          <w:lang w:val="hr-HR"/>
        </w:rPr>
        <w:t xml:space="preserve"> o  izmjeni </w:t>
      </w:r>
      <w:r w:rsidRPr="001F3C6E">
        <w:rPr>
          <w:rFonts w:cstheme="minorHAnsi"/>
          <w:sz w:val="24"/>
          <w:szCs w:val="24"/>
        </w:rPr>
        <w:t>Plana pokrivenosti nastave (Politologija, Sociologija, Sigurnosne i mirovne studije</w:t>
      </w:r>
      <w:r w:rsidR="00D71682">
        <w:rPr>
          <w:rFonts w:cstheme="minorHAnsi"/>
          <w:sz w:val="24"/>
          <w:szCs w:val="24"/>
        </w:rPr>
        <w:t xml:space="preserve"> i Žurnalistika/Komunikologija</w:t>
      </w:r>
      <w:r w:rsidRPr="001F3C6E">
        <w:rPr>
          <w:rFonts w:cstheme="minorHAnsi"/>
          <w:sz w:val="24"/>
          <w:szCs w:val="24"/>
        </w:rPr>
        <w:t>)  na I i II ciklusu studija studijske 2021/2022. godine</w:t>
      </w:r>
      <w:r w:rsidRPr="001F3C6E">
        <w:rPr>
          <w:rFonts w:cstheme="minorHAnsi"/>
          <w:color w:val="000000" w:themeColor="text1"/>
          <w:sz w:val="24"/>
          <w:szCs w:val="24"/>
        </w:rPr>
        <w:t xml:space="preserve">, </w:t>
      </w:r>
      <w:r w:rsidRPr="001F3C6E">
        <w:rPr>
          <w:rFonts w:cstheme="minorHAnsi"/>
          <w:color w:val="000000" w:themeColor="text1"/>
          <w:sz w:val="24"/>
          <w:szCs w:val="24"/>
          <w:lang w:val="hr-HR"/>
        </w:rPr>
        <w:t>nije u suprotnosti</w:t>
      </w:r>
      <w:r w:rsidRPr="001F3C6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sa  članom 104. Statuta Univerziteta u Sarajevu </w:t>
      </w:r>
      <w:r w:rsidRPr="001F3C6E">
        <w:rPr>
          <w:rFonts w:cstheme="minorHAnsi"/>
          <w:color w:val="000000" w:themeColor="text1"/>
          <w:sz w:val="24"/>
          <w:szCs w:val="24"/>
        </w:rPr>
        <w:t xml:space="preserve">i članom </w:t>
      </w:r>
      <w:r w:rsidRPr="001F3C6E">
        <w:rPr>
          <w:rFonts w:cstheme="minorHAnsi"/>
          <w:sz w:val="24"/>
          <w:szCs w:val="24"/>
        </w:rPr>
        <w:t>135. stav (3) tačka a) Zakona o visokom obrazovanju Kantona Sarajevo („Službene novine Kantona Sarajevo“ broj: 33/17,</w:t>
      </w:r>
      <w:r>
        <w:rPr>
          <w:rFonts w:cstheme="minorHAnsi"/>
          <w:sz w:val="24"/>
          <w:szCs w:val="24"/>
        </w:rPr>
        <w:t xml:space="preserve"> </w:t>
      </w:r>
      <w:r w:rsidRPr="001F3C6E">
        <w:rPr>
          <w:rFonts w:cstheme="minorHAnsi"/>
          <w:sz w:val="24"/>
          <w:szCs w:val="24"/>
        </w:rPr>
        <w:t>35/20,</w:t>
      </w:r>
      <w:r>
        <w:rPr>
          <w:rFonts w:cstheme="minorHAnsi"/>
          <w:sz w:val="24"/>
          <w:szCs w:val="24"/>
        </w:rPr>
        <w:t xml:space="preserve"> </w:t>
      </w:r>
      <w:r w:rsidRPr="001F3C6E">
        <w:rPr>
          <w:rFonts w:cstheme="minorHAnsi"/>
          <w:sz w:val="24"/>
          <w:szCs w:val="24"/>
        </w:rPr>
        <w:t>40/20,</w:t>
      </w:r>
      <w:r>
        <w:rPr>
          <w:rFonts w:cstheme="minorHAnsi"/>
          <w:sz w:val="24"/>
          <w:szCs w:val="24"/>
        </w:rPr>
        <w:t xml:space="preserve"> </w:t>
      </w:r>
      <w:r w:rsidRPr="001F3C6E">
        <w:rPr>
          <w:rFonts w:cstheme="minorHAnsi"/>
          <w:sz w:val="24"/>
          <w:szCs w:val="24"/>
        </w:rPr>
        <w:t>39/21).</w:t>
      </w:r>
    </w:p>
    <w:p w14:paraId="3205D6C4" w14:textId="77777777" w:rsidR="001F3C6E" w:rsidRPr="001F3C6E" w:rsidRDefault="001F3C6E" w:rsidP="00B51AD2">
      <w:pPr>
        <w:pStyle w:val="NoSpacing"/>
        <w:spacing w:line="276" w:lineRule="auto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</w:p>
    <w:p w14:paraId="250CD94D" w14:textId="77777777" w:rsidR="001F3C6E" w:rsidRPr="001F3C6E" w:rsidRDefault="001F3C6E" w:rsidP="00B51AD2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7045359F" w14:textId="77777777" w:rsidR="001F3C6E" w:rsidRPr="001F3C6E" w:rsidRDefault="001F3C6E" w:rsidP="00B51AD2">
      <w:pPr>
        <w:jc w:val="right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SEKRETAR FAKULTETA</w:t>
      </w:r>
    </w:p>
    <w:p w14:paraId="2A270A40" w14:textId="77777777" w:rsidR="001F3C6E" w:rsidRPr="001F3C6E" w:rsidRDefault="001F3C6E" w:rsidP="00B51AD2">
      <w:pPr>
        <w:pStyle w:val="ListParagraph"/>
        <w:jc w:val="right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>______________________</w:t>
      </w:r>
    </w:p>
    <w:p w14:paraId="36C10BE6" w14:textId="77777777" w:rsidR="001F3C6E" w:rsidRPr="001F3C6E" w:rsidRDefault="001F3C6E" w:rsidP="00B51AD2">
      <w:pPr>
        <w:pStyle w:val="ListParagraph"/>
        <w:jc w:val="right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Umihana Mahmić, MA </w:t>
      </w:r>
    </w:p>
    <w:p w14:paraId="26F23772" w14:textId="77777777" w:rsidR="001F3C6E" w:rsidRPr="001F3C6E" w:rsidRDefault="001F3C6E" w:rsidP="00B51AD2">
      <w:pPr>
        <w:pStyle w:val="ListParagraph"/>
        <w:jc w:val="both"/>
        <w:rPr>
          <w:rFonts w:cstheme="minorHAnsi"/>
          <w:color w:val="000000" w:themeColor="text1"/>
          <w:sz w:val="24"/>
          <w:szCs w:val="24"/>
        </w:rPr>
      </w:pPr>
    </w:p>
    <w:p w14:paraId="3545CF6E" w14:textId="77777777" w:rsidR="001F3C6E" w:rsidRPr="001F3C6E" w:rsidRDefault="001F3C6E" w:rsidP="00B51AD2">
      <w:pPr>
        <w:pStyle w:val="ListParagraph"/>
        <w:jc w:val="center"/>
        <w:rPr>
          <w:rFonts w:cstheme="minorHAnsi"/>
          <w:color w:val="000000" w:themeColor="text1"/>
          <w:sz w:val="24"/>
          <w:szCs w:val="24"/>
        </w:rPr>
      </w:pPr>
    </w:p>
    <w:p w14:paraId="52337F95" w14:textId="77777777" w:rsidR="001F3C6E" w:rsidRPr="001F3C6E" w:rsidRDefault="001F3C6E" w:rsidP="00B51AD2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>Sarajevo, 23.02.2022. godine</w:t>
      </w:r>
    </w:p>
    <w:p w14:paraId="7ED5ACA6" w14:textId="1CB2620E" w:rsidR="001F3C6E" w:rsidRPr="001F3C6E" w:rsidRDefault="001F3C6E" w:rsidP="00B51AD2">
      <w:pPr>
        <w:pStyle w:val="NoSpacing"/>
        <w:spacing w:line="276" w:lineRule="auto"/>
        <w:ind w:firstLine="720"/>
        <w:jc w:val="right"/>
        <w:rPr>
          <w:rFonts w:cstheme="minorHAnsi"/>
          <w:color w:val="000000" w:themeColor="text1"/>
          <w:sz w:val="24"/>
          <w:szCs w:val="24"/>
        </w:rPr>
      </w:pPr>
    </w:p>
    <w:p w14:paraId="664D6738" w14:textId="77777777" w:rsidR="001F3C6E" w:rsidRPr="001F3C6E" w:rsidRDefault="001F3C6E" w:rsidP="00B51AD2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 xml:space="preserve">Dostaviti: </w:t>
      </w:r>
    </w:p>
    <w:p w14:paraId="427DC68E" w14:textId="77777777" w:rsidR="001F3C6E" w:rsidRPr="001F3C6E" w:rsidRDefault="001F3C6E" w:rsidP="00B51AD2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>Vijeću FPN;</w:t>
      </w:r>
    </w:p>
    <w:p w14:paraId="6E370F0C" w14:textId="77777777" w:rsidR="001F3C6E" w:rsidRPr="001F3C6E" w:rsidRDefault="001F3C6E" w:rsidP="00B51AD2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>a/a</w:t>
      </w:r>
    </w:p>
    <w:p w14:paraId="2CE6BC37" w14:textId="59774D78" w:rsidR="001F3C6E" w:rsidRPr="001F3C6E" w:rsidRDefault="001F3C6E" w:rsidP="00B51AD2">
      <w:pPr>
        <w:rPr>
          <w:rFonts w:cstheme="minorHAnsi"/>
          <w:sz w:val="24"/>
          <w:szCs w:val="24"/>
        </w:rPr>
      </w:pPr>
    </w:p>
    <w:p w14:paraId="50E3E19D" w14:textId="515328E3" w:rsidR="001F3C6E" w:rsidRPr="001F3C6E" w:rsidRDefault="001F3C6E" w:rsidP="00B51AD2">
      <w:pPr>
        <w:rPr>
          <w:rFonts w:cstheme="minorHAnsi"/>
          <w:sz w:val="24"/>
          <w:szCs w:val="24"/>
        </w:rPr>
      </w:pPr>
    </w:p>
    <w:p w14:paraId="09B42FAE" w14:textId="77777777" w:rsidR="001F3C6E" w:rsidRPr="001F3C6E" w:rsidRDefault="001F3C6E" w:rsidP="00B51AD2">
      <w:pPr>
        <w:pStyle w:val="ListParagraph"/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3C6E">
        <w:rPr>
          <w:rFonts w:cstheme="minorHAnsi"/>
          <w:noProof/>
          <w:sz w:val="24"/>
          <w:szCs w:val="24"/>
          <w:lang w:val="en-US"/>
        </w:rPr>
        <w:lastRenderedPageBreak/>
        <w:drawing>
          <wp:inline distT="0" distB="0" distL="0" distR="0" wp14:anchorId="20D082A2" wp14:editId="7A30469B">
            <wp:extent cx="5227451" cy="1000125"/>
            <wp:effectExtent l="0" t="0" r="0" b="0"/>
            <wp:docPr id="13" name="Picture 1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5DEC8" w14:textId="77777777" w:rsidR="001F3C6E" w:rsidRPr="001F3C6E" w:rsidRDefault="001F3C6E" w:rsidP="00B51AD2">
      <w:pPr>
        <w:ind w:firstLine="720"/>
        <w:rPr>
          <w:rFonts w:cstheme="minorHAnsi"/>
          <w:sz w:val="24"/>
          <w:szCs w:val="24"/>
        </w:rPr>
      </w:pPr>
    </w:p>
    <w:p w14:paraId="70907DD0" w14:textId="71FC427E" w:rsidR="001F3C6E" w:rsidRPr="001F3C6E" w:rsidRDefault="001F3C6E" w:rsidP="00B51AD2">
      <w:pPr>
        <w:ind w:firstLine="720"/>
        <w:jc w:val="both"/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</w:rPr>
        <w:t>U skladu sa članom 126. Zakona o visokom obrazovanju („Službene novine Kantona Sarajevo“ br.33/2017, 35/20, 40/20, 39/21) sekretar Fakulteta daje</w:t>
      </w:r>
    </w:p>
    <w:p w14:paraId="723788A0" w14:textId="77777777" w:rsidR="001F3C6E" w:rsidRPr="001F3C6E" w:rsidRDefault="001F3C6E" w:rsidP="00B51AD2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</w:rPr>
        <w:t>STRUČNO MIŠLJENJE</w:t>
      </w:r>
    </w:p>
    <w:p w14:paraId="578149E6" w14:textId="77777777" w:rsidR="001F3C6E" w:rsidRPr="001F3C6E" w:rsidRDefault="001F3C6E" w:rsidP="00B51AD2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</w:p>
    <w:p w14:paraId="15FCEC6D" w14:textId="0916ED19" w:rsidR="001F3C6E" w:rsidRPr="001F3C6E" w:rsidRDefault="001F3C6E" w:rsidP="00B51AD2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</w:rPr>
        <w:t>Na odluku o usvajanju Izvještaja o održanoj nastavi u zimskom semestru studijske 2021/2022. godine</w:t>
      </w:r>
    </w:p>
    <w:p w14:paraId="2306CC58" w14:textId="77777777" w:rsidR="001F3C6E" w:rsidRPr="001F3C6E" w:rsidRDefault="001F3C6E" w:rsidP="00B51AD2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</w:p>
    <w:p w14:paraId="56DA0F07" w14:textId="6A798D6A" w:rsidR="001F3C6E" w:rsidRPr="001F3C6E" w:rsidRDefault="001F3C6E" w:rsidP="00B51AD2">
      <w:pPr>
        <w:pStyle w:val="NoSpacing"/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sz w:val="24"/>
          <w:szCs w:val="24"/>
          <w:lang w:val="hr-HR"/>
        </w:rPr>
        <w:t xml:space="preserve">Prijedlog odluke </w:t>
      </w:r>
      <w:r w:rsidRPr="001F3C6E">
        <w:rPr>
          <w:rFonts w:cstheme="minorHAnsi"/>
          <w:color w:val="000000"/>
          <w:sz w:val="24"/>
          <w:szCs w:val="24"/>
          <w:shd w:val="clear" w:color="auto" w:fill="FFFFFF"/>
        </w:rPr>
        <w:t>Vijeća Fakulteta</w:t>
      </w:r>
      <w:r w:rsidRPr="001F3C6E">
        <w:rPr>
          <w:rFonts w:cstheme="minorHAnsi"/>
          <w:sz w:val="24"/>
          <w:szCs w:val="24"/>
          <w:lang w:val="hr-HR"/>
        </w:rPr>
        <w:t xml:space="preserve"> o </w:t>
      </w:r>
      <w:r w:rsidRPr="001F3C6E">
        <w:rPr>
          <w:rFonts w:cstheme="minorHAnsi"/>
          <w:sz w:val="24"/>
          <w:szCs w:val="24"/>
        </w:rPr>
        <w:t xml:space="preserve"> usvajanju Izvještaja o održanoj nastavi u zimskom semestru studijske 2021/2022. godine  </w:t>
      </w:r>
      <w:r w:rsidRPr="001F3C6E">
        <w:rPr>
          <w:rFonts w:cstheme="minorHAnsi"/>
          <w:sz w:val="24"/>
          <w:szCs w:val="24"/>
          <w:lang w:val="hr-HR"/>
        </w:rPr>
        <w:t>nije u suprotnosti</w:t>
      </w:r>
      <w:r w:rsidRPr="001F3C6E">
        <w:rPr>
          <w:rFonts w:cstheme="minorHAnsi"/>
          <w:color w:val="000000"/>
          <w:sz w:val="24"/>
          <w:szCs w:val="24"/>
          <w:shd w:val="clear" w:color="auto" w:fill="FFFFFF"/>
        </w:rPr>
        <w:t xml:space="preserve"> sa  članom 104. Statuta Univerziteta u Sarajevu </w:t>
      </w:r>
      <w:r w:rsidRPr="001F3C6E">
        <w:rPr>
          <w:rFonts w:cstheme="minorHAnsi"/>
          <w:color w:val="000000" w:themeColor="text1"/>
          <w:sz w:val="24"/>
          <w:szCs w:val="24"/>
          <w:shd w:val="clear" w:color="auto" w:fill="FFFFFF"/>
        </w:rPr>
        <w:t>(</w:t>
      </w:r>
      <w:r w:rsidRPr="001F3C6E">
        <w:rPr>
          <w:rFonts w:cstheme="minorHAnsi"/>
          <w:sz w:val="24"/>
          <w:szCs w:val="24"/>
          <w:lang w:val="hr-HR"/>
        </w:rPr>
        <w:t>br. 01-1093-3/18 od 28.11.2018.godine)</w:t>
      </w:r>
      <w:r w:rsidRPr="001F3C6E">
        <w:rPr>
          <w:rFonts w:cstheme="minorHAnsi"/>
          <w:color w:val="000000"/>
          <w:sz w:val="24"/>
          <w:szCs w:val="24"/>
          <w:shd w:val="clear" w:color="auto" w:fill="FFFFFF"/>
        </w:rPr>
        <w:t xml:space="preserve">,  </w:t>
      </w:r>
      <w:r w:rsidRPr="001F3C6E">
        <w:rPr>
          <w:rFonts w:cstheme="minorHAnsi"/>
          <w:sz w:val="24"/>
          <w:szCs w:val="24"/>
        </w:rPr>
        <w:t>članom 135. Stav (3) tačka a) i članom 60. stav (1) Zakona o visokom obrazovanju („Službene novine Kantona Sarajevo“ broj:33/17,35/20, 40/20, 39/21).</w:t>
      </w:r>
    </w:p>
    <w:p w14:paraId="067F6F31" w14:textId="77777777" w:rsidR="001F3C6E" w:rsidRPr="001F3C6E" w:rsidRDefault="001F3C6E" w:rsidP="00B51AD2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46EBF01A" w14:textId="77777777" w:rsidR="001F3C6E" w:rsidRPr="001F3C6E" w:rsidRDefault="001F3C6E" w:rsidP="00B51AD2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>Sarajevo, 23.02.2022. godine</w:t>
      </w:r>
    </w:p>
    <w:p w14:paraId="68F77300" w14:textId="77777777" w:rsidR="001F3C6E" w:rsidRPr="001F3C6E" w:rsidRDefault="001F3C6E" w:rsidP="00B51AD2">
      <w:pPr>
        <w:pStyle w:val="ListParagraph"/>
        <w:jc w:val="center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SEKRETAR FAKULTETA</w:t>
      </w:r>
    </w:p>
    <w:p w14:paraId="7803B584" w14:textId="77777777" w:rsidR="001F3C6E" w:rsidRPr="001F3C6E" w:rsidRDefault="001F3C6E" w:rsidP="00B51AD2">
      <w:pPr>
        <w:pStyle w:val="ListParagraph"/>
        <w:jc w:val="center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______________________</w:t>
      </w:r>
    </w:p>
    <w:p w14:paraId="41578615" w14:textId="07F7733D" w:rsidR="001F3C6E" w:rsidRPr="001F3C6E" w:rsidRDefault="001F3C6E" w:rsidP="00B51AD2">
      <w:pPr>
        <w:pStyle w:val="ListParagraph"/>
        <w:jc w:val="center"/>
        <w:rPr>
          <w:rFonts w:cstheme="minorHAnsi"/>
          <w:color w:val="000000" w:themeColor="text1"/>
          <w:sz w:val="24"/>
          <w:szCs w:val="24"/>
        </w:rPr>
      </w:pPr>
      <w:r w:rsidRPr="001F3C6E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Umihana Mahmić, MA</w:t>
      </w:r>
    </w:p>
    <w:p w14:paraId="55BFBAA8" w14:textId="77777777" w:rsidR="001F3C6E" w:rsidRPr="001F3C6E" w:rsidRDefault="001F3C6E" w:rsidP="00B51AD2">
      <w:pPr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</w:rPr>
        <w:t>Dostaviti:</w:t>
      </w:r>
    </w:p>
    <w:p w14:paraId="37688F81" w14:textId="77777777" w:rsidR="001F3C6E" w:rsidRPr="001F3C6E" w:rsidRDefault="001F3C6E" w:rsidP="00B51AD2">
      <w:pPr>
        <w:rPr>
          <w:rFonts w:cstheme="minorHAnsi"/>
          <w:sz w:val="24"/>
          <w:szCs w:val="24"/>
        </w:rPr>
      </w:pPr>
      <w:r w:rsidRPr="001F3C6E">
        <w:rPr>
          <w:rFonts w:cstheme="minorHAnsi"/>
          <w:sz w:val="24"/>
          <w:szCs w:val="24"/>
        </w:rPr>
        <w:t>- Vijeće FPN UNSA;</w:t>
      </w:r>
      <w:r w:rsidRPr="001F3C6E">
        <w:rPr>
          <w:rFonts w:cstheme="minorHAnsi"/>
          <w:sz w:val="24"/>
          <w:szCs w:val="24"/>
        </w:rPr>
        <w:br/>
        <w:t>- a/a</w:t>
      </w:r>
    </w:p>
    <w:p w14:paraId="415624D9" w14:textId="77777777" w:rsidR="001F3C6E" w:rsidRPr="001F3C6E" w:rsidRDefault="001F3C6E" w:rsidP="001F3C6E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7E547908" w14:textId="77777777" w:rsidR="001F3C6E" w:rsidRPr="001F3C6E" w:rsidRDefault="001F3C6E" w:rsidP="00B417A7">
      <w:pPr>
        <w:rPr>
          <w:rFonts w:cstheme="minorHAnsi"/>
          <w:sz w:val="24"/>
          <w:szCs w:val="24"/>
        </w:rPr>
      </w:pPr>
    </w:p>
    <w:sectPr w:rsidR="001F3C6E" w:rsidRPr="001F3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5C3"/>
    <w:multiLevelType w:val="hybridMultilevel"/>
    <w:tmpl w:val="410020A8"/>
    <w:lvl w:ilvl="0" w:tplc="2C262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90B3E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E0E62"/>
    <w:multiLevelType w:val="hybridMultilevel"/>
    <w:tmpl w:val="1262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A43EF"/>
    <w:multiLevelType w:val="hybridMultilevel"/>
    <w:tmpl w:val="D908A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3C4393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8C6016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B90233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AB3E9E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A36114"/>
    <w:multiLevelType w:val="hybridMultilevel"/>
    <w:tmpl w:val="D20EF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A073F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D9529E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4E76CE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27666A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A67322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2D25E7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2756AB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DB71B5"/>
    <w:multiLevelType w:val="hybridMultilevel"/>
    <w:tmpl w:val="496E888A"/>
    <w:lvl w:ilvl="0" w:tplc="2C262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F584D"/>
    <w:multiLevelType w:val="hybridMultilevel"/>
    <w:tmpl w:val="284A09D2"/>
    <w:lvl w:ilvl="0" w:tplc="2C262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E77815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F3085A"/>
    <w:multiLevelType w:val="hybridMultilevel"/>
    <w:tmpl w:val="2E109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A5F2E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AC2661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79C2D98"/>
    <w:multiLevelType w:val="hybridMultilevel"/>
    <w:tmpl w:val="54E0A9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CB37A1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2C29C0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5F5C3B"/>
    <w:multiLevelType w:val="hybridMultilevel"/>
    <w:tmpl w:val="CC9637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4E7D14"/>
    <w:multiLevelType w:val="hybridMultilevel"/>
    <w:tmpl w:val="635C33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E10E0"/>
    <w:multiLevelType w:val="hybridMultilevel"/>
    <w:tmpl w:val="13B4252E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76F2D6F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226111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E5A0712"/>
    <w:multiLevelType w:val="hybridMultilevel"/>
    <w:tmpl w:val="C67E82FA"/>
    <w:lvl w:ilvl="0" w:tplc="2C26257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ED565C"/>
    <w:multiLevelType w:val="hybridMultilevel"/>
    <w:tmpl w:val="ADF64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C3E05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230D56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5C51BD"/>
    <w:multiLevelType w:val="hybridMultilevel"/>
    <w:tmpl w:val="DADCC9E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70F6D"/>
    <w:multiLevelType w:val="hybridMultilevel"/>
    <w:tmpl w:val="4EDCB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0A3FE5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C851587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C9166FA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05561A6"/>
    <w:multiLevelType w:val="hybridMultilevel"/>
    <w:tmpl w:val="B8621D42"/>
    <w:lvl w:ilvl="0" w:tplc="2C2625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5BD4C50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78061D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82078D"/>
    <w:multiLevelType w:val="hybridMultilevel"/>
    <w:tmpl w:val="03F0851C"/>
    <w:lvl w:ilvl="0" w:tplc="2C262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815DB7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E012DD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172B52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71308A"/>
    <w:multiLevelType w:val="hybridMultilevel"/>
    <w:tmpl w:val="026A0ABE"/>
    <w:lvl w:ilvl="0" w:tplc="2EF26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D68EC"/>
    <w:multiLevelType w:val="hybridMultilevel"/>
    <w:tmpl w:val="76006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E6920"/>
    <w:multiLevelType w:val="hybridMultilevel"/>
    <w:tmpl w:val="464A0F26"/>
    <w:lvl w:ilvl="0" w:tplc="2C262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47"/>
  </w:num>
  <w:num w:numId="5">
    <w:abstractNumId w:val="0"/>
  </w:num>
  <w:num w:numId="6">
    <w:abstractNumId w:val="48"/>
  </w:num>
  <w:num w:numId="7">
    <w:abstractNumId w:val="16"/>
  </w:num>
  <w:num w:numId="8">
    <w:abstractNumId w:val="42"/>
  </w:num>
  <w:num w:numId="9">
    <w:abstractNumId w:val="27"/>
  </w:num>
  <w:num w:numId="10">
    <w:abstractNumId w:val="13"/>
  </w:num>
  <w:num w:numId="11">
    <w:abstractNumId w:val="20"/>
  </w:num>
  <w:num w:numId="12">
    <w:abstractNumId w:val="11"/>
  </w:num>
  <w:num w:numId="13">
    <w:abstractNumId w:val="32"/>
  </w:num>
  <w:num w:numId="14">
    <w:abstractNumId w:val="12"/>
  </w:num>
  <w:num w:numId="15">
    <w:abstractNumId w:val="4"/>
  </w:num>
  <w:num w:numId="16">
    <w:abstractNumId w:val="6"/>
  </w:num>
  <w:num w:numId="17">
    <w:abstractNumId w:val="41"/>
  </w:num>
  <w:num w:numId="18">
    <w:abstractNumId w:val="29"/>
  </w:num>
  <w:num w:numId="19">
    <w:abstractNumId w:val="43"/>
  </w:num>
  <w:num w:numId="20">
    <w:abstractNumId w:val="9"/>
  </w:num>
  <w:num w:numId="21">
    <w:abstractNumId w:val="44"/>
  </w:num>
  <w:num w:numId="22">
    <w:abstractNumId w:val="24"/>
  </w:num>
  <w:num w:numId="23">
    <w:abstractNumId w:val="37"/>
  </w:num>
  <w:num w:numId="24">
    <w:abstractNumId w:val="10"/>
  </w:num>
  <w:num w:numId="25">
    <w:abstractNumId w:val="26"/>
  </w:num>
  <w:num w:numId="26">
    <w:abstractNumId w:val="36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8"/>
  </w:num>
  <w:num w:numId="30">
    <w:abstractNumId w:val="28"/>
  </w:num>
  <w:num w:numId="31">
    <w:abstractNumId w:val="23"/>
  </w:num>
  <w:num w:numId="32">
    <w:abstractNumId w:val="1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33"/>
  </w:num>
  <w:num w:numId="36">
    <w:abstractNumId w:val="39"/>
  </w:num>
  <w:num w:numId="37">
    <w:abstractNumId w:val="30"/>
  </w:num>
  <w:num w:numId="38">
    <w:abstractNumId w:val="15"/>
  </w:num>
  <w:num w:numId="39">
    <w:abstractNumId w:val="14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18"/>
  </w:num>
  <w:num w:numId="43">
    <w:abstractNumId w:val="45"/>
  </w:num>
  <w:num w:numId="44">
    <w:abstractNumId w:val="21"/>
  </w:num>
  <w:num w:numId="45">
    <w:abstractNumId w:val="31"/>
  </w:num>
  <w:num w:numId="46">
    <w:abstractNumId w:val="46"/>
  </w:num>
  <w:num w:numId="47">
    <w:abstractNumId w:val="3"/>
  </w:num>
  <w:num w:numId="48">
    <w:abstractNumId w:val="22"/>
  </w:num>
  <w:num w:numId="49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5B"/>
    <w:rsid w:val="000027F7"/>
    <w:rsid w:val="00010319"/>
    <w:rsid w:val="00016C31"/>
    <w:rsid w:val="000262A7"/>
    <w:rsid w:val="000426F6"/>
    <w:rsid w:val="000536CB"/>
    <w:rsid w:val="00053E04"/>
    <w:rsid w:val="00060D5C"/>
    <w:rsid w:val="00065584"/>
    <w:rsid w:val="0007006F"/>
    <w:rsid w:val="000720D5"/>
    <w:rsid w:val="00074CF7"/>
    <w:rsid w:val="000755B8"/>
    <w:rsid w:val="00084E94"/>
    <w:rsid w:val="000A7C29"/>
    <w:rsid w:val="000E0D20"/>
    <w:rsid w:val="000E0EE8"/>
    <w:rsid w:val="000E670B"/>
    <w:rsid w:val="000F03E0"/>
    <w:rsid w:val="00103DC6"/>
    <w:rsid w:val="00120064"/>
    <w:rsid w:val="0012164D"/>
    <w:rsid w:val="00122007"/>
    <w:rsid w:val="0014407A"/>
    <w:rsid w:val="00150CB4"/>
    <w:rsid w:val="001564C8"/>
    <w:rsid w:val="001636B1"/>
    <w:rsid w:val="00163FE5"/>
    <w:rsid w:val="00184C17"/>
    <w:rsid w:val="00187A67"/>
    <w:rsid w:val="001A1DA3"/>
    <w:rsid w:val="001A46EE"/>
    <w:rsid w:val="001A5C58"/>
    <w:rsid w:val="001C2967"/>
    <w:rsid w:val="001C4BB0"/>
    <w:rsid w:val="001D4950"/>
    <w:rsid w:val="001E4808"/>
    <w:rsid w:val="001E6D45"/>
    <w:rsid w:val="001F3C6E"/>
    <w:rsid w:val="001F40AF"/>
    <w:rsid w:val="001F5B06"/>
    <w:rsid w:val="00214714"/>
    <w:rsid w:val="00226DEA"/>
    <w:rsid w:val="002344D7"/>
    <w:rsid w:val="00234FFF"/>
    <w:rsid w:val="002375D2"/>
    <w:rsid w:val="002475C3"/>
    <w:rsid w:val="00251747"/>
    <w:rsid w:val="00251DAD"/>
    <w:rsid w:val="00266A86"/>
    <w:rsid w:val="00267E14"/>
    <w:rsid w:val="0027086C"/>
    <w:rsid w:val="0027198D"/>
    <w:rsid w:val="002826A8"/>
    <w:rsid w:val="002847E7"/>
    <w:rsid w:val="00287A2E"/>
    <w:rsid w:val="00290468"/>
    <w:rsid w:val="00295004"/>
    <w:rsid w:val="002956FB"/>
    <w:rsid w:val="002A5E38"/>
    <w:rsid w:val="002A6FB0"/>
    <w:rsid w:val="002B5DF7"/>
    <w:rsid w:val="002C1E5E"/>
    <w:rsid w:val="002C3858"/>
    <w:rsid w:val="002D0E43"/>
    <w:rsid w:val="002D1C6E"/>
    <w:rsid w:val="002D51A4"/>
    <w:rsid w:val="002D6739"/>
    <w:rsid w:val="002E34D7"/>
    <w:rsid w:val="002F0480"/>
    <w:rsid w:val="002F260C"/>
    <w:rsid w:val="002F2E97"/>
    <w:rsid w:val="003061C1"/>
    <w:rsid w:val="003119ED"/>
    <w:rsid w:val="00325CB2"/>
    <w:rsid w:val="00333384"/>
    <w:rsid w:val="00337EA7"/>
    <w:rsid w:val="00340F8B"/>
    <w:rsid w:val="003479A9"/>
    <w:rsid w:val="0037608E"/>
    <w:rsid w:val="003A050A"/>
    <w:rsid w:val="003A26C8"/>
    <w:rsid w:val="003B1C94"/>
    <w:rsid w:val="003D427C"/>
    <w:rsid w:val="003E5C44"/>
    <w:rsid w:val="003F1E04"/>
    <w:rsid w:val="003F6453"/>
    <w:rsid w:val="00414E34"/>
    <w:rsid w:val="00446C3A"/>
    <w:rsid w:val="00487411"/>
    <w:rsid w:val="00491365"/>
    <w:rsid w:val="004953EB"/>
    <w:rsid w:val="004A1506"/>
    <w:rsid w:val="004A1A23"/>
    <w:rsid w:val="004A7433"/>
    <w:rsid w:val="004B5C09"/>
    <w:rsid w:val="004C6AB9"/>
    <w:rsid w:val="004D30DD"/>
    <w:rsid w:val="004D4FBF"/>
    <w:rsid w:val="004D5D64"/>
    <w:rsid w:val="004E3B3C"/>
    <w:rsid w:val="004F3850"/>
    <w:rsid w:val="0051068F"/>
    <w:rsid w:val="00516E1A"/>
    <w:rsid w:val="005175C9"/>
    <w:rsid w:val="00517BED"/>
    <w:rsid w:val="005246D9"/>
    <w:rsid w:val="005302FE"/>
    <w:rsid w:val="0054157B"/>
    <w:rsid w:val="00542D14"/>
    <w:rsid w:val="00543BDB"/>
    <w:rsid w:val="0055347E"/>
    <w:rsid w:val="0057084B"/>
    <w:rsid w:val="005A4EEA"/>
    <w:rsid w:val="005B6D99"/>
    <w:rsid w:val="005C7F82"/>
    <w:rsid w:val="005D7496"/>
    <w:rsid w:val="005F778E"/>
    <w:rsid w:val="00601890"/>
    <w:rsid w:val="006044DA"/>
    <w:rsid w:val="006054B6"/>
    <w:rsid w:val="00607C84"/>
    <w:rsid w:val="00625282"/>
    <w:rsid w:val="00625AE8"/>
    <w:rsid w:val="00626205"/>
    <w:rsid w:val="00663CDF"/>
    <w:rsid w:val="00666A91"/>
    <w:rsid w:val="00672725"/>
    <w:rsid w:val="006874EC"/>
    <w:rsid w:val="00687BDA"/>
    <w:rsid w:val="00692686"/>
    <w:rsid w:val="006A1990"/>
    <w:rsid w:val="006A5913"/>
    <w:rsid w:val="006A6EBE"/>
    <w:rsid w:val="00737D9A"/>
    <w:rsid w:val="00753468"/>
    <w:rsid w:val="00761EF5"/>
    <w:rsid w:val="007820A4"/>
    <w:rsid w:val="007A718F"/>
    <w:rsid w:val="007B1BCB"/>
    <w:rsid w:val="007C24F7"/>
    <w:rsid w:val="007C363F"/>
    <w:rsid w:val="007C759C"/>
    <w:rsid w:val="007D15DE"/>
    <w:rsid w:val="007E68B9"/>
    <w:rsid w:val="007F2C02"/>
    <w:rsid w:val="007F2D3A"/>
    <w:rsid w:val="007F565E"/>
    <w:rsid w:val="007F73E0"/>
    <w:rsid w:val="008021C7"/>
    <w:rsid w:val="00805E73"/>
    <w:rsid w:val="008069DA"/>
    <w:rsid w:val="00810169"/>
    <w:rsid w:val="00810F15"/>
    <w:rsid w:val="00834C27"/>
    <w:rsid w:val="00834CDD"/>
    <w:rsid w:val="00841631"/>
    <w:rsid w:val="00854118"/>
    <w:rsid w:val="00856796"/>
    <w:rsid w:val="00870941"/>
    <w:rsid w:val="00883129"/>
    <w:rsid w:val="008919EB"/>
    <w:rsid w:val="008923C8"/>
    <w:rsid w:val="0089625B"/>
    <w:rsid w:val="008D0F55"/>
    <w:rsid w:val="008E1C15"/>
    <w:rsid w:val="008E2293"/>
    <w:rsid w:val="008F1C7D"/>
    <w:rsid w:val="008F2BA5"/>
    <w:rsid w:val="00906F0C"/>
    <w:rsid w:val="00912497"/>
    <w:rsid w:val="009170E6"/>
    <w:rsid w:val="00921B95"/>
    <w:rsid w:val="009770D3"/>
    <w:rsid w:val="009838F6"/>
    <w:rsid w:val="00997E81"/>
    <w:rsid w:val="009A1392"/>
    <w:rsid w:val="009B07F7"/>
    <w:rsid w:val="009C353A"/>
    <w:rsid w:val="009D2FB0"/>
    <w:rsid w:val="009D3073"/>
    <w:rsid w:val="009E397D"/>
    <w:rsid w:val="00A0369D"/>
    <w:rsid w:val="00A22DDF"/>
    <w:rsid w:val="00A30CD4"/>
    <w:rsid w:val="00A35D38"/>
    <w:rsid w:val="00A401D5"/>
    <w:rsid w:val="00A46655"/>
    <w:rsid w:val="00A60420"/>
    <w:rsid w:val="00A627C2"/>
    <w:rsid w:val="00A70C48"/>
    <w:rsid w:val="00A81182"/>
    <w:rsid w:val="00A819AC"/>
    <w:rsid w:val="00A92BAB"/>
    <w:rsid w:val="00AA2964"/>
    <w:rsid w:val="00AA4467"/>
    <w:rsid w:val="00AB137A"/>
    <w:rsid w:val="00AB29B4"/>
    <w:rsid w:val="00AB38FA"/>
    <w:rsid w:val="00AB4B97"/>
    <w:rsid w:val="00AC1CC7"/>
    <w:rsid w:val="00AC4B4E"/>
    <w:rsid w:val="00AC6538"/>
    <w:rsid w:val="00AC6E2F"/>
    <w:rsid w:val="00AD6867"/>
    <w:rsid w:val="00AD7E3D"/>
    <w:rsid w:val="00AF0F03"/>
    <w:rsid w:val="00AF2A8B"/>
    <w:rsid w:val="00B1205E"/>
    <w:rsid w:val="00B16343"/>
    <w:rsid w:val="00B207E7"/>
    <w:rsid w:val="00B34267"/>
    <w:rsid w:val="00B417A7"/>
    <w:rsid w:val="00B42A1B"/>
    <w:rsid w:val="00B460D4"/>
    <w:rsid w:val="00B46A4B"/>
    <w:rsid w:val="00B51AD2"/>
    <w:rsid w:val="00B649AB"/>
    <w:rsid w:val="00B70250"/>
    <w:rsid w:val="00B84CC7"/>
    <w:rsid w:val="00B9046B"/>
    <w:rsid w:val="00BD3B5C"/>
    <w:rsid w:val="00BE012B"/>
    <w:rsid w:val="00BE7686"/>
    <w:rsid w:val="00BF1168"/>
    <w:rsid w:val="00C00254"/>
    <w:rsid w:val="00C07A5B"/>
    <w:rsid w:val="00C11CD9"/>
    <w:rsid w:val="00C156EE"/>
    <w:rsid w:val="00C15F08"/>
    <w:rsid w:val="00C25445"/>
    <w:rsid w:val="00C333FB"/>
    <w:rsid w:val="00C37C49"/>
    <w:rsid w:val="00C7552E"/>
    <w:rsid w:val="00C77D66"/>
    <w:rsid w:val="00C8182F"/>
    <w:rsid w:val="00C97017"/>
    <w:rsid w:val="00CA6347"/>
    <w:rsid w:val="00CB1301"/>
    <w:rsid w:val="00CC21D0"/>
    <w:rsid w:val="00CD31E4"/>
    <w:rsid w:val="00CD5019"/>
    <w:rsid w:val="00CE24CC"/>
    <w:rsid w:val="00CF14EB"/>
    <w:rsid w:val="00D01128"/>
    <w:rsid w:val="00D20C1F"/>
    <w:rsid w:val="00D216E5"/>
    <w:rsid w:val="00D33188"/>
    <w:rsid w:val="00D4404D"/>
    <w:rsid w:val="00D50814"/>
    <w:rsid w:val="00D71682"/>
    <w:rsid w:val="00D73FDB"/>
    <w:rsid w:val="00D87118"/>
    <w:rsid w:val="00D90380"/>
    <w:rsid w:val="00DE5D67"/>
    <w:rsid w:val="00E13DD4"/>
    <w:rsid w:val="00E157A6"/>
    <w:rsid w:val="00E177C7"/>
    <w:rsid w:val="00E23A56"/>
    <w:rsid w:val="00E30441"/>
    <w:rsid w:val="00E31042"/>
    <w:rsid w:val="00E343C8"/>
    <w:rsid w:val="00E42097"/>
    <w:rsid w:val="00E4465B"/>
    <w:rsid w:val="00E47411"/>
    <w:rsid w:val="00E612D8"/>
    <w:rsid w:val="00E77CBA"/>
    <w:rsid w:val="00E80DE1"/>
    <w:rsid w:val="00E90159"/>
    <w:rsid w:val="00E9062B"/>
    <w:rsid w:val="00E922D3"/>
    <w:rsid w:val="00E932E9"/>
    <w:rsid w:val="00E9560F"/>
    <w:rsid w:val="00EA1F18"/>
    <w:rsid w:val="00EC21D8"/>
    <w:rsid w:val="00EE7A01"/>
    <w:rsid w:val="00EF47AA"/>
    <w:rsid w:val="00F0053F"/>
    <w:rsid w:val="00F12210"/>
    <w:rsid w:val="00F1696A"/>
    <w:rsid w:val="00F362B8"/>
    <w:rsid w:val="00F81CB4"/>
    <w:rsid w:val="00F96C37"/>
    <w:rsid w:val="00F9741A"/>
    <w:rsid w:val="00FA1B3A"/>
    <w:rsid w:val="00FA3CC3"/>
    <w:rsid w:val="00FB09E7"/>
    <w:rsid w:val="00FB7F30"/>
    <w:rsid w:val="00FD3561"/>
    <w:rsid w:val="00FE66B3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3D2F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61C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061C1"/>
  </w:style>
  <w:style w:type="character" w:styleId="SubtleEmphasis">
    <w:name w:val="Subtle Emphasis"/>
    <w:basedOn w:val="DefaultParagraphFont"/>
    <w:uiPriority w:val="19"/>
    <w:qFormat/>
    <w:rsid w:val="008E22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3</cp:revision>
  <cp:lastPrinted>2021-12-07T14:05:00Z</cp:lastPrinted>
  <dcterms:created xsi:type="dcterms:W3CDTF">2022-02-25T08:02:00Z</dcterms:created>
  <dcterms:modified xsi:type="dcterms:W3CDTF">2022-02-25T09:07:00Z</dcterms:modified>
</cp:coreProperties>
</file>