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F938" w14:textId="77777777" w:rsidR="00C2219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C19DA76" w14:textId="3843E656" w:rsidR="00C2219B" w:rsidRDefault="00092A8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AEDC002" w14:textId="77777777" w:rsidR="00C2219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07A99" w14:textId="63564B8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>Broj:02-1-</w:t>
      </w:r>
      <w:r w:rsidR="00F91983">
        <w:rPr>
          <w:sz w:val="22"/>
          <w:szCs w:val="22"/>
        </w:rPr>
        <w:t xml:space="preserve">   </w:t>
      </w:r>
      <w:r w:rsidR="00B92457">
        <w:rPr>
          <w:sz w:val="22"/>
          <w:szCs w:val="22"/>
        </w:rPr>
        <w:t xml:space="preserve"> </w:t>
      </w:r>
      <w:r w:rsidR="00092A8B">
        <w:rPr>
          <w:sz w:val="22"/>
          <w:szCs w:val="22"/>
        </w:rPr>
        <w:t>-</w:t>
      </w:r>
      <w:r w:rsidRPr="006E58D2">
        <w:rPr>
          <w:sz w:val="22"/>
          <w:szCs w:val="22"/>
        </w:rPr>
        <w:t>1/2</w:t>
      </w:r>
      <w:r w:rsidR="00092A8B">
        <w:rPr>
          <w:sz w:val="22"/>
          <w:szCs w:val="22"/>
        </w:rPr>
        <w:t>2</w:t>
      </w:r>
    </w:p>
    <w:p w14:paraId="2F5868AD" w14:textId="2191FB48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 xml:space="preserve">Sarajevo, </w:t>
      </w:r>
      <w:r w:rsidR="00A5561E">
        <w:rPr>
          <w:color w:val="FF0000"/>
          <w:sz w:val="22"/>
          <w:szCs w:val="22"/>
        </w:rPr>
        <w:t>2</w:t>
      </w:r>
      <w:r w:rsidR="00C2219B">
        <w:rPr>
          <w:color w:val="FF0000"/>
          <w:sz w:val="22"/>
          <w:szCs w:val="22"/>
        </w:rPr>
        <w:t>8</w:t>
      </w:r>
      <w:r w:rsidR="00A5561E">
        <w:rPr>
          <w:color w:val="FF0000"/>
          <w:sz w:val="22"/>
          <w:szCs w:val="22"/>
        </w:rPr>
        <w:t>.0</w:t>
      </w:r>
      <w:r w:rsidR="00C2219B">
        <w:rPr>
          <w:color w:val="FF0000"/>
          <w:sz w:val="22"/>
          <w:szCs w:val="22"/>
        </w:rPr>
        <w:t>2</w:t>
      </w:r>
      <w:r w:rsidR="00A5561E">
        <w:rPr>
          <w:color w:val="FF0000"/>
          <w:sz w:val="22"/>
          <w:szCs w:val="22"/>
        </w:rPr>
        <w:t>.202</w:t>
      </w:r>
      <w:r w:rsidR="00C2219B">
        <w:rPr>
          <w:color w:val="FF0000"/>
          <w:sz w:val="22"/>
          <w:szCs w:val="22"/>
        </w:rPr>
        <w:t>2</w:t>
      </w:r>
      <w:r w:rsidR="00A5561E">
        <w:rPr>
          <w:color w:val="FF0000"/>
          <w:sz w:val="22"/>
          <w:szCs w:val="22"/>
        </w:rPr>
        <w:t>. godine</w:t>
      </w:r>
    </w:p>
    <w:p w14:paraId="2B4B89DE" w14:textId="1093C7DC" w:rsidR="003C0683" w:rsidRPr="006E58D2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ab/>
        <w:t>Na temelju člana 135. stav 3. i člana 117.  Zakona o visokom obrazovanju („Sl. Novine Kantona Sarajevo“ broj 33/17, 35/20, 40/20</w:t>
      </w:r>
      <w:r w:rsidR="00C2219B">
        <w:rPr>
          <w:sz w:val="22"/>
          <w:szCs w:val="22"/>
        </w:rPr>
        <w:t>, 39/21</w:t>
      </w:r>
      <w:r w:rsidRPr="006E58D2">
        <w:rPr>
          <w:sz w:val="22"/>
          <w:szCs w:val="22"/>
        </w:rPr>
        <w:t>), člana 104. i 211. stav 3. Statuta Univerziteta u Sarajevu, Upita o davanju sag</w:t>
      </w:r>
      <w:r w:rsidR="00A77785">
        <w:rPr>
          <w:sz w:val="22"/>
          <w:szCs w:val="22"/>
        </w:rPr>
        <w:t>lasnosti</w:t>
      </w:r>
      <w:r w:rsidRPr="006E58D2">
        <w:rPr>
          <w:sz w:val="22"/>
          <w:szCs w:val="22"/>
        </w:rPr>
        <w:t xml:space="preserve"> za angažman br</w:t>
      </w:r>
      <w:r w:rsidR="00A77785">
        <w:rPr>
          <w:sz w:val="22"/>
          <w:szCs w:val="22"/>
        </w:rPr>
        <w:t>. 01-1043/22 od 24.02.2022. godine</w:t>
      </w:r>
      <w:r w:rsidR="00B92457">
        <w:rPr>
          <w:sz w:val="22"/>
          <w:szCs w:val="22"/>
        </w:rPr>
        <w:t xml:space="preserve">, </w:t>
      </w:r>
      <w:r w:rsidRPr="006E58D2">
        <w:rPr>
          <w:sz w:val="22"/>
          <w:szCs w:val="22"/>
        </w:rPr>
        <w:t>Vijeće Fakulteta političkih nauka Univerziteta u Sarajevu</w:t>
      </w:r>
      <w:r w:rsidR="002D1887">
        <w:rPr>
          <w:sz w:val="22"/>
          <w:szCs w:val="22"/>
        </w:rPr>
        <w:t>, po prethodnoj saglasnosti sekretara</w:t>
      </w:r>
      <w:r w:rsidRPr="006E58D2">
        <w:rPr>
          <w:sz w:val="22"/>
          <w:szCs w:val="22"/>
        </w:rPr>
        <w:t xml:space="preserve">, na sjednici </w:t>
      </w:r>
      <w:r w:rsidRPr="00F91983">
        <w:rPr>
          <w:color w:val="FF0000"/>
          <w:sz w:val="22"/>
          <w:szCs w:val="22"/>
        </w:rPr>
        <w:t>održanoj</w:t>
      </w:r>
      <w:r w:rsidR="00F91983" w:rsidRPr="00F91983">
        <w:rPr>
          <w:color w:val="FF0000"/>
          <w:sz w:val="22"/>
          <w:szCs w:val="22"/>
        </w:rPr>
        <w:t xml:space="preserve"> </w:t>
      </w:r>
      <w:r w:rsidR="00A5561E">
        <w:rPr>
          <w:color w:val="FF0000"/>
          <w:sz w:val="22"/>
          <w:szCs w:val="22"/>
        </w:rPr>
        <w:t>2</w:t>
      </w:r>
      <w:r w:rsidR="00C2219B">
        <w:rPr>
          <w:color w:val="FF0000"/>
          <w:sz w:val="22"/>
          <w:szCs w:val="22"/>
        </w:rPr>
        <w:t>8</w:t>
      </w:r>
      <w:r w:rsidR="00A5561E">
        <w:rPr>
          <w:color w:val="FF0000"/>
          <w:sz w:val="22"/>
          <w:szCs w:val="22"/>
        </w:rPr>
        <w:t>.0</w:t>
      </w:r>
      <w:r w:rsidR="00C2219B">
        <w:rPr>
          <w:color w:val="FF0000"/>
          <w:sz w:val="22"/>
          <w:szCs w:val="22"/>
        </w:rPr>
        <w:t>2</w:t>
      </w:r>
      <w:r w:rsidR="00A5561E">
        <w:rPr>
          <w:color w:val="FF0000"/>
          <w:sz w:val="22"/>
          <w:szCs w:val="22"/>
        </w:rPr>
        <w:t>.202</w:t>
      </w:r>
      <w:r w:rsidR="003738B9">
        <w:rPr>
          <w:color w:val="FF0000"/>
          <w:sz w:val="22"/>
          <w:szCs w:val="22"/>
        </w:rPr>
        <w:t>2</w:t>
      </w:r>
      <w:r w:rsidR="00A5561E">
        <w:rPr>
          <w:color w:val="FF0000"/>
          <w:sz w:val="22"/>
          <w:szCs w:val="22"/>
        </w:rPr>
        <w:t xml:space="preserve">. godine </w:t>
      </w:r>
      <w:r w:rsidRPr="006E58D2">
        <w:rPr>
          <w:sz w:val="22"/>
          <w:szCs w:val="22"/>
        </w:rPr>
        <w:t xml:space="preserve">donosi </w:t>
      </w: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8B5060A" w14:textId="1C3DC7A0" w:rsidR="00A77785" w:rsidRDefault="003C0683" w:rsidP="00A7778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</w:t>
      </w:r>
      <w:r w:rsidR="00B92457">
        <w:rPr>
          <w:b/>
          <w:sz w:val="22"/>
          <w:szCs w:val="22"/>
        </w:rPr>
        <w:t>dr.</w:t>
      </w:r>
      <w:r w:rsidR="00A77785">
        <w:rPr>
          <w:b/>
          <w:sz w:val="22"/>
          <w:szCs w:val="22"/>
        </w:rPr>
        <w:t xml:space="preserve"> Vladi Azinoviću, </w:t>
      </w:r>
      <w:r w:rsidR="00A77785" w:rsidRPr="00A77785">
        <w:rPr>
          <w:bCs/>
          <w:sz w:val="22"/>
          <w:szCs w:val="22"/>
        </w:rPr>
        <w:t>redovnom profesoru</w:t>
      </w:r>
      <w:r w:rsidR="00A77785">
        <w:rPr>
          <w:b/>
          <w:sz w:val="22"/>
          <w:szCs w:val="22"/>
        </w:rPr>
        <w:t xml:space="preserve"> </w:t>
      </w:r>
      <w:r w:rsidRPr="006E58D2">
        <w:rPr>
          <w:bCs/>
          <w:sz w:val="22"/>
          <w:szCs w:val="22"/>
        </w:rPr>
        <w:t>na</w:t>
      </w:r>
      <w:r w:rsidR="00C2219B">
        <w:rPr>
          <w:bCs/>
          <w:sz w:val="22"/>
          <w:szCs w:val="22"/>
        </w:rPr>
        <w:t xml:space="preserve"> Univerzitetu u Sarajevu-</w:t>
      </w:r>
      <w:r w:rsidRPr="006E58D2">
        <w:rPr>
          <w:bCs/>
          <w:sz w:val="22"/>
          <w:szCs w:val="22"/>
        </w:rPr>
        <w:t xml:space="preserve"> </w:t>
      </w:r>
      <w:r w:rsidRPr="006E58D2">
        <w:rPr>
          <w:sz w:val="22"/>
          <w:szCs w:val="22"/>
        </w:rPr>
        <w:t>Fakultetu političkih nauka</w:t>
      </w:r>
      <w:r w:rsidR="000E6E9F">
        <w:rPr>
          <w:sz w:val="22"/>
          <w:szCs w:val="22"/>
        </w:rPr>
        <w:t xml:space="preserve">, </w:t>
      </w:r>
      <w:r w:rsidR="001036DD">
        <w:rPr>
          <w:sz w:val="22"/>
          <w:szCs w:val="22"/>
        </w:rPr>
        <w:t>izabranom na naučnu oblast „S</w:t>
      </w:r>
      <w:r w:rsidR="00A77785">
        <w:rPr>
          <w:sz w:val="22"/>
          <w:szCs w:val="22"/>
        </w:rPr>
        <w:t>igurnosne i mirovne studije</w:t>
      </w:r>
      <w:r w:rsidR="001036DD">
        <w:rPr>
          <w:sz w:val="22"/>
          <w:szCs w:val="22"/>
        </w:rPr>
        <w:t>“</w:t>
      </w:r>
      <w:r w:rsidR="00092A8B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</w:t>
      </w:r>
      <w:r w:rsidR="00C23ED5" w:rsidRPr="00C23ED5">
        <w:rPr>
          <w:sz w:val="22"/>
          <w:szCs w:val="22"/>
        </w:rPr>
        <w:t xml:space="preserve">opterećenje </w:t>
      </w:r>
      <w:r w:rsidR="00A77785">
        <w:rPr>
          <w:sz w:val="22"/>
          <w:szCs w:val="22"/>
        </w:rPr>
        <w:t>13</w:t>
      </w:r>
      <w:r w:rsidR="00C23ED5" w:rsidRPr="00C23ED5">
        <w:rPr>
          <w:sz w:val="22"/>
          <w:szCs w:val="22"/>
        </w:rPr>
        <w:t>,5 h predavanja i 2 h vježbi sedmično</w:t>
      </w:r>
      <w:r w:rsidR="00C23ED5">
        <w:rPr>
          <w:sz w:val="22"/>
          <w:szCs w:val="22"/>
        </w:rPr>
        <w:t>,</w:t>
      </w:r>
      <w:r w:rsidR="00C23ED5" w:rsidRPr="00C23ED5">
        <w:rPr>
          <w:sz w:val="22"/>
          <w:szCs w:val="22"/>
        </w:rPr>
        <w:t xml:space="preserve"> odnosno </w:t>
      </w:r>
      <w:r w:rsidR="00A77785">
        <w:rPr>
          <w:sz w:val="22"/>
          <w:szCs w:val="22"/>
        </w:rPr>
        <w:t>202</w:t>
      </w:r>
      <w:r w:rsidR="00C23ED5" w:rsidRPr="00C23ED5">
        <w:rPr>
          <w:sz w:val="22"/>
          <w:szCs w:val="22"/>
        </w:rPr>
        <w:t xml:space="preserve">,5 h predavanja i </w:t>
      </w:r>
      <w:r w:rsidR="00A77785">
        <w:rPr>
          <w:sz w:val="22"/>
          <w:szCs w:val="22"/>
        </w:rPr>
        <w:t>30</w:t>
      </w:r>
      <w:r w:rsidR="00C23ED5" w:rsidRPr="00C23ED5">
        <w:rPr>
          <w:sz w:val="22"/>
          <w:szCs w:val="22"/>
        </w:rPr>
        <w:t xml:space="preserve"> h vježbi </w:t>
      </w:r>
      <w:r w:rsidR="00CA415E" w:rsidRPr="00C23ED5">
        <w:rPr>
          <w:sz w:val="22"/>
          <w:szCs w:val="22"/>
        </w:rPr>
        <w:t>tokom ljetnog i zimskog semestra,</w:t>
      </w:r>
      <w:r w:rsidR="00CA415E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>aglasnost za angažovanje u nastavi</w:t>
      </w:r>
      <w:r w:rsidR="00A77785" w:rsidRPr="00A77785">
        <w:rPr>
          <w:sz w:val="22"/>
          <w:szCs w:val="22"/>
        </w:rPr>
        <w:t xml:space="preserve"> </w:t>
      </w:r>
      <w:r w:rsidR="00A77785">
        <w:rPr>
          <w:sz w:val="22"/>
          <w:szCs w:val="22"/>
        </w:rPr>
        <w:t>na Sveučilištu u Mostaru</w:t>
      </w:r>
      <w:r w:rsidR="00A77785">
        <w:rPr>
          <w:sz w:val="22"/>
          <w:szCs w:val="22"/>
        </w:rPr>
        <w:t>,</w:t>
      </w:r>
      <w:r w:rsidRPr="006E58D2">
        <w:rPr>
          <w:sz w:val="22"/>
          <w:szCs w:val="22"/>
        </w:rPr>
        <w:t xml:space="preserve"> </w:t>
      </w:r>
      <w:r w:rsidR="00A77785">
        <w:rPr>
          <w:sz w:val="22"/>
          <w:szCs w:val="22"/>
        </w:rPr>
        <w:t>poslijediplomskom sveučilišnom specijalističkom studiju „Suvremeni sigurnosni izazovi“, na sljedećim kolegijima:</w:t>
      </w:r>
    </w:p>
    <w:p w14:paraId="30855E53" w14:textId="7A52780C" w:rsidR="00A77785" w:rsidRPr="00A77785" w:rsidRDefault="00A77785" w:rsidP="00A7778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A77785">
        <w:rPr>
          <w:b/>
          <w:bCs/>
          <w:sz w:val="22"/>
          <w:szCs w:val="22"/>
        </w:rPr>
        <w:t>Prvi semestar- Psihosocijalni aspekti terorizma ( 18 predavanja + 0 vježbi + 2 seminara)</w:t>
      </w:r>
    </w:p>
    <w:p w14:paraId="48D46EAD" w14:textId="6FBA248F" w:rsidR="00A77785" w:rsidRPr="00A77785" w:rsidRDefault="00A77785" w:rsidP="00A7778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A77785">
        <w:rPr>
          <w:b/>
          <w:bCs/>
          <w:sz w:val="22"/>
          <w:szCs w:val="22"/>
        </w:rPr>
        <w:t>Drugi semestar- Globalni terorizam ( 18 predavanja + 0 vježbi +2 seminara);</w:t>
      </w:r>
    </w:p>
    <w:p w14:paraId="154FFEB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EBCAA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105D374" w14:textId="2FBBD8EB" w:rsidR="003C0683" w:rsidRDefault="003C0683" w:rsidP="00A7778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ljetni semestar u akademskoj 202</w:t>
      </w:r>
      <w:r w:rsidR="00C3378F">
        <w:rPr>
          <w:sz w:val="22"/>
          <w:szCs w:val="22"/>
        </w:rPr>
        <w:t>1</w:t>
      </w:r>
      <w:r w:rsidRPr="006E58D2">
        <w:rPr>
          <w:sz w:val="22"/>
          <w:szCs w:val="22"/>
        </w:rPr>
        <w:t>/202</w:t>
      </w:r>
      <w:r w:rsidR="00C3378F">
        <w:rPr>
          <w:sz w:val="22"/>
          <w:szCs w:val="22"/>
        </w:rPr>
        <w:t>2</w:t>
      </w:r>
      <w:r w:rsidRPr="006E58D2">
        <w:rPr>
          <w:sz w:val="22"/>
          <w:szCs w:val="22"/>
        </w:rPr>
        <w:t>. godini.</w:t>
      </w:r>
    </w:p>
    <w:p w14:paraId="547D8E74" w14:textId="77777777" w:rsidR="00A77785" w:rsidRPr="00A77785" w:rsidRDefault="00A77785" w:rsidP="00A7778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ADCEB7E" w14:textId="274E93DA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obradila: Adila Odobašić</w:t>
      </w:r>
      <w:r w:rsidR="00092A8B">
        <w:rPr>
          <w:i/>
          <w:iCs/>
          <w:sz w:val="22"/>
          <w:szCs w:val="22"/>
        </w:rPr>
        <w:t xml:space="preserve"> Mujačić</w:t>
      </w:r>
    </w:p>
    <w:p w14:paraId="778DC30F" w14:textId="6FCEE53C" w:rsidR="003C0683" w:rsidRPr="00A77785" w:rsidRDefault="003C0683" w:rsidP="00A77785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konrolisao i odobrio: prof. dr. Elvis Fejzić</w:t>
      </w:r>
    </w:p>
    <w:p w14:paraId="1480FFF4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61BCD676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45D6153B" w14:textId="77777777" w:rsidR="003C0683" w:rsidRPr="006E58D2" w:rsidRDefault="003C0683" w:rsidP="006E58D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181CE0C8" w14:textId="77777777" w:rsidR="00A77785" w:rsidRPr="00A77785" w:rsidRDefault="00A77785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Prof. dr. Vlado Azinović </w:t>
      </w:r>
    </w:p>
    <w:p w14:paraId="390BEEA7" w14:textId="5C7571A6" w:rsidR="00BC18DB" w:rsidRPr="00BC18DB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Dosije </w:t>
      </w:r>
      <w:r w:rsidR="00A77785">
        <w:rPr>
          <w:i/>
          <w:iCs/>
          <w:sz w:val="22"/>
          <w:szCs w:val="22"/>
        </w:rPr>
        <w:t>Prof. dr. Vlado Azinović</w:t>
      </w:r>
    </w:p>
    <w:p w14:paraId="72084815" w14:textId="2EE9D43F" w:rsidR="003C0683" w:rsidRPr="006E58D2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>Materijal za Vijeće</w:t>
      </w:r>
      <w:r w:rsidR="003C0683" w:rsidRPr="006E58D2">
        <w:rPr>
          <w:i/>
          <w:iCs/>
          <w:sz w:val="22"/>
          <w:szCs w:val="22"/>
        </w:rPr>
        <w:t xml:space="preserve"> </w:t>
      </w:r>
    </w:p>
    <w:p w14:paraId="154E8F8B" w14:textId="4C40D668" w:rsidR="00FC63FE" w:rsidRPr="006E58D2" w:rsidRDefault="00FC63F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6E58D2">
        <w:rPr>
          <w:i/>
          <w:iCs/>
          <w:sz w:val="22"/>
          <w:szCs w:val="22"/>
        </w:rPr>
        <w:t>a/a</w:t>
      </w:r>
    </w:p>
    <w:sectPr w:rsidR="00FC63FE" w:rsidRPr="006E58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16F2" w14:textId="77777777" w:rsidR="00E33E6C" w:rsidRDefault="00E33E6C">
      <w:r>
        <w:separator/>
      </w:r>
    </w:p>
  </w:endnote>
  <w:endnote w:type="continuationSeparator" w:id="0">
    <w:p w14:paraId="3BEA0856" w14:textId="77777777" w:rsidR="00E33E6C" w:rsidRDefault="00E3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A67C" w14:textId="77777777" w:rsidR="00E33E6C" w:rsidRDefault="00E33E6C">
      <w:r>
        <w:separator/>
      </w:r>
    </w:p>
  </w:footnote>
  <w:footnote w:type="continuationSeparator" w:id="0">
    <w:p w14:paraId="4BC2E2CD" w14:textId="77777777" w:rsidR="00E33E6C" w:rsidRDefault="00E3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19D80C08" w:rsidR="00C55CCA" w:rsidRPr="00C55CCA" w:rsidRDefault="00C2219B" w:rsidP="00C55CCA">
    <w:pPr>
      <w:pStyle w:val="Header"/>
    </w:pPr>
    <w:r w:rsidRPr="00C2219B">
      <w:rPr>
        <w:noProof/>
      </w:rPr>
      <w:drawing>
        <wp:anchor distT="0" distB="0" distL="114300" distR="114300" simplePos="0" relativeHeight="251659264" behindDoc="0" locked="0" layoutInCell="1" allowOverlap="1" wp14:anchorId="10525E09" wp14:editId="1C96D64D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133475" cy="979805"/>
          <wp:effectExtent l="0" t="0" r="9525" b="0"/>
          <wp:wrapSquare wrapText="bothSides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19B">
      <w:rPr>
        <w:noProof/>
      </w:rPr>
      <w:drawing>
        <wp:anchor distT="0" distB="0" distL="114300" distR="114300" simplePos="0" relativeHeight="251660288" behindDoc="0" locked="0" layoutInCell="1" allowOverlap="1" wp14:anchorId="4609A779" wp14:editId="61A80796">
          <wp:simplePos x="0" y="0"/>
          <wp:positionH relativeFrom="margin">
            <wp:posOffset>1162050</wp:posOffset>
          </wp:positionH>
          <wp:positionV relativeFrom="margin">
            <wp:posOffset>-226695</wp:posOffset>
          </wp:positionV>
          <wp:extent cx="2200275" cy="946150"/>
          <wp:effectExtent l="0" t="0" r="9525" b="635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92A8B"/>
    <w:rsid w:val="000C0164"/>
    <w:rsid w:val="000E6E9F"/>
    <w:rsid w:val="001036DD"/>
    <w:rsid w:val="001E0D95"/>
    <w:rsid w:val="002A7AC0"/>
    <w:rsid w:val="002D1887"/>
    <w:rsid w:val="003738B9"/>
    <w:rsid w:val="00392A46"/>
    <w:rsid w:val="003A52E6"/>
    <w:rsid w:val="003C0683"/>
    <w:rsid w:val="00455871"/>
    <w:rsid w:val="004C3912"/>
    <w:rsid w:val="00527B5E"/>
    <w:rsid w:val="00602371"/>
    <w:rsid w:val="0067680E"/>
    <w:rsid w:val="006E58D2"/>
    <w:rsid w:val="00780058"/>
    <w:rsid w:val="00783EA7"/>
    <w:rsid w:val="007918E5"/>
    <w:rsid w:val="0082074A"/>
    <w:rsid w:val="00860B05"/>
    <w:rsid w:val="008920CB"/>
    <w:rsid w:val="008F3E0C"/>
    <w:rsid w:val="00A5561E"/>
    <w:rsid w:val="00A77785"/>
    <w:rsid w:val="00AB358E"/>
    <w:rsid w:val="00AB3C4D"/>
    <w:rsid w:val="00B11685"/>
    <w:rsid w:val="00B30EC6"/>
    <w:rsid w:val="00B37A24"/>
    <w:rsid w:val="00B74FDC"/>
    <w:rsid w:val="00B90588"/>
    <w:rsid w:val="00B92457"/>
    <w:rsid w:val="00BC18DB"/>
    <w:rsid w:val="00C2219B"/>
    <w:rsid w:val="00C23ED5"/>
    <w:rsid w:val="00C256A5"/>
    <w:rsid w:val="00C3378F"/>
    <w:rsid w:val="00CA415E"/>
    <w:rsid w:val="00D50007"/>
    <w:rsid w:val="00D60ED6"/>
    <w:rsid w:val="00D92954"/>
    <w:rsid w:val="00DB02A2"/>
    <w:rsid w:val="00DC062C"/>
    <w:rsid w:val="00E03462"/>
    <w:rsid w:val="00E33E6C"/>
    <w:rsid w:val="00E87E7F"/>
    <w:rsid w:val="00F9198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22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9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20</cp:revision>
  <dcterms:created xsi:type="dcterms:W3CDTF">2021-01-28T09:20:00Z</dcterms:created>
  <dcterms:modified xsi:type="dcterms:W3CDTF">2022-02-24T11:44:00Z</dcterms:modified>
</cp:coreProperties>
</file>