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263E6E36" w:rsidR="00781C96" w:rsidRPr="00F539CF" w:rsidRDefault="00975EB3" w:rsidP="00920C64">
      <w:pPr>
        <w:pStyle w:val="NoSpacing"/>
        <w:spacing w:line="276" w:lineRule="auto"/>
        <w:ind w:left="-284" w:right="-569" w:firstLine="284"/>
        <w:rPr>
          <w:rFonts w:ascii="Times New Roman" w:hAnsi="Times New Roman" w:cs="Times New Roman"/>
          <w:noProof/>
          <w:sz w:val="24"/>
          <w:szCs w:val="24"/>
        </w:rPr>
      </w:pPr>
      <w:r w:rsidRPr="00F539CF">
        <w:rPr>
          <w:rFonts w:ascii="Times New Roman" w:hAnsi="Times New Roman" w:cs="Times New Roman"/>
          <w:noProof/>
          <w:sz w:val="24"/>
          <w:szCs w:val="24"/>
        </w:rPr>
        <w:t>Broj: 02-1-</w:t>
      </w:r>
      <w:r w:rsidR="008E6A25" w:rsidRPr="00F539CF">
        <w:rPr>
          <w:rFonts w:ascii="Times New Roman" w:hAnsi="Times New Roman" w:cs="Times New Roman"/>
          <w:noProof/>
          <w:sz w:val="24"/>
          <w:szCs w:val="24"/>
        </w:rPr>
        <w:t>1</w:t>
      </w:r>
      <w:r w:rsidR="002B0418">
        <w:rPr>
          <w:rFonts w:ascii="Times New Roman" w:hAnsi="Times New Roman" w:cs="Times New Roman"/>
          <w:noProof/>
          <w:sz w:val="24"/>
          <w:szCs w:val="24"/>
        </w:rPr>
        <w:t>050</w:t>
      </w:r>
      <w:r w:rsidR="008E6A25" w:rsidRPr="00F539CF">
        <w:rPr>
          <w:rFonts w:ascii="Times New Roman" w:hAnsi="Times New Roman" w:cs="Times New Roman"/>
          <w:noProof/>
          <w:sz w:val="24"/>
          <w:szCs w:val="24"/>
        </w:rPr>
        <w:t>-</w:t>
      </w:r>
      <w:r w:rsidR="00A5496D">
        <w:rPr>
          <w:rFonts w:ascii="Times New Roman" w:hAnsi="Times New Roman" w:cs="Times New Roman"/>
          <w:noProof/>
          <w:sz w:val="24"/>
          <w:szCs w:val="24"/>
        </w:rPr>
        <w:t>44</w:t>
      </w:r>
      <w:r w:rsidR="00502A2F" w:rsidRPr="00F539CF">
        <w:rPr>
          <w:rFonts w:ascii="Times New Roman" w:hAnsi="Times New Roman" w:cs="Times New Roman"/>
          <w:noProof/>
          <w:sz w:val="24"/>
          <w:szCs w:val="24"/>
        </w:rPr>
        <w:t>/</w:t>
      </w:r>
      <w:r w:rsidR="002018A4" w:rsidRPr="00F539CF">
        <w:rPr>
          <w:rFonts w:ascii="Times New Roman" w:hAnsi="Times New Roman" w:cs="Times New Roman"/>
          <w:noProof/>
          <w:sz w:val="24"/>
          <w:szCs w:val="24"/>
        </w:rPr>
        <w:t>2</w:t>
      </w:r>
      <w:r w:rsidR="00EB0936" w:rsidRPr="00F539CF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5D005E6D" w14:textId="29186975" w:rsidR="001F0E68" w:rsidRPr="00F539CF" w:rsidRDefault="00975EB3" w:rsidP="00920C64">
      <w:pPr>
        <w:pStyle w:val="NoSpacing"/>
        <w:spacing w:line="276" w:lineRule="auto"/>
        <w:ind w:left="-284" w:right="-569" w:firstLine="284"/>
        <w:rPr>
          <w:rFonts w:ascii="Times New Roman" w:hAnsi="Times New Roman" w:cs="Times New Roman"/>
          <w:noProof/>
          <w:sz w:val="24"/>
          <w:szCs w:val="24"/>
        </w:rPr>
      </w:pPr>
      <w:r w:rsidRPr="00F539CF">
        <w:rPr>
          <w:rFonts w:ascii="Times New Roman" w:hAnsi="Times New Roman" w:cs="Times New Roman"/>
          <w:noProof/>
          <w:sz w:val="24"/>
          <w:szCs w:val="24"/>
        </w:rPr>
        <w:t>Sarajevo,</w:t>
      </w:r>
      <w:r w:rsidR="00552FE2" w:rsidRPr="00F539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3FFA">
        <w:rPr>
          <w:rFonts w:ascii="Times New Roman" w:hAnsi="Times New Roman" w:cs="Times New Roman"/>
          <w:noProof/>
          <w:sz w:val="24"/>
          <w:szCs w:val="24"/>
        </w:rPr>
        <w:t>12</w:t>
      </w:r>
      <w:r w:rsidR="00781C96" w:rsidRPr="00F539CF">
        <w:rPr>
          <w:rFonts w:ascii="Times New Roman" w:hAnsi="Times New Roman" w:cs="Times New Roman"/>
          <w:noProof/>
          <w:sz w:val="24"/>
          <w:szCs w:val="24"/>
        </w:rPr>
        <w:t>.</w:t>
      </w:r>
      <w:r w:rsidR="00EB0936" w:rsidRPr="00F539CF">
        <w:rPr>
          <w:rFonts w:ascii="Times New Roman" w:hAnsi="Times New Roman" w:cs="Times New Roman"/>
          <w:noProof/>
          <w:sz w:val="24"/>
          <w:szCs w:val="24"/>
        </w:rPr>
        <w:t>0</w:t>
      </w:r>
      <w:r w:rsidR="00F83FFA">
        <w:rPr>
          <w:rFonts w:ascii="Times New Roman" w:hAnsi="Times New Roman" w:cs="Times New Roman"/>
          <w:noProof/>
          <w:sz w:val="24"/>
          <w:szCs w:val="24"/>
        </w:rPr>
        <w:t>4</w:t>
      </w:r>
      <w:r w:rsidR="002018A4" w:rsidRPr="00F539CF">
        <w:rPr>
          <w:rFonts w:ascii="Times New Roman" w:hAnsi="Times New Roman" w:cs="Times New Roman"/>
          <w:noProof/>
          <w:sz w:val="24"/>
          <w:szCs w:val="24"/>
        </w:rPr>
        <w:t>.202</w:t>
      </w:r>
      <w:r w:rsidR="00EB0936" w:rsidRPr="00F539CF">
        <w:rPr>
          <w:rFonts w:ascii="Times New Roman" w:hAnsi="Times New Roman" w:cs="Times New Roman"/>
          <w:noProof/>
          <w:sz w:val="24"/>
          <w:szCs w:val="24"/>
        </w:rPr>
        <w:t>2</w:t>
      </w:r>
      <w:r w:rsidR="00781C96" w:rsidRPr="00F539CF">
        <w:rPr>
          <w:rFonts w:ascii="Times New Roman" w:hAnsi="Times New Roman" w:cs="Times New Roman"/>
          <w:noProof/>
          <w:sz w:val="24"/>
          <w:szCs w:val="24"/>
        </w:rPr>
        <w:t>. godine.</w:t>
      </w:r>
    </w:p>
    <w:p w14:paraId="6A7A16A3" w14:textId="77777777" w:rsidR="003D0AFF" w:rsidRPr="00F539CF" w:rsidRDefault="003D0AFF" w:rsidP="005470F6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5BD60718" w14:textId="00912E5D" w:rsidR="000A662B" w:rsidRPr="00F539CF" w:rsidRDefault="00781C96" w:rsidP="00920C64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539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F539CF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F539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Statuta Univerziteta </w:t>
      </w:r>
      <w:r w:rsidR="00F359AF" w:rsidRPr="00F539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</w:t>
      </w:r>
      <w:r w:rsidRPr="00F539CF">
        <w:rPr>
          <w:rFonts w:ascii="Times New Roman" w:hAnsi="Times New Roman" w:cs="Times New Roman"/>
          <w:bCs/>
          <w:sz w:val="24"/>
          <w:szCs w:val="24"/>
          <w:lang w:val="hr-HR"/>
        </w:rPr>
        <w:t>Sarajev</w:t>
      </w:r>
      <w:r w:rsidR="00F359AF" w:rsidRPr="00F539CF">
        <w:rPr>
          <w:rFonts w:ascii="Times New Roman" w:hAnsi="Times New Roman" w:cs="Times New Roman"/>
          <w:bCs/>
          <w:sz w:val="24"/>
          <w:szCs w:val="24"/>
          <w:lang w:val="hr-HR"/>
        </w:rPr>
        <w:t>u</w:t>
      </w:r>
      <w:r w:rsidRPr="00F539CF">
        <w:rPr>
          <w:rFonts w:ascii="Times New Roman" w:hAnsi="Times New Roman" w:cs="Times New Roman"/>
          <w:bCs/>
          <w:sz w:val="24"/>
          <w:szCs w:val="24"/>
          <w:lang w:val="hr-HR"/>
        </w:rPr>
        <w:t>, člana 5. i 9. Poslovnika o radu Vijeća Fakulteta zakazujem</w:t>
      </w:r>
      <w:r w:rsidR="0066792D" w:rsidRPr="00F539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B2F5F" w:rsidRPr="00B66AF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četrnaestu </w:t>
      </w:r>
      <w:r w:rsidR="00EB0936" w:rsidRPr="00B66AF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redovnu </w:t>
      </w:r>
      <w:r w:rsidR="00580125" w:rsidRPr="00B66AF6">
        <w:rPr>
          <w:rFonts w:ascii="Times New Roman" w:hAnsi="Times New Roman" w:cs="Times New Roman"/>
          <w:bCs/>
          <w:sz w:val="24"/>
          <w:szCs w:val="24"/>
          <w:lang w:val="hr-HR"/>
        </w:rPr>
        <w:t>sjednic</w:t>
      </w:r>
      <w:r w:rsidR="00580125" w:rsidRPr="00C251E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</w:t>
      </w:r>
      <w:r w:rsidRPr="00C251E6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 w:rsidRPr="00C251E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C251E6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C251E6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</w:t>
      </w:r>
      <w:r w:rsidR="00EB0936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</w:t>
      </w:r>
      <w:r w:rsidR="00F83FF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</w:t>
      </w:r>
      <w:r w:rsidR="00552FE2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  <w:r w:rsidR="00EB0936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0</w:t>
      </w:r>
      <w:r w:rsidR="00F83FF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4</w:t>
      </w:r>
      <w:r w:rsidR="00552FE2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.202</w:t>
      </w:r>
      <w:r w:rsidR="00EB0936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</w:t>
      </w:r>
      <w:r w:rsidR="00552FE2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.godine</w:t>
      </w:r>
      <w:r w:rsidR="00E64C1E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u </w:t>
      </w:r>
      <w:r w:rsidR="00097FD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</w:t>
      </w:r>
      <w:r w:rsidR="00F83FF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</w:t>
      </w:r>
      <w:r w:rsidR="00E64C1E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:00 sati</w:t>
      </w:r>
      <w:r w:rsidR="0066792D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097FD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koja će se održati</w:t>
      </w:r>
      <w:r w:rsidR="00F83FF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u Amfiteatru Fakulteta</w:t>
      </w:r>
      <w:r w:rsidR="00097FDA" w:rsidRPr="00C251E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  <w:r w:rsidR="00097FDA" w:rsidRPr="00F539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14:paraId="3CDB0AAC" w14:textId="3B8BCE1B" w:rsidR="00801F3A" w:rsidRPr="00F539CF" w:rsidRDefault="002B383B" w:rsidP="00920C64">
      <w:pPr>
        <w:spacing w:line="360" w:lineRule="auto"/>
        <w:ind w:left="-284" w:right="-569" w:firstLine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39CF">
        <w:rPr>
          <w:rFonts w:ascii="Times New Roman" w:hAnsi="Times New Roman" w:cs="Times New Roman"/>
          <w:sz w:val="24"/>
          <w:szCs w:val="24"/>
          <w:lang w:val="hr-HR"/>
        </w:rPr>
        <w:t>PRIJEDLOG DNEVNOG REDA:</w:t>
      </w:r>
    </w:p>
    <w:p w14:paraId="0ED64281" w14:textId="7ADEF35C" w:rsidR="00CC3682" w:rsidRDefault="00CC3682" w:rsidP="00491C04">
      <w:pPr>
        <w:pStyle w:val="ListParagraph"/>
        <w:numPr>
          <w:ilvl w:val="0"/>
          <w:numId w:val="44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5176751"/>
      <w:r w:rsidRPr="00F539CF">
        <w:rPr>
          <w:rFonts w:ascii="Times New Roman" w:hAnsi="Times New Roman" w:cs="Times New Roman"/>
          <w:sz w:val="24"/>
          <w:szCs w:val="24"/>
          <w:lang w:val="hr-HR"/>
        </w:rPr>
        <w:t>Usvajanje Zapisnika sa</w:t>
      </w:r>
      <w:r w:rsidR="0048280E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F5F">
        <w:rPr>
          <w:rFonts w:ascii="Times New Roman" w:hAnsi="Times New Roman" w:cs="Times New Roman"/>
          <w:sz w:val="24"/>
          <w:szCs w:val="24"/>
          <w:lang w:val="hr-HR"/>
        </w:rPr>
        <w:t>trinaeste</w:t>
      </w:r>
      <w:r w:rsidR="00F83FFA">
        <w:rPr>
          <w:rFonts w:ascii="Times New Roman" w:hAnsi="Times New Roman" w:cs="Times New Roman"/>
          <w:sz w:val="24"/>
          <w:szCs w:val="24"/>
          <w:lang w:val="hr-HR"/>
        </w:rPr>
        <w:t xml:space="preserve"> redovne 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sjednice Vijeća Fakulteta od </w:t>
      </w:r>
      <w:r w:rsidR="006B2F5F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B2F5F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6B2F5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>.godine;</w:t>
      </w:r>
    </w:p>
    <w:p w14:paraId="562B029D" w14:textId="6ACA2311" w:rsidR="006B2F5F" w:rsidRPr="00F539CF" w:rsidRDefault="006B2F5F" w:rsidP="00491C04">
      <w:pPr>
        <w:pStyle w:val="ListParagraph"/>
        <w:numPr>
          <w:ilvl w:val="0"/>
          <w:numId w:val="44"/>
        </w:numPr>
        <w:spacing w:after="0" w:line="480" w:lineRule="auto"/>
        <w:ind w:right="-56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Informacija o izvršenim izborima u zvanja;</w:t>
      </w:r>
    </w:p>
    <w:p w14:paraId="72BCC86A" w14:textId="20BADF2F" w:rsidR="00411ED7" w:rsidRPr="005C006E" w:rsidRDefault="00411ED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006E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drugom ciklusu studija (3+2</w:t>
      </w:r>
      <w:r w:rsidR="00194CF7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Pr="005C006E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4F618AB6" w14:textId="77777777" w:rsidR="00411ED7" w:rsidRPr="005C006E" w:rsidRDefault="00411ED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006E">
        <w:rPr>
          <w:rFonts w:ascii="Times New Roman" w:hAnsi="Times New Roman" w:cs="Times New Roman"/>
          <w:sz w:val="24"/>
          <w:szCs w:val="24"/>
          <w:lang w:val="hr-HR"/>
        </w:rPr>
        <w:t>Usvajanje izvještaja o ocjeni završnih radova na drugom ciklusu studija (3+2 i 4+1);</w:t>
      </w:r>
    </w:p>
    <w:p w14:paraId="6C1339DD" w14:textId="4E032A49" w:rsidR="00411ED7" w:rsidRDefault="00194CF7" w:rsidP="00491C04">
      <w:pPr>
        <w:pStyle w:val="ListParagraph"/>
        <w:numPr>
          <w:ilvl w:val="0"/>
          <w:numId w:val="44"/>
        </w:numPr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oktorski</w:t>
      </w:r>
      <w:proofErr w:type="spellEnd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studij</w:t>
      </w:r>
      <w:proofErr w:type="spellEnd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treći</w:t>
      </w:r>
      <w:proofErr w:type="spellEnd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ciklus</w:t>
      </w:r>
      <w:proofErr w:type="spellEnd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studija</w:t>
      </w:r>
      <w:proofErr w:type="spellEnd"/>
      <w:r w:rsidR="00411ED7" w:rsidRPr="00F539C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EE2E891" w14:textId="27BA2C5C" w:rsidR="006B2F5F" w:rsidRPr="006A4D71" w:rsidRDefault="006B2F5F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Odluke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naučno-nastavno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oblast “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Politologija</w:t>
      </w:r>
      <w:proofErr w:type="spellEnd"/>
      <w:proofErr w:type="gramStart"/>
      <w:r w:rsidRPr="006A4D71">
        <w:rPr>
          <w:rFonts w:asciiTheme="majorBidi" w:hAnsiTheme="majorBidi" w:cstheme="majorBidi"/>
          <w:sz w:val="24"/>
          <w:szCs w:val="24"/>
          <w:lang w:val="en-US"/>
        </w:rPr>
        <w:t>”;</w:t>
      </w:r>
      <w:proofErr w:type="gramEnd"/>
    </w:p>
    <w:p w14:paraId="389FB3A5" w14:textId="44A9584E" w:rsidR="00411ED7" w:rsidRPr="006A4D71" w:rsidRDefault="00411ED7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Utvrđivanje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potrebe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raspisivanja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konkursa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izbor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akademskog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osoblja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naučno-nastavno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>van</w:t>
      </w:r>
      <w:r w:rsidRPr="006A4D71">
        <w:rPr>
          <w:rFonts w:asciiTheme="majorBidi" w:hAnsiTheme="majorBidi" w:cstheme="majorBidi"/>
          <w:sz w:val="24"/>
          <w:szCs w:val="24"/>
          <w:lang w:val="en-US"/>
        </w:rPr>
        <w:t>redan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profesor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na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oblast </w:t>
      </w:r>
      <w:r w:rsidR="006A4D71" w:rsidRPr="006A4D71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>Žurnalistika</w:t>
      </w:r>
      <w:proofErr w:type="spellEnd"/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>Komunikologija</w:t>
      </w:r>
      <w:proofErr w:type="spellEnd"/>
      <w:proofErr w:type="gramStart"/>
      <w:r w:rsidR="006A4D71" w:rsidRPr="006A4D71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61BB8B32" w14:textId="326BFB87" w:rsidR="00411ED7" w:rsidRPr="006A4D71" w:rsidRDefault="00411ED7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Imenovanje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Komisije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izbor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akademskog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osoblja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nastavno-naučno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="006B2F5F"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A16351B" w14:textId="73CC0090" w:rsidR="006B2F5F" w:rsidRPr="006A4D71" w:rsidRDefault="006B2F5F" w:rsidP="006A4D71">
      <w:pPr>
        <w:pStyle w:val="ListParagraph"/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A4D71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11ED7" w:rsidRPr="006A4D71">
        <w:rPr>
          <w:rFonts w:asciiTheme="majorBidi" w:hAnsiTheme="majorBidi" w:cstheme="majorBidi"/>
          <w:sz w:val="24"/>
          <w:szCs w:val="24"/>
          <w:lang w:val="en-US"/>
        </w:rPr>
        <w:t xml:space="preserve">ocent na </w:t>
      </w:r>
      <w:proofErr w:type="spellStart"/>
      <w:r w:rsidR="00411ED7" w:rsidRPr="006A4D71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="00411ED7" w:rsidRPr="006A4D71">
        <w:rPr>
          <w:rFonts w:asciiTheme="majorBidi" w:hAnsiTheme="majorBidi" w:cstheme="majorBidi"/>
          <w:sz w:val="24"/>
          <w:szCs w:val="24"/>
          <w:lang w:val="en-US"/>
        </w:rPr>
        <w:t xml:space="preserve"> oblast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Žurnalistika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proofErr w:type="gramStart"/>
      <w:r w:rsidRPr="006A4D71">
        <w:rPr>
          <w:rFonts w:asciiTheme="majorBidi" w:hAnsiTheme="majorBidi" w:cstheme="majorBidi"/>
          <w:sz w:val="24"/>
          <w:szCs w:val="24"/>
          <w:lang w:val="en-US"/>
        </w:rPr>
        <w:t>Komunikologija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34D52D83" w14:textId="2FAD932F" w:rsidR="00411ED7" w:rsidRPr="006A4D71" w:rsidRDefault="00411ED7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Zaključaka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i Odluka o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provedenim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postupcima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4D71">
        <w:rPr>
          <w:rFonts w:asciiTheme="majorBidi" w:hAnsiTheme="majorBidi" w:cstheme="majorBidi"/>
          <w:sz w:val="24"/>
          <w:szCs w:val="24"/>
          <w:lang w:val="en-US"/>
        </w:rPr>
        <w:t>ekvivalencije</w:t>
      </w:r>
      <w:proofErr w:type="spellEnd"/>
      <w:r w:rsidRPr="006A4D71">
        <w:rPr>
          <w:rFonts w:asciiTheme="majorBidi" w:hAnsiTheme="majorBidi" w:cstheme="majorBidi"/>
          <w:sz w:val="24"/>
          <w:szCs w:val="24"/>
          <w:lang w:val="en-US"/>
        </w:rPr>
        <w:t xml:space="preserve"> na </w:t>
      </w:r>
      <w:proofErr w:type="gramStart"/>
      <w:r w:rsidRPr="006A4D71">
        <w:rPr>
          <w:rFonts w:asciiTheme="majorBidi" w:hAnsiTheme="majorBidi" w:cstheme="majorBidi"/>
          <w:sz w:val="24"/>
          <w:szCs w:val="24"/>
          <w:lang w:val="en-US"/>
        </w:rPr>
        <w:t>Fakultetu;</w:t>
      </w:r>
      <w:proofErr w:type="gramEnd"/>
    </w:p>
    <w:p w14:paraId="5112944B" w14:textId="183B36E5" w:rsidR="006A4D71" w:rsidRPr="006A4D71" w:rsidRDefault="006A4D71" w:rsidP="006A4D71">
      <w:pPr>
        <w:pStyle w:val="ListParagraph"/>
        <w:numPr>
          <w:ilvl w:val="0"/>
          <w:numId w:val="4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6A4D71">
        <w:rPr>
          <w:rFonts w:asciiTheme="majorBidi" w:hAnsiTheme="majorBidi" w:cstheme="majorBidi"/>
          <w:color w:val="000000"/>
          <w:sz w:val="24"/>
          <w:szCs w:val="24"/>
        </w:rPr>
        <w:t>Usvajanje Prijedloga Odluke o davanju saglasnosti na angažman nastavnika sa druge visokoškolske ustanove;</w:t>
      </w:r>
    </w:p>
    <w:p w14:paraId="34099149" w14:textId="7B79C611" w:rsidR="006A4D71" w:rsidRDefault="006A4D71" w:rsidP="006A4D7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6A4D71">
        <w:rPr>
          <w:rFonts w:asciiTheme="majorBidi" w:hAnsiTheme="majorBidi" w:cstheme="majorBidi"/>
          <w:sz w:val="24"/>
          <w:szCs w:val="24"/>
          <w:lang w:val="hr-HR"/>
        </w:rPr>
        <w:t>Usvajanje Odluke o davanju saglasnosti za dodjelu počasnog zvanja profesor emeritus;</w:t>
      </w:r>
    </w:p>
    <w:p w14:paraId="71BFAA77" w14:textId="2FBBF5CD" w:rsidR="00832533" w:rsidRPr="00443449" w:rsidRDefault="00832533" w:rsidP="00832533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449">
        <w:rPr>
          <w:rFonts w:ascii="Times New Roman" w:hAnsi="Times New Roman" w:cs="Times New Roman"/>
          <w:bCs/>
          <w:iCs/>
          <w:sz w:val="24"/>
          <w:szCs w:val="24"/>
        </w:rPr>
        <w:t xml:space="preserve">Imenovanje članova  Komisije za prijem i upis studenata u I (prvu) godinu, I (prvog) i II (drugog) ciklusa studija na </w:t>
      </w:r>
      <w:r w:rsidR="002B0418" w:rsidRPr="00443449">
        <w:rPr>
          <w:rFonts w:ascii="Times New Roman" w:hAnsi="Times New Roman" w:cs="Times New Roman"/>
          <w:bCs/>
          <w:iCs/>
          <w:sz w:val="24"/>
          <w:szCs w:val="24"/>
        </w:rPr>
        <w:t>Univerzitet u Sarajevu</w:t>
      </w:r>
      <w:r w:rsidR="002B041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2B0418" w:rsidRPr="004434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3449">
        <w:rPr>
          <w:rFonts w:ascii="Times New Roman" w:hAnsi="Times New Roman" w:cs="Times New Roman"/>
          <w:bCs/>
          <w:iCs/>
          <w:sz w:val="24"/>
          <w:szCs w:val="24"/>
        </w:rPr>
        <w:t>Fakultetu političkih nauka u studijskoj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43449">
        <w:rPr>
          <w:rFonts w:ascii="Times New Roman" w:hAnsi="Times New Roman" w:cs="Times New Roman"/>
          <w:bCs/>
          <w:iCs/>
          <w:sz w:val="24"/>
          <w:szCs w:val="24"/>
        </w:rPr>
        <w:t>/202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43449">
        <w:rPr>
          <w:rFonts w:ascii="Times New Roman" w:hAnsi="Times New Roman" w:cs="Times New Roman"/>
          <w:bCs/>
          <w:i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6D9CE9F" w14:textId="2BB64C56" w:rsidR="006A4D71" w:rsidRDefault="006A4D71" w:rsidP="006A4D7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Tekuća pitanja.</w:t>
      </w:r>
    </w:p>
    <w:bookmarkEnd w:id="0"/>
    <w:p w14:paraId="1173E11A" w14:textId="6F84C60C" w:rsidR="00532CA7" w:rsidRPr="00F539CF" w:rsidRDefault="00082F45" w:rsidP="003D0AFF">
      <w:pPr>
        <w:spacing w:after="0" w:line="48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39C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24D4D" w:rsidRPr="00F539CF">
        <w:rPr>
          <w:rFonts w:ascii="Times New Roman" w:hAnsi="Times New Roman" w:cs="Times New Roman"/>
          <w:sz w:val="24"/>
          <w:szCs w:val="24"/>
          <w:lang w:val="hr-HR"/>
        </w:rPr>
        <w:t>risustvo na sjednici je dio radne obaveze.</w:t>
      </w:r>
      <w:r w:rsidR="00A56F36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</w:p>
    <w:p w14:paraId="01C1A90C" w14:textId="16CFDEA4" w:rsidR="009D09D8" w:rsidRPr="00F539CF" w:rsidRDefault="00A56F36" w:rsidP="003D0AFF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706367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24D4D" w:rsidRPr="00F539CF">
        <w:rPr>
          <w:rFonts w:ascii="Times New Roman" w:hAnsi="Times New Roman" w:cs="Times New Roman"/>
          <w:sz w:val="24"/>
          <w:szCs w:val="24"/>
          <w:lang w:val="hr-HR"/>
        </w:rPr>
        <w:t>DEKAN</w:t>
      </w:r>
      <w:r w:rsidR="009D09D8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</w:p>
    <w:p w14:paraId="4D892AEB" w14:textId="06ED2887" w:rsidR="00E24D4D" w:rsidRPr="00F539CF" w:rsidRDefault="00A56F36" w:rsidP="003D0AFF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5279C4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6367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F539CF">
        <w:rPr>
          <w:rFonts w:ascii="Times New Roman" w:hAnsi="Times New Roman" w:cs="Times New Roman"/>
          <w:sz w:val="24"/>
          <w:szCs w:val="24"/>
          <w:lang w:val="hr-HR"/>
        </w:rPr>
        <w:t>________________</w:t>
      </w:r>
    </w:p>
    <w:p w14:paraId="3EAD5761" w14:textId="50E01BFA" w:rsidR="00C61452" w:rsidRDefault="00A56F36" w:rsidP="003D0AFF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5279C4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706367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  <w:r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24D4D" w:rsidRPr="00F539CF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5C16AC" w:rsidRPr="00F539CF">
        <w:rPr>
          <w:rFonts w:ascii="Times New Roman" w:hAnsi="Times New Roman" w:cs="Times New Roman"/>
          <w:sz w:val="24"/>
          <w:szCs w:val="24"/>
          <w:lang w:val="hr-HR"/>
        </w:rPr>
        <w:t>Sead Turčalo</w:t>
      </w:r>
    </w:p>
    <w:p w14:paraId="409E18C4" w14:textId="77777777" w:rsidR="00BE6C7D" w:rsidRPr="00F539CF" w:rsidRDefault="00BE6C7D" w:rsidP="003D0AFF">
      <w:pPr>
        <w:pStyle w:val="NoSpacing"/>
        <w:spacing w:line="48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7524074" w14:textId="77777777" w:rsidR="004405D5" w:rsidRPr="00F539CF" w:rsidRDefault="004405D5" w:rsidP="00157F89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F8A8E10" w14:textId="77777777" w:rsidR="00DC37EF" w:rsidRDefault="00DC37EF" w:rsidP="00157F89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EA253F2" w14:textId="10CE9082" w:rsidR="0036332C" w:rsidRPr="00DC37EF" w:rsidRDefault="00BF2E8C" w:rsidP="00157F89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OBRAZLOŽENJE:</w:t>
      </w:r>
    </w:p>
    <w:p w14:paraId="67BDF310" w14:textId="79B875B0" w:rsidR="00BF2E8C" w:rsidRPr="00DC37EF" w:rsidRDefault="00BF2E8C" w:rsidP="00157F89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</w:t>
      </w:r>
      <w:r w:rsidR="00703F3F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1.</w:t>
      </w:r>
      <w:r w:rsidR="00BA1214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(</w:t>
      </w:r>
      <w:r w:rsidR="00157F8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Usvajanje Zapisnika sa </w:t>
      </w:r>
      <w:r w:rsidR="00AA254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trinaeste redovne</w:t>
      </w:r>
      <w:r w:rsidR="00157F8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sjednice Vijeća Fakulteta od </w:t>
      </w:r>
      <w:r w:rsidR="00AA254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15</w:t>
      </w:r>
      <w:r w:rsidR="00157F8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 w:rsidR="00AA254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03</w:t>
      </w:r>
      <w:r w:rsidR="00157F8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.202</w:t>
      </w:r>
      <w:r w:rsidR="00AA254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2</w:t>
      </w:r>
      <w:r w:rsidR="00157F8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.godine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);</w:t>
      </w:r>
    </w:p>
    <w:p w14:paraId="3F3CCDF6" w14:textId="0B605F85" w:rsidR="00BF2E8C" w:rsidRPr="00DC37EF" w:rsidRDefault="00BF2E8C" w:rsidP="00DC37E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sz w:val="23"/>
          <w:szCs w:val="23"/>
          <w:lang w:val="hr-HR"/>
        </w:rPr>
        <w:t>Zapisnik u prilogu.</w:t>
      </w:r>
    </w:p>
    <w:p w14:paraId="3E7436CD" w14:textId="77777777" w:rsidR="00DC37EF" w:rsidRDefault="00DC37EF" w:rsidP="00AA2549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1B749EEE" w14:textId="6EDD64E2" w:rsidR="00AA2549" w:rsidRPr="00DC37EF" w:rsidRDefault="00AA2549" w:rsidP="00AA2549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2.  (Informacija o izvršenim izborima u zvanja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785C3F60" w14:textId="41A52402" w:rsidR="00AA2549" w:rsidRPr="00DC37EF" w:rsidRDefault="00AA2549" w:rsidP="00DC37E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Informacija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DC9234F" w14:textId="77777777" w:rsidR="00AA2549" w:rsidRPr="00DC37EF" w:rsidRDefault="00AA2549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1CD05281" w14:textId="563AA540" w:rsidR="005E339E" w:rsidRPr="00DC37EF" w:rsidRDefault="00BA1214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Ad </w:t>
      </w:r>
      <w:r w:rsidR="00463DD9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3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  (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prijedloga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tema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,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mentora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sastava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komisija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drugom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ciklusu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(3+2)</w:t>
      </w:r>
      <w:r w:rsidR="00D46E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(4+1))</w:t>
      </w:r>
      <w:r w:rsidR="005E339E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;</w:t>
      </w:r>
    </w:p>
    <w:p w14:paraId="14EEF71C" w14:textId="77777777" w:rsidR="00D447C3" w:rsidRPr="00DC37EF" w:rsidRDefault="00D447C3" w:rsidP="00DC37E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983E676" w14:textId="64FD7A1E" w:rsidR="00BA1214" w:rsidRPr="00DC37EF" w:rsidRDefault="00BA1214" w:rsidP="00DC37EF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E88F4DE" w14:textId="77777777" w:rsidR="00150D27" w:rsidRPr="00DC37EF" w:rsidRDefault="00150D27" w:rsidP="00157F89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045294" w14:textId="503646E1" w:rsidR="00E35FAA" w:rsidRPr="00DC37EF" w:rsidRDefault="00BA1214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Ad.</w:t>
      </w:r>
      <w:r w:rsidR="00C66F67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463DD9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4</w:t>
      </w:r>
      <w:r w:rsidR="00C66F67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C66F67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(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izvještaja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ocjeni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završnih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radova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drugom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ciklusu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(3+2 i 4+1</w:t>
      </w:r>
      <w:proofErr w:type="gram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  <w:proofErr w:type="gramEnd"/>
    </w:p>
    <w:p w14:paraId="212C5276" w14:textId="350967A9" w:rsidR="00D447C3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BA8FCDF" w14:textId="0B6E4A7D" w:rsidR="00BA1214" w:rsidRPr="00DC37EF" w:rsidRDefault="00BA1214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81D83B7" w14:textId="674C781E" w:rsidR="00BA1214" w:rsidRPr="00DC37EF" w:rsidRDefault="00BA1214" w:rsidP="00157F89">
      <w:pPr>
        <w:spacing w:after="0" w:line="480" w:lineRule="auto"/>
        <w:ind w:left="108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1152041" w14:textId="368795D0" w:rsidR="00E35FAA" w:rsidRPr="00DC37EF" w:rsidRDefault="00BA1214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</w:t>
      </w:r>
      <w:r w:rsidR="00703F3F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="00D46E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5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="00896071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</w:t>
      </w:r>
      <w:r w:rsidR="008139A0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(</w:t>
      </w:r>
      <w:proofErr w:type="spellStart"/>
      <w:r w:rsidR="00D46E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</w:t>
      </w:r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oktorski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–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treći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="00E35FAA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;);</w:t>
      </w:r>
    </w:p>
    <w:p w14:paraId="2A20B975" w14:textId="60511EC8" w:rsidR="00E35FAA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4778330" w14:textId="38EAB98C" w:rsidR="00E35FAA" w:rsidRPr="00DC37EF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05DE401" w14:textId="77777777" w:rsidR="004405D5" w:rsidRPr="00DC37EF" w:rsidRDefault="004405D5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0C115644" w14:textId="701E360B" w:rsidR="00E35FAA" w:rsidRPr="00DC37EF" w:rsidRDefault="00E35FAA" w:rsidP="00E35FAA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6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prijedloga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Odluke o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izboru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nastavnika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naučno-nastavno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zvanje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redovan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profesor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naučnu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oblast “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Politologija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”);</w:t>
      </w:r>
    </w:p>
    <w:p w14:paraId="10272268" w14:textId="77777777" w:rsidR="00E35FAA" w:rsidRPr="00DC37EF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85FAFFF" w14:textId="0B672454" w:rsidR="00920C64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18D7F3A" w14:textId="77777777" w:rsidR="00DC37EF" w:rsidRPr="00DC37EF" w:rsidRDefault="00DC37EF" w:rsidP="00DC37E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39D665B" w14:textId="7C6F884D" w:rsidR="00E35FAA" w:rsidRPr="00DC37EF" w:rsidRDefault="00E35FAA" w:rsidP="00F24F98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fr-F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7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Utvrđivanje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potrebe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prijedloga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raspisivanja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konkursa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za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izbor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akademskog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osoblja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naučno-nastavno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zvanje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vanredan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profesor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naučnu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oblast “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Žurnalistika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/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Komunikologija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”;</w:t>
      </w:r>
    </w:p>
    <w:p w14:paraId="1773C71C" w14:textId="36DFD77C" w:rsidR="00E35FAA" w:rsidRPr="00DC37EF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</w:t>
      </w:r>
      <w:r w:rsidR="00F24F98" w:rsidRPr="00DC37EF">
        <w:rPr>
          <w:rFonts w:ascii="Times New Roman" w:hAnsi="Times New Roman" w:cs="Times New Roman"/>
          <w:sz w:val="23"/>
          <w:szCs w:val="23"/>
          <w:lang w:val="en-US"/>
        </w:rPr>
        <w:t>g</w:t>
      </w:r>
      <w:proofErr w:type="spellEnd"/>
      <w:r w:rsidR="00F24F98"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</w:t>
      </w:r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FAA3E5C" w14:textId="20FAF10E" w:rsidR="00E35FAA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5FE6746" w14:textId="7E142392" w:rsidR="00DC37EF" w:rsidRDefault="00DC37EF" w:rsidP="00DC37E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5A59325" w14:textId="1C0ADD11" w:rsidR="00DC37EF" w:rsidRDefault="00DC37EF" w:rsidP="00DC37E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7CF9ADB" w14:textId="77777777" w:rsidR="00DC37EF" w:rsidRPr="00DC37EF" w:rsidRDefault="00DC37EF" w:rsidP="00DC37E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6AA6E9C" w14:textId="77777777" w:rsidR="00055C53" w:rsidRPr="00DC37EF" w:rsidRDefault="00055C53" w:rsidP="00055C53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8E0BADF" w14:textId="474A6C65" w:rsidR="00E35FAA" w:rsidRPr="00DC37EF" w:rsidRDefault="00E35FAA" w:rsidP="00F24F98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8.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Imenovanje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članova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Komisije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za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izbor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članova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akademskog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osoblja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nastavno-naučno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zvanje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docent na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naučnu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oblast 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Žurnalistika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/</w:t>
      </w:r>
      <w:proofErr w:type="spellStart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Komunikologija</w:t>
      </w:r>
      <w:proofErr w:type="spellEnd"/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;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:</w:t>
      </w:r>
    </w:p>
    <w:p w14:paraId="040A9D79" w14:textId="77777777" w:rsidR="00F24F98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647DA50" w14:textId="2E1CCE0F" w:rsidR="00F24F98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219D537" w14:textId="5415688F" w:rsidR="00F24F98" w:rsidRPr="00DC37EF" w:rsidRDefault="00F24F98" w:rsidP="00F24F98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5DDA4E30" w14:textId="6262ABB3" w:rsidR="00F24F98" w:rsidRPr="00DC37EF" w:rsidRDefault="00F24F98" w:rsidP="00F24F98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9.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Zaključaka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Odluka o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provedenim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postupcima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ekvivalencije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Fakultetu);</w:t>
      </w:r>
    </w:p>
    <w:p w14:paraId="1AF67D14" w14:textId="77777777" w:rsidR="00F24F98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D29227B" w14:textId="77777777" w:rsidR="00F24F98" w:rsidRPr="00DC37EF" w:rsidRDefault="00F24F98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414848E" w14:textId="77777777" w:rsidR="004405D5" w:rsidRPr="00DC37EF" w:rsidRDefault="004405D5" w:rsidP="00E35FAA">
      <w:pPr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791E01F3" w14:textId="60F4F18F" w:rsidR="00E35FAA" w:rsidRPr="00DC37EF" w:rsidRDefault="00E35FAA" w:rsidP="00E35FAA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10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Usvajanje Prijedloga Odluke o davanju saglasnosti na angažman nastavnika sa druge visokoškolske ustanove;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0F3DB1D4" w14:textId="77777777" w:rsidR="00E35FAA" w:rsidRPr="00DC37EF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CDBD0E1" w14:textId="2B0068BB" w:rsidR="00E35FAA" w:rsidRPr="00DC37EF" w:rsidRDefault="00E35FAA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9BE9245" w14:textId="77777777" w:rsidR="00F24F98" w:rsidRPr="00DC37EF" w:rsidRDefault="00F24F98" w:rsidP="00F24F98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7E930CA" w14:textId="09A479F0" w:rsidR="00E35FAA" w:rsidRPr="00DC37EF" w:rsidRDefault="00E35FAA" w:rsidP="009D4260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 1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1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r w:rsidR="00F24F98"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Usvajanje Odluke o davanju saglasnosti za dodjelu počasnog zvanja profesor emeritus;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0DCD6601" w14:textId="77777777" w:rsidR="003A21A3" w:rsidRPr="00DC37EF" w:rsidRDefault="003A21A3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BCEDE07" w14:textId="6C56AC69" w:rsidR="003A21A3" w:rsidRDefault="003A21A3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42117E7" w14:textId="77777777" w:rsidR="00DC37EF" w:rsidRPr="00DC37EF" w:rsidRDefault="00DC37EF" w:rsidP="00DC37EF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359363A5" w14:textId="4CB6F1BD" w:rsidR="00E35FAA" w:rsidRPr="00DC37EF" w:rsidRDefault="003A21A3" w:rsidP="00E35FA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 12.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Imenovanje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članova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Komisije</w:t>
      </w:r>
      <w:proofErr w:type="spellEnd"/>
      <w:proofErr w:type="gram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za prijem i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upis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studenata u I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prvu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)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godinu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, I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prvog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 i II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drugog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)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Univerzitet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Sarajevu - Fakultetu političkih nauka u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studijskoj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2022/2023.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godini</w:t>
      </w:r>
      <w:proofErr w:type="spellEnd"/>
      <w:proofErr w:type="gram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  <w:proofErr w:type="gramEnd"/>
    </w:p>
    <w:p w14:paraId="326EFB2E" w14:textId="77777777" w:rsidR="003A21A3" w:rsidRPr="00DC37EF" w:rsidRDefault="003A21A3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6A6D665" w14:textId="77777777" w:rsidR="003A21A3" w:rsidRPr="00DC37EF" w:rsidRDefault="003A21A3" w:rsidP="00DC37EF">
      <w:pPr>
        <w:pStyle w:val="ListParagraph"/>
        <w:numPr>
          <w:ilvl w:val="0"/>
          <w:numId w:val="41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164C890" w14:textId="77777777" w:rsidR="003A21A3" w:rsidRPr="00DC37EF" w:rsidRDefault="003A21A3" w:rsidP="00E35FAA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2E8C8C7" w14:textId="0E7B595F" w:rsidR="009D4260" w:rsidRPr="00DC37EF" w:rsidRDefault="009D4260" w:rsidP="009D4260">
      <w:pPr>
        <w:spacing w:after="0" w:line="480" w:lineRule="auto"/>
        <w:ind w:right="-285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Ad 1</w:t>
      </w:r>
      <w:r w:rsidR="003A21A3"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3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Tekuća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pitanja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7D740A59" w14:textId="22830600" w:rsidR="00BF2E8C" w:rsidRPr="00496E86" w:rsidRDefault="00BF2E8C" w:rsidP="00157F89">
      <w:pPr>
        <w:spacing w:after="0" w:line="48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hr-HR"/>
        </w:rPr>
      </w:pPr>
    </w:p>
    <w:sectPr w:rsidR="00BF2E8C" w:rsidRPr="00496E86" w:rsidSect="00454B93">
      <w:headerReference w:type="first" r:id="rId7"/>
      <w:pgSz w:w="11906" w:h="16838"/>
      <w:pgMar w:top="709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8515" w14:textId="77777777" w:rsidR="002C13E6" w:rsidRDefault="002C13E6" w:rsidP="00781C96">
      <w:pPr>
        <w:spacing w:after="0" w:line="240" w:lineRule="auto"/>
      </w:pPr>
      <w:r>
        <w:separator/>
      </w:r>
    </w:p>
  </w:endnote>
  <w:endnote w:type="continuationSeparator" w:id="0">
    <w:p w14:paraId="57095EDF" w14:textId="77777777" w:rsidR="002C13E6" w:rsidRDefault="002C13E6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235D" w14:textId="77777777" w:rsidR="002C13E6" w:rsidRDefault="002C13E6" w:rsidP="00781C96">
      <w:pPr>
        <w:spacing w:after="0" w:line="240" w:lineRule="auto"/>
      </w:pPr>
      <w:r>
        <w:separator/>
      </w:r>
    </w:p>
  </w:footnote>
  <w:footnote w:type="continuationSeparator" w:id="0">
    <w:p w14:paraId="0368AF2E" w14:textId="77777777" w:rsidR="002C13E6" w:rsidRDefault="002C13E6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823FD"/>
    <w:multiLevelType w:val="hybridMultilevel"/>
    <w:tmpl w:val="B7A86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12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396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21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A82ED0"/>
    <w:multiLevelType w:val="hybridMultilevel"/>
    <w:tmpl w:val="23D02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914301"/>
    <w:multiLevelType w:val="hybridMultilevel"/>
    <w:tmpl w:val="7DB888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EC7CDC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29C0D78"/>
    <w:multiLevelType w:val="hybridMultilevel"/>
    <w:tmpl w:val="EE68B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42"/>
  </w:num>
  <w:num w:numId="5">
    <w:abstractNumId w:val="12"/>
  </w:num>
  <w:num w:numId="6">
    <w:abstractNumId w:val="5"/>
  </w:num>
  <w:num w:numId="7">
    <w:abstractNumId w:val="27"/>
  </w:num>
  <w:num w:numId="8">
    <w:abstractNumId w:val="36"/>
  </w:num>
  <w:num w:numId="9">
    <w:abstractNumId w:val="46"/>
  </w:num>
  <w:num w:numId="10">
    <w:abstractNumId w:val="18"/>
  </w:num>
  <w:num w:numId="11">
    <w:abstractNumId w:val="29"/>
  </w:num>
  <w:num w:numId="12">
    <w:abstractNumId w:val="6"/>
  </w:num>
  <w:num w:numId="13">
    <w:abstractNumId w:val="24"/>
  </w:num>
  <w:num w:numId="14">
    <w:abstractNumId w:val="40"/>
  </w:num>
  <w:num w:numId="15">
    <w:abstractNumId w:val="14"/>
  </w:num>
  <w:num w:numId="16">
    <w:abstractNumId w:val="47"/>
  </w:num>
  <w:num w:numId="17">
    <w:abstractNumId w:val="13"/>
  </w:num>
  <w:num w:numId="18">
    <w:abstractNumId w:val="4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8"/>
  </w:num>
  <w:num w:numId="23">
    <w:abstractNumId w:val="17"/>
  </w:num>
  <w:num w:numId="24">
    <w:abstractNumId w:val="21"/>
  </w:num>
  <w:num w:numId="25">
    <w:abstractNumId w:val="26"/>
  </w:num>
  <w:num w:numId="26">
    <w:abstractNumId w:val="9"/>
  </w:num>
  <w:num w:numId="27">
    <w:abstractNumId w:val="22"/>
  </w:num>
  <w:num w:numId="28">
    <w:abstractNumId w:val="37"/>
  </w:num>
  <w:num w:numId="29">
    <w:abstractNumId w:val="41"/>
  </w:num>
  <w:num w:numId="30">
    <w:abstractNumId w:val="30"/>
  </w:num>
  <w:num w:numId="31">
    <w:abstractNumId w:val="16"/>
  </w:num>
  <w:num w:numId="32">
    <w:abstractNumId w:val="3"/>
  </w:num>
  <w:num w:numId="33">
    <w:abstractNumId w:val="34"/>
  </w:num>
  <w:num w:numId="34">
    <w:abstractNumId w:val="38"/>
  </w:num>
  <w:num w:numId="35">
    <w:abstractNumId w:val="0"/>
  </w:num>
  <w:num w:numId="36">
    <w:abstractNumId w:val="25"/>
  </w:num>
  <w:num w:numId="37">
    <w:abstractNumId w:val="10"/>
  </w:num>
  <w:num w:numId="38">
    <w:abstractNumId w:val="32"/>
  </w:num>
  <w:num w:numId="39">
    <w:abstractNumId w:val="44"/>
  </w:num>
  <w:num w:numId="40">
    <w:abstractNumId w:val="35"/>
  </w:num>
  <w:num w:numId="41">
    <w:abstractNumId w:val="8"/>
  </w:num>
  <w:num w:numId="42">
    <w:abstractNumId w:val="4"/>
  </w:num>
  <w:num w:numId="43">
    <w:abstractNumId w:val="20"/>
  </w:num>
  <w:num w:numId="44">
    <w:abstractNumId w:val="19"/>
  </w:num>
  <w:num w:numId="45">
    <w:abstractNumId w:val="23"/>
  </w:num>
  <w:num w:numId="46">
    <w:abstractNumId w:val="45"/>
  </w:num>
  <w:num w:numId="47">
    <w:abstractNumId w:val="1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5F9B"/>
    <w:rsid w:val="00146660"/>
    <w:rsid w:val="001470C0"/>
    <w:rsid w:val="00147967"/>
    <w:rsid w:val="00147BE9"/>
    <w:rsid w:val="00150D27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418"/>
    <w:rsid w:val="002B0984"/>
    <w:rsid w:val="002B0DB3"/>
    <w:rsid w:val="002B257B"/>
    <w:rsid w:val="002B383B"/>
    <w:rsid w:val="002B477F"/>
    <w:rsid w:val="002B5CEC"/>
    <w:rsid w:val="002B7182"/>
    <w:rsid w:val="002C0085"/>
    <w:rsid w:val="002C13E6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6F8A"/>
    <w:rsid w:val="003971D8"/>
    <w:rsid w:val="003A0ADB"/>
    <w:rsid w:val="003A1022"/>
    <w:rsid w:val="003A21A3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ADD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520E8"/>
    <w:rsid w:val="0045383C"/>
    <w:rsid w:val="00454B93"/>
    <w:rsid w:val="00455F58"/>
    <w:rsid w:val="004560B6"/>
    <w:rsid w:val="0045628B"/>
    <w:rsid w:val="00460DB5"/>
    <w:rsid w:val="00463DD9"/>
    <w:rsid w:val="0046589E"/>
    <w:rsid w:val="00466D2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F5F"/>
    <w:rsid w:val="006B2FA3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32533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941"/>
    <w:rsid w:val="008820E2"/>
    <w:rsid w:val="00882ECD"/>
    <w:rsid w:val="00883EF5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45DF"/>
    <w:rsid w:val="00944ACD"/>
    <w:rsid w:val="0094691F"/>
    <w:rsid w:val="00947E45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96D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6AF6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94B45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E6C7D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1E6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EAA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76E1"/>
    <w:rsid w:val="00E107F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3176A"/>
    <w:rsid w:val="00E33915"/>
    <w:rsid w:val="00E35FAA"/>
    <w:rsid w:val="00E40F3B"/>
    <w:rsid w:val="00E43748"/>
    <w:rsid w:val="00E46468"/>
    <w:rsid w:val="00E5024C"/>
    <w:rsid w:val="00E534C0"/>
    <w:rsid w:val="00E53F3F"/>
    <w:rsid w:val="00E61EBE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3FFA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19</cp:revision>
  <cp:lastPrinted>2021-12-21T07:45:00Z</cp:lastPrinted>
  <dcterms:created xsi:type="dcterms:W3CDTF">2022-01-06T14:22:00Z</dcterms:created>
  <dcterms:modified xsi:type="dcterms:W3CDTF">2022-04-08T12:38:00Z</dcterms:modified>
</cp:coreProperties>
</file>