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3C608F38" w:rsidR="00781C96" w:rsidRPr="00900A9B" w:rsidRDefault="00975EB3" w:rsidP="0065022F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Broj: 02-1-</w:t>
      </w:r>
      <w:r w:rsidR="0094445C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6442B3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1050-43</w:t>
      </w:r>
      <w:r w:rsidR="00502A2F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/</w:t>
      </w:r>
      <w:r w:rsidR="002018A4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</w:p>
    <w:p w14:paraId="5D005E6D" w14:textId="3FBFD463" w:rsidR="001F0E68" w:rsidRPr="00900A9B" w:rsidRDefault="00975EB3" w:rsidP="0065022F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Sarajevo,</w:t>
      </w:r>
      <w:r w:rsidR="00552FE2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0C335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</w:t>
      </w:r>
      <w:r w:rsidR="00636753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</w:t>
      </w:r>
      <w:r w:rsidR="00781C9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0</w:t>
      </w:r>
      <w:r w:rsidR="00636753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3</w:t>
      </w:r>
      <w:r w:rsidR="002018A4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.202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781C9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 godine.</w:t>
      </w:r>
    </w:p>
    <w:p w14:paraId="5BD60718" w14:textId="7A11BE44" w:rsidR="000A662B" w:rsidRPr="00900A9B" w:rsidRDefault="00781C96" w:rsidP="00091D8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</w:pP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108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. Statuta Univerziteta </w:t>
      </w:r>
      <w:r w:rsidR="00F359AF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 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Sarajev</w:t>
      </w:r>
      <w:r w:rsidR="00F359AF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, člana 5. i 9. Poslovnika o radu Vijeća Fakulteta zakazujem</w:t>
      </w:r>
      <w:r w:rsidR="0094445C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</w:t>
      </w:r>
      <w:r w:rsidR="006442B3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trinaestu </w:t>
      </w:r>
      <w:r w:rsidR="000C335C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redovnu</w:t>
      </w:r>
      <w:r w:rsidR="004E57E2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</w:t>
      </w:r>
      <w:r w:rsidR="00580125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sjednicu 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Vijeća Fakulteta</w:t>
      </w:r>
      <w:r w:rsidR="000A132E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za</w:t>
      </w:r>
      <w:r w:rsidR="00663539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C335C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1</w:t>
      </w:r>
      <w:r w:rsidR="00636753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5</w:t>
      </w:r>
      <w:r w:rsidR="00552FE2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</w:t>
      </w:r>
      <w:r w:rsidR="00EB0936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0</w:t>
      </w:r>
      <w:r w:rsidR="000C335C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3</w:t>
      </w:r>
      <w:r w:rsidR="00552FE2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.202</w:t>
      </w:r>
      <w:r w:rsidR="00EB0936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2</w:t>
      </w:r>
      <w:r w:rsidR="00552FE2" w:rsidRPr="0063675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.godine</w:t>
      </w:r>
      <w:r w:rsidR="00E64C1E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097FDA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1</w:t>
      </w:r>
      <w:r w:rsidR="004941B0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1</w:t>
      </w:r>
      <w:r w:rsidR="00E64C1E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:00 sati</w:t>
      </w:r>
      <w:r w:rsidR="0066792D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97FDA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koja će se održati </w:t>
      </w:r>
      <w:r w:rsidR="004941B0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u Amfiteatru Fakulteta.</w:t>
      </w:r>
    </w:p>
    <w:p w14:paraId="3CDB0AAC" w14:textId="3B8BCE1B" w:rsidR="00801F3A" w:rsidRPr="00F51D73" w:rsidRDefault="002B383B" w:rsidP="0065022F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PRIJEDLOG DNEVNOG REDA:</w:t>
      </w:r>
    </w:p>
    <w:p w14:paraId="0ED64281" w14:textId="28A5ADC7" w:rsidR="00CC3682" w:rsidRPr="00F51D73" w:rsidRDefault="00CC3682" w:rsidP="003D6F78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bookmarkStart w:id="0" w:name="_Hlk45176751"/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Zapisnika </w:t>
      </w:r>
      <w:r w:rsidR="007A72DA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sa sedme vanredne sjednice 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Vijeća Fakulteta od </w:t>
      </w:r>
      <w:r w:rsidR="000C335C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02</w:t>
      </w:r>
      <w:r w:rsidR="0094445C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.0</w:t>
      </w:r>
      <w:r w:rsidR="000C335C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3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.202</w:t>
      </w:r>
      <w:r w:rsidR="0094445C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2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.godine;</w:t>
      </w:r>
    </w:p>
    <w:p w14:paraId="72BCC86A" w14:textId="44A994DF" w:rsidR="00411ED7" w:rsidRPr="00F51D73" w:rsidRDefault="00411ED7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Usvajanje prijedloga tema, mentora i sastava komisija na drugom ciklusu studija (3+2);</w:t>
      </w:r>
    </w:p>
    <w:p w14:paraId="4F618AB6" w14:textId="6A0984B5" w:rsidR="00411ED7" w:rsidRDefault="00411ED7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izvještaja o ocjeni završnih radova na drugom ciklusu studija (3+2 </w:t>
      </w:r>
      <w:r w:rsidR="007C547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 4+1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);</w:t>
      </w:r>
    </w:p>
    <w:p w14:paraId="1377B3C0" w14:textId="17522030" w:rsidR="007C5479" w:rsidRPr="00F51D73" w:rsidRDefault="007C5479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Doktorski studij – treći ciklus studija;</w:t>
      </w:r>
    </w:p>
    <w:p w14:paraId="1D3F8875" w14:textId="55B889CE" w:rsidR="004E57E2" w:rsidRPr="00F51D73" w:rsidRDefault="00954D64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Usvajanje Izvještaja Komisije za izbor članova akademskog osoblja u nastavno</w:t>
      </w:r>
      <w:r w:rsidR="008E3CE4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-</w:t>
      </w:r>
      <w:r w:rsidR="008E3CE4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naučno zvanje:</w:t>
      </w:r>
    </w:p>
    <w:p w14:paraId="2BAD05CF" w14:textId="4F741ACD" w:rsidR="00954D64" w:rsidRPr="00F51D73" w:rsidRDefault="00954D64" w:rsidP="003D6F78">
      <w:pPr>
        <w:pStyle w:val="ListParagraph"/>
        <w:numPr>
          <w:ilvl w:val="0"/>
          <w:numId w:val="4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Vanredan profesor na naučnu oblast</w:t>
      </w:r>
      <w:r w:rsidR="004E57E2"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Sociologija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; </w:t>
      </w:r>
    </w:p>
    <w:p w14:paraId="0018071A" w14:textId="5D5FD4B9" w:rsidR="00411ED7" w:rsidRPr="00F51D73" w:rsidRDefault="00411ED7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Imenovanje članova Komisije za izbor članova akademskog osoblja u </w:t>
      </w:r>
      <w:r w:rsidR="009039AB"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nastavno-naučno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zvanje</w:t>
      </w:r>
      <w:r w:rsidR="00092512"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4E57E2"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redovan 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profesor na naučnu oblast</w:t>
      </w:r>
      <w:r w:rsidR="004E57E2"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Politologija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;</w:t>
      </w:r>
    </w:p>
    <w:p w14:paraId="34D52D83" w14:textId="77777777" w:rsidR="00411ED7" w:rsidRPr="00F51D73" w:rsidRDefault="00411ED7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Usvajanje Zaključaka i Odluka o provedenim postupcima ekvivalencije na Fakultetu;</w:t>
      </w:r>
    </w:p>
    <w:p w14:paraId="41A33580" w14:textId="23097B59" w:rsidR="004E57E2" w:rsidRPr="00F51D73" w:rsidRDefault="004E57E2" w:rsidP="003D6F7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Usvajanje Prijedloga Odluke o angažmanu akademskog osoblja sa druge visokoškolske ustanove;</w:t>
      </w:r>
    </w:p>
    <w:p w14:paraId="3DCDC938" w14:textId="01F32E02" w:rsidR="00B34F29" w:rsidRPr="00F51D73" w:rsidRDefault="00B34F29" w:rsidP="003D6F7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prijedloga Odluke o raspisivanju Konkursa za upis studenata na </w:t>
      </w:r>
      <w:r w:rsidR="00F51D73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prvu godinu 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treć</w:t>
      </w:r>
      <w:r w:rsidR="00F51D73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eg 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ciklus</w:t>
      </w:r>
      <w:r w:rsidR="00F51D73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a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studija;</w:t>
      </w:r>
    </w:p>
    <w:p w14:paraId="2257B69D" w14:textId="77777777" w:rsidR="009C476C" w:rsidRDefault="000C335C" w:rsidP="003D6F7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Informacija o potrebi planiranja prostora organizac</w:t>
      </w:r>
      <w:r w:rsidR="008E3CE4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one jed</w:t>
      </w:r>
      <w:r w:rsidR="00B34F29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</w:t>
      </w: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nice Univerzitet u Sarajevu- Fakultet političkih nauka u okviru</w:t>
      </w:r>
      <w:r w:rsidR="00B34F29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9C476C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Master plana </w:t>
      </w:r>
      <w:r w:rsidR="00B34F29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izgradnje Kampusa Univerziteta u Sar</w:t>
      </w:r>
      <w:r w:rsidR="009C476C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a</w:t>
      </w:r>
      <w:r w:rsidR="00B34F29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jevu</w:t>
      </w:r>
    </w:p>
    <w:p w14:paraId="0E1C9650" w14:textId="0409DF69" w:rsidR="000C335C" w:rsidRPr="00F51D73" w:rsidRDefault="009C476C" w:rsidP="003D6F7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Usvajanje Izvještaja o prolaznosti u zimskom semestru studijske 2021/2022. godine</w:t>
      </w:r>
      <w:r w:rsidR="00B34F29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;</w:t>
      </w:r>
      <w:r w:rsidR="000C335C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</w:p>
    <w:p w14:paraId="6AAB9ECC" w14:textId="5A787D72" w:rsidR="003D30D3" w:rsidRPr="00F51D73" w:rsidRDefault="00954D64" w:rsidP="003D6F78">
      <w:pPr>
        <w:pStyle w:val="ListParagraph"/>
        <w:numPr>
          <w:ilvl w:val="0"/>
          <w:numId w:val="3"/>
        </w:numPr>
        <w:spacing w:after="0" w:line="48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</w:rPr>
        <w:t>Tekuća pitanja;</w:t>
      </w:r>
      <w:bookmarkEnd w:id="0"/>
    </w:p>
    <w:p w14:paraId="1173E11A" w14:textId="25EB1022" w:rsidR="00532CA7" w:rsidRPr="00900A9B" w:rsidRDefault="00082F45" w:rsidP="003D6F78">
      <w:pPr>
        <w:spacing w:after="0" w:line="480" w:lineRule="auto"/>
        <w:ind w:left="-284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</w:t>
      </w:r>
      <w:r w:rsidR="00E24D4D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risustvo na sjednici je dio radne obaveze.</w:t>
      </w:r>
      <w:r w:rsidR="00A56F36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      </w:t>
      </w:r>
      <w:r w:rsidR="003959AF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900A9B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</w:t>
      </w:r>
      <w:r w:rsidR="003959AF" w:rsidRPr="00F51D73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DEKAN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</w:t>
      </w:r>
    </w:p>
    <w:p w14:paraId="4BCE95FB" w14:textId="0C195E22" w:rsidR="003959AF" w:rsidRPr="00900A9B" w:rsidRDefault="00A56F36" w:rsidP="003D6F78">
      <w:pPr>
        <w:pStyle w:val="NoSpacing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</w:t>
      </w:r>
      <w:r w:rsidR="00706367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                             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  <w:t xml:space="preserve">    </w:t>
      </w:r>
      <w:r w:rsid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          </w:t>
      </w:r>
      <w:r w:rsidR="00706367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</w:rPr>
        <w:t>________________</w:t>
      </w:r>
    </w:p>
    <w:p w14:paraId="4F5C8990" w14:textId="10F658C8" w:rsidR="003959AF" w:rsidRPr="00900A9B" w:rsidRDefault="003959AF" w:rsidP="003D6F78">
      <w:pPr>
        <w:pStyle w:val="NoSpacing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900A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900A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Prof.dr. Sead Turčalo</w:t>
      </w:r>
    </w:p>
    <w:p w14:paraId="01C1A90C" w14:textId="2C1628D0" w:rsidR="009D09D8" w:rsidRPr="00F846EC" w:rsidRDefault="00706367" w:rsidP="003D6F78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color w:val="000000" w:themeColor="text1"/>
          <w:lang w:val="hr-HR"/>
        </w:rPr>
      </w:pPr>
      <w:r w:rsidRPr="00F846EC">
        <w:rPr>
          <w:rFonts w:asciiTheme="majorBidi" w:hAnsiTheme="majorBidi" w:cstheme="majorBidi"/>
          <w:color w:val="000000" w:themeColor="text1"/>
          <w:lang w:val="hr-HR"/>
        </w:rPr>
        <w:t xml:space="preserve">                                                             </w:t>
      </w:r>
      <w:r w:rsidR="00A56F36" w:rsidRPr="00F846EC">
        <w:rPr>
          <w:rFonts w:asciiTheme="majorBidi" w:hAnsiTheme="majorBidi" w:cstheme="majorBidi"/>
          <w:color w:val="000000" w:themeColor="text1"/>
          <w:lang w:val="hr-HR"/>
        </w:rPr>
        <w:t xml:space="preserve"> </w:t>
      </w:r>
      <w:r w:rsidR="009D09D8" w:rsidRPr="00F846EC">
        <w:rPr>
          <w:rFonts w:asciiTheme="majorBidi" w:hAnsiTheme="majorBidi" w:cstheme="majorBidi"/>
          <w:color w:val="000000" w:themeColor="text1"/>
          <w:lang w:val="hr-HR"/>
        </w:rPr>
        <w:t xml:space="preserve">     </w:t>
      </w:r>
    </w:p>
    <w:p w14:paraId="3EAD5761" w14:textId="66B51409" w:rsidR="00C61452" w:rsidRPr="003959AF" w:rsidRDefault="00A56F36" w:rsidP="003D6F78">
      <w:pPr>
        <w:pStyle w:val="NoSpacing"/>
        <w:spacing w:line="480" w:lineRule="auto"/>
        <w:rPr>
          <w:rFonts w:ascii="Times New Roman" w:hAnsi="Times New Roman" w:cs="Times New Roman"/>
        </w:rPr>
      </w:pPr>
      <w:r w:rsidRPr="003959AF">
        <w:rPr>
          <w:lang w:val="hr-HR"/>
        </w:rPr>
        <w:t xml:space="preserve">        </w:t>
      </w:r>
      <w:r w:rsidR="005279C4" w:rsidRPr="003959AF">
        <w:rPr>
          <w:lang w:val="hr-HR"/>
        </w:rPr>
        <w:t xml:space="preserve">   </w:t>
      </w:r>
      <w:r w:rsidRPr="003959AF">
        <w:rPr>
          <w:lang w:val="hr-HR"/>
        </w:rPr>
        <w:t xml:space="preserve"> </w:t>
      </w:r>
      <w:r w:rsidR="00706367" w:rsidRPr="003959AF">
        <w:rPr>
          <w:lang w:val="hr-HR"/>
        </w:rPr>
        <w:t xml:space="preserve">                                                                               </w:t>
      </w:r>
      <w:r w:rsidR="003959AF">
        <w:rPr>
          <w:lang w:val="hr-HR"/>
        </w:rPr>
        <w:t xml:space="preserve">                                         </w:t>
      </w:r>
      <w:r w:rsidR="00706367" w:rsidRPr="003959AF">
        <w:rPr>
          <w:lang w:val="hr-HR"/>
        </w:rPr>
        <w:t xml:space="preserve"> </w:t>
      </w:r>
    </w:p>
    <w:p w14:paraId="75CE286E" w14:textId="5487D65E" w:rsidR="005B203F" w:rsidRDefault="005B203F">
      <w:pPr>
        <w:spacing w:after="160" w:line="259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br w:type="page"/>
      </w:r>
    </w:p>
    <w:p w14:paraId="47E094A3" w14:textId="77777777" w:rsidR="005B203F" w:rsidRDefault="005B203F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077F4EAE" w14:textId="77777777" w:rsidR="00200CA2" w:rsidRDefault="00200CA2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4962522C" w14:textId="77777777" w:rsidR="00200CA2" w:rsidRDefault="00200CA2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0DB31C97" w14:textId="39FA10C6" w:rsidR="005B203F" w:rsidRDefault="005B203F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>OBRAZLOŽENJE:</w:t>
      </w:r>
    </w:p>
    <w:p w14:paraId="2B5C8B7F" w14:textId="77777777" w:rsidR="005B203F" w:rsidRDefault="005B203F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18605B49" w14:textId="560544C5" w:rsidR="005B203F" w:rsidRPr="007C5479" w:rsidRDefault="005B203F" w:rsidP="005B203F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 xml:space="preserve">Ad 1. </w:t>
      </w:r>
      <w:r w:rsidRPr="007C5479">
        <w:rPr>
          <w:rFonts w:ascii="Times New Roman" w:hAnsi="Times New Roman" w:cs="Times New Roman"/>
          <w:b/>
          <w:bCs/>
          <w:lang w:val="hr-HR"/>
        </w:rPr>
        <w:t>(</w:t>
      </w:r>
      <w:r w:rsidR="007A72DA" w:rsidRPr="007C547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HR"/>
        </w:rPr>
        <w:t>Usvajanje Zapisnika sa sedme vanredne sjednice Vijeća Fakulteta od 02.03.2022.godine)</w:t>
      </w:r>
      <w:r w:rsidRPr="007C5479">
        <w:rPr>
          <w:rFonts w:ascii="Times New Roman" w:hAnsi="Times New Roman" w:cs="Times New Roman"/>
          <w:b/>
          <w:bCs/>
          <w:lang w:val="hr-HR"/>
        </w:rPr>
        <w:t>;</w:t>
      </w:r>
    </w:p>
    <w:p w14:paraId="439AB252" w14:textId="77777777" w:rsidR="005B203F" w:rsidRPr="003959AF" w:rsidRDefault="005B203F" w:rsidP="00061820">
      <w:pPr>
        <w:pStyle w:val="ListParagraph"/>
        <w:numPr>
          <w:ilvl w:val="0"/>
          <w:numId w:val="1"/>
        </w:numPr>
        <w:spacing w:after="0" w:line="480" w:lineRule="auto"/>
        <w:ind w:left="1776"/>
        <w:jc w:val="both"/>
        <w:rPr>
          <w:rFonts w:ascii="Times New Roman" w:hAnsi="Times New Roman" w:cs="Times New Roman"/>
          <w:lang w:val="hr-HR"/>
        </w:rPr>
      </w:pPr>
      <w:r w:rsidRPr="003959AF">
        <w:rPr>
          <w:rFonts w:ascii="Times New Roman" w:hAnsi="Times New Roman" w:cs="Times New Roman"/>
          <w:lang w:val="hr-HR"/>
        </w:rPr>
        <w:t>Zapisnik u prilogu.</w:t>
      </w:r>
    </w:p>
    <w:p w14:paraId="20B7D37A" w14:textId="6046ECBD" w:rsidR="005B203F" w:rsidRDefault="005B203F" w:rsidP="007A72DA">
      <w:p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A72DA">
        <w:rPr>
          <w:rFonts w:ascii="Times New Roman" w:hAnsi="Times New Roman" w:cs="Times New Roman"/>
          <w:b/>
          <w:bCs/>
          <w:lang w:val="hr-HR"/>
        </w:rPr>
        <w:t xml:space="preserve">Ad 2.  </w:t>
      </w:r>
      <w:r w:rsidRPr="007C5479">
        <w:rPr>
          <w:rFonts w:ascii="Times New Roman" w:hAnsi="Times New Roman" w:cs="Times New Roman"/>
          <w:b/>
          <w:bCs/>
          <w:lang w:val="hr-HR"/>
        </w:rPr>
        <w:t>(</w:t>
      </w:r>
      <w:r w:rsidR="007A72DA" w:rsidRPr="007C547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HR"/>
        </w:rPr>
        <w:t>Usvajanje prijedloga tema, mentora i sastava komisija na drugom ciklusu studija (3+2);</w:t>
      </w:r>
    </w:p>
    <w:p w14:paraId="66943147" w14:textId="77777777" w:rsidR="007A72DA" w:rsidRDefault="007A72DA" w:rsidP="007A72DA">
      <w:p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01B6B745" w14:textId="4ADDE31C" w:rsidR="007A72DA" w:rsidRPr="003959AF" w:rsidRDefault="007A72DA" w:rsidP="007A72DA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</w:t>
      </w:r>
      <w:r>
        <w:rPr>
          <w:rFonts w:ascii="Times New Roman" w:hAnsi="Times New Roman" w:cs="Times New Roman"/>
          <w:lang w:val="en-US"/>
        </w:rPr>
        <w:t>zi</w:t>
      </w:r>
      <w:r w:rsidRPr="003959AF">
        <w:rPr>
          <w:rFonts w:ascii="Times New Roman" w:hAnsi="Times New Roman" w:cs="Times New Roman"/>
          <w:lang w:val="en-US"/>
        </w:rPr>
        <w:t xml:space="preserve"> Odluk</w:t>
      </w:r>
      <w:r>
        <w:rPr>
          <w:rFonts w:ascii="Times New Roman" w:hAnsi="Times New Roman" w:cs="Times New Roman"/>
          <w:lang w:val="en-US"/>
        </w:rPr>
        <w:t>a</w:t>
      </w:r>
      <w:r w:rsidRPr="003959AF">
        <w:rPr>
          <w:rFonts w:ascii="Times New Roman" w:hAnsi="Times New Roman" w:cs="Times New Roman"/>
          <w:lang w:val="en-US"/>
        </w:rPr>
        <w:t xml:space="preserve"> u prilogu.</w:t>
      </w:r>
    </w:p>
    <w:p w14:paraId="59A185EB" w14:textId="77777777" w:rsidR="007A72DA" w:rsidRPr="003959AF" w:rsidRDefault="007A72DA" w:rsidP="007A72DA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628820C1" w14:textId="777777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B5D7790" w14:textId="4D85CDE5" w:rsidR="005B203F" w:rsidRPr="003959A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="007A72DA" w:rsidRPr="007A72DA">
        <w:rPr>
          <w:rFonts w:ascii="Times New Roman" w:hAnsi="Times New Roman" w:cs="Times New Roman"/>
          <w:b/>
          <w:bCs/>
          <w:color w:val="000000"/>
        </w:rPr>
        <w:t>Usvajanje izvještaja o ocjeni završnih radova na drugom ciklusu studija (3+2</w:t>
      </w:r>
      <w:r w:rsidR="007C5479">
        <w:rPr>
          <w:rFonts w:ascii="Times New Roman" w:hAnsi="Times New Roman" w:cs="Times New Roman"/>
          <w:b/>
          <w:bCs/>
          <w:color w:val="000000"/>
        </w:rPr>
        <w:t xml:space="preserve"> i 4+1</w:t>
      </w:r>
      <w:r w:rsidR="007A72DA" w:rsidRPr="007A72DA">
        <w:rPr>
          <w:rFonts w:ascii="Times New Roman" w:hAnsi="Times New Roman" w:cs="Times New Roman"/>
          <w:b/>
          <w:bCs/>
          <w:color w:val="000000"/>
        </w:rPr>
        <w:t>);</w:t>
      </w:r>
    </w:p>
    <w:p w14:paraId="70BC5416" w14:textId="77777777" w:rsidR="007A72DA" w:rsidRPr="003959AF" w:rsidRDefault="007A72DA" w:rsidP="007A72DA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</w:t>
      </w:r>
      <w:r>
        <w:rPr>
          <w:rFonts w:ascii="Times New Roman" w:hAnsi="Times New Roman" w:cs="Times New Roman"/>
          <w:lang w:val="en-US"/>
        </w:rPr>
        <w:t>zi</w:t>
      </w:r>
      <w:r w:rsidRPr="003959AF">
        <w:rPr>
          <w:rFonts w:ascii="Times New Roman" w:hAnsi="Times New Roman" w:cs="Times New Roman"/>
          <w:lang w:val="en-US"/>
        </w:rPr>
        <w:t xml:space="preserve"> Odluk</w:t>
      </w:r>
      <w:r>
        <w:rPr>
          <w:rFonts w:ascii="Times New Roman" w:hAnsi="Times New Roman" w:cs="Times New Roman"/>
          <w:lang w:val="en-US"/>
        </w:rPr>
        <w:t>a</w:t>
      </w:r>
      <w:r w:rsidRPr="003959AF">
        <w:rPr>
          <w:rFonts w:ascii="Times New Roman" w:hAnsi="Times New Roman" w:cs="Times New Roman"/>
          <w:lang w:val="en-US"/>
        </w:rPr>
        <w:t xml:space="preserve"> u prilogu.</w:t>
      </w:r>
    </w:p>
    <w:p w14:paraId="03F2B79F" w14:textId="77777777" w:rsidR="007A72DA" w:rsidRPr="003959AF" w:rsidRDefault="007A72DA" w:rsidP="007A72DA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55D07904" w14:textId="77777777" w:rsidR="005B203F" w:rsidRPr="003959A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</w:p>
    <w:p w14:paraId="39BF6A9E" w14:textId="4DFDF671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>
        <w:rPr>
          <w:rFonts w:ascii="Times New Roman" w:hAnsi="Times New Roman" w:cs="Times New Roman"/>
          <w:b/>
          <w:bCs/>
          <w:lang w:val="en-US"/>
        </w:rPr>
        <w:t>4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="007C5479" w:rsidRPr="007C5479">
        <w:rPr>
          <w:rFonts w:ascii="Times New Roman" w:hAnsi="Times New Roman" w:cs="Times New Roman"/>
          <w:b/>
          <w:bCs/>
          <w:color w:val="000000"/>
        </w:rPr>
        <w:t>Doktorski studij – treći ciklus studija</w:t>
      </w:r>
      <w:r>
        <w:rPr>
          <w:rFonts w:ascii="Times New Roman" w:hAnsi="Times New Roman" w:cs="Times New Roman"/>
          <w:b/>
          <w:bCs/>
          <w:color w:val="000000"/>
        </w:rPr>
        <w:t>)</w:t>
      </w:r>
      <w:r w:rsidRPr="00F613A0">
        <w:rPr>
          <w:rFonts w:ascii="Times New Roman" w:hAnsi="Times New Roman" w:cs="Times New Roman"/>
          <w:b/>
          <w:bCs/>
          <w:color w:val="000000"/>
        </w:rPr>
        <w:t>;</w:t>
      </w:r>
    </w:p>
    <w:p w14:paraId="2A688616" w14:textId="77777777" w:rsidR="007C5479" w:rsidRPr="003959AF" w:rsidRDefault="007C5479" w:rsidP="007C5479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</w:t>
      </w:r>
      <w:r>
        <w:rPr>
          <w:rFonts w:ascii="Times New Roman" w:hAnsi="Times New Roman" w:cs="Times New Roman"/>
          <w:lang w:val="en-US"/>
        </w:rPr>
        <w:t>zi</w:t>
      </w:r>
      <w:r w:rsidRPr="003959AF">
        <w:rPr>
          <w:rFonts w:ascii="Times New Roman" w:hAnsi="Times New Roman" w:cs="Times New Roman"/>
          <w:lang w:val="en-US"/>
        </w:rPr>
        <w:t xml:space="preserve"> Odluk</w:t>
      </w:r>
      <w:r>
        <w:rPr>
          <w:rFonts w:ascii="Times New Roman" w:hAnsi="Times New Roman" w:cs="Times New Roman"/>
          <w:lang w:val="en-US"/>
        </w:rPr>
        <w:t>a</w:t>
      </w:r>
      <w:r w:rsidRPr="003959AF">
        <w:rPr>
          <w:rFonts w:ascii="Times New Roman" w:hAnsi="Times New Roman" w:cs="Times New Roman"/>
          <w:lang w:val="en-US"/>
        </w:rPr>
        <w:t xml:space="preserve"> u prilogu.</w:t>
      </w:r>
    </w:p>
    <w:p w14:paraId="06ECCA8B" w14:textId="77777777" w:rsidR="007C5479" w:rsidRPr="003959AF" w:rsidRDefault="007C5479" w:rsidP="007C5479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60739359" w14:textId="77777777" w:rsidR="005B203F" w:rsidRPr="003959AF" w:rsidRDefault="005B203F" w:rsidP="005B203F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4CE8B55E" w14:textId="4D659B27" w:rsidR="005B203F" w:rsidRPr="003959AF" w:rsidRDefault="005B203F" w:rsidP="007C5479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>
        <w:rPr>
          <w:rFonts w:ascii="Times New Roman" w:hAnsi="Times New Roman" w:cs="Times New Roman"/>
          <w:b/>
          <w:bCs/>
          <w:lang w:val="en-US"/>
        </w:rPr>
        <w:t>5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="007C5479" w:rsidRPr="007C5479">
        <w:rPr>
          <w:rFonts w:ascii="Times New Roman" w:hAnsi="Times New Roman" w:cs="Times New Roman"/>
          <w:b/>
          <w:bCs/>
          <w:color w:val="000000"/>
        </w:rPr>
        <w:t>Usvajanje Izvještaja Komisije za izbor članova akademskog osoblja u nastavno - naučno zvanje:</w:t>
      </w:r>
      <w:r w:rsidR="007C5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C5479" w:rsidRPr="007C5479">
        <w:rPr>
          <w:rFonts w:ascii="Times New Roman" w:hAnsi="Times New Roman" w:cs="Times New Roman"/>
          <w:b/>
          <w:bCs/>
          <w:color w:val="000000"/>
        </w:rPr>
        <w:t>Vanredan profesor na naučnu oblast Sociologija</w:t>
      </w:r>
      <w:r w:rsidRPr="003959AF">
        <w:rPr>
          <w:rFonts w:ascii="Times New Roman" w:hAnsi="Times New Roman" w:cs="Times New Roman"/>
          <w:b/>
          <w:bCs/>
          <w:color w:val="000000"/>
        </w:rPr>
        <w:t>);</w:t>
      </w:r>
    </w:p>
    <w:p w14:paraId="1682B08A" w14:textId="77777777" w:rsidR="005B203F" w:rsidRPr="003959A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2EBB6C5C" w14:textId="77777777" w:rsidR="005B203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6738D12C" w14:textId="77777777" w:rsidR="005B203F" w:rsidRDefault="005B203F" w:rsidP="005B203F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09BD7754" w14:textId="2E37DC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6.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="007C5479" w:rsidRPr="007C5479">
        <w:rPr>
          <w:rFonts w:ascii="Times New Roman" w:hAnsi="Times New Roman" w:cs="Times New Roman"/>
          <w:b/>
          <w:bCs/>
          <w:lang w:val="hr-HR"/>
        </w:rPr>
        <w:t>Imenovanje članova Komisije za izbor članova akademskog osoblja u nastavno-naučno zvanje redovan profesor na naučnu oblast Politologija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44978C09" w14:textId="77777777" w:rsidR="005B203F" w:rsidRPr="003959A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04E409CB" w14:textId="77777777" w:rsidR="005B203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3B586007" w14:textId="77777777" w:rsidR="005B203F" w:rsidRDefault="005B203F" w:rsidP="005B203F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4868B79F" w14:textId="777777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45928BF" w14:textId="777777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1B7D2D5C" w14:textId="777777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2C41F392" w14:textId="777777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929F703" w14:textId="77777777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9F61929" w14:textId="615EDA6D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7.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="00F162E3" w:rsidRPr="00F162E3">
        <w:rPr>
          <w:rFonts w:ascii="Times New Roman" w:hAnsi="Times New Roman" w:cs="Times New Roman"/>
          <w:b/>
          <w:bCs/>
          <w:lang w:val="hr-HR"/>
        </w:rPr>
        <w:t>Usvajanje Zaključaka i Odluka o provedenim postupcima ekvivalencije na Fakultetu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51302976" w14:textId="20B2F475" w:rsidR="005B203F" w:rsidRPr="003959A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</w:t>
      </w:r>
      <w:r w:rsidR="00F162E3">
        <w:rPr>
          <w:rFonts w:ascii="Times New Roman" w:hAnsi="Times New Roman" w:cs="Times New Roman"/>
          <w:lang w:val="en-US"/>
        </w:rPr>
        <w:t>zi</w:t>
      </w:r>
      <w:r w:rsidRPr="003959AF">
        <w:rPr>
          <w:rFonts w:ascii="Times New Roman" w:hAnsi="Times New Roman" w:cs="Times New Roman"/>
          <w:lang w:val="en-US"/>
        </w:rPr>
        <w:t xml:space="preserve"> Odluk</w:t>
      </w:r>
      <w:r w:rsidR="00F162E3">
        <w:rPr>
          <w:rFonts w:ascii="Times New Roman" w:hAnsi="Times New Roman" w:cs="Times New Roman"/>
          <w:lang w:val="en-US"/>
        </w:rPr>
        <w:t>a</w:t>
      </w:r>
      <w:r w:rsidRPr="003959AF">
        <w:rPr>
          <w:rFonts w:ascii="Times New Roman" w:hAnsi="Times New Roman" w:cs="Times New Roman"/>
          <w:lang w:val="en-US"/>
        </w:rPr>
        <w:t xml:space="preserve"> u prilogu.</w:t>
      </w:r>
    </w:p>
    <w:p w14:paraId="3FB37F77" w14:textId="77777777" w:rsidR="005B203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642DCBC6" w14:textId="77777777" w:rsidR="005B203F" w:rsidRDefault="005B203F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4BEF5913" w14:textId="09D5926B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8.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="00F162E3" w:rsidRPr="00F162E3">
        <w:rPr>
          <w:rFonts w:ascii="Times New Roman" w:hAnsi="Times New Roman" w:cs="Times New Roman"/>
          <w:b/>
          <w:bCs/>
          <w:lang w:val="hr-HR"/>
        </w:rPr>
        <w:t>Usvajanje Prijedloga Odluke o angažmanu akademskog osoblja sa druge visokoškolske ustanove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38390831" w14:textId="77777777" w:rsidR="005B203F" w:rsidRPr="003959A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7EFC14EA" w14:textId="77777777" w:rsidR="005B203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27BB6266" w14:textId="77777777" w:rsidR="005B203F" w:rsidRPr="003959AF" w:rsidRDefault="005B203F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ABAB39A" w14:textId="6D84AD46" w:rsidR="005B203F" w:rsidRPr="00603E59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 w:rsidRPr="00603E59">
        <w:rPr>
          <w:rFonts w:ascii="Times New Roman" w:hAnsi="Times New Roman" w:cs="Times New Roman"/>
          <w:b/>
          <w:bCs/>
          <w:lang w:val="hr-HR"/>
        </w:rPr>
        <w:t xml:space="preserve">Ad </w:t>
      </w:r>
      <w:r>
        <w:rPr>
          <w:rFonts w:ascii="Times New Roman" w:hAnsi="Times New Roman" w:cs="Times New Roman"/>
          <w:b/>
          <w:bCs/>
          <w:lang w:val="hr-HR"/>
        </w:rPr>
        <w:t>9</w:t>
      </w:r>
      <w:r w:rsidRPr="00603E59">
        <w:rPr>
          <w:rFonts w:ascii="Times New Roman" w:hAnsi="Times New Roman" w:cs="Times New Roman"/>
          <w:b/>
          <w:bCs/>
          <w:lang w:val="hr-HR"/>
        </w:rPr>
        <w:t>. (</w:t>
      </w:r>
      <w:r w:rsidR="00F162E3" w:rsidRPr="00F162E3">
        <w:rPr>
          <w:rFonts w:ascii="Times New Roman" w:hAnsi="Times New Roman" w:cs="Times New Roman"/>
          <w:b/>
          <w:bCs/>
          <w:lang w:val="hr-HR"/>
        </w:rPr>
        <w:t>Usvajanje prijedloga Odluke o raspisivanju Konkursa za upis studenata na prvu godinu trećeg ciklusa studija</w:t>
      </w:r>
      <w:r w:rsidRPr="00603E59">
        <w:rPr>
          <w:rFonts w:ascii="Times New Roman" w:hAnsi="Times New Roman" w:cs="Times New Roman"/>
          <w:b/>
          <w:bCs/>
          <w:lang w:val="hr-HR"/>
        </w:rPr>
        <w:t>);</w:t>
      </w:r>
    </w:p>
    <w:p w14:paraId="4788FEE6" w14:textId="77777777" w:rsidR="005B203F" w:rsidRPr="00603E59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603E59">
        <w:rPr>
          <w:rFonts w:ascii="Times New Roman" w:hAnsi="Times New Roman" w:cs="Times New Roman"/>
          <w:lang w:val="en-US"/>
        </w:rPr>
        <w:t>Prijedlog Odluke u prilogu.</w:t>
      </w:r>
    </w:p>
    <w:p w14:paraId="6DA7A33B" w14:textId="77777777" w:rsidR="005B203F" w:rsidRPr="00603E59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603E59">
        <w:rPr>
          <w:rFonts w:ascii="Times New Roman" w:hAnsi="Times New Roman" w:cs="Times New Roman"/>
          <w:lang w:val="en-US"/>
        </w:rPr>
        <w:t>Materijal u prilogu.</w:t>
      </w:r>
    </w:p>
    <w:p w14:paraId="532DFAEE" w14:textId="77777777" w:rsidR="005B203F" w:rsidRPr="004235CB" w:rsidRDefault="005B203F" w:rsidP="005B203F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260056E7" w14:textId="3F18DA63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10.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="00F3068F" w:rsidRPr="00F3068F">
        <w:rPr>
          <w:rFonts w:ascii="Times New Roman" w:hAnsi="Times New Roman" w:cs="Times New Roman"/>
          <w:b/>
          <w:bCs/>
          <w:lang w:val="hr-HR"/>
        </w:rPr>
        <w:t>Informacija o potrebi planiranja prostora organizacione jedinice Univerzitet u Sarajevu- Fakultet političkih nauka u okviru Master plana izgradnje Kampusa Univerziteta u Sarajevu</w:t>
      </w:r>
      <w:r>
        <w:rPr>
          <w:rFonts w:ascii="Times New Roman" w:hAnsi="Times New Roman" w:cs="Times New Roman"/>
          <w:b/>
          <w:bCs/>
          <w:lang w:val="hr-HR"/>
        </w:rPr>
        <w:t>)</w:t>
      </w:r>
      <w:r w:rsidRPr="00F613A0">
        <w:rPr>
          <w:rFonts w:ascii="Times New Roman" w:hAnsi="Times New Roman" w:cs="Times New Roman"/>
          <w:b/>
          <w:bCs/>
          <w:lang w:val="hr-HR"/>
        </w:rPr>
        <w:t>;</w:t>
      </w:r>
    </w:p>
    <w:p w14:paraId="7612989B" w14:textId="77777777" w:rsidR="005B203F" w:rsidRPr="003959A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42757775" w14:textId="77777777" w:rsidR="005B203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2F7494CD" w14:textId="77777777" w:rsidR="005B203F" w:rsidRDefault="005B203F" w:rsidP="005B203F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267D5963" w14:textId="2089470D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11.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="00DE0267" w:rsidRPr="00DE0267">
        <w:rPr>
          <w:rFonts w:ascii="Times New Roman" w:hAnsi="Times New Roman" w:cs="Times New Roman"/>
          <w:b/>
          <w:bCs/>
          <w:lang w:val="hr-HR"/>
        </w:rPr>
        <w:t>Usvajanje Izvještaja o prolaznosti u zimskom semestru studijske 2021/2022. godine;</w:t>
      </w:r>
      <w:r>
        <w:rPr>
          <w:rFonts w:ascii="Times New Roman" w:hAnsi="Times New Roman" w:cs="Times New Roman"/>
          <w:b/>
          <w:bCs/>
          <w:lang w:val="hr-HR"/>
        </w:rPr>
        <w:t>)</w:t>
      </w:r>
      <w:r w:rsidRPr="00416CD2">
        <w:rPr>
          <w:rFonts w:ascii="Times New Roman" w:hAnsi="Times New Roman" w:cs="Times New Roman"/>
          <w:b/>
          <w:bCs/>
          <w:lang w:val="hr-HR"/>
        </w:rPr>
        <w:t>;</w:t>
      </w:r>
    </w:p>
    <w:p w14:paraId="31DAE76F" w14:textId="77777777" w:rsidR="005B203F" w:rsidRPr="003959A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35ED5734" w14:textId="77777777" w:rsidR="005B203F" w:rsidRDefault="005B203F" w:rsidP="00061820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6D374379" w14:textId="77777777" w:rsidR="005B203F" w:rsidRDefault="005B203F" w:rsidP="005B203F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6781096E" w14:textId="7A4FC26C" w:rsidR="005B203F" w:rsidRDefault="005B203F" w:rsidP="005B203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</w:t>
      </w:r>
      <w:r w:rsidR="00DE0267">
        <w:rPr>
          <w:rFonts w:ascii="Times New Roman" w:hAnsi="Times New Roman" w:cs="Times New Roman"/>
          <w:b/>
          <w:bCs/>
          <w:lang w:val="hr-HR"/>
        </w:rPr>
        <w:t>2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>
        <w:rPr>
          <w:rFonts w:ascii="Times New Roman" w:hAnsi="Times New Roman" w:cs="Times New Roman"/>
          <w:b/>
          <w:bCs/>
          <w:lang w:val="hr-HR"/>
        </w:rPr>
        <w:t>Tekuća pitanja);</w:t>
      </w:r>
    </w:p>
    <w:p w14:paraId="5C53BA45" w14:textId="77777777" w:rsidR="005B203F" w:rsidRPr="003959AF" w:rsidRDefault="005B203F" w:rsidP="005B203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7A37C07E" w14:textId="77777777" w:rsidR="00607DEF" w:rsidRPr="003959AF" w:rsidRDefault="00607DEF" w:rsidP="0065022F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sectPr w:rsidR="00607DEF" w:rsidRPr="003959AF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4497" w14:textId="77777777" w:rsidR="00654323" w:rsidRDefault="00654323" w:rsidP="00781C96">
      <w:pPr>
        <w:spacing w:after="0" w:line="240" w:lineRule="auto"/>
      </w:pPr>
      <w:r>
        <w:separator/>
      </w:r>
    </w:p>
  </w:endnote>
  <w:endnote w:type="continuationSeparator" w:id="0">
    <w:p w14:paraId="35939096" w14:textId="77777777" w:rsidR="00654323" w:rsidRDefault="00654323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76B1" w14:textId="77777777" w:rsidR="00654323" w:rsidRDefault="00654323" w:rsidP="00781C96">
      <w:pPr>
        <w:spacing w:after="0" w:line="240" w:lineRule="auto"/>
      </w:pPr>
      <w:r>
        <w:separator/>
      </w:r>
    </w:p>
  </w:footnote>
  <w:footnote w:type="continuationSeparator" w:id="0">
    <w:p w14:paraId="76B0458B" w14:textId="77777777" w:rsidR="00654323" w:rsidRDefault="00654323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1820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1D84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335C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97865"/>
    <w:rsid w:val="001A07DB"/>
    <w:rsid w:val="001A3392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0CA2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1A38"/>
    <w:rsid w:val="002C324D"/>
    <w:rsid w:val="002C3C3D"/>
    <w:rsid w:val="002C50A3"/>
    <w:rsid w:val="002C6AAD"/>
    <w:rsid w:val="002C760D"/>
    <w:rsid w:val="002D1C4E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6F78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4811"/>
    <w:rsid w:val="00425572"/>
    <w:rsid w:val="0042696E"/>
    <w:rsid w:val="00430D3A"/>
    <w:rsid w:val="00430F95"/>
    <w:rsid w:val="00432594"/>
    <w:rsid w:val="004341A1"/>
    <w:rsid w:val="0043582D"/>
    <w:rsid w:val="004405D5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1B0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203F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6753"/>
    <w:rsid w:val="006371B0"/>
    <w:rsid w:val="00642522"/>
    <w:rsid w:val="006442B3"/>
    <w:rsid w:val="0064683F"/>
    <w:rsid w:val="0065022F"/>
    <w:rsid w:val="00654323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A72DA"/>
    <w:rsid w:val="007B1B91"/>
    <w:rsid w:val="007B3C77"/>
    <w:rsid w:val="007B4C79"/>
    <w:rsid w:val="007C022F"/>
    <w:rsid w:val="007C4D3B"/>
    <w:rsid w:val="007C52CC"/>
    <w:rsid w:val="007C5479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4520"/>
    <w:rsid w:val="008D6E0D"/>
    <w:rsid w:val="008D7BE9"/>
    <w:rsid w:val="008D7C01"/>
    <w:rsid w:val="008E2338"/>
    <w:rsid w:val="008E2887"/>
    <w:rsid w:val="008E2DFC"/>
    <w:rsid w:val="008E3CE4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C476C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4F29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0267"/>
    <w:rsid w:val="00DE31C9"/>
    <w:rsid w:val="00DE4CB6"/>
    <w:rsid w:val="00DE4EE7"/>
    <w:rsid w:val="00DF207D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2589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62E3"/>
    <w:rsid w:val="00F20A9E"/>
    <w:rsid w:val="00F211E4"/>
    <w:rsid w:val="00F246D8"/>
    <w:rsid w:val="00F24BC0"/>
    <w:rsid w:val="00F25415"/>
    <w:rsid w:val="00F26C2B"/>
    <w:rsid w:val="00F30506"/>
    <w:rsid w:val="00F3068F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1D73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14</cp:revision>
  <cp:lastPrinted>2022-03-07T10:52:00Z</cp:lastPrinted>
  <dcterms:created xsi:type="dcterms:W3CDTF">2022-03-10T08:24:00Z</dcterms:created>
  <dcterms:modified xsi:type="dcterms:W3CDTF">2022-03-11T11:10:00Z</dcterms:modified>
</cp:coreProperties>
</file>