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DAA21" w14:textId="77777777" w:rsidR="00623278" w:rsidRPr="005E71C2" w:rsidRDefault="00623278" w:rsidP="00623278">
      <w:pPr>
        <w:jc w:val="center"/>
        <w:rPr>
          <w:b/>
        </w:rPr>
      </w:pPr>
      <w:r w:rsidRPr="005E71C2">
        <w:rPr>
          <w:b/>
        </w:rPr>
        <w:t>ZAHTJEV ZA S</w:t>
      </w:r>
      <w:r>
        <w:rPr>
          <w:b/>
        </w:rPr>
        <w:t>A</w:t>
      </w:r>
      <w:r w:rsidRPr="005E71C2">
        <w:rPr>
          <w:b/>
        </w:rPr>
        <w:t>GLASNOST ZA ANGAŽMAN</w:t>
      </w:r>
    </w:p>
    <w:p w14:paraId="51847314" w14:textId="77777777" w:rsidR="00623278" w:rsidRPr="005E71C2" w:rsidRDefault="00623278" w:rsidP="00623278">
      <w:pPr>
        <w:jc w:val="center"/>
      </w:pPr>
      <w:r w:rsidRPr="005E71C2">
        <w:t xml:space="preserve">na drugoj organizacionoj jedinici </w:t>
      </w:r>
      <w:r>
        <w:t>UNSA</w:t>
      </w:r>
      <w:r w:rsidRPr="005E71C2">
        <w:t xml:space="preserve"> </w:t>
      </w:r>
      <w:r>
        <w:t>ili drugoj visokoškolskoj ustanovi</w:t>
      </w:r>
    </w:p>
    <w:p w14:paraId="613F9DDB" w14:textId="77777777" w:rsidR="00623278" w:rsidRDefault="00623278" w:rsidP="00623278"/>
    <w:tbl>
      <w:tblPr>
        <w:tblW w:w="1037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75"/>
        <w:gridCol w:w="2977"/>
        <w:gridCol w:w="1245"/>
        <w:gridCol w:w="1276"/>
        <w:gridCol w:w="1306"/>
      </w:tblGrid>
      <w:tr w:rsidR="00623278" w14:paraId="38E1C85B" w14:textId="77777777" w:rsidTr="00C17A7A">
        <w:trPr>
          <w:trHeight w:val="340"/>
        </w:trPr>
        <w:tc>
          <w:tcPr>
            <w:tcW w:w="10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7C15C" w14:textId="77777777" w:rsidR="00623278" w:rsidRDefault="00623278" w:rsidP="00C17A7A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LIČNI PODACI</w:t>
            </w:r>
          </w:p>
        </w:tc>
      </w:tr>
      <w:tr w:rsidR="00623278" w14:paraId="50352ACF" w14:textId="77777777" w:rsidTr="00C17A7A">
        <w:trPr>
          <w:trHeight w:val="34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00E0B" w14:textId="77777777" w:rsidR="00623278" w:rsidRDefault="00623278" w:rsidP="00C17A7A">
            <w:r>
              <w:rPr>
                <w:sz w:val="22"/>
                <w:szCs w:val="22"/>
              </w:rPr>
              <w:t>Ime i prezime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7A4AB" w14:textId="42D18892" w:rsidR="00623278" w:rsidRDefault="00774775" w:rsidP="00C17A7A">
            <w:pPr>
              <w:snapToGrid w:val="0"/>
              <w:jc w:val="both"/>
            </w:pPr>
            <w:r>
              <w:t>Prof. dr. Adis Maksić</w:t>
            </w:r>
          </w:p>
        </w:tc>
      </w:tr>
      <w:tr w:rsidR="00623278" w14:paraId="59A54F78" w14:textId="77777777" w:rsidTr="00C17A7A">
        <w:trPr>
          <w:trHeight w:val="34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81640" w14:textId="77777777" w:rsidR="00623278" w:rsidRDefault="00623278" w:rsidP="00C17A7A">
            <w:r>
              <w:rPr>
                <w:sz w:val="22"/>
                <w:szCs w:val="22"/>
              </w:rPr>
              <w:t>Akademsko zvanje/ naučni stepen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A60EE" w14:textId="16E8D2EE" w:rsidR="00623278" w:rsidRDefault="00BD1437" w:rsidP="00C17A7A">
            <w:pPr>
              <w:snapToGrid w:val="0"/>
              <w:jc w:val="both"/>
            </w:pPr>
            <w:r>
              <w:t>Vanredni profesor</w:t>
            </w:r>
          </w:p>
        </w:tc>
      </w:tr>
      <w:tr w:rsidR="00623278" w14:paraId="7F5C40BB" w14:textId="77777777" w:rsidTr="00C17A7A">
        <w:trPr>
          <w:trHeight w:val="34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69399" w14:textId="77777777" w:rsidR="00623278" w:rsidRDefault="00623278" w:rsidP="00C17A7A">
            <w:r>
              <w:rPr>
                <w:sz w:val="22"/>
                <w:szCs w:val="22"/>
              </w:rPr>
              <w:t>Naučna oblast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928B9" w14:textId="5F34C620" w:rsidR="00623278" w:rsidRDefault="00BD1437" w:rsidP="00C17A7A">
            <w:pPr>
              <w:snapToGrid w:val="0"/>
              <w:jc w:val="both"/>
            </w:pPr>
            <w:r>
              <w:t>Governance and Globalization (Vladavina i globalizacija)</w:t>
            </w:r>
          </w:p>
        </w:tc>
      </w:tr>
      <w:tr w:rsidR="00623278" w:rsidRPr="00315996" w14:paraId="2535CBFE" w14:textId="77777777" w:rsidTr="00C17A7A">
        <w:trPr>
          <w:trHeight w:val="340"/>
        </w:trPr>
        <w:tc>
          <w:tcPr>
            <w:tcW w:w="10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C4BFC" w14:textId="77777777" w:rsidR="00623278" w:rsidRDefault="00623278" w:rsidP="00C17A7A">
            <w:pPr>
              <w:jc w:val="center"/>
              <w:rPr>
                <w:b/>
              </w:rPr>
            </w:pPr>
            <w:r>
              <w:rPr>
                <w:b/>
              </w:rPr>
              <w:t xml:space="preserve">PODACI O ODOBRENOM NASTAVNOM OPTEREĆENJU </w:t>
            </w:r>
          </w:p>
          <w:p w14:paraId="6B6BB45F" w14:textId="23CA0DE3" w:rsidR="00623278" w:rsidRDefault="00623278" w:rsidP="00C17A7A">
            <w:pPr>
              <w:jc w:val="center"/>
              <w:rPr>
                <w:b/>
              </w:rPr>
            </w:pPr>
            <w:r>
              <w:rPr>
                <w:b/>
              </w:rPr>
              <w:t>U STUDIJSKOJ 20</w:t>
            </w:r>
            <w:r w:rsidR="00DD36BD">
              <w:rPr>
                <w:b/>
              </w:rPr>
              <w:t>21</w:t>
            </w:r>
            <w:r>
              <w:rPr>
                <w:b/>
              </w:rPr>
              <w:t>/20</w:t>
            </w:r>
            <w:r w:rsidR="00DD36BD">
              <w:rPr>
                <w:b/>
              </w:rPr>
              <w:t>22</w:t>
            </w:r>
            <w:r>
              <w:rPr>
                <w:b/>
              </w:rPr>
              <w:t xml:space="preserve">   GODINI </w:t>
            </w:r>
          </w:p>
          <w:p w14:paraId="1DF398B3" w14:textId="158E7915" w:rsidR="00623278" w:rsidRPr="00BD4058" w:rsidRDefault="00774775" w:rsidP="005A6C30">
            <w:pPr>
              <w:jc w:val="center"/>
            </w:pPr>
            <w:r>
              <w:t xml:space="preserve">NA INTERNACIONALNOM BURCH UNIVERZITETU, </w:t>
            </w:r>
            <w:r>
              <w:rPr>
                <w:sz w:val="20"/>
                <w:szCs w:val="20"/>
              </w:rPr>
              <w:t xml:space="preserve">drugim organizacionim jedinicama UNSA i </w:t>
            </w:r>
            <w:r w:rsidRPr="00113648">
              <w:rPr>
                <w:sz w:val="20"/>
                <w:szCs w:val="20"/>
              </w:rPr>
              <w:t>drug</w:t>
            </w:r>
            <w:r>
              <w:rPr>
                <w:sz w:val="20"/>
                <w:szCs w:val="20"/>
              </w:rPr>
              <w:t>im</w:t>
            </w:r>
            <w:r w:rsidRPr="001136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visokoškolskim ustanovama</w:t>
            </w:r>
          </w:p>
        </w:tc>
      </w:tr>
      <w:tr w:rsidR="00623278" w:rsidRPr="00113648" w14:paraId="1BF17CFC" w14:textId="77777777" w:rsidTr="00080BC6">
        <w:trPr>
          <w:trHeight w:val="34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F9542" w14:textId="77777777" w:rsidR="00623278" w:rsidRPr="00113648" w:rsidRDefault="00623278" w:rsidP="00C1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o</w:t>
            </w:r>
            <w:r w:rsidRPr="00113648">
              <w:rPr>
                <w:sz w:val="20"/>
                <w:szCs w:val="20"/>
              </w:rPr>
              <w:t>rganizacion</w:t>
            </w:r>
            <w:r>
              <w:rPr>
                <w:sz w:val="20"/>
                <w:szCs w:val="20"/>
              </w:rPr>
              <w:t>e</w:t>
            </w:r>
            <w:r w:rsidRPr="00113648">
              <w:rPr>
                <w:sz w:val="20"/>
                <w:szCs w:val="20"/>
              </w:rPr>
              <w:t xml:space="preserve"> jedinic</w:t>
            </w:r>
            <w:r>
              <w:rPr>
                <w:sz w:val="20"/>
                <w:szCs w:val="20"/>
              </w:rPr>
              <w:t>e</w:t>
            </w:r>
            <w:r w:rsidRPr="00113648">
              <w:rPr>
                <w:sz w:val="20"/>
                <w:szCs w:val="20"/>
              </w:rPr>
              <w:t xml:space="preserve"> UNSA</w:t>
            </w:r>
            <w:r>
              <w:rPr>
                <w:sz w:val="20"/>
                <w:szCs w:val="20"/>
              </w:rPr>
              <w:t xml:space="preserve"> ili druge visokoškolske ustanove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DD17A" w14:textId="77777777"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  <w:r w:rsidRPr="00113648">
              <w:rPr>
                <w:sz w:val="20"/>
                <w:szCs w:val="20"/>
              </w:rPr>
              <w:t>Nastavni predmet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A209D" w14:textId="77777777"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22B6E" w14:textId="77777777"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  <w:r w:rsidRPr="00113648">
              <w:rPr>
                <w:sz w:val="20"/>
                <w:szCs w:val="20"/>
              </w:rPr>
              <w:t>Broj sati predavanja</w:t>
            </w:r>
            <w:r w:rsidR="00080BC6">
              <w:rPr>
                <w:sz w:val="20"/>
                <w:szCs w:val="20"/>
              </w:rPr>
              <w:t xml:space="preserve"> sedmično/po semestru*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919AA" w14:textId="77777777" w:rsidR="0062327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  <w:r w:rsidRPr="00113648">
              <w:rPr>
                <w:sz w:val="20"/>
                <w:szCs w:val="20"/>
              </w:rPr>
              <w:t>Broj sati vježbi</w:t>
            </w:r>
          </w:p>
          <w:p w14:paraId="487A6E97" w14:textId="77777777" w:rsidR="00080BC6" w:rsidRPr="00113648" w:rsidRDefault="00080BC6" w:rsidP="00C17A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sedmično/po semestru*</w:t>
            </w:r>
          </w:p>
        </w:tc>
      </w:tr>
      <w:tr w:rsidR="00623278" w14:paraId="4FBCC31C" w14:textId="77777777" w:rsidTr="00080BC6">
        <w:trPr>
          <w:trHeight w:val="34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49921" w14:textId="61D4B7EC" w:rsidR="00623278" w:rsidRPr="005E71C2" w:rsidRDefault="00BD1437" w:rsidP="00C17A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Internacionalni Burch Univerzitet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348B3" w14:textId="0C48587F" w:rsidR="00623278" w:rsidRPr="005E71C2" w:rsidRDefault="00BD1437" w:rsidP="00BD1437">
            <w:pPr>
              <w:snapToGrid w:val="0"/>
              <w:jc w:val="center"/>
              <w:rPr>
                <w:sz w:val="20"/>
                <w:szCs w:val="20"/>
              </w:rPr>
            </w:pPr>
            <w:r>
              <w:t>Contemporary Political Thought (Undergraduate)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8E054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2E688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2DE73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3278" w14:paraId="42E2CA1F" w14:textId="77777777" w:rsidTr="00080BC6">
        <w:trPr>
          <w:trHeight w:val="34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5E124" w14:textId="77777777" w:rsidR="00623278" w:rsidRPr="005E71C2" w:rsidRDefault="00623278" w:rsidP="00C17A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ADEFE" w14:textId="1871BE13" w:rsidR="00623278" w:rsidRPr="005E71C2" w:rsidRDefault="00BD1437" w:rsidP="00BD1437">
            <w:pPr>
              <w:snapToGrid w:val="0"/>
              <w:jc w:val="center"/>
              <w:rPr>
                <w:sz w:val="20"/>
                <w:szCs w:val="20"/>
              </w:rPr>
            </w:pPr>
            <w:r>
              <w:t>Conflict Prevention (Master)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9A9F7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A2D97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3D0EC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3278" w14:paraId="22407ADB" w14:textId="77777777" w:rsidTr="00080BC6">
        <w:trPr>
          <w:trHeight w:val="34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0DFAE" w14:textId="77777777" w:rsidR="00623278" w:rsidRPr="005E71C2" w:rsidRDefault="00623278" w:rsidP="00C17A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1D693" w14:textId="2F7C708A" w:rsidR="00623278" w:rsidRPr="005E71C2" w:rsidRDefault="00BD1437" w:rsidP="00BD1437">
            <w:pPr>
              <w:snapToGrid w:val="0"/>
              <w:jc w:val="center"/>
              <w:rPr>
                <w:sz w:val="20"/>
                <w:szCs w:val="20"/>
              </w:rPr>
            </w:pPr>
            <w:r>
              <w:t>Advanced Seminar in International Relations (PhD)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1A05E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1FD41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D8EE9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3278" w14:paraId="5310E114" w14:textId="77777777" w:rsidTr="00080BC6">
        <w:trPr>
          <w:trHeight w:val="34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5E0DA" w14:textId="77777777" w:rsidR="00623278" w:rsidRPr="005E71C2" w:rsidRDefault="00623278" w:rsidP="00C17A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BBD2D" w14:textId="66954CCC" w:rsidR="00BD1437" w:rsidRDefault="00BD1437" w:rsidP="00BD1437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t>Master Seminar</w:t>
            </w:r>
          </w:p>
          <w:p w14:paraId="427FD500" w14:textId="77777777" w:rsidR="00623278" w:rsidRPr="005E71C2" w:rsidRDefault="00623278" w:rsidP="00BD143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B379E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18156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BB161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3278" w14:paraId="795761DC" w14:textId="77777777" w:rsidTr="00080BC6">
        <w:trPr>
          <w:trHeight w:val="34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7AC6F" w14:textId="77777777" w:rsidR="00623278" w:rsidRPr="005E71C2" w:rsidRDefault="00623278" w:rsidP="00C17A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EF4F1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79A7D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E9E8E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56BDA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3278" w14:paraId="21D87F11" w14:textId="77777777" w:rsidTr="00080BC6">
        <w:trPr>
          <w:trHeight w:val="340"/>
        </w:trPr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5EA82DB" w14:textId="77777777" w:rsidR="00623278" w:rsidRDefault="00623278" w:rsidP="00C17A7A">
            <w:pPr>
              <w:snapToGrid w:val="0"/>
              <w:jc w:val="right"/>
              <w:rPr>
                <w:sz w:val="22"/>
                <w:szCs w:val="22"/>
              </w:rPr>
            </w:pPr>
            <w:r w:rsidRPr="00A36D88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AABFA3" w14:textId="45F31117" w:rsidR="00623278" w:rsidRDefault="00BD1437" w:rsidP="00C17A7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9/135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868CE9" w14:textId="77777777" w:rsidR="00623278" w:rsidRDefault="00623278" w:rsidP="00C17A7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098F8067" w14:textId="77777777" w:rsidR="00623278" w:rsidRPr="00080BC6" w:rsidRDefault="00080BC6" w:rsidP="00080BC6">
      <w:pPr>
        <w:spacing w:after="120"/>
        <w:rPr>
          <w:sz w:val="20"/>
        </w:rPr>
      </w:pPr>
      <w:r w:rsidRPr="00080BC6">
        <w:rPr>
          <w:sz w:val="20"/>
        </w:rPr>
        <w:t>*zaokružiti</w:t>
      </w:r>
    </w:p>
    <w:tbl>
      <w:tblPr>
        <w:tblW w:w="1037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73"/>
        <w:gridCol w:w="2979"/>
        <w:gridCol w:w="1245"/>
        <w:gridCol w:w="1276"/>
        <w:gridCol w:w="1306"/>
      </w:tblGrid>
      <w:tr w:rsidR="00623278" w:rsidRPr="00315996" w14:paraId="6B427F8A" w14:textId="77777777" w:rsidTr="00C17A7A">
        <w:trPr>
          <w:trHeight w:val="340"/>
        </w:trPr>
        <w:tc>
          <w:tcPr>
            <w:tcW w:w="10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DAA7F" w14:textId="73D59CB0" w:rsidR="00623278" w:rsidRDefault="00623278" w:rsidP="00C17A7A">
            <w:pPr>
              <w:jc w:val="center"/>
              <w:rPr>
                <w:b/>
              </w:rPr>
            </w:pPr>
            <w:r>
              <w:rPr>
                <w:b/>
              </w:rPr>
              <w:t>PODACI ZA SAGLASNOST ZA DODATNI ANGAŽMAN U STUDIJSKOJ 20</w:t>
            </w:r>
            <w:r w:rsidR="00DD36BD">
              <w:rPr>
                <w:b/>
              </w:rPr>
              <w:t>21</w:t>
            </w:r>
            <w:r>
              <w:rPr>
                <w:b/>
              </w:rPr>
              <w:t>/2</w:t>
            </w:r>
            <w:r w:rsidR="00DD36BD">
              <w:rPr>
                <w:b/>
              </w:rPr>
              <w:t xml:space="preserve">022 </w:t>
            </w:r>
            <w:r>
              <w:rPr>
                <w:b/>
              </w:rPr>
              <w:t>GODINI</w:t>
            </w:r>
          </w:p>
          <w:p w14:paraId="15C2BFBD" w14:textId="77777777" w:rsidR="00623278" w:rsidRPr="00113648" w:rsidRDefault="00623278" w:rsidP="00C17A7A">
            <w:pPr>
              <w:jc w:val="center"/>
            </w:pPr>
            <w:r w:rsidRPr="00BD4058">
              <w:t>(</w:t>
            </w:r>
            <w:r>
              <w:rPr>
                <w:sz w:val="20"/>
                <w:szCs w:val="20"/>
              </w:rPr>
              <w:t xml:space="preserve">na drugoj organizacionoj jedinici UNSA i </w:t>
            </w:r>
            <w:r w:rsidRPr="00113648">
              <w:rPr>
                <w:sz w:val="20"/>
                <w:szCs w:val="20"/>
              </w:rPr>
              <w:t>drug</w:t>
            </w:r>
            <w:r>
              <w:rPr>
                <w:sz w:val="20"/>
                <w:szCs w:val="20"/>
              </w:rPr>
              <w:t>im</w:t>
            </w:r>
            <w:r w:rsidRPr="001136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visokoškolskim ustanovama</w:t>
            </w:r>
            <w:r w:rsidRPr="00BD4058">
              <w:t>)</w:t>
            </w:r>
          </w:p>
        </w:tc>
      </w:tr>
      <w:tr w:rsidR="00623278" w:rsidRPr="00113648" w14:paraId="69931359" w14:textId="77777777" w:rsidTr="00080BC6">
        <w:trPr>
          <w:trHeight w:val="521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3AEB7" w14:textId="77777777" w:rsidR="00623278" w:rsidRPr="00113648" w:rsidRDefault="00623278" w:rsidP="00C1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o</w:t>
            </w:r>
            <w:r w:rsidRPr="00113648">
              <w:rPr>
                <w:sz w:val="20"/>
                <w:szCs w:val="20"/>
              </w:rPr>
              <w:t>rganizacion</w:t>
            </w:r>
            <w:r>
              <w:rPr>
                <w:sz w:val="20"/>
                <w:szCs w:val="20"/>
              </w:rPr>
              <w:t>e</w:t>
            </w:r>
            <w:r w:rsidRPr="00113648">
              <w:rPr>
                <w:sz w:val="20"/>
                <w:szCs w:val="20"/>
              </w:rPr>
              <w:t xml:space="preserve"> jedinic</w:t>
            </w:r>
            <w:r>
              <w:rPr>
                <w:sz w:val="20"/>
                <w:szCs w:val="20"/>
              </w:rPr>
              <w:t>e</w:t>
            </w:r>
            <w:r w:rsidRPr="00113648">
              <w:rPr>
                <w:sz w:val="20"/>
                <w:szCs w:val="20"/>
              </w:rPr>
              <w:t xml:space="preserve"> UNSA</w:t>
            </w:r>
            <w:r>
              <w:rPr>
                <w:sz w:val="20"/>
                <w:szCs w:val="20"/>
              </w:rPr>
              <w:t xml:space="preserve"> ili druge visokoškolske ustanove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29DBE" w14:textId="77777777"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  <w:r w:rsidRPr="00113648">
              <w:rPr>
                <w:sz w:val="20"/>
                <w:szCs w:val="20"/>
              </w:rPr>
              <w:t>Nastavni predmet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A2DDA" w14:textId="77777777"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Semestar</w:t>
            </w:r>
            <w:r w:rsidRPr="001136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E0E5E" w14:textId="77777777" w:rsidR="00080BC6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  <w:r w:rsidRPr="00113648">
              <w:rPr>
                <w:sz w:val="20"/>
                <w:szCs w:val="20"/>
              </w:rPr>
              <w:t>Broj sati predavanja</w:t>
            </w:r>
          </w:p>
          <w:p w14:paraId="48D9E911" w14:textId="77777777" w:rsidR="00623278" w:rsidRPr="00113648" w:rsidRDefault="00080BC6" w:rsidP="00C17A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sedmično/po semestru*</w:t>
            </w:r>
            <w:r w:rsidR="00623278" w:rsidRPr="001136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EFE80" w14:textId="77777777" w:rsidR="00623278" w:rsidRDefault="00623278" w:rsidP="00C17A7A">
            <w:pPr>
              <w:snapToGrid w:val="0"/>
              <w:ind w:right="-100"/>
              <w:jc w:val="center"/>
              <w:rPr>
                <w:sz w:val="20"/>
                <w:szCs w:val="20"/>
              </w:rPr>
            </w:pPr>
            <w:r w:rsidRPr="00113648">
              <w:rPr>
                <w:sz w:val="20"/>
                <w:szCs w:val="20"/>
              </w:rPr>
              <w:t>Broj sati vježbi</w:t>
            </w:r>
          </w:p>
          <w:p w14:paraId="22065FB9" w14:textId="77777777" w:rsidR="00080BC6" w:rsidRPr="00113648" w:rsidRDefault="00080BC6" w:rsidP="00C17A7A">
            <w:pPr>
              <w:snapToGrid w:val="0"/>
              <w:ind w:righ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sedmično/po semestru*</w:t>
            </w:r>
          </w:p>
        </w:tc>
      </w:tr>
      <w:tr w:rsidR="00623278" w:rsidRPr="00113648" w14:paraId="326AEA02" w14:textId="77777777" w:rsidTr="00080BC6">
        <w:trPr>
          <w:trHeight w:val="34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A20B0" w14:textId="4A5ADEE0" w:rsidR="00623278" w:rsidRPr="00113648" w:rsidRDefault="00774775" w:rsidP="00C1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Univerzitet u Sarajevu- Fakultet političkih nauka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4D43A" w14:textId="189A3BEA" w:rsidR="00623278" w:rsidRPr="00113648" w:rsidRDefault="00774775" w:rsidP="00C17A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Post-sovjetske studije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EC28A" w14:textId="4971E89A" w:rsidR="00623278" w:rsidRPr="00113648" w:rsidRDefault="00774775" w:rsidP="00C17A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9D935" w14:textId="31190127" w:rsidR="00623278" w:rsidRPr="00113648" w:rsidRDefault="00774775" w:rsidP="00C17A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EC57B" w14:textId="6F07B1A1" w:rsidR="00623278" w:rsidRPr="00113648" w:rsidRDefault="00774775" w:rsidP="00C17A7A">
            <w:pPr>
              <w:snapToGrid w:val="0"/>
              <w:ind w:righ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2/30</w:t>
            </w:r>
          </w:p>
        </w:tc>
      </w:tr>
      <w:tr w:rsidR="00623278" w:rsidRPr="00113648" w14:paraId="301EF51D" w14:textId="77777777" w:rsidTr="00080BC6">
        <w:trPr>
          <w:trHeight w:val="34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01EF9" w14:textId="58CD1EEF" w:rsidR="00623278" w:rsidRPr="00113648" w:rsidRDefault="00623278" w:rsidP="00C1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124E6" w14:textId="4AB9E683"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181B8" w14:textId="509A4E47"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A348F" w14:textId="1A79E030"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EF4B8" w14:textId="517F44A9" w:rsidR="00623278" w:rsidRPr="00113648" w:rsidRDefault="00623278" w:rsidP="00C17A7A">
            <w:pPr>
              <w:snapToGrid w:val="0"/>
              <w:ind w:right="-100"/>
              <w:jc w:val="center"/>
              <w:rPr>
                <w:sz w:val="20"/>
                <w:szCs w:val="20"/>
              </w:rPr>
            </w:pPr>
          </w:p>
        </w:tc>
      </w:tr>
      <w:tr w:rsidR="00623278" w:rsidRPr="00113648" w14:paraId="1A35AE68" w14:textId="77777777" w:rsidTr="00080BC6">
        <w:trPr>
          <w:trHeight w:val="34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E193A" w14:textId="77777777" w:rsidR="00623278" w:rsidRPr="00113648" w:rsidRDefault="00623278" w:rsidP="00C1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A88AE" w14:textId="77777777"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A6768" w14:textId="77777777"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DE5B6" w14:textId="77777777"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2445E" w14:textId="77777777" w:rsidR="00623278" w:rsidRPr="00113648" w:rsidRDefault="00623278" w:rsidP="00C17A7A">
            <w:pPr>
              <w:snapToGrid w:val="0"/>
              <w:ind w:right="-100"/>
              <w:jc w:val="center"/>
              <w:rPr>
                <w:sz w:val="20"/>
                <w:szCs w:val="20"/>
              </w:rPr>
            </w:pPr>
          </w:p>
        </w:tc>
      </w:tr>
      <w:tr w:rsidR="00623278" w:rsidRPr="00113648" w14:paraId="7302F16B" w14:textId="77777777" w:rsidTr="00080BC6">
        <w:trPr>
          <w:trHeight w:val="34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0809C" w14:textId="77777777" w:rsidR="00623278" w:rsidRPr="00113648" w:rsidRDefault="00623278" w:rsidP="00C1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29652" w14:textId="77777777"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DA3BB" w14:textId="77777777"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EEB89" w14:textId="77777777"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EE63A" w14:textId="77777777" w:rsidR="00623278" w:rsidRPr="00113648" w:rsidRDefault="00623278" w:rsidP="00C17A7A">
            <w:pPr>
              <w:snapToGrid w:val="0"/>
              <w:ind w:right="-100"/>
              <w:jc w:val="center"/>
              <w:rPr>
                <w:sz w:val="20"/>
                <w:szCs w:val="20"/>
              </w:rPr>
            </w:pPr>
          </w:p>
        </w:tc>
      </w:tr>
      <w:tr w:rsidR="00623278" w:rsidRPr="00113648" w14:paraId="2F540CF9" w14:textId="77777777" w:rsidTr="00080BC6">
        <w:trPr>
          <w:trHeight w:val="34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49878" w14:textId="77777777" w:rsidR="00623278" w:rsidRPr="00113648" w:rsidRDefault="00623278" w:rsidP="00C1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A2484" w14:textId="77777777"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7852A" w14:textId="77777777"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C7259" w14:textId="77777777"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BB539" w14:textId="77777777" w:rsidR="00623278" w:rsidRPr="00113648" w:rsidRDefault="00623278" w:rsidP="00C17A7A">
            <w:pPr>
              <w:snapToGrid w:val="0"/>
              <w:ind w:right="-100"/>
              <w:jc w:val="center"/>
              <w:rPr>
                <w:sz w:val="20"/>
                <w:szCs w:val="20"/>
              </w:rPr>
            </w:pPr>
          </w:p>
        </w:tc>
      </w:tr>
      <w:tr w:rsidR="00623278" w:rsidRPr="005E71C2" w14:paraId="388E58F7" w14:textId="77777777" w:rsidTr="00080BC6">
        <w:trPr>
          <w:trHeight w:val="340"/>
        </w:trPr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68267F3" w14:textId="77777777" w:rsidR="00623278" w:rsidRPr="005E71C2" w:rsidRDefault="00623278" w:rsidP="00C17A7A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5E71C2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3DAB7A9" w14:textId="3C28B435" w:rsidR="00623278" w:rsidRPr="005E71C2" w:rsidRDefault="00774775" w:rsidP="00C17A7A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3/45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8C494D4" w14:textId="3517BD39" w:rsidR="00623278" w:rsidRPr="005E71C2" w:rsidRDefault="00774775" w:rsidP="00C17A7A">
            <w:pPr>
              <w:snapToGrid w:val="0"/>
              <w:ind w:right="-10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2/30</w:t>
            </w:r>
          </w:p>
        </w:tc>
      </w:tr>
    </w:tbl>
    <w:p w14:paraId="47F7CE4D" w14:textId="77777777" w:rsidR="00080BC6" w:rsidRPr="00080BC6" w:rsidRDefault="00080BC6" w:rsidP="00080BC6">
      <w:pPr>
        <w:spacing w:after="120"/>
        <w:rPr>
          <w:sz w:val="20"/>
        </w:rPr>
      </w:pPr>
      <w:r w:rsidRPr="00080BC6">
        <w:rPr>
          <w:sz w:val="20"/>
        </w:rPr>
        <w:t>*zaokružiti</w:t>
      </w:r>
    </w:p>
    <w:p w14:paraId="08B24042" w14:textId="039FA260" w:rsidR="00623278" w:rsidRDefault="00080BC6" w:rsidP="00623278">
      <w:r>
        <w:t>Prilog: Zahtjev za angažman sa druge visokoškolske institucije/organizacione jedinice</w:t>
      </w:r>
      <w:r w:rsidR="004F73BE">
        <w:t xml:space="preserve"> UNSA</w:t>
      </w:r>
      <w:r>
        <w:t xml:space="preserve"> </w:t>
      </w:r>
    </w:p>
    <w:p w14:paraId="1E250149" w14:textId="77777777" w:rsidR="00BD1437" w:rsidRDefault="00BD1437" w:rsidP="00623278"/>
    <w:p w14:paraId="3957E71D" w14:textId="77777777" w:rsidR="00623278" w:rsidRDefault="00623278" w:rsidP="00623278">
      <w:pPr>
        <w:ind w:left="6480" w:firstLine="720"/>
      </w:pPr>
      <w:r>
        <w:t xml:space="preserve">         Podnosilac zahtjeva:</w:t>
      </w:r>
    </w:p>
    <w:p w14:paraId="40E5CE1A" w14:textId="3C7982BC" w:rsidR="00623278" w:rsidRDefault="00774775" w:rsidP="00774775">
      <w:pPr>
        <w:jc w:val="center"/>
      </w:pPr>
      <w:r>
        <w:t xml:space="preserve">                                                                                                                Prof. dr. Adis Maksić</w:t>
      </w:r>
    </w:p>
    <w:p w14:paraId="5DA9B476" w14:textId="1D49D0A9" w:rsidR="00BD1437" w:rsidRDefault="00623278" w:rsidP="00BD1437">
      <w:pPr>
        <w:tabs>
          <w:tab w:val="left" w:pos="6480"/>
        </w:tabs>
        <w:ind w:left="6480" w:firstLine="90"/>
      </w:pPr>
      <w:r>
        <w:t xml:space="preserve">(ime i prezime štampano </w:t>
      </w:r>
      <w:r w:rsidR="00BD1437">
        <w:t>–</w:t>
      </w:r>
      <w:r>
        <w:t xml:space="preserve"> </w:t>
      </w:r>
    </w:p>
    <w:p w14:paraId="4E466E11" w14:textId="77777777" w:rsidR="00BD1437" w:rsidRDefault="00BD1437" w:rsidP="00BD1437">
      <w:pPr>
        <w:tabs>
          <w:tab w:val="left" w:pos="6480"/>
        </w:tabs>
        <w:ind w:left="6480" w:firstLine="90"/>
      </w:pPr>
    </w:p>
    <w:p w14:paraId="3A907443" w14:textId="33D6B0B9" w:rsidR="00623278" w:rsidRDefault="00774775" w:rsidP="00BD1437">
      <w:pPr>
        <w:tabs>
          <w:tab w:val="left" w:pos="6480"/>
        </w:tabs>
        <w:ind w:left="6480" w:hanging="6750"/>
      </w:pPr>
      <w:r>
        <w:t>Sarajevo, 22.02.2022</w:t>
      </w:r>
      <w:r w:rsidR="001672D7">
        <w:t xml:space="preserve">                                                                                             </w:t>
      </w:r>
      <w:r w:rsidR="001672D7" w:rsidRPr="001672D7">
        <w:rPr>
          <w:noProof/>
        </w:rPr>
        <w:t xml:space="preserve"> </w:t>
      </w:r>
      <w:r w:rsidR="001672D7">
        <w:rPr>
          <w:noProof/>
        </w:rPr>
        <w:drawing>
          <wp:inline distT="0" distB="0" distL="0" distR="0" wp14:anchorId="22818EC2" wp14:editId="46422104">
            <wp:extent cx="2415479" cy="1028958"/>
            <wp:effectExtent l="0" t="0" r="4445" b="0"/>
            <wp:docPr id="1" name="Picture 1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320" cy="10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90E9F" w14:textId="0D189A90" w:rsidR="00623278" w:rsidRDefault="00623278" w:rsidP="00623278">
      <w:pPr>
        <w:ind w:left="6480" w:firstLine="720"/>
      </w:pPr>
      <w:r>
        <w:t xml:space="preserve">                </w:t>
      </w:r>
    </w:p>
    <w:p w14:paraId="0642D344" w14:textId="77777777" w:rsidR="00623278" w:rsidRDefault="00623278" w:rsidP="00623278">
      <w:pPr>
        <w:ind w:left="6480" w:firstLine="720"/>
      </w:pPr>
    </w:p>
    <w:p w14:paraId="4CAF8196" w14:textId="299EA6CB" w:rsidR="00013C74" w:rsidRDefault="00013C74" w:rsidP="00623278">
      <w:pPr>
        <w:ind w:left="6480" w:firstLine="720"/>
      </w:pPr>
    </w:p>
    <w:sectPr w:rsidR="00013C74" w:rsidSect="00080BC6">
      <w:pgSz w:w="11900" w:h="16840"/>
      <w:pgMar w:top="709" w:right="537" w:bottom="284" w:left="8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278"/>
    <w:rsid w:val="00013C74"/>
    <w:rsid w:val="00080BC6"/>
    <w:rsid w:val="001672D7"/>
    <w:rsid w:val="004F73BE"/>
    <w:rsid w:val="005A0776"/>
    <w:rsid w:val="005A6C30"/>
    <w:rsid w:val="00623278"/>
    <w:rsid w:val="00651860"/>
    <w:rsid w:val="00774775"/>
    <w:rsid w:val="00903372"/>
    <w:rsid w:val="00965078"/>
    <w:rsid w:val="00BD1437"/>
    <w:rsid w:val="00D86511"/>
    <w:rsid w:val="00DD36BD"/>
    <w:rsid w:val="00FB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6D7FD"/>
  <w15:docId w15:val="{99D29CB2-415C-46DD-B6EB-1745017F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2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9A591-F107-478E-8514-162FA79D9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 Mašinski Fakultet</dc:creator>
  <cp:lastModifiedBy>Adila Odobašić</cp:lastModifiedBy>
  <cp:revision>3</cp:revision>
  <cp:lastPrinted>2021-11-12T09:54:00Z</cp:lastPrinted>
  <dcterms:created xsi:type="dcterms:W3CDTF">2022-02-23T09:03:00Z</dcterms:created>
  <dcterms:modified xsi:type="dcterms:W3CDTF">2022-02-25T09:31:00Z</dcterms:modified>
</cp:coreProperties>
</file>