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D329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4B88C83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0204C20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7F48F78D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A669AA">
        <w:rPr>
          <w:rFonts w:asciiTheme="majorBidi" w:hAnsiTheme="majorBidi" w:cstheme="majorBidi"/>
          <w:color w:val="FF0000"/>
        </w:rPr>
        <w:t>209</w:t>
      </w:r>
      <w:r w:rsidR="003F24FE">
        <w:rPr>
          <w:rFonts w:asciiTheme="majorBidi" w:hAnsiTheme="majorBidi" w:cstheme="majorBidi"/>
          <w:color w:val="FF0000"/>
        </w:rPr>
        <w:t>-3/22</w:t>
      </w:r>
    </w:p>
    <w:p w14:paraId="5E8B67B1" w14:textId="7DBBBDE2" w:rsidR="00CB0EA1" w:rsidRPr="001B154E" w:rsidRDefault="00CB0EA1" w:rsidP="009604D8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>Datum:</w:t>
      </w:r>
      <w:r w:rsidR="00F41F0C">
        <w:rPr>
          <w:rFonts w:asciiTheme="majorBidi" w:hAnsiTheme="majorBidi" w:cstheme="majorBidi"/>
          <w:color w:val="FF0000"/>
        </w:rPr>
        <w:t>15.03</w:t>
      </w:r>
      <w:r w:rsidR="003F24FE">
        <w:rPr>
          <w:rFonts w:asciiTheme="majorBidi" w:hAnsiTheme="majorBidi" w:cstheme="majorBidi"/>
          <w:color w:val="FF0000"/>
        </w:rPr>
        <w:t>.2022.</w:t>
      </w:r>
      <w:r w:rsidRPr="00901607">
        <w:rPr>
          <w:rFonts w:asciiTheme="majorBidi" w:hAnsiTheme="majorBidi" w:cstheme="majorBidi"/>
          <w:color w:val="FF0000"/>
        </w:rPr>
        <w:t xml:space="preserve"> </w:t>
      </w:r>
      <w:r w:rsidRPr="00901607">
        <w:rPr>
          <w:rFonts w:asciiTheme="majorBidi" w:hAnsiTheme="majorBidi" w:cstheme="majorBidi"/>
          <w:color w:val="000000" w:themeColor="text1"/>
        </w:rPr>
        <w:t>godine</w:t>
      </w:r>
    </w:p>
    <w:bookmarkEnd w:id="0"/>
    <w:p w14:paraId="5D97754C" w14:textId="5B26AF49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 i 40/20),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 od </w:t>
      </w:r>
      <w:r w:rsidR="00F41F0C"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09</w:t>
      </w:r>
      <w:r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9920BD"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F41F0C"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F41F0C"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 xml:space="preserve">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 Vijeće Fakulteta političkih nauka Univerziteta u Sarajevu, po prethodnoj saglasnosti sekretara se, 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</w:t>
      </w:r>
      <w:r w:rsid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15</w:t>
      </w:r>
      <w:r w:rsidR="003F24F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3F24F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.2022.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49941CCB" w:rsidR="00CB0EA1" w:rsidRPr="003B0D7B" w:rsidRDefault="00A669AA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 xml:space="preserve">Kandidatu Lilić ( Mehmed) Dževadu, rođenom 28.11.1966. godine u mjestu Gođenji, Općina Han </w:t>
      </w:r>
      <w:r w:rsidR="00984978"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</w:rPr>
        <w:t>ijesak, Bosna i Hercegovina</w:t>
      </w:r>
      <w:r w:rsidR="00DC1589">
        <w:rPr>
          <w:rFonts w:ascii="Times New Roman" w:hAnsi="Times New Roman" w:cs="Times New Roman"/>
        </w:rPr>
        <w:t>,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1252E9B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 w:rsidR="004D2EC0"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46B31D18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F41F0C">
        <w:rPr>
          <w:rFonts w:ascii="Times New Roman" w:eastAsia="Times New Roman" w:hAnsi="Times New Roman" w:cs="Times New Roman"/>
          <w:bCs/>
          <w:color w:val="FF0000"/>
          <w:lang w:eastAsia="bs-Latn-BA"/>
        </w:rPr>
        <w:t>09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3F24FE">
        <w:rPr>
          <w:rFonts w:ascii="Times New Roman" w:eastAsia="Times New Roman" w:hAnsi="Times New Roman" w:cs="Times New Roman"/>
          <w:bCs/>
          <w:color w:val="FF0000"/>
          <w:lang w:eastAsia="bs-Latn-BA"/>
        </w:rPr>
        <w:t>0</w:t>
      </w:r>
      <w:r w:rsidR="00F41F0C">
        <w:rPr>
          <w:rFonts w:ascii="Times New Roman" w:eastAsia="Times New Roman" w:hAnsi="Times New Roman" w:cs="Times New Roman"/>
          <w:bCs/>
          <w:color w:val="FF0000"/>
          <w:lang w:eastAsia="bs-Latn-BA"/>
        </w:rPr>
        <w:t>3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F41F0C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  <w:t>Dostavlja se:</w:t>
      </w:r>
    </w:p>
    <w:p w14:paraId="78E3AAF8" w14:textId="77777777" w:rsidR="00CB0EA1" w:rsidRPr="00F41F0C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Kandidatu</w:t>
      </w:r>
    </w:p>
    <w:p w14:paraId="5122DEA9" w14:textId="756081A1" w:rsidR="00CB0EA1" w:rsidRPr="00F41F0C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Služba za nastavu i rad sa studentima(dosije kandidata)</w:t>
      </w:r>
    </w:p>
    <w:p w14:paraId="4D75C75D" w14:textId="0A45DC52" w:rsidR="0060551C" w:rsidRPr="0084702C" w:rsidRDefault="00F4143E" w:rsidP="008470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a/a</w:t>
      </w:r>
    </w:p>
    <w:sectPr w:rsidR="0060551C" w:rsidRPr="0084702C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2F00" w14:textId="77777777" w:rsidR="00D54257" w:rsidRDefault="00D54257" w:rsidP="00CB0EA1">
      <w:pPr>
        <w:spacing w:after="0" w:line="240" w:lineRule="auto"/>
      </w:pPr>
      <w:r>
        <w:separator/>
      </w:r>
    </w:p>
  </w:endnote>
  <w:endnote w:type="continuationSeparator" w:id="0">
    <w:p w14:paraId="67934DD5" w14:textId="77777777" w:rsidR="00D54257" w:rsidRDefault="00D54257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6922" w14:textId="77777777" w:rsidR="00D54257" w:rsidRDefault="00D54257" w:rsidP="00CB0EA1">
      <w:pPr>
        <w:spacing w:after="0" w:line="240" w:lineRule="auto"/>
      </w:pPr>
      <w:r>
        <w:separator/>
      </w:r>
    </w:p>
  </w:footnote>
  <w:footnote w:type="continuationSeparator" w:id="0">
    <w:p w14:paraId="5CF36FC7" w14:textId="77777777" w:rsidR="00D54257" w:rsidRDefault="00D54257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C57C" w14:textId="008334A3" w:rsidR="00E638E3" w:rsidRDefault="00E638E3" w:rsidP="00E638E3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D10B42C" wp14:editId="7C3E368F">
          <wp:simplePos x="0" y="0"/>
          <wp:positionH relativeFrom="margin">
            <wp:posOffset>1095375</wp:posOffset>
          </wp:positionH>
          <wp:positionV relativeFrom="margin">
            <wp:posOffset>-533400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0C04BE99" wp14:editId="216B0D76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D54257">
    <w:pPr>
      <w:pStyle w:val="Header"/>
    </w:pPr>
  </w:p>
  <w:p w14:paraId="4E188454" w14:textId="77777777" w:rsidR="00AA4198" w:rsidRDefault="00D54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E2A79"/>
    <w:multiLevelType w:val="hybridMultilevel"/>
    <w:tmpl w:val="25D0EFEC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003A2"/>
    <w:rsid w:val="0001394B"/>
    <w:rsid w:val="00071B83"/>
    <w:rsid w:val="000A47B3"/>
    <w:rsid w:val="000B09FE"/>
    <w:rsid w:val="00192015"/>
    <w:rsid w:val="002240C9"/>
    <w:rsid w:val="0028489B"/>
    <w:rsid w:val="002B2828"/>
    <w:rsid w:val="002C7CC3"/>
    <w:rsid w:val="002F052D"/>
    <w:rsid w:val="00390AB2"/>
    <w:rsid w:val="00393724"/>
    <w:rsid w:val="003F24FE"/>
    <w:rsid w:val="00427808"/>
    <w:rsid w:val="004526C4"/>
    <w:rsid w:val="00470F70"/>
    <w:rsid w:val="004805DF"/>
    <w:rsid w:val="004D2EC0"/>
    <w:rsid w:val="00551B94"/>
    <w:rsid w:val="005F3F03"/>
    <w:rsid w:val="0060551C"/>
    <w:rsid w:val="006B73FF"/>
    <w:rsid w:val="007033D2"/>
    <w:rsid w:val="0084702C"/>
    <w:rsid w:val="00901607"/>
    <w:rsid w:val="009604D8"/>
    <w:rsid w:val="00984978"/>
    <w:rsid w:val="009920BD"/>
    <w:rsid w:val="00994A18"/>
    <w:rsid w:val="00A10355"/>
    <w:rsid w:val="00A669AA"/>
    <w:rsid w:val="00AD215C"/>
    <w:rsid w:val="00B23558"/>
    <w:rsid w:val="00BB52C8"/>
    <w:rsid w:val="00C3622A"/>
    <w:rsid w:val="00CA50DB"/>
    <w:rsid w:val="00CB0EA1"/>
    <w:rsid w:val="00CC131B"/>
    <w:rsid w:val="00D54257"/>
    <w:rsid w:val="00D6621E"/>
    <w:rsid w:val="00DC1589"/>
    <w:rsid w:val="00E005F4"/>
    <w:rsid w:val="00E638E3"/>
    <w:rsid w:val="00EB1ADC"/>
    <w:rsid w:val="00F4143E"/>
    <w:rsid w:val="00F41F0C"/>
    <w:rsid w:val="00F96EAB"/>
    <w:rsid w:val="00FA0A5D"/>
    <w:rsid w:val="00F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ListParagraph">
    <w:name w:val="List Paragraph"/>
    <w:basedOn w:val="Normal"/>
    <w:uiPriority w:val="34"/>
    <w:qFormat/>
    <w:rsid w:val="0060551C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30</cp:revision>
  <cp:lastPrinted>2021-12-17T14:55:00Z</cp:lastPrinted>
  <dcterms:created xsi:type="dcterms:W3CDTF">2021-09-13T12:33:00Z</dcterms:created>
  <dcterms:modified xsi:type="dcterms:W3CDTF">2022-03-07T13:57:00Z</dcterms:modified>
</cp:coreProperties>
</file>