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EACD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635BF224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1E269443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8EADF7D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18ADCF7" w14:textId="18D55261" w:rsidR="00B55BC4" w:rsidRPr="001B154E" w:rsidRDefault="00CB0EA1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642A4E">
        <w:rPr>
          <w:rFonts w:asciiTheme="majorBidi" w:hAnsiTheme="majorBidi" w:cstheme="majorBidi"/>
          <w:color w:val="000000" w:themeColor="text1"/>
        </w:rPr>
        <w:t>233</w:t>
      </w:r>
      <w:r w:rsidR="0018460F">
        <w:rPr>
          <w:rFonts w:asciiTheme="majorBidi" w:hAnsiTheme="majorBidi" w:cstheme="majorBidi"/>
          <w:color w:val="000000" w:themeColor="text1"/>
        </w:rPr>
        <w:t>-3/22</w:t>
      </w:r>
    </w:p>
    <w:p w14:paraId="7583D536" w14:textId="10F09EAB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55033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42A4E" w:rsidRPr="00371712">
        <w:rPr>
          <w:rFonts w:asciiTheme="majorBidi" w:hAnsiTheme="majorBidi" w:cstheme="majorBidi"/>
          <w:color w:val="FF0000"/>
        </w:rPr>
        <w:t>15</w:t>
      </w:r>
      <w:r w:rsidR="00F55033" w:rsidRPr="00371712">
        <w:rPr>
          <w:rFonts w:asciiTheme="majorBidi" w:hAnsiTheme="majorBidi" w:cstheme="majorBidi"/>
          <w:color w:val="FF0000"/>
        </w:rPr>
        <w:t>.</w:t>
      </w:r>
      <w:r w:rsidR="0018460F" w:rsidRPr="00371712">
        <w:rPr>
          <w:rFonts w:asciiTheme="majorBidi" w:hAnsiTheme="majorBidi" w:cstheme="majorBidi"/>
          <w:color w:val="FF0000"/>
        </w:rPr>
        <w:t>0</w:t>
      </w:r>
      <w:r w:rsidR="00642A4E" w:rsidRPr="00371712">
        <w:rPr>
          <w:rFonts w:asciiTheme="majorBidi" w:hAnsiTheme="majorBidi" w:cstheme="majorBidi"/>
          <w:color w:val="FF0000"/>
        </w:rPr>
        <w:t>3</w:t>
      </w:r>
      <w:r w:rsidRPr="00371712">
        <w:rPr>
          <w:rFonts w:asciiTheme="majorBidi" w:hAnsiTheme="majorBidi" w:cstheme="majorBidi"/>
          <w:color w:val="FF0000"/>
        </w:rPr>
        <w:t>.202</w:t>
      </w:r>
      <w:r w:rsidR="001A3C80" w:rsidRPr="00371712">
        <w:rPr>
          <w:rFonts w:asciiTheme="majorBidi" w:hAnsiTheme="majorBidi" w:cstheme="majorBidi"/>
          <w:color w:val="FF0000"/>
        </w:rPr>
        <w:t>2</w:t>
      </w:r>
      <w:r w:rsidRPr="00371712">
        <w:rPr>
          <w:rFonts w:asciiTheme="majorBidi" w:hAnsiTheme="majorBidi" w:cstheme="majorBidi"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4CB1923" w:rsidR="00CB0EA1" w:rsidRPr="0018460F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 w:rsidR="0018460F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642A4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642A4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prethodnoj saglasnosti sekretara se,</w:t>
      </w:r>
      <w:r w:rsidR="00F55033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dana </w:t>
      </w:r>
      <w:r w:rsidR="00642A4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15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460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642A4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Pr="00457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3710285" w:rsidR="00CB0EA1" w:rsidRPr="003B0D7B" w:rsidRDefault="00642A4E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Kandidatkinji Senihi ( Osman) Kuč Brnjičanin, rođ. Kuč, rođena 31.03.1984. godine u mjestu Rožaje, Općina Rožaje, Crna Gora</w:t>
      </w:r>
      <w:r w:rsidR="00CB0EA1" w:rsidRPr="00F55033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4D2EC0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POLITOLOGIJA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215CE8FD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POLITOLOGIJE“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742A3CD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642A4E">
        <w:rPr>
          <w:rFonts w:ascii="Times New Roman" w:eastAsia="Times New Roman" w:hAnsi="Times New Roman" w:cs="Times New Roman"/>
          <w:bCs/>
          <w:color w:val="FF0000"/>
          <w:lang w:eastAsia="bs-Latn-BA"/>
        </w:rPr>
        <w:t>15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460F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642A4E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7BFA" w14:textId="77777777" w:rsidR="0073148A" w:rsidRDefault="0073148A" w:rsidP="00CB0EA1">
      <w:pPr>
        <w:spacing w:after="0" w:line="240" w:lineRule="auto"/>
      </w:pPr>
      <w:r>
        <w:separator/>
      </w:r>
    </w:p>
  </w:endnote>
  <w:endnote w:type="continuationSeparator" w:id="0">
    <w:p w14:paraId="1B1450CE" w14:textId="77777777" w:rsidR="0073148A" w:rsidRDefault="0073148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9BA1" w14:textId="77777777" w:rsidR="0073148A" w:rsidRDefault="0073148A" w:rsidP="00CB0EA1">
      <w:pPr>
        <w:spacing w:after="0" w:line="240" w:lineRule="auto"/>
      </w:pPr>
      <w:r>
        <w:separator/>
      </w:r>
    </w:p>
  </w:footnote>
  <w:footnote w:type="continuationSeparator" w:id="0">
    <w:p w14:paraId="6DC2A074" w14:textId="77777777" w:rsidR="0073148A" w:rsidRDefault="0073148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0286" w14:textId="0ADA94E7" w:rsidR="00AA4198" w:rsidRDefault="00B55BC4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7E8F255A" wp14:editId="5498D9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06E904F7" wp14:editId="347029A2">
          <wp:simplePos x="0" y="0"/>
          <wp:positionH relativeFrom="column">
            <wp:posOffset>1162050</wp:posOffset>
          </wp:positionH>
          <wp:positionV relativeFrom="paragraph">
            <wp:posOffset>59055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188454" w14:textId="77777777" w:rsidR="00AA4198" w:rsidRDefault="0073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18460F"/>
    <w:rsid w:val="00192015"/>
    <w:rsid w:val="001A3C80"/>
    <w:rsid w:val="001F72C5"/>
    <w:rsid w:val="002F052D"/>
    <w:rsid w:val="00371712"/>
    <w:rsid w:val="003D1C0A"/>
    <w:rsid w:val="004574FE"/>
    <w:rsid w:val="00470F70"/>
    <w:rsid w:val="004D2EC0"/>
    <w:rsid w:val="00551B94"/>
    <w:rsid w:val="00642A4E"/>
    <w:rsid w:val="006767CA"/>
    <w:rsid w:val="006F7FB0"/>
    <w:rsid w:val="007033D2"/>
    <w:rsid w:val="0073148A"/>
    <w:rsid w:val="009020AC"/>
    <w:rsid w:val="0095357C"/>
    <w:rsid w:val="009E6E3B"/>
    <w:rsid w:val="00A47E20"/>
    <w:rsid w:val="00A70605"/>
    <w:rsid w:val="00B55BC4"/>
    <w:rsid w:val="00CB0EA1"/>
    <w:rsid w:val="00D76919"/>
    <w:rsid w:val="00EB1ADC"/>
    <w:rsid w:val="00F5068D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2021-09-13T12:33:00Z</dcterms:created>
  <dcterms:modified xsi:type="dcterms:W3CDTF">2022-03-08T08:11:00Z</dcterms:modified>
</cp:coreProperties>
</file>