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38257F" w14:textId="77777777" w:rsidR="00130579" w:rsidRPr="00125246" w:rsidRDefault="00130579" w:rsidP="00130579">
      <w:pPr>
        <w:spacing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>ZAPISNIK</w:t>
      </w:r>
    </w:p>
    <w:p w14:paraId="7E8371DC" w14:textId="6A5B6B05" w:rsidR="00130579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Sa online sjednice Odsjeka politologija, koja je održana u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petak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,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11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.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03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. 202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>2</w:t>
      </w:r>
      <w:r w:rsidRPr="00125246">
        <w:rPr>
          <w:rFonts w:ascii="Times New Roman" w:eastAsia="Times New Roman" w:hAnsi="Times New Roman"/>
          <w:bCs/>
          <w:color w:val="000000"/>
          <w:sz w:val="24"/>
          <w:szCs w:val="24"/>
          <w:lang w:val="hr-HR"/>
        </w:rPr>
        <w:t>.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godine u 10.00h</w:t>
      </w:r>
    </w:p>
    <w:p w14:paraId="50259221" w14:textId="77777777" w:rsidR="00125246" w:rsidRPr="00125246" w:rsidRDefault="00125246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01BB7316" w14:textId="77777777" w:rsidR="00130579" w:rsidRPr="00130579" w:rsidRDefault="00130579" w:rsidP="00125246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bCs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Dnevni red:</w:t>
      </w:r>
    </w:p>
    <w:p w14:paraId="0F3AB9CF" w14:textId="77777777" w:rsidR="00130579" w:rsidRPr="00130579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201F1E"/>
          <w:sz w:val="24"/>
          <w:szCs w:val="24"/>
        </w:rPr>
      </w:pP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 </w:t>
      </w:r>
    </w:p>
    <w:p w14:paraId="5AF6F11F" w14:textId="77777777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Usvajanje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zapisnika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sjednice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održane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01.02.2022.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godine</w:t>
      </w:r>
      <w:proofErr w:type="spellEnd"/>
    </w:p>
    <w:p w14:paraId="4E8D2893" w14:textId="77777777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;</w:t>
      </w:r>
    </w:p>
    <w:p w14:paraId="185A61FA" w14:textId="2847502F" w:rsidR="00130579" w:rsidRPr="00130579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Im</w:t>
      </w:r>
      <w:r w:rsidR="00A207F7"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e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novanje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komisije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za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izbor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nastavnika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u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zvanje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redovan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profesor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naučnu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oblast "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Politologija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"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prema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raspisanom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konkursu</w:t>
      </w:r>
      <w:proofErr w:type="spellEnd"/>
    </w:p>
    <w:p w14:paraId="7DCD9C01" w14:textId="7B4353CB" w:rsidR="00130579" w:rsidRPr="00125246" w:rsidRDefault="00130579" w:rsidP="00125246">
      <w:pPr>
        <w:numPr>
          <w:ilvl w:val="0"/>
          <w:numId w:val="1"/>
        </w:numPr>
        <w:shd w:val="clear" w:color="auto" w:fill="FFFFFF"/>
        <w:spacing w:after="0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Informacije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i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tekuća</w:t>
      </w:r>
      <w:proofErr w:type="spellEnd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 xml:space="preserve"> </w:t>
      </w:r>
      <w:proofErr w:type="spellStart"/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</w:rPr>
        <w:t>pitanja</w:t>
      </w:r>
      <w:proofErr w:type="spellEnd"/>
    </w:p>
    <w:p w14:paraId="17EC289B" w14:textId="77777777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hAnsi="Times New Roman"/>
          <w:sz w:val="24"/>
          <w:szCs w:val="24"/>
          <w:lang w:val="hr-HR"/>
        </w:rPr>
        <w:t>Prisutni: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: E.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Sadiković,  S. Kurtćehajić, H. Karčić, O. Sušić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,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Mujagić, E. Spahić,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N. Džananović Mirašćija, D. Kapidžić, E. Fejzić, J. Hasanović</w:t>
      </w:r>
    </w:p>
    <w:p w14:paraId="7993E9C7" w14:textId="59DE872B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>Opravdano odsutni: E. Huruz Memović,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bs-Latn-BA"/>
        </w:rPr>
        <w:t xml:space="preserve"> B. Beširović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lang w:val="hr-HR"/>
        </w:rPr>
        <w:t xml:space="preserve"> </w:t>
      </w:r>
    </w:p>
    <w:p w14:paraId="48F453B0" w14:textId="77777777" w:rsidR="00130579" w:rsidRPr="00125246" w:rsidRDefault="00130579" w:rsidP="00130579">
      <w:pPr>
        <w:spacing w:before="100" w:beforeAutospacing="1" w:after="0" w:line="36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u w:val="single"/>
          <w:lang w:val="hr-HR"/>
        </w:rPr>
      </w:pPr>
    </w:p>
    <w:p w14:paraId="5D14DE15" w14:textId="60F284B6" w:rsidR="0033313B" w:rsidRPr="00125246" w:rsidRDefault="00130579">
      <w:pPr>
        <w:rPr>
          <w:rFonts w:ascii="Times New Roman" w:hAnsi="Times New Roman"/>
          <w:sz w:val="24"/>
          <w:szCs w:val="24"/>
          <w:u w:val="single"/>
          <w:lang w:val="hr-HR"/>
        </w:rPr>
      </w:pPr>
      <w:r w:rsidRPr="00125246">
        <w:rPr>
          <w:rFonts w:ascii="Times New Roman" w:hAnsi="Times New Roman"/>
          <w:sz w:val="24"/>
          <w:szCs w:val="24"/>
          <w:u w:val="single"/>
          <w:lang w:val="hr-HR"/>
        </w:rPr>
        <w:t>Jednoglasno su usvojene sljedeće odluke:</w:t>
      </w:r>
    </w:p>
    <w:p w14:paraId="52DA1E98" w14:textId="14D49D50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hr-HR"/>
        </w:rPr>
      </w:pPr>
    </w:p>
    <w:p w14:paraId="1D2F9741" w14:textId="2C5DCD05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hr-HR"/>
        </w:rPr>
      </w:pPr>
      <w:r w:rsidRPr="00125246">
        <w:rPr>
          <w:rFonts w:ascii="Times New Roman" w:hAnsi="Times New Roman"/>
          <w:b/>
          <w:bCs/>
          <w:sz w:val="24"/>
          <w:szCs w:val="24"/>
          <w:lang w:val="hr-HR"/>
        </w:rPr>
        <w:t xml:space="preserve">AD.1. </w:t>
      </w: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>Usvajanje zapisnika sa sjednice održane 01.02.2022. godine</w:t>
      </w:r>
    </w:p>
    <w:p w14:paraId="3BA3D5B6" w14:textId="1E59CA97" w:rsidR="00130579" w:rsidRPr="00125246" w:rsidRDefault="00130579">
      <w:pPr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Z</w:t>
      </w:r>
      <w:r w:rsidRPr="0013057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>apisnik sa sjednice održane 01.02.2022. godine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hr-HR"/>
        </w:rPr>
        <w:t xml:space="preserve"> je jednoglasno usvojen</w:t>
      </w:r>
    </w:p>
    <w:p w14:paraId="568216B4" w14:textId="49C69D96" w:rsidR="00130579" w:rsidRPr="00125246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hr-HR"/>
        </w:rPr>
        <w:t xml:space="preserve">AD.2. </w:t>
      </w:r>
      <w:proofErr w:type="spellStart"/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Magisteriji</w:t>
      </w:r>
      <w:proofErr w:type="spellEnd"/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</w:rPr>
        <w:t>;</w:t>
      </w:r>
    </w:p>
    <w:p w14:paraId="639862B9" w14:textId="77777777" w:rsidR="00130579" w:rsidRPr="00130579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14:paraId="540822E6" w14:textId="57ADCCBC" w:rsidR="00130579" w:rsidRPr="00130579" w:rsidRDefault="00130579" w:rsidP="0013057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hr-HR"/>
        </w:rPr>
      </w:pPr>
    </w:p>
    <w:p w14:paraId="3948B30F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  <w:t>ODOBRAVANJE TEMA, IMENOVANJE MENTORA I KOMISIJA ZA OCJENU I ODBRANU ZAVRŠNIH (MAGISTARSKIH) RADOVA (3+2) ODSJEK   POLITOLOGIJE mart 2022.</w:t>
      </w:r>
    </w:p>
    <w:p w14:paraId="350A13C7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36CF5B2F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4BE9F27D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p w14:paraId="69088C22" w14:textId="77777777" w:rsidR="00130579" w:rsidRPr="00130579" w:rsidRDefault="00130579" w:rsidP="00130579">
      <w:pPr>
        <w:spacing w:after="0" w:line="240" w:lineRule="auto"/>
        <w:jc w:val="both"/>
        <w:rPr>
          <w:rFonts w:ascii="Times New Roman" w:eastAsiaTheme="minorHAnsi" w:hAnsi="Times New Roman"/>
          <w:b/>
          <w:noProof/>
          <w:sz w:val="24"/>
          <w:szCs w:val="24"/>
          <w:lang w:val="bs-Latn-BA"/>
        </w:rPr>
      </w:pPr>
    </w:p>
    <w:tbl>
      <w:tblPr>
        <w:tblW w:w="11341" w:type="dxa"/>
        <w:tblInd w:w="-99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2410"/>
        <w:gridCol w:w="3262"/>
        <w:gridCol w:w="2978"/>
        <w:gridCol w:w="2265"/>
      </w:tblGrid>
      <w:tr w:rsidR="00130579" w:rsidRPr="00130579" w14:paraId="233C9010" w14:textId="77777777" w:rsidTr="003F02C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7F4F5AE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Br.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B81DB51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Ime i prezime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1FC79ABA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Prijavljena tema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787A56A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Mentor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E1B72A" w14:textId="5960ADE5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both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 xml:space="preserve">Komisija za ocjenu i odbranu </w:t>
            </w:r>
          </w:p>
        </w:tc>
      </w:tr>
      <w:tr w:rsidR="00130579" w:rsidRPr="00130579" w14:paraId="1049736A" w14:textId="77777777" w:rsidTr="003F02C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56F8C6D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1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36B30E8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Glavović Očuz Džejla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23FD8B2" w14:textId="77777777" w:rsidR="00130579" w:rsidRPr="00130579" w:rsidRDefault="00130579" w:rsidP="001305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  <w:t xml:space="preserve">MODNA INDUSTRIJA KAO POTENCIJALNI ALAT ZA POBOLJŠANJE KULTURNE </w:t>
            </w:r>
            <w:r w:rsidRPr="00130579"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  <w:lastRenderedPageBreak/>
              <w:t>DIPLOMATIJE DRŽAVE BOSNE I HERCEGOVINE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26690925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  <w:lastRenderedPageBreak/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14:paraId="26909A2C" w14:textId="77777777" w:rsidR="00130579" w:rsidRPr="00130579" w:rsidRDefault="00130579" w:rsidP="00130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Predsjednik: prof.dr. Nedžma Džananović Miraščija</w:t>
            </w:r>
          </w:p>
          <w:p w14:paraId="147759A3" w14:textId="77777777" w:rsidR="00130579" w:rsidRPr="00130579" w:rsidRDefault="00130579" w:rsidP="001305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bs-Latn-BA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lastRenderedPageBreak/>
              <w:t>Član: prof.dr. Ehlimana Spahić</w:t>
            </w:r>
          </w:p>
          <w:p w14:paraId="41B678EA" w14:textId="77777777" w:rsidR="00130579" w:rsidRPr="00130579" w:rsidRDefault="00130579" w:rsidP="001305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bs-Latn-BA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Zamjenik člana: prof.dr. Hamza Karčić</w:t>
            </w:r>
          </w:p>
        </w:tc>
      </w:tr>
      <w:tr w:rsidR="00130579" w:rsidRPr="00130579" w14:paraId="2B5C1FDC" w14:textId="77777777" w:rsidTr="003F02CA"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6CDD6B25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056448C8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Rožajac Hadžić Ajla</w:t>
            </w:r>
          </w:p>
        </w:tc>
        <w:tc>
          <w:tcPr>
            <w:tcW w:w="32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7348C824" w14:textId="77777777" w:rsidR="00130579" w:rsidRPr="00130579" w:rsidRDefault="00130579" w:rsidP="001305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Theme="minorHAnsi" w:hAnsi="Times New Roman"/>
                <w:noProof/>
                <w:sz w:val="24"/>
                <w:szCs w:val="24"/>
                <w:lang w:val="bs-Latn-BA" w:eastAsia="zh-CN" w:bidi="hi-IN"/>
              </w:rPr>
              <w:t>TEORIJA KULTURNOG IMPERIJALIZMA EDWARDA SAIDA I SAVREMENI MEĐUNARODNI ODNOSI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14:paraId="4A3302B7" w14:textId="77777777" w:rsidR="00130579" w:rsidRPr="00130579" w:rsidRDefault="00130579" w:rsidP="00130579">
            <w:pPr>
              <w:widowControl w:val="0"/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bCs/>
                <w:noProof/>
                <w:kern w:val="2"/>
                <w:sz w:val="24"/>
                <w:szCs w:val="24"/>
                <w:lang w:val="bs-Latn-BA" w:eastAsia="zh-CN" w:bidi="hi-IN"/>
              </w:rPr>
              <w:t>Doc.dr.Sarina Bakić</w:t>
            </w:r>
          </w:p>
        </w:tc>
        <w:tc>
          <w:tcPr>
            <w:tcW w:w="22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1FC0737" w14:textId="77777777" w:rsidR="00130579" w:rsidRPr="00130579" w:rsidRDefault="00130579" w:rsidP="00130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Predsjednik: prof.dr. Nermina Mujagić</w:t>
            </w:r>
          </w:p>
          <w:p w14:paraId="5CAD8F90" w14:textId="77777777" w:rsidR="00130579" w:rsidRPr="00130579" w:rsidRDefault="00130579" w:rsidP="00130579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bCs/>
                <w:noProof/>
                <w:sz w:val="24"/>
                <w:szCs w:val="24"/>
                <w:lang w:val="bs-Latn-BA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Član: prof.dr. Hamza Karčić</w:t>
            </w:r>
          </w:p>
          <w:p w14:paraId="09696534" w14:textId="77777777" w:rsidR="00130579" w:rsidRPr="00130579" w:rsidRDefault="00130579" w:rsidP="00130579">
            <w:pPr>
              <w:widowControl w:val="0"/>
              <w:suppressLineNumbers/>
              <w:suppressAutoHyphens/>
              <w:spacing w:after="0" w:line="240" w:lineRule="auto"/>
              <w:jc w:val="center"/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</w:pPr>
            <w:r w:rsidRPr="00130579">
              <w:rPr>
                <w:rFonts w:ascii="Times New Roman" w:eastAsia="WenQuanYi Micro Hei" w:hAnsi="Times New Roman"/>
                <w:noProof/>
                <w:kern w:val="2"/>
                <w:sz w:val="24"/>
                <w:szCs w:val="24"/>
                <w:lang w:val="bs-Latn-BA" w:eastAsia="zh-CN" w:bidi="hi-IN"/>
              </w:rPr>
              <w:t>Zamjenik člana: prof.dr. Ehlimana Spahić</w:t>
            </w:r>
          </w:p>
        </w:tc>
      </w:tr>
    </w:tbl>
    <w:p w14:paraId="083EF598" w14:textId="77777777" w:rsidR="00130579" w:rsidRPr="00130579" w:rsidRDefault="00130579" w:rsidP="00130579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Zaključno rednim brojem 2 ( dva ).</w:t>
      </w:r>
    </w:p>
    <w:p w14:paraId="7260844F" w14:textId="77777777" w:rsidR="00130579" w:rsidRPr="00130579" w:rsidRDefault="00130579" w:rsidP="00130579">
      <w:pPr>
        <w:spacing w:after="160" w:line="256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66B89660" w14:textId="6F357EA1" w:rsidR="00130579" w:rsidRPr="00130579" w:rsidRDefault="00130579" w:rsidP="00A207F7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 xml:space="preserve">RAZMATRANJE IZVJEŠTAJA O OCJENI ZAVRŠNIH (MAGISTARSKIH) RADOVA (3+2) ODSJEK  POLITOLOGIJA  </w:t>
      </w:r>
      <w:r w:rsidR="00A207F7" w:rsidRPr="00125246">
        <w:rPr>
          <w:rFonts w:ascii="Times New Roman" w:eastAsiaTheme="minorHAnsi" w:hAnsi="Times New Roman"/>
          <w:b/>
          <w:sz w:val="24"/>
          <w:szCs w:val="24"/>
          <w:lang w:val="bs-Latn-BA"/>
        </w:rPr>
        <w:t>-</w:t>
      </w:r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 xml:space="preserve"> mart 2022</w:t>
      </w:r>
    </w:p>
    <w:p w14:paraId="526DBE63" w14:textId="77777777" w:rsidR="00130579" w:rsidRPr="00130579" w:rsidRDefault="00130579" w:rsidP="00130579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</w:p>
    <w:p w14:paraId="572DB833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10006D5F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>1.</w:t>
      </w:r>
      <w:bookmarkStart w:id="0" w:name="_Hlk97718420"/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>Kandidat  ŽIGIĆ ERZIDA</w:t>
      </w:r>
    </w:p>
    <w:p w14:paraId="7B709E1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</w:p>
    <w:p w14:paraId="2A6EBF1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rada:“  APSORCIJSKI KAPACITETI BOSNE I HERCEGOVINE U KORIŠTENJU PRETPRISTUPNIH FONDOVA EU( 2014-2020)“</w:t>
      </w:r>
    </w:p>
    <w:p w14:paraId="75A689AF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Komisija u sastavu:</w:t>
      </w:r>
    </w:p>
    <w:p w14:paraId="10FCE9BA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1.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Nedžma Džananović Miraščija-predsjednik,</w:t>
      </w:r>
    </w:p>
    <w:p w14:paraId="519F2E74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2.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Elmir Sadiković -član/mentor,</w:t>
      </w:r>
    </w:p>
    <w:p w14:paraId="62C60695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Suad Kurtćehajić-član,</w:t>
      </w:r>
    </w:p>
    <w:p w14:paraId="61F7784A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4.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Ehlimana Spahić-zamjenik člana,</w:t>
      </w:r>
    </w:p>
    <w:p w14:paraId="6DCE99E1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29F23544" w14:textId="0F9FBACA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 xml:space="preserve">sačinila je  pozitivan Izvještaj. Odsjek  politologije  je </w:t>
      </w:r>
      <w:r w:rsidR="00A207F7"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usvojio 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Izvještaj.</w:t>
      </w:r>
    </w:p>
    <w:bookmarkEnd w:id="0"/>
    <w:p w14:paraId="25C80D85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bCs/>
          <w:sz w:val="24"/>
          <w:szCs w:val="24"/>
          <w:lang w:val="bs-Latn-BA"/>
        </w:rPr>
      </w:pPr>
    </w:p>
    <w:p w14:paraId="06BB6E21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>2.Kandidat  PORIČANIN EMIR</w:t>
      </w:r>
    </w:p>
    <w:p w14:paraId="5F7C8E0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</w:p>
    <w:p w14:paraId="48626D0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rada:“  POLITICAK AND ECONOMIC GLOBALIZATION-A CASE STUDY THE 2030 AGENDA FOR SUSTAINABLE DEVELOPMENT“</w:t>
      </w:r>
    </w:p>
    <w:p w14:paraId="02FE6DE2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Komisija u sastavu:</w:t>
      </w:r>
    </w:p>
    <w:p w14:paraId="75CA28A0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lastRenderedPageBreak/>
        <w:t>1.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Nedžma Džananović Miraščija-predsjednik,</w:t>
      </w:r>
    </w:p>
    <w:p w14:paraId="678584C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2.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Ehlimana Spahić -član/mentor,</w:t>
      </w:r>
    </w:p>
    <w:p w14:paraId="08449500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Hamza Karčić-član,</w:t>
      </w:r>
    </w:p>
    <w:p w14:paraId="3DE1271B" w14:textId="08911F38" w:rsidR="00A207F7" w:rsidRPr="00130579" w:rsidRDefault="00130579" w:rsidP="00A207F7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4.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Damir Kapidžić-zamjenik člana,</w:t>
      </w:r>
    </w:p>
    <w:p w14:paraId="5C49716C" w14:textId="7491B787" w:rsidR="00A207F7" w:rsidRPr="00130579" w:rsidRDefault="00A207F7" w:rsidP="00A207F7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 xml:space="preserve">sačinila je  pozitivan Izvještaj. Odsjek  politologije  je </w:t>
      </w:r>
      <w:r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uslovno </w:t>
      </w:r>
      <w:r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usvojio 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Izvještaj</w:t>
      </w:r>
      <w:r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 (potreban je potpis svih članova komisije do pripreme sjednice Vijeća Fakulteta)</w:t>
      </w:r>
    </w:p>
    <w:p w14:paraId="388F9481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7740EE47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>3.Kandidat  RADONČIĆ ELMA ( PoSIG)</w:t>
      </w:r>
    </w:p>
    <w:p w14:paraId="11021CB2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</w:p>
    <w:p w14:paraId="191398BB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rada“ ECONOMIC AND MIGRANT CRISIS AS THE GENERATORS OF RISING FAR-RIGHT PARTIES ACROSS EUROPEAN COUNTRIES: THE GENESIS OF LARGE POLITICAL PARTIES FROM EUROPEAN UNION POLITICAL CLUB“ IDENTITY AND DEMOCRACY“</w:t>
      </w:r>
    </w:p>
    <w:p w14:paraId="1FD6FD07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Komisija u sastavu:</w:t>
      </w:r>
    </w:p>
    <w:p w14:paraId="15B5A6C6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1.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Damir Kapidžić-predsjednik,</w:t>
      </w:r>
    </w:p>
    <w:p w14:paraId="74CBBA5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2.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Ehlimana Spahić -član/mentor,</w:t>
      </w:r>
    </w:p>
    <w:p w14:paraId="46B98A14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prof.dr.Gabriele Spilker-član-komentor(Univerzitet u Salzburgu)</w:t>
      </w:r>
    </w:p>
    <w:p w14:paraId="56F30AB0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Nedžma Džananović Miraščija -član,</w:t>
      </w:r>
    </w:p>
    <w:p w14:paraId="44EDF195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4.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prof.dr.Hamza Karčić-zamjenik člana,</w:t>
      </w:r>
    </w:p>
    <w:p w14:paraId="07630CBD" w14:textId="77777777" w:rsidR="00A207F7" w:rsidRPr="00130579" w:rsidRDefault="00A207F7" w:rsidP="00A207F7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 xml:space="preserve">sačinila je  pozitivan Izvještaj. Odsjek  politologije  je </w:t>
      </w:r>
      <w:r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uslovno usvojio 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Izvještaj</w:t>
      </w:r>
      <w:r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 (potreban je potpis svih članova komisije do pripreme sjednice Vijeća Fakulteta)</w:t>
      </w:r>
    </w:p>
    <w:p w14:paraId="3B4A297E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</w:p>
    <w:p w14:paraId="27269D8B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b/>
          <w:sz w:val="24"/>
          <w:szCs w:val="24"/>
          <w:lang w:val="bs-Latn-BA"/>
        </w:rPr>
        <w:t>4.Kandidat  OMANOVIĆ IMELA</w:t>
      </w:r>
    </w:p>
    <w:p w14:paraId="0F769E03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b/>
          <w:sz w:val="24"/>
          <w:szCs w:val="24"/>
          <w:lang w:val="bs-Latn-BA"/>
        </w:rPr>
      </w:pPr>
    </w:p>
    <w:p w14:paraId="54989BA0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Naslov završnog (magistarskog) rada:“  THE ROLE OF RIGHT-WING POPULISM AND INTERNATIONAL PATRONAGE ON DEMOCRATIC BACKSLIDING IN SERBIA 2012-2020“</w:t>
      </w:r>
    </w:p>
    <w:p w14:paraId="7D972E5A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Komisija u sastavu:</w:t>
      </w:r>
    </w:p>
    <w:p w14:paraId="2BDA1BBF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1.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Nedžma Džananović Miraščija-predsjednik,</w:t>
      </w:r>
    </w:p>
    <w:p w14:paraId="69673B56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2.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Damir Kapidžić -član/mentor,</w:t>
      </w:r>
    </w:p>
    <w:p w14:paraId="385C40FD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3.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ab/>
        <w:t>prof.dr. Ehlimana Spahić -član,</w:t>
      </w:r>
    </w:p>
    <w:p w14:paraId="4635EF38" w14:textId="77777777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</w:p>
    <w:p w14:paraId="1E2711DC" w14:textId="553BB903" w:rsidR="00130579" w:rsidRPr="00130579" w:rsidRDefault="00130579" w:rsidP="00130579">
      <w:pPr>
        <w:spacing w:after="160" w:line="254" w:lineRule="auto"/>
        <w:rPr>
          <w:rFonts w:ascii="Times New Roman" w:eastAsiaTheme="minorHAnsi" w:hAnsi="Times New Roman"/>
          <w:sz w:val="24"/>
          <w:szCs w:val="24"/>
          <w:lang w:val="bs-Latn-BA"/>
        </w:rPr>
      </w:pP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sačinila je  pozitivan Izvještaj. Odsjek  politologije  je</w:t>
      </w:r>
      <w:r w:rsidR="00A207F7" w:rsidRPr="00125246">
        <w:rPr>
          <w:rFonts w:ascii="Times New Roman" w:eastAsiaTheme="minorHAnsi" w:hAnsi="Times New Roman"/>
          <w:sz w:val="24"/>
          <w:szCs w:val="24"/>
          <w:lang w:val="bs-Latn-BA"/>
        </w:rPr>
        <w:t xml:space="preserve"> usvojio </w:t>
      </w:r>
      <w:r w:rsidRPr="00130579">
        <w:rPr>
          <w:rFonts w:ascii="Times New Roman" w:eastAsiaTheme="minorHAnsi" w:hAnsi="Times New Roman"/>
          <w:sz w:val="24"/>
          <w:szCs w:val="24"/>
          <w:lang w:val="bs-Latn-BA"/>
        </w:rPr>
        <w:t>Izvještaj.</w:t>
      </w:r>
    </w:p>
    <w:p w14:paraId="709495E7" w14:textId="572FB582" w:rsidR="00130579" w:rsidRPr="00125246" w:rsidRDefault="00130579">
      <w:pPr>
        <w:rPr>
          <w:rFonts w:ascii="Times New Roman" w:hAnsi="Times New Roman"/>
          <w:b/>
          <w:bCs/>
          <w:sz w:val="24"/>
          <w:szCs w:val="24"/>
          <w:lang w:val="bs-Latn-BA"/>
        </w:rPr>
      </w:pPr>
    </w:p>
    <w:p w14:paraId="4A3C13B4" w14:textId="3D1FE45F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  <w:t xml:space="preserve">AD.3. </w:t>
      </w: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  <w:t>Im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  <w:t>e</w:t>
      </w:r>
      <w:r w:rsidRPr="00130579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  <w:t>novanje komisije za izbor nastavnika u zvanje redovan profesor na naučnu oblast "Politologija" prema raspisanom konkursu</w:t>
      </w: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val="bs-Latn-BA"/>
        </w:rPr>
        <w:t>;</w:t>
      </w:r>
    </w:p>
    <w:p w14:paraId="0B88D2FA" w14:textId="77777777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DAE2A2D" w14:textId="077C5811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Odsjek predlaže Vijeću Fakulteta da se za iszbor nastavnika u zvanje redovan profesor na naučnu oblast „Politologija“</w:t>
      </w:r>
      <w:r w:rsid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 prema raspisanom konkursu </w:t>
      </w: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imenuje komisija u sastavu:</w:t>
      </w:r>
    </w:p>
    <w:p w14:paraId="0CB3A564" w14:textId="62DCA5BF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922C12E" w14:textId="61545865" w:rsidR="00A207F7" w:rsidRPr="00125246" w:rsidRDefault="00A207F7" w:rsidP="00A207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Mirko Pejanović, emeritus – predsjednik</w:t>
      </w:r>
    </w:p>
    <w:p w14:paraId="08AB8495" w14:textId="128817B2" w:rsidR="00A207F7" w:rsidRPr="00125246" w:rsidRDefault="00A207F7" w:rsidP="00A207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Esad Zgodić, emeritus – član</w:t>
      </w:r>
    </w:p>
    <w:p w14:paraId="102F5B77" w14:textId="0C2EDF0D" w:rsidR="00A207F7" w:rsidRPr="00125246" w:rsidRDefault="00A207F7" w:rsidP="00A207F7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Šaćir Filandra, redovan profesor – član</w:t>
      </w:r>
    </w:p>
    <w:p w14:paraId="2B6AA25F" w14:textId="77777777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246C4231" w14:textId="77777777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3E8FA45F" w14:textId="77777777" w:rsidR="00125246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AD.4.</w:t>
      </w:r>
      <w:r w:rsidR="00125246"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 Informacije i tekuća pitanja</w:t>
      </w:r>
    </w:p>
    <w:p w14:paraId="7C9E9811" w14:textId="77777777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</w:p>
    <w:p w14:paraId="76A90F23" w14:textId="77777777" w:rsidR="00125246" w:rsidRPr="00125246" w:rsidRDefault="00125246" w:rsidP="00125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 xml:space="preserve">Sjednica Vijeća Fakulteta je u utorak, 15.03.2022. godine. </w:t>
      </w:r>
    </w:p>
    <w:p w14:paraId="45CF87F9" w14:textId="2E8A745E" w:rsidR="00A207F7" w:rsidRPr="00125246" w:rsidRDefault="00125246" w:rsidP="00125246">
      <w:pPr>
        <w:pStyle w:val="ListParagraph"/>
        <w:numPr>
          <w:ilvl w:val="0"/>
          <w:numId w:val="6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</w:pPr>
      <w:r w:rsidRPr="00125246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val="bs-Latn-BA"/>
        </w:rPr>
        <w:t>Prof.dr. Nermina Mujagić je upoznala članove Odsjeka</w:t>
      </w:r>
      <w:r w:rsidRPr="001252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 o inicijativi/prijedlozima za ja</w:t>
      </w:r>
      <w:r w:rsidRPr="001252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č</w:t>
      </w:r>
      <w:r w:rsidRPr="001252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>anje rodne ravnopravnosti</w:t>
      </w:r>
      <w:r w:rsidRPr="00125246">
        <w:rPr>
          <w:rFonts w:ascii="Times New Roman" w:hAnsi="Times New Roman"/>
          <w:color w:val="000000"/>
          <w:sz w:val="24"/>
          <w:szCs w:val="24"/>
          <w:shd w:val="clear" w:color="auto" w:fill="FFFFFF"/>
          <w:lang w:val="bs-Latn-BA"/>
        </w:rPr>
        <w:t xml:space="preserve"> na FPN.</w:t>
      </w:r>
    </w:p>
    <w:p w14:paraId="598F1ADA" w14:textId="02771AE7" w:rsidR="00A207F7" w:rsidRPr="00125246" w:rsidRDefault="00A207F7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2E4FC290" w14:textId="44E7D0CE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s-Latn-BA"/>
        </w:rPr>
      </w:pPr>
    </w:p>
    <w:p w14:paraId="0C424528" w14:textId="3692142E" w:rsidR="00125246" w:rsidRPr="00125246" w:rsidRDefault="00125246" w:rsidP="00A207F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Sarajevo, 11.03.2022. godine</w:t>
      </w:r>
    </w:p>
    <w:p w14:paraId="1D1CEB8D" w14:textId="79853498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063FAA27" w14:textId="72B6F4B6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Šef Odsjeka, prof. dr. Elmir Sadiković</w:t>
      </w:r>
    </w:p>
    <w:p w14:paraId="6FD6DBB5" w14:textId="77777777" w:rsidR="00125246" w:rsidRPr="00125246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</w:p>
    <w:p w14:paraId="4B81EBF8" w14:textId="62E7A788" w:rsidR="00125246" w:rsidRPr="00130579" w:rsidRDefault="00125246" w:rsidP="00125246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</w:pPr>
      <w:r w:rsidRPr="00125246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s-Latn-BA"/>
        </w:rPr>
        <w:t>_________________________________</w:t>
      </w:r>
    </w:p>
    <w:p w14:paraId="2E78D375" w14:textId="77777777" w:rsidR="00130579" w:rsidRPr="00A207F7" w:rsidRDefault="00130579">
      <w:pPr>
        <w:rPr>
          <w:lang w:val="bs-Latn-BA"/>
        </w:rPr>
      </w:pPr>
    </w:p>
    <w:sectPr w:rsidR="00130579" w:rsidRPr="00A207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4AB2"/>
    <w:multiLevelType w:val="hybridMultilevel"/>
    <w:tmpl w:val="5AA267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667F1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4B5CB7"/>
    <w:multiLevelType w:val="multilevel"/>
    <w:tmpl w:val="C1FA32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6565E0"/>
    <w:multiLevelType w:val="hybridMultilevel"/>
    <w:tmpl w:val="1E96B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936A49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DCB2FF4"/>
    <w:multiLevelType w:val="multilevel"/>
    <w:tmpl w:val="3F5ADD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579"/>
    <w:rsid w:val="00125246"/>
    <w:rsid w:val="00130579"/>
    <w:rsid w:val="0033313B"/>
    <w:rsid w:val="00A207F7"/>
    <w:rsid w:val="00A30B78"/>
    <w:rsid w:val="00DD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89B08"/>
  <w15:chartTrackingRefBased/>
  <w15:docId w15:val="{E08872AC-B581-4FFE-84C4-0E64F1D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3057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7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2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2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Elmir Sadiković</dc:creator>
  <cp:keywords/>
  <dc:description/>
  <cp:lastModifiedBy>Elmir Sadiković</cp:lastModifiedBy>
  <cp:revision>1</cp:revision>
  <cp:lastPrinted>2022-03-11T09:42:00Z</cp:lastPrinted>
  <dcterms:created xsi:type="dcterms:W3CDTF">2022-03-11T09:26:00Z</dcterms:created>
  <dcterms:modified xsi:type="dcterms:W3CDTF">2022-03-11T09:43:00Z</dcterms:modified>
</cp:coreProperties>
</file>