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0D23" w14:textId="441ED6D8" w:rsidR="008B5132" w:rsidRPr="007711E1" w:rsidRDefault="78389E9A" w:rsidP="00367B35">
      <w:pPr>
        <w:pStyle w:val="ListParagraph"/>
        <w:numPr>
          <w:ilvl w:val="0"/>
          <w:numId w:val="5"/>
        </w:numPr>
        <w:tabs>
          <w:tab w:val="clear" w:pos="720"/>
          <w:tab w:val="left" w:pos="13425"/>
        </w:tabs>
        <w:rPr>
          <w:highlight w:val="yellow"/>
        </w:rPr>
      </w:pPr>
      <w:r w:rsidRPr="3B709745">
        <w:rPr>
          <w:rFonts w:ascii="Times New Roman" w:hAnsi="Times New Roman"/>
          <w:b/>
          <w:bCs/>
        </w:rPr>
        <w:t xml:space="preserve">   </w:t>
      </w:r>
      <w:r w:rsidR="0E95A225" w:rsidRPr="3B709745">
        <w:rPr>
          <w:rFonts w:ascii="Times New Roman" w:hAnsi="Times New Roman"/>
          <w:b/>
          <w:bCs/>
        </w:rPr>
        <w:t xml:space="preserve">Datumi za odbranu se mogu predlagati </w:t>
      </w:r>
      <w:r w:rsidR="0BE403F4" w:rsidRPr="3B709745">
        <w:rPr>
          <w:rFonts w:ascii="Times New Roman" w:hAnsi="Times New Roman"/>
          <w:b/>
          <w:bCs/>
          <w:highlight w:val="yellow"/>
        </w:rPr>
        <w:t>od 19</w:t>
      </w:r>
      <w:r w:rsidR="34CF7F42" w:rsidRPr="3B709745">
        <w:rPr>
          <w:rFonts w:ascii="Times New Roman" w:hAnsi="Times New Roman"/>
          <w:b/>
          <w:bCs/>
          <w:highlight w:val="yellow"/>
        </w:rPr>
        <w:t>.</w:t>
      </w:r>
      <w:r w:rsidR="4867964E" w:rsidRPr="3B709745">
        <w:rPr>
          <w:rFonts w:ascii="Times New Roman" w:hAnsi="Times New Roman"/>
          <w:b/>
          <w:bCs/>
          <w:highlight w:val="yellow"/>
        </w:rPr>
        <w:t>04</w:t>
      </w:r>
      <w:r w:rsidR="18FDBF22" w:rsidRPr="3B709745">
        <w:rPr>
          <w:rFonts w:ascii="Times New Roman" w:hAnsi="Times New Roman"/>
          <w:b/>
          <w:bCs/>
          <w:highlight w:val="yellow"/>
        </w:rPr>
        <w:t>.</w:t>
      </w:r>
      <w:r w:rsidR="0E95A225" w:rsidRPr="3B709745">
        <w:rPr>
          <w:rFonts w:ascii="Times New Roman" w:hAnsi="Times New Roman"/>
          <w:b/>
          <w:bCs/>
          <w:highlight w:val="yellow"/>
        </w:rPr>
        <w:t>202</w:t>
      </w:r>
      <w:r w:rsidR="2DCC8565" w:rsidRPr="3B709745">
        <w:rPr>
          <w:rFonts w:ascii="Times New Roman" w:hAnsi="Times New Roman"/>
          <w:b/>
          <w:bCs/>
          <w:highlight w:val="yellow"/>
        </w:rPr>
        <w:t>2</w:t>
      </w:r>
      <w:r w:rsidR="0E95A225" w:rsidRPr="3B709745">
        <w:rPr>
          <w:rFonts w:ascii="Times New Roman" w:hAnsi="Times New Roman"/>
          <w:b/>
          <w:bCs/>
          <w:highlight w:val="yellow"/>
        </w:rPr>
        <w:t>.godine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557"/>
        <w:gridCol w:w="1882"/>
        <w:gridCol w:w="3750"/>
        <w:gridCol w:w="2290"/>
      </w:tblGrid>
      <w:tr w:rsidR="00B6039E" w:rsidRPr="00D9667A" w14:paraId="606F38E8" w14:textId="77777777" w:rsidTr="2F28D172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2F763B" w14:textId="79CB4F66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="4EAA88B6" w:rsidRPr="2052AA6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4D30B3D1" w14:textId="77777777" w:rsidR="00B6039E" w:rsidRPr="00D9667A" w:rsidRDefault="00B6039E" w:rsidP="5D943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8A3D91" w:rsidRPr="00D9667A" w14:paraId="2C67BD1B" w14:textId="77777777" w:rsidTr="2F28D172">
        <w:trPr>
          <w:cantSplit/>
          <w:trHeight w:val="1937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281E83F" w14:textId="63461773" w:rsidR="008A3D91" w:rsidRPr="00D9667A" w:rsidRDefault="6255472F" w:rsidP="18F80B65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8F80B65">
              <w:rPr>
                <w:rFonts w:asciiTheme="minorHAnsi" w:eastAsiaTheme="minorEastAsia" w:hAnsiTheme="minorHAnsi" w:cstheme="minorBidi"/>
                <w:b/>
                <w:bCs/>
              </w:rPr>
              <w:t>1</w:t>
            </w:r>
            <w:r w:rsidR="6389BA1D" w:rsidRPr="18F80B65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  <w:p w14:paraId="25E71046" w14:textId="6CFF43BB" w:rsidR="008A3D91" w:rsidRPr="00D9667A" w:rsidRDefault="008A3D91" w:rsidP="0297A731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1ECDEBB" w14:textId="3E6E9B99" w:rsidR="008B534D" w:rsidRPr="001B6BC7" w:rsidRDefault="33BE0782" w:rsidP="33BE0782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rFonts w:cs="Calibri"/>
                <w:b/>
                <w:bCs/>
                <w:lang w:val="bs-Latn-BA"/>
              </w:rPr>
            </w:pPr>
            <w:r w:rsidRPr="33BE0782">
              <w:rPr>
                <w:rFonts w:cs="Calibri"/>
                <w:b/>
                <w:bCs/>
                <w:lang w:val="bs-Latn-BA"/>
              </w:rPr>
              <w:t>Srđan Đurđić</w:t>
            </w:r>
          </w:p>
          <w:p w14:paraId="2E000A0E" w14:textId="41274ADF" w:rsidR="008B534D" w:rsidRPr="001B6BC7" w:rsidRDefault="33BE0782" w:rsidP="33BE0782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/>
                <w:bCs/>
                <w:lang w:val="bs-Latn-BA"/>
              </w:rPr>
            </w:pPr>
            <w:r w:rsidRPr="33BE0782">
              <w:rPr>
                <w:rFonts w:cs="Calibri"/>
                <w:b/>
                <w:bCs/>
                <w:lang w:val="bs-Latn-BA"/>
              </w:rPr>
              <w:t>846/II-SPS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28E98F8" w14:textId="6F2E434B" w:rsidR="008A3D91" w:rsidRPr="008B3632" w:rsidRDefault="33BE0782" w:rsidP="58908AD9">
            <w:pPr>
              <w:spacing w:line="360" w:lineRule="auto"/>
              <w:jc w:val="center"/>
              <w:rPr>
                <w:rFonts w:cs="Calibri"/>
                <w:lang w:val="en-AU"/>
              </w:rPr>
            </w:pPr>
            <w:r w:rsidRPr="2F28D172">
              <w:rPr>
                <w:rFonts w:cs="Calibri"/>
                <w:lang w:val="en-AU"/>
              </w:rPr>
              <w:t xml:space="preserve">ORGANIZOVANI KRIMINALITET KAO KRIMINOLOŠKO BEZBJEDNOSNI IZAZOV U REPUBLICI </w:t>
            </w:r>
            <w:proofErr w:type="spellStart"/>
            <w:r w:rsidRPr="2F28D172">
              <w:rPr>
                <w:rFonts w:cs="Calibri"/>
                <w:lang w:val="en-AU"/>
              </w:rPr>
              <w:t>SRPSKOj</w:t>
            </w:r>
            <w:proofErr w:type="spellEnd"/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8F52C9" w14:textId="40FA9D67" w:rsidR="008A3D91" w:rsidRPr="001B6BC7" w:rsidRDefault="33BE0782" w:rsidP="46A49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bs-Latn-BA"/>
              </w:rPr>
            </w:pPr>
            <w:r w:rsidRPr="33BE078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bs-Latn-BA"/>
              </w:rPr>
              <w:t>Prof. dr 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58B8E6F" w14:textId="292968CE" w:rsidR="008B534D" w:rsidRPr="001B6BC7" w:rsidRDefault="33BE0782" w:rsidP="33BE0782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rPr>
                <w:rFonts w:cs="Calibri"/>
                <w:sz w:val="18"/>
                <w:szCs w:val="18"/>
                <w:lang w:val="hr"/>
              </w:rPr>
            </w:pPr>
            <w:r w:rsidRPr="33BE0782">
              <w:rPr>
                <w:sz w:val="18"/>
                <w:szCs w:val="18"/>
                <w:lang w:val="hr"/>
              </w:rPr>
              <w:t>Prof. dr Vlado Azinović, predsjednik</w:t>
            </w:r>
          </w:p>
          <w:p w14:paraId="69D99B14" w14:textId="02EF7A4C" w:rsidR="008B534D" w:rsidRPr="001B6BC7" w:rsidRDefault="33BE0782" w:rsidP="33BE0782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rPr>
                <w:sz w:val="18"/>
                <w:szCs w:val="18"/>
                <w:lang w:val="hr"/>
              </w:rPr>
            </w:pPr>
            <w:r w:rsidRPr="33BE0782">
              <w:rPr>
                <w:sz w:val="18"/>
                <w:szCs w:val="18"/>
                <w:lang w:val="hr"/>
              </w:rPr>
              <w:t>Prof. dr Zlatan Bajramović, član</w:t>
            </w:r>
          </w:p>
          <w:p w14:paraId="64BF372D" w14:textId="7760A314" w:rsidR="008B534D" w:rsidRPr="001B6BC7" w:rsidRDefault="33BE0782" w:rsidP="33BE0782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rPr>
                <w:sz w:val="18"/>
                <w:szCs w:val="18"/>
                <w:lang w:val="hr"/>
              </w:rPr>
            </w:pPr>
            <w:r w:rsidRPr="33BE0782">
              <w:rPr>
                <w:sz w:val="18"/>
                <w:szCs w:val="18"/>
                <w:lang w:val="hr"/>
              </w:rPr>
              <w:t>Prof. dr Emir Vajzović, zamjenski član</w:t>
            </w:r>
          </w:p>
        </w:tc>
        <w:tc>
          <w:tcPr>
            <w:tcW w:w="2290" w:type="dxa"/>
            <w:shd w:val="clear" w:color="auto" w:fill="FFFFFF" w:themeFill="background1"/>
          </w:tcPr>
          <w:p w14:paraId="16B4AD44" w14:textId="11E62488" w:rsidR="008A3D91" w:rsidRPr="001B6BC7" w:rsidRDefault="33BE0782" w:rsidP="46A4917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33BE0782">
              <w:rPr>
                <w:rFonts w:ascii="Times New Roman" w:eastAsia="Times New Roman" w:hAnsi="Times New Roman"/>
                <w:sz w:val="20"/>
                <w:szCs w:val="20"/>
              </w:rPr>
              <w:t>Srijeda, 27.04. U 11:00 sati</w:t>
            </w:r>
          </w:p>
        </w:tc>
      </w:tr>
      <w:tr w:rsidR="001B6BC7" w:rsidRPr="00D9667A" w14:paraId="046FB168" w14:textId="77777777" w:rsidTr="2F28D172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C095D1" w14:textId="0F6FA61B" w:rsidR="001B6BC7" w:rsidRPr="00D9667A" w:rsidRDefault="3FA6E073" w:rsidP="18F80B65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8F80B65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="220694F4" w:rsidRPr="18F80B65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940372F" w14:textId="7A92E4F7" w:rsidR="002225E7" w:rsidRPr="0074379A" w:rsidRDefault="60332C19" w:rsidP="41B07A9C">
            <w:pPr>
              <w:suppressAutoHyphens w:val="0"/>
              <w:spacing w:after="0"/>
              <w:jc w:val="center"/>
              <w:rPr>
                <w:b/>
                <w:bCs/>
                <w:lang w:val="sr-Latn-BA"/>
              </w:rPr>
            </w:pPr>
            <w:r w:rsidRPr="60332C19">
              <w:rPr>
                <w:b/>
                <w:bCs/>
                <w:lang w:val="sr-Latn-BA"/>
              </w:rPr>
              <w:t>Kavazović Almir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91F21F" w14:textId="5B64852B" w:rsidR="001B6BC7" w:rsidRPr="0074379A" w:rsidRDefault="60332C19" w:rsidP="32213245">
            <w:pPr>
              <w:spacing w:line="320" w:lineRule="atLeast"/>
              <w:jc w:val="center"/>
              <w:rPr>
                <w:sz w:val="20"/>
                <w:szCs w:val="20"/>
                <w:lang w:val="en-AU"/>
              </w:rPr>
            </w:pPr>
            <w:r w:rsidRPr="60332C19">
              <w:rPr>
                <w:sz w:val="20"/>
                <w:szCs w:val="20"/>
                <w:lang w:val="en-AU"/>
              </w:rPr>
              <w:t>UPRAVLJANJE I RUKOVOĐENJE SUDSKOM POLICIJOM U FEDERACIJI BOSNE I HERCEGOVINE U USLOVIMA PANDEMIJE VIRUSA COVID-19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026640" w14:textId="57D558E0" w:rsidR="001B6BC7" w:rsidRPr="0074379A" w:rsidRDefault="60332C19" w:rsidP="58908AD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60332C1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Prof. dr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16F250D" w14:textId="0D93503B" w:rsidR="001B6BC7" w:rsidRPr="0074379A" w:rsidRDefault="60332C19" w:rsidP="60332C19">
            <w:pPr>
              <w:suppressAutoHyphens w:val="0"/>
              <w:spacing w:after="0" w:line="360" w:lineRule="auto"/>
              <w:contextualSpacing/>
              <w:rPr>
                <w:color w:val="000000" w:themeColor="text1"/>
                <w:sz w:val="20"/>
                <w:szCs w:val="20"/>
                <w:lang w:val="en-AU"/>
              </w:rPr>
            </w:pPr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1. Prof.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dr</w:t>
            </w:r>
            <w:proofErr w:type="spellEnd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 Mirza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Smajić</w:t>
            </w:r>
            <w:proofErr w:type="spellEnd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predsjednik</w:t>
            </w:r>
            <w:proofErr w:type="spellEnd"/>
          </w:p>
          <w:p w14:paraId="44156DC6" w14:textId="48F9D2CB" w:rsidR="001B6BC7" w:rsidRPr="0074379A" w:rsidRDefault="60332C19" w:rsidP="60332C19">
            <w:pPr>
              <w:suppressAutoHyphens w:val="0"/>
              <w:spacing w:after="0" w:line="360" w:lineRule="auto"/>
              <w:contextualSpacing/>
              <w:rPr>
                <w:color w:val="000000" w:themeColor="text1"/>
                <w:sz w:val="20"/>
                <w:szCs w:val="20"/>
                <w:lang w:val="en-AU"/>
              </w:rPr>
            </w:pPr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2.  Prof.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dr</w:t>
            </w:r>
            <w:proofErr w:type="spellEnd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 Emir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Vajzović</w:t>
            </w:r>
            <w:proofErr w:type="spellEnd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član</w:t>
            </w:r>
            <w:proofErr w:type="spellEnd"/>
          </w:p>
          <w:p w14:paraId="6019A108" w14:textId="188297E4" w:rsidR="001B6BC7" w:rsidRPr="0074379A" w:rsidRDefault="60332C19" w:rsidP="3B709745">
            <w:pPr>
              <w:suppressAutoHyphens w:val="0"/>
              <w:spacing w:after="0" w:line="360" w:lineRule="auto"/>
              <w:contextualSpacing/>
              <w:rPr>
                <w:color w:val="000000" w:themeColor="text1"/>
                <w:sz w:val="20"/>
                <w:szCs w:val="20"/>
                <w:lang w:val="en-AU"/>
              </w:rPr>
            </w:pPr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3. Doc.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dr</w:t>
            </w:r>
            <w:proofErr w:type="spellEnd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 Selma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Ćosić</w:t>
            </w:r>
            <w:proofErr w:type="spellEnd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zamjenski</w:t>
            </w:r>
            <w:proofErr w:type="spellEnd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60332C19">
              <w:rPr>
                <w:color w:val="000000" w:themeColor="text1"/>
                <w:sz w:val="20"/>
                <w:szCs w:val="20"/>
                <w:lang w:val="en-AU"/>
              </w:rPr>
              <w:t>član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</w:tcPr>
          <w:p w14:paraId="586566AB" w14:textId="0869C80F" w:rsidR="001B6BC7" w:rsidRDefault="5D081081" w:rsidP="5D081081">
            <w:pPr>
              <w:spacing w:after="0"/>
              <w:rPr>
                <w:sz w:val="24"/>
                <w:szCs w:val="24"/>
              </w:rPr>
            </w:pPr>
            <w:r w:rsidRPr="5D081081">
              <w:rPr>
                <w:sz w:val="24"/>
                <w:szCs w:val="24"/>
              </w:rPr>
              <w:t>Četvrtak, 21.04.2022. g</w:t>
            </w:r>
          </w:p>
          <w:p w14:paraId="52438C71" w14:textId="260151F3" w:rsidR="001B6BC7" w:rsidRDefault="5D081081" w:rsidP="32213245">
            <w:pPr>
              <w:spacing w:after="0"/>
              <w:rPr>
                <w:sz w:val="24"/>
                <w:szCs w:val="24"/>
              </w:rPr>
            </w:pPr>
            <w:r w:rsidRPr="5D081081">
              <w:rPr>
                <w:sz w:val="24"/>
                <w:szCs w:val="24"/>
              </w:rPr>
              <w:t xml:space="preserve">10:00 sati </w:t>
            </w:r>
          </w:p>
        </w:tc>
      </w:tr>
      <w:tr w:rsidR="72C42753" w14:paraId="7BCE6D17" w14:textId="77777777" w:rsidTr="2F28D172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6AA561" w14:textId="28A91056" w:rsidR="72C42753" w:rsidRDefault="39C47C31" w:rsidP="18F80B65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18F80B65">
              <w:rPr>
                <w:rFonts w:asciiTheme="minorHAnsi" w:eastAsiaTheme="minorEastAsia" w:hAnsiTheme="minorHAnsi" w:cstheme="minorBidi"/>
                <w:b/>
                <w:bCs/>
              </w:rPr>
              <w:t>3.</w:t>
            </w:r>
            <w:r w:rsidR="220694F4" w:rsidRPr="18F80B65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1EB1AD8" w14:textId="08F3A00E" w:rsidR="72C42753" w:rsidRDefault="72C42753" w:rsidP="7C73B85A">
            <w:pPr>
              <w:spacing w:after="0" w:afterAutospacing="1"/>
              <w:jc w:val="center"/>
              <w:rPr>
                <w:rFonts w:cs="Calibri"/>
                <w:b/>
                <w:bCs/>
                <w:lang w:val="bs-Latn-BA"/>
              </w:rPr>
            </w:pP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20865C" w14:textId="7BDFF3CF" w:rsidR="72C42753" w:rsidRDefault="72C42753" w:rsidP="58908AD9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38E8F" w14:textId="73C35351" w:rsidR="72C42753" w:rsidRDefault="72C42753" w:rsidP="41B07A9C">
            <w:pPr>
              <w:spacing w:after="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2A36ADA" w14:textId="76B60FAC" w:rsidR="41B07A9C" w:rsidRDefault="41B07A9C" w:rsidP="41B07A9C">
            <w:pPr>
              <w:pStyle w:val="ListParagraph"/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058A202F" w14:textId="7F77A23F" w:rsidR="41B07A9C" w:rsidRDefault="41B07A9C" w:rsidP="7C73B85A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14:paraId="21FA1FDF" w14:textId="39E77121" w:rsidR="5C3D158E" w:rsidRDefault="33BE0782" w:rsidP="19F03748">
      <w:pPr>
        <w:jc w:val="center"/>
      </w:pPr>
      <w:r>
        <w:t xml:space="preserve">4+1 Nacionalna sigurnost </w:t>
      </w:r>
    </w:p>
    <w:p w14:paraId="27BD958A" w14:textId="4DD6DFEE" w:rsidR="33BE0782" w:rsidRDefault="33BE0782" w:rsidP="33BE0782">
      <w:pPr>
        <w:jc w:val="center"/>
      </w:pPr>
    </w:p>
    <w:p w14:paraId="7B6F4AF9" w14:textId="77777777" w:rsidR="0004066B" w:rsidRDefault="0004066B" w:rsidP="33BE078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B7BEFBB" w14:textId="77777777" w:rsidR="0004066B" w:rsidRDefault="0004066B" w:rsidP="33BE078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439791" w14:textId="77777777" w:rsidR="0004066B" w:rsidRDefault="0004066B" w:rsidP="33BE078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EEEFE1A" w14:textId="1CA8BC11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b/>
          <w:bCs/>
          <w:sz w:val="24"/>
          <w:szCs w:val="24"/>
        </w:rPr>
        <w:t>Kandidatkinja Eldina Agić</w:t>
      </w:r>
    </w:p>
    <w:p w14:paraId="2ABAD7BE" w14:textId="25C8D889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sz w:val="24"/>
          <w:szCs w:val="24"/>
        </w:rPr>
        <w:t>Naslov magistarskog rada: „SISTEM UPRAVLJANJA U KAZNENO-POPRAVNIM DOMOVIMA U FEDERACIJI BOSNE I HERCEGOVINE: STUDIJA SLUČAJA: KAZNENO-POPRAVNI ZAVOD ZATVORENOG TIPA ZENICA“</w:t>
      </w:r>
    </w:p>
    <w:p w14:paraId="75696DD8" w14:textId="0D3ABDB4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sz w:val="24"/>
          <w:szCs w:val="24"/>
        </w:rPr>
        <w:t>Komisija u sastavu:</w:t>
      </w:r>
    </w:p>
    <w:p w14:paraId="2DB42A72" w14:textId="64B8C543" w:rsidR="33BE0782" w:rsidRDefault="33BE0782" w:rsidP="33BE0782">
      <w:pPr>
        <w:pStyle w:val="ListParagraph"/>
        <w:numPr>
          <w:ilvl w:val="0"/>
          <w:numId w:val="3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Zarije Seizović-predsjednik,</w:t>
      </w:r>
    </w:p>
    <w:p w14:paraId="5A13E477" w14:textId="1FD22E68" w:rsidR="33BE0782" w:rsidRDefault="33BE0782" w:rsidP="33BE0782">
      <w:pPr>
        <w:pStyle w:val="ListParagraph"/>
        <w:numPr>
          <w:ilvl w:val="0"/>
          <w:numId w:val="3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Zlatan Bajramović-član/mentor,</w:t>
      </w:r>
    </w:p>
    <w:p w14:paraId="598DE663" w14:textId="56DADCD0" w:rsidR="33BE0782" w:rsidRDefault="33BE0782" w:rsidP="33BE0782">
      <w:pPr>
        <w:pStyle w:val="ListParagraph"/>
        <w:numPr>
          <w:ilvl w:val="0"/>
          <w:numId w:val="3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Mirza Smajić-član,</w:t>
      </w:r>
    </w:p>
    <w:p w14:paraId="5F1739F6" w14:textId="26AA2F7D" w:rsidR="33BE0782" w:rsidRDefault="33BE0782" w:rsidP="33BE0782">
      <w:pPr>
        <w:pStyle w:val="ListParagraph"/>
        <w:numPr>
          <w:ilvl w:val="0"/>
          <w:numId w:val="3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Emir Vajzović-zamjenik člana</w:t>
      </w:r>
    </w:p>
    <w:p w14:paraId="30BCCFA6" w14:textId="4C8E27D4" w:rsidR="33BE0782" w:rsidRDefault="33BE0782" w:rsidP="33BE0782">
      <w:pPr>
        <w:jc w:val="center"/>
      </w:pPr>
      <w:r w:rsidRPr="1C60607F">
        <w:rPr>
          <w:rFonts w:ascii="Times New Roman" w:eastAsia="Times New Roman" w:hAnsi="Times New Roman"/>
          <w:sz w:val="24"/>
          <w:szCs w:val="24"/>
        </w:rPr>
        <w:t xml:space="preserve">sačinila je pozitivan Izvještaj.    </w:t>
      </w:r>
      <w:r w:rsidRPr="1C60607F">
        <w:rPr>
          <w:rFonts w:ascii="Times New Roman" w:eastAsia="Times New Roman" w:hAnsi="Times New Roman"/>
          <w:color w:val="FF0000"/>
          <w:sz w:val="24"/>
          <w:szCs w:val="24"/>
        </w:rPr>
        <w:t>datum odbrane:_četvrtak, 21.04.2022. g u 12:00 sati</w:t>
      </w:r>
    </w:p>
    <w:p w14:paraId="2427E35D" w14:textId="641AD44D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6534D9" w14:textId="21D10D49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b/>
          <w:bCs/>
          <w:sz w:val="24"/>
          <w:szCs w:val="24"/>
        </w:rPr>
        <w:t>Kandidat Bekim Vejseli</w:t>
      </w:r>
    </w:p>
    <w:p w14:paraId="743FB7C8" w14:textId="3D86373F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sz w:val="24"/>
          <w:szCs w:val="24"/>
        </w:rPr>
        <w:t>Naslov magistarskog rada: „PREKOGRANIČNA SARADNJA BOSNE I HERCEGOVINE I REPUBLIKE SRBIJE U OBLASTI ILEGALNIH MIGRACIJA“</w:t>
      </w:r>
    </w:p>
    <w:p w14:paraId="601B8D6C" w14:textId="378C8631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sz w:val="24"/>
          <w:szCs w:val="24"/>
        </w:rPr>
        <w:t>Komisija u sastavu:</w:t>
      </w:r>
    </w:p>
    <w:p w14:paraId="5EE16116" w14:textId="785646E1" w:rsidR="33BE0782" w:rsidRDefault="33BE0782" w:rsidP="33BE0782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Vlado Azinović-predsjednik,</w:t>
      </w:r>
    </w:p>
    <w:p w14:paraId="4EF0C4CD" w14:textId="285A31E2" w:rsidR="33BE0782" w:rsidRDefault="33BE0782" w:rsidP="33BE0782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Mirza Smajić-član/mentor,</w:t>
      </w:r>
    </w:p>
    <w:p w14:paraId="69B4BECA" w14:textId="6695759E" w:rsidR="33BE0782" w:rsidRDefault="33BE0782" w:rsidP="33BE0782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Zlatan Bajramović-član,</w:t>
      </w:r>
    </w:p>
    <w:p w14:paraId="0C38DDFC" w14:textId="383947FA" w:rsidR="33BE0782" w:rsidRDefault="33BE0782" w:rsidP="33BE0782">
      <w:pPr>
        <w:pStyle w:val="ListParagraph"/>
        <w:numPr>
          <w:ilvl w:val="0"/>
          <w:numId w:val="2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Emir Vajzović-zamjneik člana</w:t>
      </w:r>
    </w:p>
    <w:p w14:paraId="0B2A988E" w14:textId="0B4148F4" w:rsidR="33BE0782" w:rsidRDefault="33BE0782" w:rsidP="33BE0782">
      <w:pPr>
        <w:jc w:val="center"/>
        <w:rPr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sačinila je pozitivan Izvještaj.</w:t>
      </w:r>
      <w:r w:rsidRPr="33BE0782">
        <w:rPr>
          <w:rFonts w:ascii="Times New Roman" w:eastAsia="Times New Roman" w:hAnsi="Times New Roman"/>
          <w:color w:val="FF0000"/>
          <w:sz w:val="24"/>
          <w:szCs w:val="24"/>
        </w:rPr>
        <w:t xml:space="preserve"> datum odbrane: Četvrtak, 21.04. u 11:00 sati</w:t>
      </w:r>
    </w:p>
    <w:p w14:paraId="2E07649F" w14:textId="380A9570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263F78" w14:textId="038C1E62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Kandidat Edvin Muminović</w:t>
      </w:r>
    </w:p>
    <w:p w14:paraId="61AEA480" w14:textId="7F1E90BA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sz w:val="24"/>
          <w:szCs w:val="24"/>
        </w:rPr>
        <w:t>Naslov magistarskog rada: „UPRAVLJANJE I RUKOVOĐENJE U ORUŽANIM SNAGAMA BOSNE I HERCEGOVINE U OPERACIJAMA PODRŠKE MIRU“</w:t>
      </w:r>
    </w:p>
    <w:p w14:paraId="23A48CB6" w14:textId="1F00D47F" w:rsidR="33BE0782" w:rsidRDefault="33BE0782" w:rsidP="33BE0782">
      <w:pPr>
        <w:jc w:val="center"/>
      </w:pPr>
      <w:r w:rsidRPr="33BE0782">
        <w:rPr>
          <w:rFonts w:ascii="Times New Roman" w:eastAsia="Times New Roman" w:hAnsi="Times New Roman"/>
          <w:sz w:val="24"/>
          <w:szCs w:val="24"/>
        </w:rPr>
        <w:t>Komisija u sastavu:</w:t>
      </w:r>
    </w:p>
    <w:p w14:paraId="6C2709D5" w14:textId="6EC794BB" w:rsidR="33BE0782" w:rsidRDefault="33BE0782" w:rsidP="33BE0782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Emir Vajzović-predsjednik,</w:t>
      </w:r>
    </w:p>
    <w:p w14:paraId="28A14BA6" w14:textId="45D7BB93" w:rsidR="33BE0782" w:rsidRDefault="33BE0782" w:rsidP="33BE0782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Zlatan Bajramović-član/mentor,</w:t>
      </w:r>
    </w:p>
    <w:p w14:paraId="03BED13E" w14:textId="3F709451" w:rsidR="33BE0782" w:rsidRDefault="33BE0782" w:rsidP="33BE0782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Doc. dr. Selma Ćosić-član,</w:t>
      </w:r>
    </w:p>
    <w:p w14:paraId="2BCAD60F" w14:textId="325AA7DA" w:rsidR="33BE0782" w:rsidRDefault="33BE0782" w:rsidP="33BE0782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/>
          <w:sz w:val="24"/>
          <w:szCs w:val="24"/>
        </w:rPr>
      </w:pPr>
      <w:r w:rsidRPr="33BE0782">
        <w:rPr>
          <w:rFonts w:ascii="Times New Roman" w:eastAsia="Times New Roman" w:hAnsi="Times New Roman"/>
          <w:sz w:val="24"/>
          <w:szCs w:val="24"/>
        </w:rPr>
        <w:t>Prof. dr. Zarije Seizović-zamjenik člana</w:t>
      </w:r>
    </w:p>
    <w:p w14:paraId="48E9C881" w14:textId="5A6B2FB4" w:rsidR="33BE0782" w:rsidRDefault="33BE0782" w:rsidP="33BE0782">
      <w:pPr>
        <w:jc w:val="center"/>
        <w:rPr>
          <w:sz w:val="24"/>
          <w:szCs w:val="24"/>
        </w:rPr>
      </w:pPr>
      <w:r w:rsidRPr="1C60607F">
        <w:rPr>
          <w:rFonts w:ascii="Times New Roman" w:eastAsia="Times New Roman" w:hAnsi="Times New Roman"/>
          <w:sz w:val="24"/>
          <w:szCs w:val="24"/>
        </w:rPr>
        <w:t>sačinila je pozitivan Izvještaj.</w:t>
      </w:r>
      <w:r w:rsidRPr="1C60607F">
        <w:rPr>
          <w:rFonts w:ascii="Times New Roman" w:eastAsia="Times New Roman" w:hAnsi="Times New Roman"/>
          <w:color w:val="FF0000"/>
          <w:sz w:val="24"/>
          <w:szCs w:val="24"/>
        </w:rPr>
        <w:t xml:space="preserve"> datum odbrane:četvrtak, 21.04.2022. g u 13:00 sati_</w:t>
      </w:r>
    </w:p>
    <w:p w14:paraId="6C156B91" w14:textId="093C5799" w:rsidR="33BE0782" w:rsidRDefault="33BE0782" w:rsidP="33BE0782">
      <w:pPr>
        <w:jc w:val="center"/>
      </w:pPr>
    </w:p>
    <w:sectPr w:rsidR="33BE07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9D8E" w14:textId="77777777" w:rsidR="00367B35" w:rsidRDefault="00367B35">
      <w:pPr>
        <w:spacing w:after="0" w:line="240" w:lineRule="auto"/>
      </w:pPr>
      <w:r>
        <w:separator/>
      </w:r>
    </w:p>
  </w:endnote>
  <w:endnote w:type="continuationSeparator" w:id="0">
    <w:p w14:paraId="65B2D729" w14:textId="77777777" w:rsidR="00367B35" w:rsidRDefault="0036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CBB5" w14:textId="77777777" w:rsidR="00367B35" w:rsidRDefault="00367B35">
      <w:pPr>
        <w:spacing w:after="0" w:line="240" w:lineRule="auto"/>
      </w:pPr>
      <w:r>
        <w:separator/>
      </w:r>
    </w:p>
  </w:footnote>
  <w:footnote w:type="continuationSeparator" w:id="0">
    <w:p w14:paraId="247B4D7E" w14:textId="77777777" w:rsidR="00367B35" w:rsidRDefault="0036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23AF" w14:textId="17150F51" w:rsidR="002225E7" w:rsidRPr="007711E1" w:rsidRDefault="00206744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 w:rsidR="00434794">
      <w:rPr>
        <w:rFonts w:ascii="Cambria" w:eastAsia="Times New Roman" w:hAnsi="Cambria"/>
        <w:sz w:val="36"/>
        <w:szCs w:val="36"/>
      </w:rPr>
      <w:t xml:space="preserve">/IZVJEŠTAJI ODSJEKA </w:t>
    </w:r>
    <w:r w:rsidR="005F03DF"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14:paraId="26D73674" w14:textId="03D49812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C84"/>
    <w:multiLevelType w:val="hybridMultilevel"/>
    <w:tmpl w:val="A5F89254"/>
    <w:lvl w:ilvl="0" w:tplc="4A0E58EE">
      <w:start w:val="1"/>
      <w:numFmt w:val="decimal"/>
      <w:lvlText w:val="%1."/>
      <w:lvlJc w:val="left"/>
      <w:pPr>
        <w:ind w:left="720" w:hanging="360"/>
      </w:pPr>
    </w:lvl>
    <w:lvl w:ilvl="1" w:tplc="0B5AC1AE">
      <w:start w:val="1"/>
      <w:numFmt w:val="lowerLetter"/>
      <w:lvlText w:val="%2."/>
      <w:lvlJc w:val="left"/>
      <w:pPr>
        <w:ind w:left="1440" w:hanging="360"/>
      </w:pPr>
    </w:lvl>
    <w:lvl w:ilvl="2" w:tplc="DDFA7078">
      <w:start w:val="1"/>
      <w:numFmt w:val="lowerRoman"/>
      <w:lvlText w:val="%3."/>
      <w:lvlJc w:val="right"/>
      <w:pPr>
        <w:ind w:left="2160" w:hanging="180"/>
      </w:pPr>
    </w:lvl>
    <w:lvl w:ilvl="3" w:tplc="0ACEBEA6">
      <w:start w:val="1"/>
      <w:numFmt w:val="decimal"/>
      <w:lvlText w:val="%4."/>
      <w:lvlJc w:val="left"/>
      <w:pPr>
        <w:ind w:left="2880" w:hanging="360"/>
      </w:pPr>
    </w:lvl>
    <w:lvl w:ilvl="4" w:tplc="5618508A">
      <w:start w:val="1"/>
      <w:numFmt w:val="lowerLetter"/>
      <w:lvlText w:val="%5."/>
      <w:lvlJc w:val="left"/>
      <w:pPr>
        <w:ind w:left="3600" w:hanging="360"/>
      </w:pPr>
    </w:lvl>
    <w:lvl w:ilvl="5" w:tplc="21808B30">
      <w:start w:val="1"/>
      <w:numFmt w:val="lowerRoman"/>
      <w:lvlText w:val="%6."/>
      <w:lvlJc w:val="right"/>
      <w:pPr>
        <w:ind w:left="4320" w:hanging="180"/>
      </w:pPr>
    </w:lvl>
    <w:lvl w:ilvl="6" w:tplc="473C2C20">
      <w:start w:val="1"/>
      <w:numFmt w:val="decimal"/>
      <w:lvlText w:val="%7."/>
      <w:lvlJc w:val="left"/>
      <w:pPr>
        <w:ind w:left="5040" w:hanging="360"/>
      </w:pPr>
    </w:lvl>
    <w:lvl w:ilvl="7" w:tplc="33886A80">
      <w:start w:val="1"/>
      <w:numFmt w:val="lowerLetter"/>
      <w:lvlText w:val="%8."/>
      <w:lvlJc w:val="left"/>
      <w:pPr>
        <w:ind w:left="5760" w:hanging="360"/>
      </w:pPr>
    </w:lvl>
    <w:lvl w:ilvl="8" w:tplc="0AF0DB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0C9"/>
    <w:multiLevelType w:val="hybridMultilevel"/>
    <w:tmpl w:val="2594185C"/>
    <w:lvl w:ilvl="0" w:tplc="F0C204B8">
      <w:start w:val="1"/>
      <w:numFmt w:val="decimal"/>
      <w:lvlText w:val="%1."/>
      <w:lvlJc w:val="left"/>
      <w:pPr>
        <w:ind w:left="720" w:hanging="360"/>
      </w:pPr>
    </w:lvl>
    <w:lvl w:ilvl="1" w:tplc="55622942">
      <w:start w:val="1"/>
      <w:numFmt w:val="lowerLetter"/>
      <w:lvlText w:val="%2."/>
      <w:lvlJc w:val="left"/>
      <w:pPr>
        <w:ind w:left="1440" w:hanging="360"/>
      </w:pPr>
    </w:lvl>
    <w:lvl w:ilvl="2" w:tplc="2416E7BC">
      <w:start w:val="1"/>
      <w:numFmt w:val="lowerRoman"/>
      <w:lvlText w:val="%3."/>
      <w:lvlJc w:val="right"/>
      <w:pPr>
        <w:ind w:left="2160" w:hanging="180"/>
      </w:pPr>
    </w:lvl>
    <w:lvl w:ilvl="3" w:tplc="A2A8B390">
      <w:start w:val="1"/>
      <w:numFmt w:val="decimal"/>
      <w:lvlText w:val="%4."/>
      <w:lvlJc w:val="left"/>
      <w:pPr>
        <w:ind w:left="2880" w:hanging="360"/>
      </w:pPr>
    </w:lvl>
    <w:lvl w:ilvl="4" w:tplc="342C00F8">
      <w:start w:val="1"/>
      <w:numFmt w:val="lowerLetter"/>
      <w:lvlText w:val="%5."/>
      <w:lvlJc w:val="left"/>
      <w:pPr>
        <w:ind w:left="3600" w:hanging="360"/>
      </w:pPr>
    </w:lvl>
    <w:lvl w:ilvl="5" w:tplc="6C347412">
      <w:start w:val="1"/>
      <w:numFmt w:val="lowerRoman"/>
      <w:lvlText w:val="%6."/>
      <w:lvlJc w:val="right"/>
      <w:pPr>
        <w:ind w:left="4320" w:hanging="180"/>
      </w:pPr>
    </w:lvl>
    <w:lvl w:ilvl="6" w:tplc="513A6EDA">
      <w:start w:val="1"/>
      <w:numFmt w:val="decimal"/>
      <w:lvlText w:val="%7."/>
      <w:lvlJc w:val="left"/>
      <w:pPr>
        <w:ind w:left="5040" w:hanging="360"/>
      </w:pPr>
    </w:lvl>
    <w:lvl w:ilvl="7" w:tplc="FDA2BA72">
      <w:start w:val="1"/>
      <w:numFmt w:val="lowerLetter"/>
      <w:lvlText w:val="%8."/>
      <w:lvlJc w:val="left"/>
      <w:pPr>
        <w:ind w:left="5760" w:hanging="360"/>
      </w:pPr>
    </w:lvl>
    <w:lvl w:ilvl="8" w:tplc="2A78A3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D7F32"/>
    <w:multiLevelType w:val="hybridMultilevel"/>
    <w:tmpl w:val="0954490E"/>
    <w:lvl w:ilvl="0" w:tplc="30ACAF4A">
      <w:start w:val="1"/>
      <w:numFmt w:val="decimal"/>
      <w:lvlText w:val="%1."/>
      <w:lvlJc w:val="left"/>
      <w:pPr>
        <w:ind w:left="720" w:hanging="360"/>
      </w:pPr>
    </w:lvl>
    <w:lvl w:ilvl="1" w:tplc="4BC058D0">
      <w:start w:val="1"/>
      <w:numFmt w:val="lowerLetter"/>
      <w:lvlText w:val="%2."/>
      <w:lvlJc w:val="left"/>
      <w:pPr>
        <w:ind w:left="1440" w:hanging="360"/>
      </w:pPr>
    </w:lvl>
    <w:lvl w:ilvl="2" w:tplc="A1584770">
      <w:start w:val="1"/>
      <w:numFmt w:val="lowerRoman"/>
      <w:lvlText w:val="%3."/>
      <w:lvlJc w:val="right"/>
      <w:pPr>
        <w:ind w:left="2160" w:hanging="180"/>
      </w:pPr>
    </w:lvl>
    <w:lvl w:ilvl="3" w:tplc="EE12B988">
      <w:start w:val="1"/>
      <w:numFmt w:val="decimal"/>
      <w:lvlText w:val="%4."/>
      <w:lvlJc w:val="left"/>
      <w:pPr>
        <w:ind w:left="2880" w:hanging="360"/>
      </w:pPr>
    </w:lvl>
    <w:lvl w:ilvl="4" w:tplc="13285892">
      <w:start w:val="1"/>
      <w:numFmt w:val="lowerLetter"/>
      <w:lvlText w:val="%5."/>
      <w:lvlJc w:val="left"/>
      <w:pPr>
        <w:ind w:left="3600" w:hanging="360"/>
      </w:pPr>
    </w:lvl>
    <w:lvl w:ilvl="5" w:tplc="3A960F14">
      <w:start w:val="1"/>
      <w:numFmt w:val="lowerRoman"/>
      <w:lvlText w:val="%6."/>
      <w:lvlJc w:val="right"/>
      <w:pPr>
        <w:ind w:left="4320" w:hanging="180"/>
      </w:pPr>
    </w:lvl>
    <w:lvl w:ilvl="6" w:tplc="EC0C2F52">
      <w:start w:val="1"/>
      <w:numFmt w:val="decimal"/>
      <w:lvlText w:val="%7."/>
      <w:lvlJc w:val="left"/>
      <w:pPr>
        <w:ind w:left="5040" w:hanging="360"/>
      </w:pPr>
    </w:lvl>
    <w:lvl w:ilvl="7" w:tplc="CE7614BA">
      <w:start w:val="1"/>
      <w:numFmt w:val="lowerLetter"/>
      <w:lvlText w:val="%8."/>
      <w:lvlJc w:val="left"/>
      <w:pPr>
        <w:ind w:left="5760" w:hanging="360"/>
      </w:pPr>
    </w:lvl>
    <w:lvl w:ilvl="8" w:tplc="76C616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32D1"/>
    <w:multiLevelType w:val="hybridMultilevel"/>
    <w:tmpl w:val="8E7E15E6"/>
    <w:lvl w:ilvl="0" w:tplc="5A10690A">
      <w:start w:val="1"/>
      <w:numFmt w:val="decimal"/>
      <w:lvlText w:val="%1."/>
      <w:lvlJc w:val="left"/>
      <w:pPr>
        <w:ind w:left="720" w:hanging="360"/>
      </w:pPr>
    </w:lvl>
    <w:lvl w:ilvl="1" w:tplc="18109CFA">
      <w:start w:val="1"/>
      <w:numFmt w:val="lowerLetter"/>
      <w:lvlText w:val="%2."/>
      <w:lvlJc w:val="left"/>
      <w:pPr>
        <w:ind w:left="1440" w:hanging="360"/>
      </w:pPr>
    </w:lvl>
    <w:lvl w:ilvl="2" w:tplc="C4C8A060">
      <w:start w:val="1"/>
      <w:numFmt w:val="lowerRoman"/>
      <w:lvlText w:val="%3."/>
      <w:lvlJc w:val="right"/>
      <w:pPr>
        <w:ind w:left="2160" w:hanging="180"/>
      </w:pPr>
    </w:lvl>
    <w:lvl w:ilvl="3" w:tplc="2342DE44">
      <w:start w:val="1"/>
      <w:numFmt w:val="decimal"/>
      <w:lvlText w:val="%4."/>
      <w:lvlJc w:val="left"/>
      <w:pPr>
        <w:ind w:left="2880" w:hanging="360"/>
      </w:pPr>
    </w:lvl>
    <w:lvl w:ilvl="4" w:tplc="4FFE58FC">
      <w:start w:val="1"/>
      <w:numFmt w:val="lowerLetter"/>
      <w:lvlText w:val="%5."/>
      <w:lvlJc w:val="left"/>
      <w:pPr>
        <w:ind w:left="3600" w:hanging="360"/>
      </w:pPr>
    </w:lvl>
    <w:lvl w:ilvl="5" w:tplc="23B68064">
      <w:start w:val="1"/>
      <w:numFmt w:val="lowerRoman"/>
      <w:lvlText w:val="%6."/>
      <w:lvlJc w:val="right"/>
      <w:pPr>
        <w:ind w:left="4320" w:hanging="180"/>
      </w:pPr>
    </w:lvl>
    <w:lvl w:ilvl="6" w:tplc="DE7250B6">
      <w:start w:val="1"/>
      <w:numFmt w:val="decimal"/>
      <w:lvlText w:val="%7."/>
      <w:lvlJc w:val="left"/>
      <w:pPr>
        <w:ind w:left="5040" w:hanging="360"/>
      </w:pPr>
    </w:lvl>
    <w:lvl w:ilvl="7" w:tplc="CC8E1942">
      <w:start w:val="1"/>
      <w:numFmt w:val="lowerLetter"/>
      <w:lvlText w:val="%8."/>
      <w:lvlJc w:val="left"/>
      <w:pPr>
        <w:ind w:left="5760" w:hanging="360"/>
      </w:pPr>
    </w:lvl>
    <w:lvl w:ilvl="8" w:tplc="4F6C63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066B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67B35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2E4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C36C0D"/>
    <w:rsid w:val="01C87EAD"/>
    <w:rsid w:val="01D4D675"/>
    <w:rsid w:val="021E95BB"/>
    <w:rsid w:val="0220D454"/>
    <w:rsid w:val="0222B864"/>
    <w:rsid w:val="02836900"/>
    <w:rsid w:val="0288E63B"/>
    <w:rsid w:val="0297A731"/>
    <w:rsid w:val="029D6691"/>
    <w:rsid w:val="02CB57E0"/>
    <w:rsid w:val="030F8A8B"/>
    <w:rsid w:val="032C0229"/>
    <w:rsid w:val="032D8F5B"/>
    <w:rsid w:val="0370A6D6"/>
    <w:rsid w:val="03795597"/>
    <w:rsid w:val="03B68F76"/>
    <w:rsid w:val="03E05957"/>
    <w:rsid w:val="03E6D234"/>
    <w:rsid w:val="03EB0A9D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31D5DF"/>
    <w:rsid w:val="0535BEF2"/>
    <w:rsid w:val="054CBA78"/>
    <w:rsid w:val="054CCE59"/>
    <w:rsid w:val="0554EC36"/>
    <w:rsid w:val="05654910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7596DA"/>
    <w:rsid w:val="0683AAC8"/>
    <w:rsid w:val="06AF7F52"/>
    <w:rsid w:val="0724C9E8"/>
    <w:rsid w:val="0725BB56"/>
    <w:rsid w:val="072A26BD"/>
    <w:rsid w:val="076A500D"/>
    <w:rsid w:val="077A9586"/>
    <w:rsid w:val="079A90B3"/>
    <w:rsid w:val="07B8104B"/>
    <w:rsid w:val="07FC4B8B"/>
    <w:rsid w:val="080C875C"/>
    <w:rsid w:val="080CF1AE"/>
    <w:rsid w:val="082BA0C2"/>
    <w:rsid w:val="087047F6"/>
    <w:rsid w:val="088CF15C"/>
    <w:rsid w:val="089A7C8A"/>
    <w:rsid w:val="08B48976"/>
    <w:rsid w:val="08EAACF7"/>
    <w:rsid w:val="090715A3"/>
    <w:rsid w:val="093BD4C7"/>
    <w:rsid w:val="094E4D72"/>
    <w:rsid w:val="09814B44"/>
    <w:rsid w:val="09AB45C6"/>
    <w:rsid w:val="09C49302"/>
    <w:rsid w:val="09E5411C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DCD0F"/>
    <w:rsid w:val="0AE23A07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658AF6"/>
    <w:rsid w:val="0C8A5C7F"/>
    <w:rsid w:val="0CDB061C"/>
    <w:rsid w:val="0CF5E5A8"/>
    <w:rsid w:val="0D17759C"/>
    <w:rsid w:val="0D27D34E"/>
    <w:rsid w:val="0D33F47E"/>
    <w:rsid w:val="0D4055A4"/>
    <w:rsid w:val="0D4AED22"/>
    <w:rsid w:val="0D5DBF1C"/>
    <w:rsid w:val="0D7D469E"/>
    <w:rsid w:val="0DCDCB92"/>
    <w:rsid w:val="0E0BBC11"/>
    <w:rsid w:val="0E33F9BC"/>
    <w:rsid w:val="0E531BDA"/>
    <w:rsid w:val="0E58B646"/>
    <w:rsid w:val="0E60DABC"/>
    <w:rsid w:val="0E8F8614"/>
    <w:rsid w:val="0E90F88C"/>
    <w:rsid w:val="0E95A225"/>
    <w:rsid w:val="0EC46573"/>
    <w:rsid w:val="0F1F2EDD"/>
    <w:rsid w:val="0F3D2193"/>
    <w:rsid w:val="0F7D355D"/>
    <w:rsid w:val="0F9DED28"/>
    <w:rsid w:val="0FABAE46"/>
    <w:rsid w:val="0FABC970"/>
    <w:rsid w:val="0FE4E0E1"/>
    <w:rsid w:val="0FFBB28C"/>
    <w:rsid w:val="101BDAEC"/>
    <w:rsid w:val="10D778BE"/>
    <w:rsid w:val="10DB063A"/>
    <w:rsid w:val="10F0B66B"/>
    <w:rsid w:val="113EDC60"/>
    <w:rsid w:val="11445713"/>
    <w:rsid w:val="1184E0F0"/>
    <w:rsid w:val="118AE0C9"/>
    <w:rsid w:val="11C4751F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40109F7"/>
    <w:rsid w:val="14362E1C"/>
    <w:rsid w:val="1444C363"/>
    <w:rsid w:val="14495789"/>
    <w:rsid w:val="146A3B7B"/>
    <w:rsid w:val="146B1F99"/>
    <w:rsid w:val="14831D23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9B827F"/>
    <w:rsid w:val="15B62BD9"/>
    <w:rsid w:val="15D8DD77"/>
    <w:rsid w:val="160C6D3C"/>
    <w:rsid w:val="164EE88B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B8D774"/>
    <w:rsid w:val="1ABD2F98"/>
    <w:rsid w:val="1AC4FB16"/>
    <w:rsid w:val="1AEB1D78"/>
    <w:rsid w:val="1AFF48F4"/>
    <w:rsid w:val="1B12B3DE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29AF1D"/>
    <w:rsid w:val="1C42295F"/>
    <w:rsid w:val="1C60607F"/>
    <w:rsid w:val="1C96CE1F"/>
    <w:rsid w:val="1CC5C4AC"/>
    <w:rsid w:val="1CDDC9CB"/>
    <w:rsid w:val="1D27163C"/>
    <w:rsid w:val="1D3BB17B"/>
    <w:rsid w:val="1D6CA3F5"/>
    <w:rsid w:val="1D8D37D3"/>
    <w:rsid w:val="1D997125"/>
    <w:rsid w:val="1DAC9054"/>
    <w:rsid w:val="1DE89DDB"/>
    <w:rsid w:val="1E0AC027"/>
    <w:rsid w:val="1E146AF1"/>
    <w:rsid w:val="1E278B1B"/>
    <w:rsid w:val="1E361337"/>
    <w:rsid w:val="1E39B0B3"/>
    <w:rsid w:val="1E5FDAEA"/>
    <w:rsid w:val="1E787BD3"/>
    <w:rsid w:val="1E7E72DA"/>
    <w:rsid w:val="1E954107"/>
    <w:rsid w:val="1EA7C5F3"/>
    <w:rsid w:val="1EAF1531"/>
    <w:rsid w:val="1F0B6EAA"/>
    <w:rsid w:val="1F443DDA"/>
    <w:rsid w:val="1F77ED77"/>
    <w:rsid w:val="1FB03AFB"/>
    <w:rsid w:val="1FB52C58"/>
    <w:rsid w:val="1FC0C442"/>
    <w:rsid w:val="1FCE3891"/>
    <w:rsid w:val="1FE61EE2"/>
    <w:rsid w:val="1FF9BA7B"/>
    <w:rsid w:val="20023B65"/>
    <w:rsid w:val="2004294D"/>
    <w:rsid w:val="20347D40"/>
    <w:rsid w:val="204D90C3"/>
    <w:rsid w:val="2052AA68"/>
    <w:rsid w:val="206FA5C8"/>
    <w:rsid w:val="20B1E313"/>
    <w:rsid w:val="20E52AAA"/>
    <w:rsid w:val="20EB0DC1"/>
    <w:rsid w:val="20F5CA16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BF172A"/>
    <w:rsid w:val="21D3B619"/>
    <w:rsid w:val="21EC0F82"/>
    <w:rsid w:val="220694F4"/>
    <w:rsid w:val="2209E68C"/>
    <w:rsid w:val="2215A584"/>
    <w:rsid w:val="22232746"/>
    <w:rsid w:val="223F8057"/>
    <w:rsid w:val="22743524"/>
    <w:rsid w:val="228F4372"/>
    <w:rsid w:val="22DD0700"/>
    <w:rsid w:val="22E3FCAB"/>
    <w:rsid w:val="22E4397A"/>
    <w:rsid w:val="22F1262A"/>
    <w:rsid w:val="22FECDBE"/>
    <w:rsid w:val="2374216E"/>
    <w:rsid w:val="23A43726"/>
    <w:rsid w:val="23ABC5C8"/>
    <w:rsid w:val="23BAD028"/>
    <w:rsid w:val="23F29C98"/>
    <w:rsid w:val="23F8DFA7"/>
    <w:rsid w:val="2408224B"/>
    <w:rsid w:val="24414122"/>
    <w:rsid w:val="244866D3"/>
    <w:rsid w:val="2476AC52"/>
    <w:rsid w:val="24ADE279"/>
    <w:rsid w:val="24B2DD9F"/>
    <w:rsid w:val="24B68107"/>
    <w:rsid w:val="24BFFDFF"/>
    <w:rsid w:val="24C5769D"/>
    <w:rsid w:val="25163550"/>
    <w:rsid w:val="254291F8"/>
    <w:rsid w:val="255FA04F"/>
    <w:rsid w:val="2577C0F1"/>
    <w:rsid w:val="2590D345"/>
    <w:rsid w:val="25AC81B1"/>
    <w:rsid w:val="25BEF6EF"/>
    <w:rsid w:val="25CB2720"/>
    <w:rsid w:val="25D248B7"/>
    <w:rsid w:val="25F8C6B2"/>
    <w:rsid w:val="25FA03A4"/>
    <w:rsid w:val="26191EE3"/>
    <w:rsid w:val="2620A981"/>
    <w:rsid w:val="26374CA7"/>
    <w:rsid w:val="263DD16B"/>
    <w:rsid w:val="264843F8"/>
    <w:rsid w:val="265A9B7F"/>
    <w:rsid w:val="2677229D"/>
    <w:rsid w:val="26BC7754"/>
    <w:rsid w:val="26FC97FC"/>
    <w:rsid w:val="26FE69CC"/>
    <w:rsid w:val="27074676"/>
    <w:rsid w:val="27397FB3"/>
    <w:rsid w:val="273CC750"/>
    <w:rsid w:val="27572CD4"/>
    <w:rsid w:val="2770EB44"/>
    <w:rsid w:val="277B3662"/>
    <w:rsid w:val="27E2FAB3"/>
    <w:rsid w:val="27FEC4FE"/>
    <w:rsid w:val="280E8A58"/>
    <w:rsid w:val="2838F66D"/>
    <w:rsid w:val="283F1304"/>
    <w:rsid w:val="28642FFC"/>
    <w:rsid w:val="28AC7864"/>
    <w:rsid w:val="28C7FDD6"/>
    <w:rsid w:val="28CA6BBF"/>
    <w:rsid w:val="28F2ACB8"/>
    <w:rsid w:val="291B72BF"/>
    <w:rsid w:val="2931A466"/>
    <w:rsid w:val="2940D29A"/>
    <w:rsid w:val="2944128A"/>
    <w:rsid w:val="295F0812"/>
    <w:rsid w:val="29609C16"/>
    <w:rsid w:val="29DED98C"/>
    <w:rsid w:val="29E554B5"/>
    <w:rsid w:val="29FB68FF"/>
    <w:rsid w:val="2A2CB9D1"/>
    <w:rsid w:val="2A6403D0"/>
    <w:rsid w:val="2A712075"/>
    <w:rsid w:val="2A7757DD"/>
    <w:rsid w:val="2A8A72C5"/>
    <w:rsid w:val="2AB9C981"/>
    <w:rsid w:val="2ABCF1AC"/>
    <w:rsid w:val="2AEAA84D"/>
    <w:rsid w:val="2AF7753D"/>
    <w:rsid w:val="2B19739F"/>
    <w:rsid w:val="2B2613A8"/>
    <w:rsid w:val="2B341006"/>
    <w:rsid w:val="2B8469B0"/>
    <w:rsid w:val="2B9808F1"/>
    <w:rsid w:val="2BDC851B"/>
    <w:rsid w:val="2BE31D07"/>
    <w:rsid w:val="2C107DBC"/>
    <w:rsid w:val="2C322932"/>
    <w:rsid w:val="2C41F6B2"/>
    <w:rsid w:val="2C510B75"/>
    <w:rsid w:val="2C52F316"/>
    <w:rsid w:val="2C66304B"/>
    <w:rsid w:val="2CD08882"/>
    <w:rsid w:val="2CE526A1"/>
    <w:rsid w:val="2D5AA866"/>
    <w:rsid w:val="2D999189"/>
    <w:rsid w:val="2DA42993"/>
    <w:rsid w:val="2DCC8565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685A6"/>
    <w:rsid w:val="2F28D172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580B49"/>
    <w:rsid w:val="3074D699"/>
    <w:rsid w:val="30866FF5"/>
    <w:rsid w:val="309D59FF"/>
    <w:rsid w:val="309D65CD"/>
    <w:rsid w:val="30B21773"/>
    <w:rsid w:val="30B83BF3"/>
    <w:rsid w:val="30C08061"/>
    <w:rsid w:val="30C5C9C2"/>
    <w:rsid w:val="30E53045"/>
    <w:rsid w:val="31444007"/>
    <w:rsid w:val="3151A1C6"/>
    <w:rsid w:val="316B963C"/>
    <w:rsid w:val="319B716C"/>
    <w:rsid w:val="31B34B59"/>
    <w:rsid w:val="31DFD8B3"/>
    <w:rsid w:val="31FFD7A1"/>
    <w:rsid w:val="320A6753"/>
    <w:rsid w:val="32145C81"/>
    <w:rsid w:val="32213245"/>
    <w:rsid w:val="326D02AC"/>
    <w:rsid w:val="3272AFC1"/>
    <w:rsid w:val="32B03EC3"/>
    <w:rsid w:val="32D1479B"/>
    <w:rsid w:val="32D4F49C"/>
    <w:rsid w:val="32F43AF9"/>
    <w:rsid w:val="330278B0"/>
    <w:rsid w:val="332503AA"/>
    <w:rsid w:val="332EE039"/>
    <w:rsid w:val="3330B601"/>
    <w:rsid w:val="337CB54D"/>
    <w:rsid w:val="33A39DBF"/>
    <w:rsid w:val="33BE0782"/>
    <w:rsid w:val="33D5068F"/>
    <w:rsid w:val="33EE9A6A"/>
    <w:rsid w:val="33F45EB7"/>
    <w:rsid w:val="3402DBD9"/>
    <w:rsid w:val="341F9192"/>
    <w:rsid w:val="34434414"/>
    <w:rsid w:val="34513C25"/>
    <w:rsid w:val="348000BF"/>
    <w:rsid w:val="348B9CC3"/>
    <w:rsid w:val="348EF3C2"/>
    <w:rsid w:val="34999BB2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5E29121"/>
    <w:rsid w:val="3610E7B6"/>
    <w:rsid w:val="365C93C6"/>
    <w:rsid w:val="36735835"/>
    <w:rsid w:val="36BD7F0C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0A8F7F"/>
    <w:rsid w:val="38142B13"/>
    <w:rsid w:val="385D2005"/>
    <w:rsid w:val="386B6D40"/>
    <w:rsid w:val="38B5FA98"/>
    <w:rsid w:val="38C56090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C47C31"/>
    <w:rsid w:val="3A165090"/>
    <w:rsid w:val="3A271240"/>
    <w:rsid w:val="3A56F028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D62F22"/>
    <w:rsid w:val="3CE9257E"/>
    <w:rsid w:val="3CE9F8A0"/>
    <w:rsid w:val="3D0FEA8C"/>
    <w:rsid w:val="3D13E975"/>
    <w:rsid w:val="3D313F3E"/>
    <w:rsid w:val="3D6D7C02"/>
    <w:rsid w:val="3DB52687"/>
    <w:rsid w:val="3E3DCAF7"/>
    <w:rsid w:val="3E4D888C"/>
    <w:rsid w:val="3E520459"/>
    <w:rsid w:val="3E71FF83"/>
    <w:rsid w:val="3E95CEB0"/>
    <w:rsid w:val="3E9F85AC"/>
    <w:rsid w:val="3EEB1F62"/>
    <w:rsid w:val="3EEE0F38"/>
    <w:rsid w:val="3EF2105A"/>
    <w:rsid w:val="3EF50311"/>
    <w:rsid w:val="3EF90367"/>
    <w:rsid w:val="3F4B919E"/>
    <w:rsid w:val="3F5494BF"/>
    <w:rsid w:val="3F982FC5"/>
    <w:rsid w:val="3FA6E073"/>
    <w:rsid w:val="3FCACCCC"/>
    <w:rsid w:val="3FDA3972"/>
    <w:rsid w:val="3FE2F572"/>
    <w:rsid w:val="400B429D"/>
    <w:rsid w:val="404AD629"/>
    <w:rsid w:val="405413CC"/>
    <w:rsid w:val="40EBD6D8"/>
    <w:rsid w:val="40EF845C"/>
    <w:rsid w:val="411F0F8E"/>
    <w:rsid w:val="412800F4"/>
    <w:rsid w:val="414EBE0C"/>
    <w:rsid w:val="41A8F854"/>
    <w:rsid w:val="41B07A9C"/>
    <w:rsid w:val="41DC34D8"/>
    <w:rsid w:val="423A03B3"/>
    <w:rsid w:val="42424B64"/>
    <w:rsid w:val="426D791B"/>
    <w:rsid w:val="4294B805"/>
    <w:rsid w:val="42985FFA"/>
    <w:rsid w:val="42A1B792"/>
    <w:rsid w:val="42A45F02"/>
    <w:rsid w:val="42C0B224"/>
    <w:rsid w:val="42DB8E3F"/>
    <w:rsid w:val="42ED815F"/>
    <w:rsid w:val="432204F5"/>
    <w:rsid w:val="4356942D"/>
    <w:rsid w:val="43AF4BD7"/>
    <w:rsid w:val="43B4FCC9"/>
    <w:rsid w:val="4414AF7D"/>
    <w:rsid w:val="44346197"/>
    <w:rsid w:val="446E56D6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A4917C"/>
    <w:rsid w:val="46D2ABEA"/>
    <w:rsid w:val="46DD8464"/>
    <w:rsid w:val="46E0979B"/>
    <w:rsid w:val="46EB9D6D"/>
    <w:rsid w:val="46F841FE"/>
    <w:rsid w:val="46FDD0F1"/>
    <w:rsid w:val="4709AA7D"/>
    <w:rsid w:val="473D4701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561EA2"/>
    <w:rsid w:val="4A8B4F19"/>
    <w:rsid w:val="4A918D71"/>
    <w:rsid w:val="4AD9EDE0"/>
    <w:rsid w:val="4ADA4738"/>
    <w:rsid w:val="4B16728C"/>
    <w:rsid w:val="4B254B15"/>
    <w:rsid w:val="4B8C5210"/>
    <w:rsid w:val="4B97CD2A"/>
    <w:rsid w:val="4BB5CA69"/>
    <w:rsid w:val="4BB978BE"/>
    <w:rsid w:val="4BD15B37"/>
    <w:rsid w:val="4BDE9278"/>
    <w:rsid w:val="4BE1BB94"/>
    <w:rsid w:val="4BECF836"/>
    <w:rsid w:val="4BFF9924"/>
    <w:rsid w:val="4C2271EE"/>
    <w:rsid w:val="4C2D5DD2"/>
    <w:rsid w:val="4C4D917A"/>
    <w:rsid w:val="4C63A8E8"/>
    <w:rsid w:val="4C747996"/>
    <w:rsid w:val="4C7D3EE1"/>
    <w:rsid w:val="4C89415F"/>
    <w:rsid w:val="4CA3B620"/>
    <w:rsid w:val="4CDA234E"/>
    <w:rsid w:val="4CFAAAA3"/>
    <w:rsid w:val="4CFABC00"/>
    <w:rsid w:val="4D000AE2"/>
    <w:rsid w:val="4D1F1A5A"/>
    <w:rsid w:val="4D29C82C"/>
    <w:rsid w:val="4DA1A8DA"/>
    <w:rsid w:val="4DFE96A9"/>
    <w:rsid w:val="4E03BE61"/>
    <w:rsid w:val="4E32F67C"/>
    <w:rsid w:val="4E34CBB2"/>
    <w:rsid w:val="4E454C4F"/>
    <w:rsid w:val="4E6425D9"/>
    <w:rsid w:val="4E97AE04"/>
    <w:rsid w:val="4EAA88B6"/>
    <w:rsid w:val="4ECA3D7A"/>
    <w:rsid w:val="4EE89649"/>
    <w:rsid w:val="4EF1D793"/>
    <w:rsid w:val="4F3C8272"/>
    <w:rsid w:val="4F453407"/>
    <w:rsid w:val="4F54B52B"/>
    <w:rsid w:val="4F5A12B0"/>
    <w:rsid w:val="4F741C48"/>
    <w:rsid w:val="4F93FD35"/>
    <w:rsid w:val="4F9617F4"/>
    <w:rsid w:val="4F9BE0F6"/>
    <w:rsid w:val="4FEB6A3A"/>
    <w:rsid w:val="4FFEB5A3"/>
    <w:rsid w:val="5002EA24"/>
    <w:rsid w:val="503A454A"/>
    <w:rsid w:val="5057029C"/>
    <w:rsid w:val="506B3E4D"/>
    <w:rsid w:val="50B5B01C"/>
    <w:rsid w:val="50CFD473"/>
    <w:rsid w:val="50FC98B8"/>
    <w:rsid w:val="512C204A"/>
    <w:rsid w:val="51436F1E"/>
    <w:rsid w:val="51CCACE2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D7CBD5"/>
    <w:rsid w:val="52FA45E6"/>
    <w:rsid w:val="532F4DAC"/>
    <w:rsid w:val="534B942A"/>
    <w:rsid w:val="5362DDBD"/>
    <w:rsid w:val="53637AAA"/>
    <w:rsid w:val="538DF4A2"/>
    <w:rsid w:val="53A08F6C"/>
    <w:rsid w:val="53A2DF0F"/>
    <w:rsid w:val="53C1710D"/>
    <w:rsid w:val="53C84275"/>
    <w:rsid w:val="53CA643B"/>
    <w:rsid w:val="53EB5154"/>
    <w:rsid w:val="53FF1327"/>
    <w:rsid w:val="540F718A"/>
    <w:rsid w:val="547A5F2F"/>
    <w:rsid w:val="5481A5FA"/>
    <w:rsid w:val="548FB352"/>
    <w:rsid w:val="5498050F"/>
    <w:rsid w:val="54AABC73"/>
    <w:rsid w:val="54B7B0AF"/>
    <w:rsid w:val="54B7C923"/>
    <w:rsid w:val="54B93294"/>
    <w:rsid w:val="54C6023D"/>
    <w:rsid w:val="54CCADDF"/>
    <w:rsid w:val="54D32B07"/>
    <w:rsid w:val="54EBBDFD"/>
    <w:rsid w:val="55013345"/>
    <w:rsid w:val="5508C3F0"/>
    <w:rsid w:val="5530169A"/>
    <w:rsid w:val="5551EF30"/>
    <w:rsid w:val="557F632E"/>
    <w:rsid w:val="559594E1"/>
    <w:rsid w:val="55FE326A"/>
    <w:rsid w:val="560FBF49"/>
    <w:rsid w:val="5615C766"/>
    <w:rsid w:val="5626C0B2"/>
    <w:rsid w:val="568EE211"/>
    <w:rsid w:val="569DA2FE"/>
    <w:rsid w:val="56A70FAA"/>
    <w:rsid w:val="56C0BF1C"/>
    <w:rsid w:val="570102DD"/>
    <w:rsid w:val="57323D7A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4F6E9A"/>
    <w:rsid w:val="585C8F7D"/>
    <w:rsid w:val="5870E555"/>
    <w:rsid w:val="58908AD9"/>
    <w:rsid w:val="58CD35A3"/>
    <w:rsid w:val="58D56B9D"/>
    <w:rsid w:val="593558A6"/>
    <w:rsid w:val="594BE76A"/>
    <w:rsid w:val="599111BF"/>
    <w:rsid w:val="59E6C02E"/>
    <w:rsid w:val="59EFED90"/>
    <w:rsid w:val="5A185E06"/>
    <w:rsid w:val="5A37C16D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772AF4"/>
    <w:rsid w:val="5B9FF832"/>
    <w:rsid w:val="5BB5894E"/>
    <w:rsid w:val="5BB7A2D3"/>
    <w:rsid w:val="5BBC4DC3"/>
    <w:rsid w:val="5C3D158E"/>
    <w:rsid w:val="5CA6FDE7"/>
    <w:rsid w:val="5CA7C562"/>
    <w:rsid w:val="5CAD0363"/>
    <w:rsid w:val="5CD357AE"/>
    <w:rsid w:val="5CDDD874"/>
    <w:rsid w:val="5CDE6697"/>
    <w:rsid w:val="5CF49AEB"/>
    <w:rsid w:val="5D081081"/>
    <w:rsid w:val="5D29D03F"/>
    <w:rsid w:val="5D377FC7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06B4C"/>
    <w:rsid w:val="5E916DEC"/>
    <w:rsid w:val="5EBD992B"/>
    <w:rsid w:val="5EC4E6CD"/>
    <w:rsid w:val="5ED35028"/>
    <w:rsid w:val="5ED56FE4"/>
    <w:rsid w:val="5ED6AE6B"/>
    <w:rsid w:val="5EFACE02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C6A9E"/>
    <w:rsid w:val="61094EDB"/>
    <w:rsid w:val="6111D42D"/>
    <w:rsid w:val="61136D09"/>
    <w:rsid w:val="61519624"/>
    <w:rsid w:val="6162BB9C"/>
    <w:rsid w:val="616FCAA8"/>
    <w:rsid w:val="619BD7DA"/>
    <w:rsid w:val="61B0975E"/>
    <w:rsid w:val="61DD2F6D"/>
    <w:rsid w:val="621A1545"/>
    <w:rsid w:val="621DC478"/>
    <w:rsid w:val="62251FFE"/>
    <w:rsid w:val="623EC774"/>
    <w:rsid w:val="6255472F"/>
    <w:rsid w:val="62637466"/>
    <w:rsid w:val="62780702"/>
    <w:rsid w:val="6292A8C1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EC2A"/>
    <w:rsid w:val="63A48F62"/>
    <w:rsid w:val="63C6E59F"/>
    <w:rsid w:val="63CC7548"/>
    <w:rsid w:val="63DE3E9E"/>
    <w:rsid w:val="63E8C0EE"/>
    <w:rsid w:val="64021643"/>
    <w:rsid w:val="642406DE"/>
    <w:rsid w:val="6428FAC2"/>
    <w:rsid w:val="649B7728"/>
    <w:rsid w:val="64A235B1"/>
    <w:rsid w:val="64AB4EBF"/>
    <w:rsid w:val="64E512B1"/>
    <w:rsid w:val="6529694F"/>
    <w:rsid w:val="653BA83C"/>
    <w:rsid w:val="655569FF"/>
    <w:rsid w:val="6589D348"/>
    <w:rsid w:val="65984576"/>
    <w:rsid w:val="65AA22A0"/>
    <w:rsid w:val="65BFD73F"/>
    <w:rsid w:val="65D68E97"/>
    <w:rsid w:val="65F50B0E"/>
    <w:rsid w:val="65FC7B4E"/>
    <w:rsid w:val="66467FD7"/>
    <w:rsid w:val="66547CC5"/>
    <w:rsid w:val="6674C78F"/>
    <w:rsid w:val="6681F1AC"/>
    <w:rsid w:val="66C539B0"/>
    <w:rsid w:val="672A6A84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08B025"/>
    <w:rsid w:val="69341C10"/>
    <w:rsid w:val="693C858F"/>
    <w:rsid w:val="695AE554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B3BD7FC"/>
    <w:rsid w:val="6B61FA5E"/>
    <w:rsid w:val="6B671FAB"/>
    <w:rsid w:val="6B787725"/>
    <w:rsid w:val="6B8820F9"/>
    <w:rsid w:val="6B9418F4"/>
    <w:rsid w:val="6B962EEA"/>
    <w:rsid w:val="6BDAAB01"/>
    <w:rsid w:val="6C2898DA"/>
    <w:rsid w:val="6C89C167"/>
    <w:rsid w:val="6CBBF764"/>
    <w:rsid w:val="6CC9EE6A"/>
    <w:rsid w:val="6CCAA896"/>
    <w:rsid w:val="6CD7AC96"/>
    <w:rsid w:val="6D166D31"/>
    <w:rsid w:val="6D3058C6"/>
    <w:rsid w:val="6D3ACF90"/>
    <w:rsid w:val="6D4C06DB"/>
    <w:rsid w:val="6D883855"/>
    <w:rsid w:val="6D8F5E06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644E85"/>
    <w:rsid w:val="6F8A41F6"/>
    <w:rsid w:val="6FD3D32C"/>
    <w:rsid w:val="70128192"/>
    <w:rsid w:val="705CD9A0"/>
    <w:rsid w:val="70613F6E"/>
    <w:rsid w:val="7095588A"/>
    <w:rsid w:val="70B27123"/>
    <w:rsid w:val="70B89884"/>
    <w:rsid w:val="70BA5E76"/>
    <w:rsid w:val="70CD6862"/>
    <w:rsid w:val="70FDF900"/>
    <w:rsid w:val="71172441"/>
    <w:rsid w:val="71199B01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DCEB76"/>
    <w:rsid w:val="73185144"/>
    <w:rsid w:val="73931B47"/>
    <w:rsid w:val="73D3B517"/>
    <w:rsid w:val="73E74A32"/>
    <w:rsid w:val="73EF42FC"/>
    <w:rsid w:val="74050924"/>
    <w:rsid w:val="741A5BA1"/>
    <w:rsid w:val="7420780A"/>
    <w:rsid w:val="743ACE1D"/>
    <w:rsid w:val="74487919"/>
    <w:rsid w:val="74719C07"/>
    <w:rsid w:val="7478BBD7"/>
    <w:rsid w:val="7487D801"/>
    <w:rsid w:val="749CD3E7"/>
    <w:rsid w:val="74A580EC"/>
    <w:rsid w:val="74A5EABF"/>
    <w:rsid w:val="74A9A9A8"/>
    <w:rsid w:val="74C2019D"/>
    <w:rsid w:val="74C7A0C1"/>
    <w:rsid w:val="74FFB569"/>
    <w:rsid w:val="753C5383"/>
    <w:rsid w:val="7553AEE4"/>
    <w:rsid w:val="758DE620"/>
    <w:rsid w:val="75A55DE5"/>
    <w:rsid w:val="75B58605"/>
    <w:rsid w:val="75D2B480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D73AD7"/>
    <w:rsid w:val="78389E9A"/>
    <w:rsid w:val="783E1A89"/>
    <w:rsid w:val="7860578D"/>
    <w:rsid w:val="786A503C"/>
    <w:rsid w:val="78A19245"/>
    <w:rsid w:val="78BF73D5"/>
    <w:rsid w:val="78D6AAC3"/>
    <w:rsid w:val="7914F9A3"/>
    <w:rsid w:val="7942BF05"/>
    <w:rsid w:val="79467319"/>
    <w:rsid w:val="7961F345"/>
    <w:rsid w:val="79713492"/>
    <w:rsid w:val="7994B42F"/>
    <w:rsid w:val="799FA770"/>
    <w:rsid w:val="7A136C9B"/>
    <w:rsid w:val="7A27C273"/>
    <w:rsid w:val="7A3B8A1F"/>
    <w:rsid w:val="7A56F317"/>
    <w:rsid w:val="7A74E24A"/>
    <w:rsid w:val="7AB348D1"/>
    <w:rsid w:val="7AC7469C"/>
    <w:rsid w:val="7AD2ED67"/>
    <w:rsid w:val="7AE319C6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73B85A"/>
    <w:rsid w:val="7C9E632E"/>
    <w:rsid w:val="7CAEAB7E"/>
    <w:rsid w:val="7CB307B9"/>
    <w:rsid w:val="7CBCC0A4"/>
    <w:rsid w:val="7CD7DC3D"/>
    <w:rsid w:val="7CFF822F"/>
    <w:rsid w:val="7D453DA5"/>
    <w:rsid w:val="7D46108C"/>
    <w:rsid w:val="7D4A38C7"/>
    <w:rsid w:val="7D5D3D12"/>
    <w:rsid w:val="7D87B9C2"/>
    <w:rsid w:val="7D8CF617"/>
    <w:rsid w:val="7D8F5CA1"/>
    <w:rsid w:val="7DE12422"/>
    <w:rsid w:val="7DE453F0"/>
    <w:rsid w:val="7DEA4528"/>
    <w:rsid w:val="7DED3ABE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Veldin Kadić</cp:lastModifiedBy>
  <cp:revision>199</cp:revision>
  <cp:lastPrinted>2022-04-06T10:27:00Z</cp:lastPrinted>
  <dcterms:created xsi:type="dcterms:W3CDTF">2019-10-23T12:56:00Z</dcterms:created>
  <dcterms:modified xsi:type="dcterms:W3CDTF">2022-04-06T10:30:00Z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