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E0EEA" w14:textId="77777777" w:rsidR="00DE4DFE" w:rsidRDefault="00DE4DFE"/>
    <w:p w14:paraId="41AF0D5C" w14:textId="6383F47B" w:rsidR="00DE4DFE" w:rsidRPr="0074608E" w:rsidRDefault="00DE4DFE">
      <w:pPr>
        <w:rPr>
          <w:b/>
          <w:bCs/>
          <w:sz w:val="32"/>
          <w:szCs w:val="32"/>
        </w:rPr>
      </w:pPr>
      <w:r w:rsidRPr="0074608E">
        <w:rPr>
          <w:b/>
          <w:bCs/>
          <w:sz w:val="32"/>
          <w:szCs w:val="32"/>
        </w:rPr>
        <w:t xml:space="preserve">ODSJEK </w:t>
      </w:r>
      <w:r w:rsidR="009F5EEE">
        <w:rPr>
          <w:b/>
          <w:bCs/>
          <w:sz w:val="32"/>
          <w:szCs w:val="32"/>
        </w:rPr>
        <w:t>ŽURNALISTIKA</w:t>
      </w:r>
      <w:r w:rsidR="00E61C86">
        <w:rPr>
          <w:b/>
          <w:bCs/>
          <w:sz w:val="32"/>
          <w:szCs w:val="32"/>
        </w:rPr>
        <w:t>-</w:t>
      </w:r>
      <w:r w:rsidRPr="0074608E">
        <w:rPr>
          <w:b/>
          <w:bCs/>
          <w:sz w:val="32"/>
          <w:szCs w:val="32"/>
        </w:rPr>
        <w:t>KOMUNIKOLOGIJ</w:t>
      </w:r>
      <w:r w:rsidR="009F5EEE">
        <w:rPr>
          <w:b/>
          <w:bCs/>
          <w:sz w:val="32"/>
          <w:szCs w:val="32"/>
        </w:rPr>
        <w:t>A</w:t>
      </w:r>
    </w:p>
    <w:p w14:paraId="61FEC8CA" w14:textId="2DBE56F7" w:rsidR="0020608F" w:rsidRPr="0020608F" w:rsidRDefault="00DE4DFE" w:rsidP="0020608F">
      <w:pPr>
        <w:rPr>
          <w:b/>
          <w:bCs/>
          <w:sz w:val="32"/>
          <w:szCs w:val="32"/>
        </w:rPr>
      </w:pPr>
      <w:r w:rsidRPr="00F10DE2">
        <w:rPr>
          <w:b/>
          <w:bCs/>
          <w:sz w:val="32"/>
          <w:szCs w:val="32"/>
        </w:rPr>
        <w:t>Master teze 3 + 2  (odobravanje tema, imenovanje mentora i komisije za ocjenu i odbranu rada)</w:t>
      </w:r>
      <w:r w:rsidR="00BF2CBD" w:rsidRPr="00F10DE2">
        <w:rPr>
          <w:b/>
          <w:bCs/>
          <w:sz w:val="32"/>
          <w:szCs w:val="32"/>
        </w:rPr>
        <w:t xml:space="preserve"> </w:t>
      </w:r>
      <w:r w:rsidR="00947026">
        <w:rPr>
          <w:b/>
          <w:bCs/>
          <w:sz w:val="32"/>
          <w:szCs w:val="32"/>
        </w:rPr>
        <w:t>mart</w:t>
      </w:r>
      <w:r w:rsidR="00F10DE2" w:rsidRPr="00F10DE2">
        <w:rPr>
          <w:b/>
          <w:bCs/>
          <w:sz w:val="32"/>
          <w:szCs w:val="32"/>
        </w:rPr>
        <w:t xml:space="preserve"> 2022</w:t>
      </w:r>
      <w:r w:rsidR="006B1905" w:rsidRPr="00F10DE2">
        <w:rPr>
          <w:b/>
          <w:bCs/>
          <w:sz w:val="32"/>
          <w:szCs w:val="32"/>
        </w:rPr>
        <w:t>. godine</w:t>
      </w:r>
      <w:r w:rsidR="00856069">
        <w:rPr>
          <w:sz w:val="32"/>
          <w:szCs w:val="32"/>
        </w:rPr>
        <w:t>:</w:t>
      </w:r>
    </w:p>
    <w:tbl>
      <w:tblPr>
        <w:tblStyle w:val="Reetkatablice"/>
        <w:tblW w:w="11482" w:type="dxa"/>
        <w:tblInd w:w="-1139" w:type="dxa"/>
        <w:tblLook w:val="04A0" w:firstRow="1" w:lastRow="0" w:firstColumn="1" w:lastColumn="0" w:noHBand="0" w:noVBand="1"/>
      </w:tblPr>
      <w:tblGrid>
        <w:gridCol w:w="1041"/>
        <w:gridCol w:w="2193"/>
        <w:gridCol w:w="3397"/>
        <w:gridCol w:w="1866"/>
        <w:gridCol w:w="2985"/>
      </w:tblGrid>
      <w:tr w:rsidR="00125348" w14:paraId="6348045D" w14:textId="77777777" w:rsidTr="00AE265C">
        <w:tc>
          <w:tcPr>
            <w:tcW w:w="1041" w:type="dxa"/>
          </w:tcPr>
          <w:p w14:paraId="6AB27FFE" w14:textId="644B761C" w:rsidR="00DE4DFE" w:rsidRDefault="00B7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Red.b</w:t>
            </w:r>
            <w:r w:rsidR="001240AE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14:paraId="5CE519B3" w14:textId="77777777" w:rsidR="00DE4DFE" w:rsidRDefault="00B7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 i ime</w:t>
            </w:r>
          </w:p>
        </w:tc>
        <w:tc>
          <w:tcPr>
            <w:tcW w:w="3397" w:type="dxa"/>
          </w:tcPr>
          <w:p w14:paraId="5C17CD7B" w14:textId="77777777" w:rsidR="00DE4DFE" w:rsidRDefault="00B7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Naziv teme</w:t>
            </w:r>
          </w:p>
        </w:tc>
        <w:tc>
          <w:tcPr>
            <w:tcW w:w="1866" w:type="dxa"/>
          </w:tcPr>
          <w:p w14:paraId="1832BF47" w14:textId="77777777" w:rsidR="00DE4DFE" w:rsidRDefault="00B7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Mentor </w:t>
            </w:r>
          </w:p>
        </w:tc>
        <w:tc>
          <w:tcPr>
            <w:tcW w:w="2985" w:type="dxa"/>
          </w:tcPr>
          <w:p w14:paraId="6DE0C73B" w14:textId="77777777" w:rsidR="00DE4DFE" w:rsidRDefault="00B7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Komisija</w:t>
            </w:r>
          </w:p>
        </w:tc>
      </w:tr>
      <w:tr w:rsidR="00125348" w14:paraId="5BC7DB47" w14:textId="77777777" w:rsidTr="00AE265C">
        <w:tc>
          <w:tcPr>
            <w:tcW w:w="1041" w:type="dxa"/>
          </w:tcPr>
          <w:p w14:paraId="5CDC4D35" w14:textId="77777777" w:rsidR="001765D4" w:rsidRDefault="005E0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3C60">
              <w:rPr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14:paraId="4898153C" w14:textId="51A097E0" w:rsidR="00C7399F" w:rsidRDefault="00983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SEFER KERIM</w:t>
            </w:r>
          </w:p>
          <w:p w14:paraId="0A8AD9E7" w14:textId="6A6ECDD3" w:rsidR="00AF5B6F" w:rsidRDefault="00AF5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83854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>/II-K</w:t>
            </w:r>
          </w:p>
        </w:tc>
        <w:tc>
          <w:tcPr>
            <w:tcW w:w="3397" w:type="dxa"/>
          </w:tcPr>
          <w:p w14:paraId="0BD618C3" w14:textId="0EC376F1" w:rsidR="001765D4" w:rsidRPr="008223FE" w:rsidRDefault="00983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ULOGA HIBRIDNIH MEDIJA U KREIRANJU FLUIDNOG DRUŠTVA</w:t>
            </w:r>
          </w:p>
        </w:tc>
        <w:tc>
          <w:tcPr>
            <w:tcW w:w="1866" w:type="dxa"/>
          </w:tcPr>
          <w:p w14:paraId="2F8099E7" w14:textId="02E4E905" w:rsidR="00F10DE2" w:rsidRDefault="00983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mentor: prof.dr. Lejla Turčilo</w:t>
            </w:r>
          </w:p>
        </w:tc>
        <w:tc>
          <w:tcPr>
            <w:tcW w:w="2985" w:type="dxa"/>
          </w:tcPr>
          <w:p w14:paraId="66F39EC5" w14:textId="3197061E" w:rsidR="001240AE" w:rsidRPr="00436FC9" w:rsidRDefault="001240AE" w:rsidP="001240AE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Predsjednik</w:t>
            </w:r>
            <w:proofErr w:type="spellEnd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:</w:t>
            </w:r>
          </w:p>
          <w:p w14:paraId="2B1ECF86" w14:textId="4D5D8A7B" w:rsidR="001240AE" w:rsidRPr="00436FC9" w:rsidRDefault="001240AE" w:rsidP="001240AE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Član</w:t>
            </w:r>
            <w:proofErr w:type="spellEnd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:</w:t>
            </w:r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</w:p>
          <w:p w14:paraId="34632D26" w14:textId="44AE726D" w:rsidR="001765D4" w:rsidRPr="00983854" w:rsidRDefault="001240AE" w:rsidP="001240AE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Zamjen</w:t>
            </w:r>
            <w:r w:rsidR="00D954FB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ski</w:t>
            </w:r>
            <w:proofErr w:type="spellEnd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član</w:t>
            </w:r>
            <w:proofErr w:type="spellEnd"/>
            <w:r w:rsidR="00983854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:</w:t>
            </w:r>
          </w:p>
        </w:tc>
      </w:tr>
      <w:tr w:rsidR="00C7399F" w14:paraId="7253B990" w14:textId="77777777" w:rsidTr="00AE265C">
        <w:tc>
          <w:tcPr>
            <w:tcW w:w="1041" w:type="dxa"/>
          </w:tcPr>
          <w:p w14:paraId="5AA782C7" w14:textId="33CE5521" w:rsidR="00C7399F" w:rsidRDefault="00C73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93" w:type="dxa"/>
          </w:tcPr>
          <w:p w14:paraId="230749F5" w14:textId="4913896D" w:rsidR="00C7399F" w:rsidRDefault="00983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ARIFOVIĆ RABIJA</w:t>
            </w:r>
          </w:p>
          <w:p w14:paraId="6750E010" w14:textId="0CC21FC8" w:rsidR="00C7399F" w:rsidRDefault="00C73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83854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/II-K</w:t>
            </w:r>
          </w:p>
        </w:tc>
        <w:tc>
          <w:tcPr>
            <w:tcW w:w="3397" w:type="dxa"/>
          </w:tcPr>
          <w:p w14:paraId="24B0A280" w14:textId="113750B0" w:rsidR="00C7399F" w:rsidRDefault="00983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SARAJEVSKI PROCES I MEDIJI: UTJECAJ NA JAVNOST I PROPAGANDA</w:t>
            </w:r>
          </w:p>
        </w:tc>
        <w:tc>
          <w:tcPr>
            <w:tcW w:w="1866" w:type="dxa"/>
          </w:tcPr>
          <w:p w14:paraId="2756D66D" w14:textId="5C5A2939" w:rsidR="00C7399F" w:rsidRDefault="00983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mentor: prof.dr. Lejla Turčilo</w:t>
            </w:r>
          </w:p>
        </w:tc>
        <w:tc>
          <w:tcPr>
            <w:tcW w:w="2985" w:type="dxa"/>
          </w:tcPr>
          <w:p w14:paraId="3DB12306" w14:textId="0E0155BD" w:rsidR="00C7399F" w:rsidRPr="00436FC9" w:rsidRDefault="00C7399F" w:rsidP="00C7399F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Predsjednik</w:t>
            </w:r>
            <w:proofErr w:type="spellEnd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:</w:t>
            </w:r>
          </w:p>
          <w:p w14:paraId="4F998554" w14:textId="5EA97AD5" w:rsidR="00C7399F" w:rsidRPr="00436FC9" w:rsidRDefault="00C7399F" w:rsidP="00C7399F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Član</w:t>
            </w:r>
            <w:proofErr w:type="spellEnd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:</w:t>
            </w:r>
          </w:p>
          <w:p w14:paraId="14374D6E" w14:textId="13179874" w:rsidR="00C7399F" w:rsidRDefault="00C7399F" w:rsidP="00C7399F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Zamjen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ski</w:t>
            </w:r>
            <w:proofErr w:type="spellEnd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član</w:t>
            </w:r>
            <w:proofErr w:type="spellEnd"/>
            <w:r w:rsidR="00983854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:</w:t>
            </w:r>
          </w:p>
          <w:p w14:paraId="496CE9D7" w14:textId="4E75B1EA" w:rsidR="00C7399F" w:rsidRPr="00436FC9" w:rsidRDefault="00C7399F" w:rsidP="00C7399F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</w:p>
        </w:tc>
      </w:tr>
      <w:tr w:rsidR="001E614A" w14:paraId="5758FD5E" w14:textId="77777777" w:rsidTr="00AE265C">
        <w:tc>
          <w:tcPr>
            <w:tcW w:w="1041" w:type="dxa"/>
          </w:tcPr>
          <w:p w14:paraId="3F1882C8" w14:textId="02394441" w:rsidR="001E614A" w:rsidRDefault="001E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93" w:type="dxa"/>
          </w:tcPr>
          <w:p w14:paraId="486B0E94" w14:textId="77777777" w:rsidR="001E614A" w:rsidRDefault="001E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TOPIĆ LEJLA</w:t>
            </w:r>
          </w:p>
          <w:p w14:paraId="2A5E0E25" w14:textId="31EC86C6" w:rsidR="001E614A" w:rsidRDefault="001E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1043/II-K</w:t>
            </w:r>
          </w:p>
        </w:tc>
        <w:tc>
          <w:tcPr>
            <w:tcW w:w="3397" w:type="dxa"/>
          </w:tcPr>
          <w:p w14:paraId="755172F6" w14:textId="595DCBE3" w:rsidR="001E614A" w:rsidRDefault="001E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IDENTITETI I NJIHOVO PRESTAVLJANJE U NOVOMEDIJSKOM OKRUŽENJU</w:t>
            </w:r>
          </w:p>
        </w:tc>
        <w:tc>
          <w:tcPr>
            <w:tcW w:w="1866" w:type="dxa"/>
          </w:tcPr>
          <w:p w14:paraId="50B4392F" w14:textId="498FF6EF" w:rsidR="001E614A" w:rsidRDefault="00342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1E614A">
              <w:rPr>
                <w:sz w:val="28"/>
                <w:szCs w:val="28"/>
              </w:rPr>
              <w:t>oc.dr. Irena Praskač Salčin</w:t>
            </w:r>
          </w:p>
        </w:tc>
        <w:tc>
          <w:tcPr>
            <w:tcW w:w="2985" w:type="dxa"/>
          </w:tcPr>
          <w:p w14:paraId="1FE55FDB" w14:textId="77777777" w:rsidR="001E614A" w:rsidRPr="00436FC9" w:rsidRDefault="001E614A" w:rsidP="001E614A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Predsjednik</w:t>
            </w:r>
            <w:proofErr w:type="spellEnd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:</w:t>
            </w:r>
          </w:p>
          <w:p w14:paraId="3D9B0DF4" w14:textId="77777777" w:rsidR="001E614A" w:rsidRPr="00436FC9" w:rsidRDefault="001E614A" w:rsidP="001E614A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Član</w:t>
            </w:r>
            <w:proofErr w:type="spellEnd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</w:p>
          <w:p w14:paraId="2D02969E" w14:textId="007328BB" w:rsidR="001E614A" w:rsidRPr="00436FC9" w:rsidRDefault="001E614A" w:rsidP="001E614A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Zamjen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ski</w:t>
            </w:r>
            <w:proofErr w:type="spellEnd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član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:</w:t>
            </w:r>
          </w:p>
        </w:tc>
      </w:tr>
      <w:tr w:rsidR="00F4228A" w14:paraId="0F73D5BF" w14:textId="77777777" w:rsidTr="00AE265C">
        <w:tc>
          <w:tcPr>
            <w:tcW w:w="1041" w:type="dxa"/>
          </w:tcPr>
          <w:p w14:paraId="209A8722" w14:textId="2E4D82EA" w:rsidR="00F4228A" w:rsidRDefault="00F42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93" w:type="dxa"/>
          </w:tcPr>
          <w:p w14:paraId="3D1DC818" w14:textId="77777777" w:rsidR="00F4228A" w:rsidRDefault="00F42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HODŽIĆ HARIS</w:t>
            </w:r>
          </w:p>
          <w:p w14:paraId="633ED9AC" w14:textId="0FEF43DD" w:rsidR="00F4228A" w:rsidRDefault="00F42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1055/II-K</w:t>
            </w:r>
          </w:p>
        </w:tc>
        <w:tc>
          <w:tcPr>
            <w:tcW w:w="3397" w:type="dxa"/>
          </w:tcPr>
          <w:p w14:paraId="7D318FC5" w14:textId="67FB67FC" w:rsidR="00F4228A" w:rsidRDefault="00F42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SLOBODNO VRIJEME MLADIH I NOVE TEHNOLOGIJE</w:t>
            </w:r>
          </w:p>
        </w:tc>
        <w:tc>
          <w:tcPr>
            <w:tcW w:w="1866" w:type="dxa"/>
          </w:tcPr>
          <w:p w14:paraId="7165752B" w14:textId="729FF4E1" w:rsidR="00F4228A" w:rsidRDefault="00F42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prof.dr. Fahira Fejzić Čengić</w:t>
            </w:r>
          </w:p>
        </w:tc>
        <w:tc>
          <w:tcPr>
            <w:tcW w:w="2985" w:type="dxa"/>
          </w:tcPr>
          <w:p w14:paraId="49B76B75" w14:textId="77777777" w:rsidR="00F4228A" w:rsidRPr="00436FC9" w:rsidRDefault="00F4228A" w:rsidP="00F4228A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Predsjednik</w:t>
            </w:r>
            <w:proofErr w:type="spellEnd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:</w:t>
            </w:r>
          </w:p>
          <w:p w14:paraId="1CA240E5" w14:textId="77777777" w:rsidR="00F4228A" w:rsidRPr="00436FC9" w:rsidRDefault="00F4228A" w:rsidP="00F4228A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Član</w:t>
            </w:r>
            <w:proofErr w:type="spellEnd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</w:p>
          <w:p w14:paraId="5C4CF585" w14:textId="17A05F6B" w:rsidR="00F4228A" w:rsidRPr="00436FC9" w:rsidRDefault="00F4228A" w:rsidP="00F4228A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Zamjen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ski</w:t>
            </w:r>
            <w:proofErr w:type="spellEnd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član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:</w:t>
            </w:r>
          </w:p>
        </w:tc>
      </w:tr>
      <w:tr w:rsidR="00F4228A" w14:paraId="5D0E32ED" w14:textId="77777777" w:rsidTr="00AE265C">
        <w:tc>
          <w:tcPr>
            <w:tcW w:w="1041" w:type="dxa"/>
          </w:tcPr>
          <w:p w14:paraId="4DA4447E" w14:textId="02F0503E" w:rsidR="00F4228A" w:rsidRDefault="00F42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93" w:type="dxa"/>
          </w:tcPr>
          <w:p w14:paraId="6CEB09B7" w14:textId="77777777" w:rsidR="00F4228A" w:rsidRDefault="00F42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SANJIN MULAOMEROVIĆ</w:t>
            </w:r>
          </w:p>
          <w:p w14:paraId="31E468B8" w14:textId="57636D3B" w:rsidR="00F4228A" w:rsidRDefault="00F42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1074/II-K</w:t>
            </w:r>
          </w:p>
        </w:tc>
        <w:tc>
          <w:tcPr>
            <w:tcW w:w="3397" w:type="dxa"/>
          </w:tcPr>
          <w:p w14:paraId="2292379B" w14:textId="483D9AA1" w:rsidR="00F4228A" w:rsidRDefault="00F42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PROPAGANDA U AMERIČKOJ FILMSKOJ INDUSTRIJI</w:t>
            </w:r>
          </w:p>
        </w:tc>
        <w:tc>
          <w:tcPr>
            <w:tcW w:w="1866" w:type="dxa"/>
          </w:tcPr>
          <w:p w14:paraId="5E6C0A33" w14:textId="70CF0285" w:rsidR="00F4228A" w:rsidRDefault="00F42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prof.dr. Belma Buljubašić</w:t>
            </w:r>
          </w:p>
        </w:tc>
        <w:tc>
          <w:tcPr>
            <w:tcW w:w="2985" w:type="dxa"/>
          </w:tcPr>
          <w:p w14:paraId="50DF55FB" w14:textId="77777777" w:rsidR="00F4228A" w:rsidRPr="00436FC9" w:rsidRDefault="00F4228A" w:rsidP="00F4228A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Predsjednik</w:t>
            </w:r>
            <w:proofErr w:type="spellEnd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:</w:t>
            </w:r>
          </w:p>
          <w:p w14:paraId="22F2612A" w14:textId="77777777" w:rsidR="00F4228A" w:rsidRPr="00436FC9" w:rsidRDefault="00F4228A" w:rsidP="00F4228A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Član</w:t>
            </w:r>
            <w:proofErr w:type="spellEnd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</w:p>
          <w:p w14:paraId="71D03F02" w14:textId="0C30DCA8" w:rsidR="00F4228A" w:rsidRPr="00436FC9" w:rsidRDefault="00F4228A" w:rsidP="00F4228A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Zamjen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ski</w:t>
            </w:r>
            <w:proofErr w:type="spellEnd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član</w:t>
            </w:r>
            <w:proofErr w:type="spellEnd"/>
            <w:r w:rsidR="004D04AA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:</w:t>
            </w:r>
          </w:p>
        </w:tc>
      </w:tr>
      <w:tr w:rsidR="004D04AA" w14:paraId="5857A581" w14:textId="77777777" w:rsidTr="00AE265C">
        <w:tc>
          <w:tcPr>
            <w:tcW w:w="1041" w:type="dxa"/>
          </w:tcPr>
          <w:p w14:paraId="50D46AC8" w14:textId="6BE8F00E" w:rsidR="004D04AA" w:rsidRDefault="004D0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93" w:type="dxa"/>
          </w:tcPr>
          <w:p w14:paraId="47414BBF" w14:textId="77777777" w:rsidR="004D04AA" w:rsidRDefault="004D0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ALEN INAJETOVIĆ</w:t>
            </w:r>
          </w:p>
          <w:p w14:paraId="00116D00" w14:textId="7E13424A" w:rsidR="004D04AA" w:rsidRDefault="004D0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1061/II-K</w:t>
            </w:r>
          </w:p>
        </w:tc>
        <w:tc>
          <w:tcPr>
            <w:tcW w:w="3397" w:type="dxa"/>
          </w:tcPr>
          <w:p w14:paraId="378F5385" w14:textId="40BC2053" w:rsidR="004D04AA" w:rsidRDefault="004D0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MEDIJSKA SLIKA O MIGRANTIMA NA PUTU KROZ BOSNU I HERCEGOVINU</w:t>
            </w:r>
          </w:p>
        </w:tc>
        <w:tc>
          <w:tcPr>
            <w:tcW w:w="1866" w:type="dxa"/>
          </w:tcPr>
          <w:p w14:paraId="1083E9D7" w14:textId="127CF823" w:rsidR="004D04AA" w:rsidRDefault="00895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4D04AA">
              <w:rPr>
                <w:sz w:val="28"/>
                <w:szCs w:val="28"/>
              </w:rPr>
              <w:t>rof.dr. Fahira Fejzić Čengić</w:t>
            </w:r>
          </w:p>
        </w:tc>
        <w:tc>
          <w:tcPr>
            <w:tcW w:w="2985" w:type="dxa"/>
          </w:tcPr>
          <w:p w14:paraId="7F40A68E" w14:textId="77777777" w:rsidR="004D04AA" w:rsidRPr="00436FC9" w:rsidRDefault="004D04AA" w:rsidP="004D04AA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Predsjednik</w:t>
            </w:r>
            <w:proofErr w:type="spellEnd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:</w:t>
            </w:r>
          </w:p>
          <w:p w14:paraId="6E4284ED" w14:textId="77777777" w:rsidR="004D04AA" w:rsidRPr="00436FC9" w:rsidRDefault="004D04AA" w:rsidP="004D04AA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Član</w:t>
            </w:r>
            <w:proofErr w:type="spellEnd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</w:p>
          <w:p w14:paraId="2FAE9A06" w14:textId="08F2754E" w:rsidR="004D04AA" w:rsidRPr="00436FC9" w:rsidRDefault="004D04AA" w:rsidP="004D04AA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Zamjen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ski</w:t>
            </w:r>
            <w:proofErr w:type="spellEnd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član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:</w:t>
            </w:r>
          </w:p>
        </w:tc>
      </w:tr>
      <w:tr w:rsidR="00B33C98" w14:paraId="140629CB" w14:textId="77777777" w:rsidTr="00AE265C">
        <w:tc>
          <w:tcPr>
            <w:tcW w:w="1041" w:type="dxa"/>
          </w:tcPr>
          <w:p w14:paraId="3A2243AD" w14:textId="3CB40D89" w:rsidR="00B33C98" w:rsidRDefault="00B33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93" w:type="dxa"/>
          </w:tcPr>
          <w:p w14:paraId="06A14E91" w14:textId="77777777" w:rsidR="00B33C98" w:rsidRDefault="00101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ČANČAR AIDA</w:t>
            </w:r>
          </w:p>
          <w:p w14:paraId="4F8B0DBA" w14:textId="776FCCD5" w:rsidR="00101517" w:rsidRDefault="00895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1046/II-K</w:t>
            </w:r>
          </w:p>
        </w:tc>
        <w:tc>
          <w:tcPr>
            <w:tcW w:w="3397" w:type="dxa"/>
          </w:tcPr>
          <w:p w14:paraId="249A7628" w14:textId="699D6E85" w:rsidR="00B33C98" w:rsidRDefault="00895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EFEKTI INFLUENCE MARKETINGA NA BOSANSKOHERCEGOVAČKO DRUŠTVO</w:t>
            </w:r>
          </w:p>
        </w:tc>
        <w:tc>
          <w:tcPr>
            <w:tcW w:w="1866" w:type="dxa"/>
          </w:tcPr>
          <w:p w14:paraId="54B3B159" w14:textId="7E92FA9D" w:rsidR="00B33C98" w:rsidRDefault="00895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doc.dr. Amer Osmić</w:t>
            </w:r>
          </w:p>
        </w:tc>
        <w:tc>
          <w:tcPr>
            <w:tcW w:w="2985" w:type="dxa"/>
          </w:tcPr>
          <w:p w14:paraId="0858A94E" w14:textId="77777777" w:rsidR="00895AFF" w:rsidRPr="00436FC9" w:rsidRDefault="00895AFF" w:rsidP="00895AFF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Predsjednik</w:t>
            </w:r>
            <w:proofErr w:type="spellEnd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:</w:t>
            </w:r>
          </w:p>
          <w:p w14:paraId="4C63D446" w14:textId="77777777" w:rsidR="00895AFF" w:rsidRPr="00436FC9" w:rsidRDefault="00895AFF" w:rsidP="00895AFF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Član</w:t>
            </w:r>
            <w:proofErr w:type="spellEnd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</w:p>
          <w:p w14:paraId="0CA794DA" w14:textId="2CD37173" w:rsidR="00B33C98" w:rsidRPr="00436FC9" w:rsidRDefault="00895AFF" w:rsidP="00895AFF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Zamjen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ski</w:t>
            </w:r>
            <w:proofErr w:type="spellEnd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član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:</w:t>
            </w:r>
          </w:p>
        </w:tc>
      </w:tr>
      <w:tr w:rsidR="00895AFF" w14:paraId="5FA7FF74" w14:textId="77777777" w:rsidTr="00AE265C">
        <w:tc>
          <w:tcPr>
            <w:tcW w:w="1041" w:type="dxa"/>
          </w:tcPr>
          <w:p w14:paraId="7D762FD9" w14:textId="553113D2" w:rsidR="00895AFF" w:rsidRDefault="00895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193" w:type="dxa"/>
          </w:tcPr>
          <w:p w14:paraId="7BA28E34" w14:textId="77777777" w:rsidR="00895AFF" w:rsidRDefault="00895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HRUSTIĆ ELMA</w:t>
            </w:r>
          </w:p>
          <w:p w14:paraId="3A16A60C" w14:textId="09A9FD31" w:rsidR="00895AFF" w:rsidRDefault="00895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1048/II-K</w:t>
            </w:r>
          </w:p>
        </w:tc>
        <w:tc>
          <w:tcPr>
            <w:tcW w:w="3397" w:type="dxa"/>
          </w:tcPr>
          <w:p w14:paraId="11ECEAE9" w14:textId="1C58C2F6" w:rsidR="00895AFF" w:rsidRDefault="00895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UTJECAJ DRUŠTVENIH MREŽA NA EMOCIONALNI ŽIVOT POJEDINCA</w:t>
            </w:r>
          </w:p>
        </w:tc>
        <w:tc>
          <w:tcPr>
            <w:tcW w:w="1866" w:type="dxa"/>
          </w:tcPr>
          <w:p w14:paraId="48FCAA3C" w14:textId="0494FF42" w:rsidR="00895AFF" w:rsidRDefault="00895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doc.dr. Irena Praskač Salčin</w:t>
            </w:r>
          </w:p>
        </w:tc>
        <w:tc>
          <w:tcPr>
            <w:tcW w:w="2985" w:type="dxa"/>
          </w:tcPr>
          <w:p w14:paraId="092E8E91" w14:textId="77777777" w:rsidR="00895AFF" w:rsidRPr="00436FC9" w:rsidRDefault="00895AFF" w:rsidP="00895AFF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Predsjednik</w:t>
            </w:r>
            <w:proofErr w:type="spellEnd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:</w:t>
            </w:r>
          </w:p>
          <w:p w14:paraId="5A201276" w14:textId="77777777" w:rsidR="00895AFF" w:rsidRPr="00436FC9" w:rsidRDefault="00895AFF" w:rsidP="00895AFF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Član</w:t>
            </w:r>
            <w:proofErr w:type="spellEnd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</w:p>
          <w:p w14:paraId="201BA57A" w14:textId="1B712524" w:rsidR="00895AFF" w:rsidRPr="00436FC9" w:rsidRDefault="00895AFF" w:rsidP="00895AFF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Zamjen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ski</w:t>
            </w:r>
            <w:proofErr w:type="spellEnd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član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:</w:t>
            </w:r>
          </w:p>
        </w:tc>
      </w:tr>
      <w:tr w:rsidR="00AE265C" w14:paraId="3388E075" w14:textId="77777777" w:rsidTr="00AE265C">
        <w:tc>
          <w:tcPr>
            <w:tcW w:w="1041" w:type="dxa"/>
          </w:tcPr>
          <w:p w14:paraId="77D5F941" w14:textId="18799ED2" w:rsidR="00AE265C" w:rsidRDefault="00AE265C" w:rsidP="00AE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193" w:type="dxa"/>
          </w:tcPr>
          <w:p w14:paraId="29730E6C" w14:textId="77777777" w:rsidR="00AE265C" w:rsidRDefault="00AE265C" w:rsidP="00AE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BALTIĆ IMAN AMINA</w:t>
            </w:r>
          </w:p>
          <w:p w14:paraId="66C837D5" w14:textId="2A420DD1" w:rsidR="00AE265C" w:rsidRDefault="00AE265C" w:rsidP="00AE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1064/II-K</w:t>
            </w:r>
          </w:p>
        </w:tc>
        <w:tc>
          <w:tcPr>
            <w:tcW w:w="3397" w:type="dxa"/>
          </w:tcPr>
          <w:p w14:paraId="2A12E516" w14:textId="33407C36" w:rsidR="00AE265C" w:rsidRDefault="00AE265C" w:rsidP="00AE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POVJEST ŠTAMPE U BIH U AUSTROUGARSKOM PERIODU</w:t>
            </w:r>
          </w:p>
        </w:tc>
        <w:tc>
          <w:tcPr>
            <w:tcW w:w="1866" w:type="dxa"/>
          </w:tcPr>
          <w:p w14:paraId="31EB3663" w14:textId="7E2FD79E" w:rsidR="00AE265C" w:rsidRDefault="00AE265C" w:rsidP="00AE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doc.dr. Irena Praskač Salčin</w:t>
            </w:r>
          </w:p>
        </w:tc>
        <w:tc>
          <w:tcPr>
            <w:tcW w:w="2985" w:type="dxa"/>
          </w:tcPr>
          <w:p w14:paraId="0955339A" w14:textId="77777777" w:rsidR="00AE265C" w:rsidRPr="00436FC9" w:rsidRDefault="00AE265C" w:rsidP="00AE265C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Predsjednik</w:t>
            </w:r>
            <w:proofErr w:type="spellEnd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:</w:t>
            </w:r>
          </w:p>
          <w:p w14:paraId="24A9425C" w14:textId="77777777" w:rsidR="00AE265C" w:rsidRPr="00436FC9" w:rsidRDefault="00AE265C" w:rsidP="00AE265C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Član</w:t>
            </w:r>
            <w:proofErr w:type="spellEnd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</w:p>
          <w:p w14:paraId="2792530D" w14:textId="0C638BBB" w:rsidR="00AE265C" w:rsidRPr="00436FC9" w:rsidRDefault="00AE265C" w:rsidP="00AE265C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Zamjen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ski</w:t>
            </w:r>
            <w:proofErr w:type="spellEnd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član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:</w:t>
            </w:r>
          </w:p>
        </w:tc>
      </w:tr>
      <w:tr w:rsidR="0044509A" w14:paraId="32F9EA59" w14:textId="77777777" w:rsidTr="0044509A">
        <w:trPr>
          <w:trHeight w:val="1446"/>
        </w:trPr>
        <w:tc>
          <w:tcPr>
            <w:tcW w:w="1041" w:type="dxa"/>
          </w:tcPr>
          <w:p w14:paraId="3756B9F8" w14:textId="2E4692AC" w:rsidR="0044509A" w:rsidRDefault="0044509A" w:rsidP="00AE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193" w:type="dxa"/>
          </w:tcPr>
          <w:p w14:paraId="19BB3DBC" w14:textId="4F3022B4" w:rsidR="0044509A" w:rsidRDefault="0044509A" w:rsidP="00AE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DANIJELA SIKIMA</w:t>
            </w:r>
          </w:p>
          <w:p w14:paraId="04B03E2B" w14:textId="77777777" w:rsidR="0044509A" w:rsidRDefault="0044509A" w:rsidP="00AE265C">
            <w:pPr>
              <w:rPr>
                <w:sz w:val="28"/>
                <w:szCs w:val="28"/>
              </w:rPr>
            </w:pPr>
          </w:p>
          <w:p w14:paraId="15293258" w14:textId="63511F5B" w:rsidR="0044509A" w:rsidRDefault="0044509A" w:rsidP="00AE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1078/II-K</w:t>
            </w:r>
          </w:p>
        </w:tc>
        <w:tc>
          <w:tcPr>
            <w:tcW w:w="3397" w:type="dxa"/>
          </w:tcPr>
          <w:p w14:paraId="687D05E0" w14:textId="370C422B" w:rsidR="0044509A" w:rsidRDefault="0044509A" w:rsidP="00AE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ISTINITOST MEDIJSKI POSREDOVANIH INFORMACIJA KAO PREDUSLOV RJEŠAVANJA KRIZNIH SITUACIJA U DRUŠTVU</w:t>
            </w:r>
          </w:p>
        </w:tc>
        <w:tc>
          <w:tcPr>
            <w:tcW w:w="1866" w:type="dxa"/>
          </w:tcPr>
          <w:p w14:paraId="1F574D26" w14:textId="77F0E6C0" w:rsidR="0044509A" w:rsidRDefault="0044509A" w:rsidP="00AE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prof.dr. Lejla Turčilo</w:t>
            </w:r>
          </w:p>
        </w:tc>
        <w:tc>
          <w:tcPr>
            <w:tcW w:w="2985" w:type="dxa"/>
          </w:tcPr>
          <w:p w14:paraId="50187A6C" w14:textId="77777777" w:rsidR="0044509A" w:rsidRPr="00436FC9" w:rsidRDefault="0044509A" w:rsidP="0044509A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Predsjednik</w:t>
            </w:r>
            <w:proofErr w:type="spellEnd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:</w:t>
            </w:r>
          </w:p>
          <w:p w14:paraId="561D72C0" w14:textId="77777777" w:rsidR="0044509A" w:rsidRPr="00436FC9" w:rsidRDefault="0044509A" w:rsidP="0044509A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Član</w:t>
            </w:r>
            <w:proofErr w:type="spellEnd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</w:p>
          <w:p w14:paraId="73377E6C" w14:textId="42C810B5" w:rsidR="0044509A" w:rsidRPr="00436FC9" w:rsidRDefault="0044509A" w:rsidP="0044509A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Zamjen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ski</w:t>
            </w:r>
            <w:proofErr w:type="spellEnd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član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:</w:t>
            </w:r>
          </w:p>
        </w:tc>
      </w:tr>
      <w:tr w:rsidR="00A312A0" w14:paraId="363A51F2" w14:textId="77777777" w:rsidTr="0044509A">
        <w:trPr>
          <w:trHeight w:val="1446"/>
        </w:trPr>
        <w:tc>
          <w:tcPr>
            <w:tcW w:w="1041" w:type="dxa"/>
          </w:tcPr>
          <w:p w14:paraId="3680381C" w14:textId="39EE4832" w:rsidR="00A312A0" w:rsidRDefault="00A312A0" w:rsidP="00AE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193" w:type="dxa"/>
          </w:tcPr>
          <w:p w14:paraId="5B0838F1" w14:textId="77777777" w:rsidR="00A312A0" w:rsidRDefault="00A312A0" w:rsidP="00AE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ĐIKIĆ SUZANA</w:t>
            </w:r>
          </w:p>
          <w:p w14:paraId="6FF54AD5" w14:textId="739F756D" w:rsidR="00A312A0" w:rsidRDefault="00A312A0" w:rsidP="00AE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1063/II-K</w:t>
            </w:r>
          </w:p>
        </w:tc>
        <w:tc>
          <w:tcPr>
            <w:tcW w:w="3397" w:type="dxa"/>
          </w:tcPr>
          <w:p w14:paraId="5C40B8F5" w14:textId="77777777" w:rsidR="00A312A0" w:rsidRDefault="00A312A0" w:rsidP="00AE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METAVERZUM-EVOLUCIJA SOCIJALNIH</w:t>
            </w:r>
            <w:r w:rsidR="00D21CDB">
              <w:rPr>
                <w:sz w:val="28"/>
                <w:szCs w:val="28"/>
              </w:rPr>
              <w:t xml:space="preserve"> ODNOSA I KOMUNIKOLOŠKI IZAZOV</w:t>
            </w:r>
          </w:p>
          <w:p w14:paraId="3044C437" w14:textId="53D70879" w:rsidR="00D21CDB" w:rsidRDefault="00D21CDB" w:rsidP="00AE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BUDUĆNOSTI</w:t>
            </w:r>
          </w:p>
        </w:tc>
        <w:tc>
          <w:tcPr>
            <w:tcW w:w="1866" w:type="dxa"/>
          </w:tcPr>
          <w:p w14:paraId="59284F1D" w14:textId="1B1BA1BF" w:rsidR="00A312A0" w:rsidRDefault="00D21CDB" w:rsidP="00AE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prof.dr. Fahira Fejzić Čengić</w:t>
            </w:r>
          </w:p>
        </w:tc>
        <w:tc>
          <w:tcPr>
            <w:tcW w:w="2985" w:type="dxa"/>
          </w:tcPr>
          <w:p w14:paraId="692A4891" w14:textId="77777777" w:rsidR="00D21CDB" w:rsidRPr="00436FC9" w:rsidRDefault="00D21CDB" w:rsidP="00D21CDB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Predsjednik</w:t>
            </w:r>
            <w:proofErr w:type="spellEnd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:</w:t>
            </w:r>
          </w:p>
          <w:p w14:paraId="162EDEAF" w14:textId="77777777" w:rsidR="00D21CDB" w:rsidRPr="00436FC9" w:rsidRDefault="00D21CDB" w:rsidP="00D21CDB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Član</w:t>
            </w:r>
            <w:proofErr w:type="spellEnd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</w:p>
          <w:p w14:paraId="7A700344" w14:textId="699CA2A8" w:rsidR="00A312A0" w:rsidRPr="00436FC9" w:rsidRDefault="00D21CDB" w:rsidP="00D21CDB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Zamjen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ski</w:t>
            </w:r>
            <w:proofErr w:type="spellEnd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član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:</w:t>
            </w:r>
          </w:p>
        </w:tc>
      </w:tr>
    </w:tbl>
    <w:p w14:paraId="634CF0B5" w14:textId="061BC27E" w:rsidR="00731BDA" w:rsidRDefault="00731BDA">
      <w:pPr>
        <w:rPr>
          <w:sz w:val="28"/>
          <w:szCs w:val="28"/>
        </w:rPr>
      </w:pPr>
    </w:p>
    <w:p w14:paraId="72011D42" w14:textId="77777777" w:rsidR="009C0D72" w:rsidRDefault="009C0D72">
      <w:pPr>
        <w:rPr>
          <w:sz w:val="28"/>
          <w:szCs w:val="28"/>
        </w:rPr>
      </w:pPr>
    </w:p>
    <w:p w14:paraId="57FFFB03" w14:textId="13DF221E" w:rsidR="00F63A69" w:rsidRDefault="00282FAA">
      <w:pPr>
        <w:rPr>
          <w:b/>
          <w:bCs/>
          <w:sz w:val="36"/>
          <w:szCs w:val="36"/>
        </w:rPr>
      </w:pPr>
      <w:r w:rsidRPr="00282FAA">
        <w:rPr>
          <w:b/>
          <w:bCs/>
          <w:sz w:val="36"/>
          <w:szCs w:val="36"/>
        </w:rPr>
        <w:t>Razmatranje izvještaja o ocjeni završnih radova (3+2) odsjek žurnalistika</w:t>
      </w:r>
      <w:r w:rsidR="001240AE">
        <w:rPr>
          <w:b/>
          <w:bCs/>
          <w:sz w:val="36"/>
          <w:szCs w:val="36"/>
        </w:rPr>
        <w:t>-</w:t>
      </w:r>
      <w:r w:rsidRPr="00282FAA">
        <w:rPr>
          <w:b/>
          <w:bCs/>
          <w:sz w:val="36"/>
          <w:szCs w:val="36"/>
        </w:rPr>
        <w:t>komunikologija</w:t>
      </w:r>
      <w:r w:rsidR="006B1905">
        <w:rPr>
          <w:b/>
          <w:bCs/>
          <w:sz w:val="36"/>
          <w:szCs w:val="36"/>
        </w:rPr>
        <w:t xml:space="preserve"> </w:t>
      </w:r>
      <w:r w:rsidR="00947026">
        <w:rPr>
          <w:b/>
          <w:bCs/>
          <w:sz w:val="36"/>
          <w:szCs w:val="36"/>
        </w:rPr>
        <w:t>mart</w:t>
      </w:r>
      <w:r w:rsidR="00F10DE2">
        <w:rPr>
          <w:b/>
          <w:bCs/>
          <w:sz w:val="36"/>
          <w:szCs w:val="36"/>
        </w:rPr>
        <w:t xml:space="preserve"> 2022</w:t>
      </w:r>
      <w:r w:rsidR="006B1905">
        <w:rPr>
          <w:b/>
          <w:bCs/>
          <w:sz w:val="36"/>
          <w:szCs w:val="36"/>
        </w:rPr>
        <w:t>. godine</w:t>
      </w:r>
      <w:r w:rsidR="0094176F">
        <w:rPr>
          <w:b/>
          <w:bCs/>
          <w:sz w:val="36"/>
          <w:szCs w:val="36"/>
        </w:rPr>
        <w:t>:</w:t>
      </w:r>
    </w:p>
    <w:p w14:paraId="20691CC5" w14:textId="437BE35A" w:rsidR="008A0820" w:rsidRPr="000D7C7A" w:rsidRDefault="00213E0C" w:rsidP="00213E0C">
      <w:pPr>
        <w:pStyle w:val="Odlomakpopisa"/>
        <w:numPr>
          <w:ilvl w:val="0"/>
          <w:numId w:val="9"/>
        </w:numPr>
        <w:rPr>
          <w:b/>
          <w:bCs/>
          <w:sz w:val="32"/>
          <w:szCs w:val="32"/>
        </w:rPr>
      </w:pPr>
      <w:r w:rsidRPr="000D7C7A">
        <w:rPr>
          <w:b/>
          <w:bCs/>
          <w:sz w:val="32"/>
          <w:szCs w:val="32"/>
        </w:rPr>
        <w:t>ŠEHALIĆ EMINA 963/II-K</w:t>
      </w:r>
    </w:p>
    <w:p w14:paraId="02CDBD47" w14:textId="56CCAC4D" w:rsidR="00213E0C" w:rsidRDefault="00213E0C" w:rsidP="00213E0C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 xml:space="preserve">Naslov rada: </w:t>
      </w:r>
      <w:r w:rsidRPr="000D7C7A">
        <w:rPr>
          <w:b/>
          <w:bCs/>
          <w:sz w:val="32"/>
          <w:szCs w:val="32"/>
        </w:rPr>
        <w:t>ODRŽIVOST RADIJA U 21. STOLJEĆU</w:t>
      </w:r>
    </w:p>
    <w:p w14:paraId="04FAEB21" w14:textId="4365DE72" w:rsidR="00213E0C" w:rsidRDefault="00213E0C" w:rsidP="00213E0C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>Komisija:</w:t>
      </w:r>
    </w:p>
    <w:p w14:paraId="3613963A" w14:textId="168D711F" w:rsidR="00213E0C" w:rsidRDefault="00213E0C" w:rsidP="00213E0C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>Predsjednik: prof.dr. Belma Buljubašić</w:t>
      </w:r>
    </w:p>
    <w:p w14:paraId="4B398009" w14:textId="656D8B72" w:rsidR="00213E0C" w:rsidRDefault="00213E0C" w:rsidP="00213E0C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>Mentor: prof.dr. Lejla Turčilo</w:t>
      </w:r>
    </w:p>
    <w:p w14:paraId="368B8ABA" w14:textId="6174BC5F" w:rsidR="00213E0C" w:rsidRDefault="00213E0C" w:rsidP="00213E0C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>Član: doc.dr. Irena Praskač Salčin</w:t>
      </w:r>
    </w:p>
    <w:p w14:paraId="6C10CD96" w14:textId="4DA35E5F" w:rsidR="00213E0C" w:rsidRDefault="00213E0C" w:rsidP="00213E0C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 xml:space="preserve">Zamjenski član: prof.dr. Jasna Duraković </w:t>
      </w:r>
    </w:p>
    <w:p w14:paraId="47F9C34A" w14:textId="53C5B61D" w:rsidR="00D5343A" w:rsidRDefault="00D5343A" w:rsidP="00213E0C">
      <w:pPr>
        <w:pStyle w:val="Odlomakpopisa"/>
        <w:rPr>
          <w:sz w:val="32"/>
          <w:szCs w:val="32"/>
        </w:rPr>
      </w:pPr>
    </w:p>
    <w:p w14:paraId="62E85445" w14:textId="05F5BDD3" w:rsidR="00D5343A" w:rsidRDefault="00D5343A" w:rsidP="00213E0C">
      <w:pPr>
        <w:pStyle w:val="Odlomakpopisa"/>
        <w:rPr>
          <w:sz w:val="32"/>
          <w:szCs w:val="32"/>
        </w:rPr>
      </w:pPr>
    </w:p>
    <w:p w14:paraId="3F800A90" w14:textId="35C02855" w:rsidR="00D5343A" w:rsidRPr="000D7C7A" w:rsidRDefault="00D5343A" w:rsidP="00D5343A">
      <w:pPr>
        <w:pStyle w:val="Odlomakpopisa"/>
        <w:numPr>
          <w:ilvl w:val="0"/>
          <w:numId w:val="9"/>
        </w:numPr>
        <w:rPr>
          <w:b/>
          <w:bCs/>
          <w:sz w:val="32"/>
          <w:szCs w:val="32"/>
        </w:rPr>
      </w:pPr>
      <w:r w:rsidRPr="000D7C7A">
        <w:rPr>
          <w:b/>
          <w:bCs/>
          <w:sz w:val="32"/>
          <w:szCs w:val="32"/>
        </w:rPr>
        <w:t>EFENDIĆ KENAN 1019/II-K</w:t>
      </w:r>
    </w:p>
    <w:p w14:paraId="27D8156E" w14:textId="251CA4F9" w:rsidR="000D7C7A" w:rsidRDefault="000D7C7A" w:rsidP="000D7C7A">
      <w:pPr>
        <w:pStyle w:val="Odlomakpopisa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Naslv rada: </w:t>
      </w:r>
      <w:r w:rsidRPr="000D7C7A">
        <w:rPr>
          <w:b/>
          <w:bCs/>
          <w:sz w:val="32"/>
          <w:szCs w:val="32"/>
        </w:rPr>
        <w:t>TRIJUMFALISTIČKI NARATIVI O GENOCIDU U SREBRENICI U MEDIJSKOM  I JAVNOM DISKURSU U BIH</w:t>
      </w:r>
    </w:p>
    <w:p w14:paraId="56F1BA79" w14:textId="6D9B0A74" w:rsidR="000D7C7A" w:rsidRDefault="000D7C7A" w:rsidP="000D7C7A">
      <w:pPr>
        <w:pStyle w:val="Odlomakpopisa"/>
        <w:rPr>
          <w:sz w:val="32"/>
          <w:szCs w:val="32"/>
        </w:rPr>
      </w:pPr>
      <w:r w:rsidRPr="000D7C7A">
        <w:rPr>
          <w:sz w:val="32"/>
          <w:szCs w:val="32"/>
        </w:rPr>
        <w:t>Komisija:</w:t>
      </w:r>
    </w:p>
    <w:p w14:paraId="6FECFF3F" w14:textId="39E08540" w:rsidR="000D7C7A" w:rsidRDefault="00940A2C" w:rsidP="000D7C7A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>P</w:t>
      </w:r>
      <w:r w:rsidR="000D7C7A">
        <w:rPr>
          <w:sz w:val="32"/>
          <w:szCs w:val="32"/>
        </w:rPr>
        <w:t>redsj</w:t>
      </w:r>
      <w:r>
        <w:rPr>
          <w:sz w:val="32"/>
          <w:szCs w:val="32"/>
        </w:rPr>
        <w:t>dnik: prof.dr. Belma Buljubašić</w:t>
      </w:r>
    </w:p>
    <w:p w14:paraId="7564A9A9" w14:textId="2E8156F6" w:rsidR="00940A2C" w:rsidRDefault="00940A2C" w:rsidP="000D7C7A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>Mentor: prof.dr. Lejla Turčilo</w:t>
      </w:r>
    </w:p>
    <w:p w14:paraId="32F1D750" w14:textId="1866FABD" w:rsidR="00940A2C" w:rsidRDefault="00940A2C" w:rsidP="000D7C7A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>Član: prf.dr.Sead Turčalo</w:t>
      </w:r>
    </w:p>
    <w:p w14:paraId="41ADE480" w14:textId="1753011C" w:rsidR="00940A2C" w:rsidRPr="000D7C7A" w:rsidRDefault="00940A2C" w:rsidP="000D7C7A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>Zamjenski član: doc.dr. Irena Praskač Salčin</w:t>
      </w:r>
    </w:p>
    <w:sectPr w:rsidR="00940A2C" w:rsidRPr="000D7C7A" w:rsidSect="00A021A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4A653" w14:textId="77777777" w:rsidR="00185009" w:rsidRDefault="00185009" w:rsidP="00AC1946">
      <w:pPr>
        <w:spacing w:after="0" w:line="240" w:lineRule="auto"/>
      </w:pPr>
      <w:r>
        <w:separator/>
      </w:r>
    </w:p>
  </w:endnote>
  <w:endnote w:type="continuationSeparator" w:id="0">
    <w:p w14:paraId="1677588E" w14:textId="77777777" w:rsidR="00185009" w:rsidRDefault="00185009" w:rsidP="00AC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35EB8" w14:textId="77777777" w:rsidR="00185009" w:rsidRDefault="00185009" w:rsidP="00AC1946">
      <w:pPr>
        <w:spacing w:after="0" w:line="240" w:lineRule="auto"/>
      </w:pPr>
      <w:r>
        <w:separator/>
      </w:r>
    </w:p>
  </w:footnote>
  <w:footnote w:type="continuationSeparator" w:id="0">
    <w:p w14:paraId="61B08630" w14:textId="77777777" w:rsidR="00185009" w:rsidRDefault="00185009" w:rsidP="00AC1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40C9"/>
    <w:multiLevelType w:val="hybridMultilevel"/>
    <w:tmpl w:val="EB3AC25A"/>
    <w:lvl w:ilvl="0" w:tplc="80A4B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C80C74"/>
    <w:multiLevelType w:val="hybridMultilevel"/>
    <w:tmpl w:val="ACCA4262"/>
    <w:lvl w:ilvl="0" w:tplc="7F069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1F788F"/>
    <w:multiLevelType w:val="hybridMultilevel"/>
    <w:tmpl w:val="08FE586C"/>
    <w:lvl w:ilvl="0" w:tplc="8250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0C05CB"/>
    <w:multiLevelType w:val="hybridMultilevel"/>
    <w:tmpl w:val="90708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77936"/>
    <w:multiLevelType w:val="hybridMultilevel"/>
    <w:tmpl w:val="1138F51E"/>
    <w:lvl w:ilvl="0" w:tplc="935A7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337E69"/>
    <w:multiLevelType w:val="hybridMultilevel"/>
    <w:tmpl w:val="CDBC25F4"/>
    <w:lvl w:ilvl="0" w:tplc="C20E4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D56D74"/>
    <w:multiLevelType w:val="hybridMultilevel"/>
    <w:tmpl w:val="A55C3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D6ACE"/>
    <w:multiLevelType w:val="hybridMultilevel"/>
    <w:tmpl w:val="E7AA1C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31275"/>
    <w:multiLevelType w:val="hybridMultilevel"/>
    <w:tmpl w:val="62082F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FE"/>
    <w:rsid w:val="0000031B"/>
    <w:rsid w:val="00033F73"/>
    <w:rsid w:val="00051698"/>
    <w:rsid w:val="00097C96"/>
    <w:rsid w:val="000A4EC2"/>
    <w:rsid w:val="000C1F89"/>
    <w:rsid w:val="000C29E8"/>
    <w:rsid w:val="000D7C7A"/>
    <w:rsid w:val="00101517"/>
    <w:rsid w:val="0010188E"/>
    <w:rsid w:val="00112271"/>
    <w:rsid w:val="001240AE"/>
    <w:rsid w:val="00125348"/>
    <w:rsid w:val="00143BC3"/>
    <w:rsid w:val="001765D4"/>
    <w:rsid w:val="00185009"/>
    <w:rsid w:val="001B138F"/>
    <w:rsid w:val="001D2B40"/>
    <w:rsid w:val="001E614A"/>
    <w:rsid w:val="0020608F"/>
    <w:rsid w:val="00213E0C"/>
    <w:rsid w:val="00226E07"/>
    <w:rsid w:val="002461E8"/>
    <w:rsid w:val="00253C60"/>
    <w:rsid w:val="002620CD"/>
    <w:rsid w:val="002744B7"/>
    <w:rsid w:val="00282FAA"/>
    <w:rsid w:val="0029247E"/>
    <w:rsid w:val="00292A0E"/>
    <w:rsid w:val="002A39E3"/>
    <w:rsid w:val="002E2393"/>
    <w:rsid w:val="003368E7"/>
    <w:rsid w:val="00342AFD"/>
    <w:rsid w:val="00362868"/>
    <w:rsid w:val="00366D90"/>
    <w:rsid w:val="003A6FF3"/>
    <w:rsid w:val="003C5DB1"/>
    <w:rsid w:val="003D78CF"/>
    <w:rsid w:val="00436FC9"/>
    <w:rsid w:val="0044509A"/>
    <w:rsid w:val="00464307"/>
    <w:rsid w:val="0047791E"/>
    <w:rsid w:val="004B6226"/>
    <w:rsid w:val="004D04AA"/>
    <w:rsid w:val="004E1812"/>
    <w:rsid w:val="004F588E"/>
    <w:rsid w:val="0051127D"/>
    <w:rsid w:val="00561EF2"/>
    <w:rsid w:val="00572F0E"/>
    <w:rsid w:val="00580C27"/>
    <w:rsid w:val="00593119"/>
    <w:rsid w:val="005A576E"/>
    <w:rsid w:val="005D6655"/>
    <w:rsid w:val="005E0873"/>
    <w:rsid w:val="00646CF7"/>
    <w:rsid w:val="00693035"/>
    <w:rsid w:val="006A1BB2"/>
    <w:rsid w:val="006A6C44"/>
    <w:rsid w:val="006B1905"/>
    <w:rsid w:val="00731BDA"/>
    <w:rsid w:val="00744897"/>
    <w:rsid w:val="0074608E"/>
    <w:rsid w:val="007B39E0"/>
    <w:rsid w:val="007E4977"/>
    <w:rsid w:val="00814FC8"/>
    <w:rsid w:val="00820D93"/>
    <w:rsid w:val="008223FE"/>
    <w:rsid w:val="00856069"/>
    <w:rsid w:val="00857354"/>
    <w:rsid w:val="00871E1C"/>
    <w:rsid w:val="00895AFF"/>
    <w:rsid w:val="008A0820"/>
    <w:rsid w:val="008A4EB3"/>
    <w:rsid w:val="008B2036"/>
    <w:rsid w:val="008C09F3"/>
    <w:rsid w:val="008C5280"/>
    <w:rsid w:val="00912A64"/>
    <w:rsid w:val="0091477F"/>
    <w:rsid w:val="00940A2C"/>
    <w:rsid w:val="0094176F"/>
    <w:rsid w:val="00947026"/>
    <w:rsid w:val="00967859"/>
    <w:rsid w:val="00983854"/>
    <w:rsid w:val="009B06A3"/>
    <w:rsid w:val="009C0D72"/>
    <w:rsid w:val="009C2132"/>
    <w:rsid w:val="009D718A"/>
    <w:rsid w:val="009E07E6"/>
    <w:rsid w:val="009F5EEE"/>
    <w:rsid w:val="00A021A2"/>
    <w:rsid w:val="00A15286"/>
    <w:rsid w:val="00A312A0"/>
    <w:rsid w:val="00A70531"/>
    <w:rsid w:val="00A70F45"/>
    <w:rsid w:val="00A8229D"/>
    <w:rsid w:val="00A82938"/>
    <w:rsid w:val="00A918D1"/>
    <w:rsid w:val="00AC1946"/>
    <w:rsid w:val="00AC2BF8"/>
    <w:rsid w:val="00AD1C80"/>
    <w:rsid w:val="00AE265C"/>
    <w:rsid w:val="00AF5B6F"/>
    <w:rsid w:val="00B05703"/>
    <w:rsid w:val="00B11D01"/>
    <w:rsid w:val="00B20D8B"/>
    <w:rsid w:val="00B33C98"/>
    <w:rsid w:val="00B712C3"/>
    <w:rsid w:val="00B75A34"/>
    <w:rsid w:val="00B91689"/>
    <w:rsid w:val="00BC3E17"/>
    <w:rsid w:val="00BF2CBD"/>
    <w:rsid w:val="00C22148"/>
    <w:rsid w:val="00C65A43"/>
    <w:rsid w:val="00C71CAC"/>
    <w:rsid w:val="00C7399F"/>
    <w:rsid w:val="00C76582"/>
    <w:rsid w:val="00C96C56"/>
    <w:rsid w:val="00CB5504"/>
    <w:rsid w:val="00CD12E7"/>
    <w:rsid w:val="00D21CDB"/>
    <w:rsid w:val="00D3536B"/>
    <w:rsid w:val="00D5343A"/>
    <w:rsid w:val="00D56856"/>
    <w:rsid w:val="00D62059"/>
    <w:rsid w:val="00D64720"/>
    <w:rsid w:val="00D6575C"/>
    <w:rsid w:val="00D954FB"/>
    <w:rsid w:val="00DA4446"/>
    <w:rsid w:val="00DA73FE"/>
    <w:rsid w:val="00DD0C82"/>
    <w:rsid w:val="00DE4DFE"/>
    <w:rsid w:val="00DE5519"/>
    <w:rsid w:val="00E61C86"/>
    <w:rsid w:val="00EA18BC"/>
    <w:rsid w:val="00ED51EE"/>
    <w:rsid w:val="00ED760E"/>
    <w:rsid w:val="00F04169"/>
    <w:rsid w:val="00F077C0"/>
    <w:rsid w:val="00F10DE2"/>
    <w:rsid w:val="00F36CC2"/>
    <w:rsid w:val="00F4228A"/>
    <w:rsid w:val="00F63A69"/>
    <w:rsid w:val="00F909DD"/>
    <w:rsid w:val="00F91F29"/>
    <w:rsid w:val="00FB79A2"/>
    <w:rsid w:val="00FB7AF3"/>
    <w:rsid w:val="00FD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D7E81"/>
  <w15:chartTrackingRefBased/>
  <w15:docId w15:val="{7E7424CA-3861-4A19-850C-2DDBD390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E4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82FA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C1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1946"/>
  </w:style>
  <w:style w:type="paragraph" w:styleId="Podnoje">
    <w:name w:val="footer"/>
    <w:basedOn w:val="Normal"/>
    <w:link w:val="PodnojeChar"/>
    <w:uiPriority w:val="99"/>
    <w:unhideWhenUsed/>
    <w:rsid w:val="00AC1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1946"/>
  </w:style>
  <w:style w:type="paragraph" w:customStyle="1" w:styleId="Default">
    <w:name w:val="Default"/>
    <w:rsid w:val="00206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fpn sale2</dc:creator>
  <cp:keywords/>
  <dc:description/>
  <cp:lastModifiedBy>Nedžija Salčin</cp:lastModifiedBy>
  <cp:revision>85</cp:revision>
  <dcterms:created xsi:type="dcterms:W3CDTF">2019-11-15T09:09:00Z</dcterms:created>
  <dcterms:modified xsi:type="dcterms:W3CDTF">2022-03-10T13:07:00Z</dcterms:modified>
</cp:coreProperties>
</file>