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7B3BFD52" w:rsidR="00781C96" w:rsidRPr="00ED6C61" w:rsidRDefault="00975EB3" w:rsidP="00920C64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ED6C61">
        <w:rPr>
          <w:rFonts w:asciiTheme="majorBidi" w:hAnsiTheme="majorBidi" w:cstheme="majorBidi"/>
          <w:noProof/>
          <w:sz w:val="24"/>
          <w:szCs w:val="24"/>
        </w:rPr>
        <w:t>Broj: 02-1-</w:t>
      </w:r>
      <w:r w:rsidR="008E6A25" w:rsidRPr="00ED6C61">
        <w:rPr>
          <w:rFonts w:asciiTheme="majorBidi" w:hAnsiTheme="majorBidi" w:cstheme="majorBidi"/>
          <w:noProof/>
          <w:sz w:val="24"/>
          <w:szCs w:val="24"/>
        </w:rPr>
        <w:t>1</w:t>
      </w:r>
      <w:r w:rsidR="002B0418" w:rsidRPr="00ED6C61">
        <w:rPr>
          <w:rFonts w:asciiTheme="majorBidi" w:hAnsiTheme="majorBidi" w:cstheme="majorBidi"/>
          <w:noProof/>
          <w:sz w:val="24"/>
          <w:szCs w:val="24"/>
        </w:rPr>
        <w:t>050</w:t>
      </w:r>
      <w:r w:rsidR="008E6A25" w:rsidRPr="00ED6C61">
        <w:rPr>
          <w:rFonts w:asciiTheme="majorBidi" w:hAnsiTheme="majorBidi" w:cstheme="majorBidi"/>
          <w:noProof/>
          <w:sz w:val="24"/>
          <w:szCs w:val="24"/>
        </w:rPr>
        <w:t>-</w:t>
      </w:r>
      <w:r w:rsidR="00F83FFA" w:rsidRPr="00ED6C6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4046D3">
        <w:rPr>
          <w:rFonts w:asciiTheme="majorBidi" w:hAnsiTheme="majorBidi" w:cstheme="majorBidi"/>
          <w:noProof/>
          <w:sz w:val="24"/>
          <w:szCs w:val="24"/>
        </w:rPr>
        <w:t>4</w:t>
      </w:r>
      <w:r w:rsidR="004A7D13">
        <w:rPr>
          <w:rFonts w:asciiTheme="majorBidi" w:hAnsiTheme="majorBidi" w:cstheme="majorBidi"/>
          <w:noProof/>
          <w:sz w:val="24"/>
          <w:szCs w:val="24"/>
        </w:rPr>
        <w:t>6</w:t>
      </w:r>
      <w:r w:rsidR="00502A2F" w:rsidRPr="00ED6C61">
        <w:rPr>
          <w:rFonts w:asciiTheme="majorBidi" w:hAnsiTheme="majorBidi" w:cstheme="majorBidi"/>
          <w:noProof/>
          <w:sz w:val="24"/>
          <w:szCs w:val="24"/>
        </w:rPr>
        <w:t>/</w:t>
      </w:r>
      <w:r w:rsidR="002018A4" w:rsidRPr="00ED6C61">
        <w:rPr>
          <w:rFonts w:asciiTheme="majorBidi" w:hAnsiTheme="majorBidi" w:cstheme="majorBidi"/>
          <w:noProof/>
          <w:sz w:val="24"/>
          <w:szCs w:val="24"/>
        </w:rPr>
        <w:t>2</w:t>
      </w:r>
      <w:r w:rsidR="00EB0936" w:rsidRPr="00ED6C61">
        <w:rPr>
          <w:rFonts w:asciiTheme="majorBidi" w:hAnsiTheme="majorBidi" w:cstheme="majorBidi"/>
          <w:noProof/>
          <w:sz w:val="24"/>
          <w:szCs w:val="24"/>
        </w:rPr>
        <w:t>2</w:t>
      </w:r>
    </w:p>
    <w:p w14:paraId="5D005E6D" w14:textId="1EF1C93C" w:rsidR="001F0E68" w:rsidRPr="00ED6C61" w:rsidRDefault="00975EB3" w:rsidP="00920C64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ED6C61">
        <w:rPr>
          <w:rFonts w:asciiTheme="majorBidi" w:hAnsiTheme="majorBidi" w:cstheme="majorBidi"/>
          <w:noProof/>
          <w:sz w:val="24"/>
          <w:szCs w:val="24"/>
        </w:rPr>
        <w:t>Sarajevo,</w:t>
      </w:r>
      <w:r w:rsidR="00552FE2" w:rsidRPr="00ED6C6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9A0E27" w:rsidRPr="00ED6C61">
        <w:rPr>
          <w:rFonts w:asciiTheme="majorBidi" w:hAnsiTheme="majorBidi" w:cstheme="majorBidi"/>
          <w:noProof/>
          <w:sz w:val="24"/>
          <w:szCs w:val="24"/>
        </w:rPr>
        <w:t>06</w:t>
      </w:r>
      <w:r w:rsidR="00781C96" w:rsidRPr="00ED6C61">
        <w:rPr>
          <w:rFonts w:asciiTheme="majorBidi" w:hAnsiTheme="majorBidi" w:cstheme="majorBidi"/>
          <w:noProof/>
          <w:sz w:val="24"/>
          <w:szCs w:val="24"/>
        </w:rPr>
        <w:t>.</w:t>
      </w:r>
      <w:r w:rsidR="00EB0936" w:rsidRPr="00ED6C61">
        <w:rPr>
          <w:rFonts w:asciiTheme="majorBidi" w:hAnsiTheme="majorBidi" w:cstheme="majorBidi"/>
          <w:noProof/>
          <w:sz w:val="24"/>
          <w:szCs w:val="24"/>
        </w:rPr>
        <w:t>0</w:t>
      </w:r>
      <w:r w:rsidR="009A0E27" w:rsidRPr="00ED6C61">
        <w:rPr>
          <w:rFonts w:asciiTheme="majorBidi" w:hAnsiTheme="majorBidi" w:cstheme="majorBidi"/>
          <w:noProof/>
          <w:sz w:val="24"/>
          <w:szCs w:val="24"/>
        </w:rPr>
        <w:t>5</w:t>
      </w:r>
      <w:r w:rsidR="002018A4" w:rsidRPr="00ED6C61">
        <w:rPr>
          <w:rFonts w:asciiTheme="majorBidi" w:hAnsiTheme="majorBidi" w:cstheme="majorBidi"/>
          <w:noProof/>
          <w:sz w:val="24"/>
          <w:szCs w:val="24"/>
        </w:rPr>
        <w:t>.202</w:t>
      </w:r>
      <w:r w:rsidR="00EB0936" w:rsidRPr="00ED6C61">
        <w:rPr>
          <w:rFonts w:asciiTheme="majorBidi" w:hAnsiTheme="majorBidi" w:cstheme="majorBidi"/>
          <w:noProof/>
          <w:sz w:val="24"/>
          <w:szCs w:val="24"/>
        </w:rPr>
        <w:t>2</w:t>
      </w:r>
      <w:r w:rsidR="00781C96" w:rsidRPr="00ED6C61">
        <w:rPr>
          <w:rFonts w:asciiTheme="majorBidi" w:hAnsiTheme="majorBidi" w:cstheme="majorBidi"/>
          <w:noProof/>
          <w:sz w:val="24"/>
          <w:szCs w:val="24"/>
        </w:rPr>
        <w:t>. godine.</w:t>
      </w:r>
    </w:p>
    <w:p w14:paraId="6A7A16A3" w14:textId="08211C57" w:rsidR="003D0AFF" w:rsidRDefault="003D0AFF" w:rsidP="005470F6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</w:p>
    <w:p w14:paraId="7948E089" w14:textId="77777777" w:rsidR="005E5097" w:rsidRPr="00ED6C61" w:rsidRDefault="005E5097" w:rsidP="005470F6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</w:p>
    <w:p w14:paraId="5BD60718" w14:textId="7BDAEB0A" w:rsidR="000A662B" w:rsidRDefault="00781C96" w:rsidP="00920C6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</w:t>
      </w:r>
      <w:r w:rsidR="00807DB9" w:rsidRPr="00ED6C61">
        <w:rPr>
          <w:rFonts w:asciiTheme="majorBidi" w:hAnsiTheme="majorBidi" w:cstheme="majorBidi"/>
          <w:bCs/>
          <w:sz w:val="24"/>
          <w:szCs w:val="24"/>
          <w:lang w:val="hr-HR"/>
        </w:rPr>
        <w:t>108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. Statuta Univerziteta </w:t>
      </w:r>
      <w:r w:rsidR="00F359AF"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u 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>Sarajev</w:t>
      </w:r>
      <w:r w:rsidR="00F359AF" w:rsidRPr="00ED6C61">
        <w:rPr>
          <w:rFonts w:asciiTheme="majorBidi" w:hAnsiTheme="majorBidi" w:cstheme="majorBidi"/>
          <w:bCs/>
          <w:sz w:val="24"/>
          <w:szCs w:val="24"/>
          <w:lang w:val="hr-HR"/>
        </w:rPr>
        <w:t>u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, člana 5. i 9. Poslovnika o radu Vijeća Fakulteta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zakazujem</w:t>
      </w:r>
      <w:r w:rsidR="0066792D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9A0E27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petnaestu </w:t>
      </w:r>
      <w:r w:rsidR="00EB0936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redovnu </w:t>
      </w:r>
      <w:r w:rsidR="00580125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sjednicu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Vijeća Fakulteta</w:t>
      </w:r>
      <w:r w:rsidR="000A132E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za</w:t>
      </w:r>
      <w:r w:rsidR="00663539" w:rsidRPr="004046D3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EB0936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="009A0E27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</w:t>
      </w:r>
      <w:r w:rsidR="00552FE2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EB0936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</w:t>
      </w:r>
      <w:r w:rsidR="009A0E27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5</w:t>
      </w:r>
      <w:r w:rsidR="00552FE2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.202</w:t>
      </w:r>
      <w:r w:rsidR="00EB0936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2</w:t>
      </w:r>
      <w:r w:rsidR="00552FE2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.godine</w:t>
      </w:r>
      <w:r w:rsidR="00E64C1E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u </w:t>
      </w:r>
      <w:r w:rsidR="00097FD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="00F83FF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="00E64C1E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 sati</w:t>
      </w:r>
      <w:r w:rsidR="0066792D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</w:t>
      </w:r>
      <w:r w:rsidR="00097FD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koja će se održati</w:t>
      </w:r>
      <w:r w:rsidR="00F83FF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u Amfiteatru Fakulteta</w:t>
      </w:r>
      <w:r w:rsidR="00097FD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097FDA" w:rsidRPr="00ED6C6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</w:t>
      </w:r>
    </w:p>
    <w:p w14:paraId="1877E7D4" w14:textId="77777777" w:rsidR="005E5097" w:rsidRPr="00ED6C61" w:rsidRDefault="005E5097" w:rsidP="00920C6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</w:p>
    <w:p w14:paraId="3CDB0AAC" w14:textId="4B0579F8" w:rsidR="00801F3A" w:rsidRDefault="002B383B" w:rsidP="00920C6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PRIJEDLOG DNEVNOG REDA:</w:t>
      </w:r>
    </w:p>
    <w:p w14:paraId="2C2503A6" w14:textId="77777777" w:rsidR="005E5097" w:rsidRPr="00ED6C61" w:rsidRDefault="005E5097" w:rsidP="00920C6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0ED64281" w14:textId="787CE2F6" w:rsidR="00CC3682" w:rsidRPr="00ED6C61" w:rsidRDefault="00CC3682" w:rsidP="00491C04">
      <w:pPr>
        <w:pStyle w:val="ListParagraph"/>
        <w:numPr>
          <w:ilvl w:val="0"/>
          <w:numId w:val="44"/>
        </w:numPr>
        <w:spacing w:after="0" w:line="48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 w:rsidRPr="00ED6C61">
        <w:rPr>
          <w:rFonts w:asciiTheme="majorBidi" w:hAnsiTheme="majorBidi" w:cstheme="majorBidi"/>
          <w:sz w:val="24"/>
          <w:szCs w:val="24"/>
          <w:lang w:val="hr-HR"/>
        </w:rPr>
        <w:t>Usvajanje Zapisnika sa</w:t>
      </w:r>
      <w:r w:rsidR="0048280E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9A0E2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četrnaeste </w:t>
      </w:r>
      <w:r w:rsidR="00F83FFA" w:rsidRPr="00ED6C61">
        <w:rPr>
          <w:rFonts w:asciiTheme="majorBidi" w:hAnsiTheme="majorBidi" w:cstheme="majorBidi"/>
          <w:sz w:val="24"/>
          <w:szCs w:val="24"/>
          <w:lang w:val="hr-HR"/>
        </w:rPr>
        <w:t xml:space="preserve">redovne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sjednice Vijeća Fakulteta od </w:t>
      </w:r>
      <w:r w:rsidR="006B2F5F" w:rsidRPr="00ED6C61">
        <w:rPr>
          <w:rFonts w:asciiTheme="majorBidi" w:hAnsiTheme="majorBidi" w:cstheme="majorBidi"/>
          <w:sz w:val="24"/>
          <w:szCs w:val="24"/>
          <w:lang w:val="hr-HR"/>
        </w:rPr>
        <w:t>1</w:t>
      </w:r>
      <w:r w:rsidR="009A0E27" w:rsidRPr="00ED6C61">
        <w:rPr>
          <w:rFonts w:asciiTheme="majorBidi" w:hAnsiTheme="majorBidi" w:cstheme="majorBidi"/>
          <w:sz w:val="24"/>
          <w:szCs w:val="24"/>
          <w:lang w:val="hr-HR"/>
        </w:rPr>
        <w:t>2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</w:t>
      </w:r>
      <w:r w:rsidR="006B2F5F" w:rsidRPr="00ED6C61">
        <w:rPr>
          <w:rFonts w:asciiTheme="majorBidi" w:hAnsiTheme="majorBidi" w:cstheme="majorBidi"/>
          <w:sz w:val="24"/>
          <w:szCs w:val="24"/>
          <w:lang w:val="hr-HR"/>
        </w:rPr>
        <w:t>0</w:t>
      </w:r>
      <w:r w:rsidR="009A0E27" w:rsidRPr="00ED6C61">
        <w:rPr>
          <w:rFonts w:asciiTheme="majorBidi" w:hAnsiTheme="majorBidi" w:cstheme="majorBidi"/>
          <w:sz w:val="24"/>
          <w:szCs w:val="24"/>
          <w:lang w:val="hr-HR"/>
        </w:rPr>
        <w:t>4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.202</w:t>
      </w:r>
      <w:r w:rsidR="006B2F5F" w:rsidRPr="00ED6C61">
        <w:rPr>
          <w:rFonts w:asciiTheme="majorBidi" w:hAnsiTheme="majorBidi" w:cstheme="majorBidi"/>
          <w:sz w:val="24"/>
          <w:szCs w:val="24"/>
          <w:lang w:val="hr-HR"/>
        </w:rPr>
        <w:t>2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.godine;</w:t>
      </w:r>
    </w:p>
    <w:p w14:paraId="562B029D" w14:textId="6ACA2311" w:rsidR="006B2F5F" w:rsidRPr="00ED6C61" w:rsidRDefault="006B2F5F" w:rsidP="00491C04">
      <w:pPr>
        <w:pStyle w:val="ListParagraph"/>
        <w:numPr>
          <w:ilvl w:val="0"/>
          <w:numId w:val="44"/>
        </w:numPr>
        <w:spacing w:after="0" w:line="48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Informacija o izvršenim izborima u zvanja;</w:t>
      </w:r>
    </w:p>
    <w:p w14:paraId="72BCC86A" w14:textId="20BADF2F" w:rsidR="00411ED7" w:rsidRPr="00ED6C61" w:rsidRDefault="00411ED7" w:rsidP="00491C04">
      <w:pPr>
        <w:pStyle w:val="ListParagraph"/>
        <w:numPr>
          <w:ilvl w:val="0"/>
          <w:numId w:val="44"/>
        </w:numPr>
        <w:spacing w:after="0" w:line="480" w:lineRule="auto"/>
        <w:ind w:right="-28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Usvajanje prijedloga tema, mentora i sastava komisija na drugom ciklusu studija (3+2</w:t>
      </w:r>
      <w:r w:rsidR="00194CF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i 4+1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);</w:t>
      </w:r>
    </w:p>
    <w:p w14:paraId="4F618AB6" w14:textId="77777777" w:rsidR="00411ED7" w:rsidRPr="00ED6C61" w:rsidRDefault="00411ED7" w:rsidP="00491C04">
      <w:pPr>
        <w:pStyle w:val="ListParagraph"/>
        <w:numPr>
          <w:ilvl w:val="0"/>
          <w:numId w:val="44"/>
        </w:numPr>
        <w:spacing w:after="0" w:line="480" w:lineRule="auto"/>
        <w:ind w:right="-28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Usvajanje izvještaja o ocjeni završnih radova na drugom ciklusu studija (3+2 i 4+1);</w:t>
      </w:r>
    </w:p>
    <w:p w14:paraId="6C1339DD" w14:textId="4E032A49" w:rsidR="00411ED7" w:rsidRPr="00ED6C61" w:rsidRDefault="00194CF7" w:rsidP="00491C04">
      <w:pPr>
        <w:pStyle w:val="ListParagraph"/>
        <w:numPr>
          <w:ilvl w:val="0"/>
          <w:numId w:val="44"/>
        </w:numPr>
        <w:spacing w:after="0" w:line="48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D6C61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411ED7" w:rsidRPr="00ED6C61">
        <w:rPr>
          <w:rFonts w:asciiTheme="majorBidi" w:hAnsiTheme="majorBidi" w:cstheme="majorBidi"/>
          <w:sz w:val="24"/>
          <w:szCs w:val="24"/>
          <w:lang w:val="en-US"/>
        </w:rPr>
        <w:t xml:space="preserve">oktorski studij – treći ciklus </w:t>
      </w:r>
      <w:proofErr w:type="gramStart"/>
      <w:r w:rsidR="00411ED7" w:rsidRPr="00ED6C61">
        <w:rPr>
          <w:rFonts w:asciiTheme="majorBidi" w:hAnsiTheme="majorBidi" w:cstheme="majorBidi"/>
          <w:sz w:val="24"/>
          <w:szCs w:val="24"/>
          <w:lang w:val="en-US"/>
        </w:rPr>
        <w:t>studija;</w:t>
      </w:r>
      <w:proofErr w:type="gramEnd"/>
    </w:p>
    <w:p w14:paraId="1EE2E891" w14:textId="30C7C05B" w:rsidR="006B2F5F" w:rsidRPr="00ED6C61" w:rsidRDefault="006B2F5F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Usvajanje prijedloga Odluke o izboru nastavnika u naučno-nastavno zvanje </w:t>
      </w:r>
      <w:r w:rsidR="009A0E27" w:rsidRPr="00ED6C61">
        <w:rPr>
          <w:rFonts w:asciiTheme="majorBidi" w:hAnsiTheme="majorBidi" w:cstheme="majorBidi"/>
          <w:sz w:val="24"/>
          <w:szCs w:val="24"/>
          <w:lang w:val="en-US"/>
        </w:rPr>
        <w:t xml:space="preserve">docent </w:t>
      </w:r>
      <w:r w:rsidRPr="00ED6C61">
        <w:rPr>
          <w:rFonts w:asciiTheme="majorBidi" w:hAnsiTheme="majorBidi" w:cstheme="majorBidi"/>
          <w:sz w:val="24"/>
          <w:szCs w:val="24"/>
          <w:lang w:val="en-US"/>
        </w:rPr>
        <w:t>na naučnu oblast “</w:t>
      </w:r>
      <w:r w:rsidR="009A0E27" w:rsidRPr="00ED6C61">
        <w:rPr>
          <w:rFonts w:asciiTheme="majorBidi" w:hAnsiTheme="majorBidi" w:cstheme="majorBidi"/>
          <w:sz w:val="24"/>
          <w:szCs w:val="24"/>
          <w:lang w:val="en-US"/>
        </w:rPr>
        <w:t>Žurnalistika/Komunikologija</w:t>
      </w:r>
      <w:proofErr w:type="gramStart"/>
      <w:r w:rsidRPr="00ED6C61">
        <w:rPr>
          <w:rFonts w:asciiTheme="majorBidi" w:hAnsiTheme="majorBidi" w:cstheme="majorBidi"/>
          <w:sz w:val="24"/>
          <w:szCs w:val="24"/>
          <w:lang w:val="en-US"/>
        </w:rPr>
        <w:t>”;</w:t>
      </w:r>
      <w:proofErr w:type="gramEnd"/>
    </w:p>
    <w:p w14:paraId="61BB8B32" w14:textId="326BFB87" w:rsidR="00411ED7" w:rsidRPr="00ED6C61" w:rsidRDefault="00411ED7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D6C61">
        <w:rPr>
          <w:rFonts w:asciiTheme="majorBidi" w:hAnsiTheme="majorBidi" w:cstheme="majorBidi"/>
          <w:sz w:val="24"/>
          <w:szCs w:val="24"/>
          <w:lang w:val="en-US"/>
        </w:rPr>
        <w:t>Imenovanje članova Komisije za izbor članova akademskog osoblja u nastavno-naučno zvanje</w:t>
      </w:r>
      <w:r w:rsidR="006B2F5F"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A16351B" w14:textId="22ED078D" w:rsidR="006B2F5F" w:rsidRPr="00ED6C61" w:rsidRDefault="009A0E27" w:rsidP="006A4D71">
      <w:pPr>
        <w:pStyle w:val="ListParagraph"/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ED6C61">
        <w:rPr>
          <w:rFonts w:asciiTheme="majorBidi" w:hAnsiTheme="majorBidi" w:cstheme="majorBidi"/>
          <w:sz w:val="24"/>
          <w:szCs w:val="24"/>
          <w:lang w:val="fr-FR"/>
        </w:rPr>
        <w:t>redovan</w:t>
      </w:r>
      <w:proofErr w:type="gramEnd"/>
      <w:r w:rsidRPr="00ED6C61">
        <w:rPr>
          <w:rFonts w:asciiTheme="majorBidi" w:hAnsiTheme="majorBidi" w:cstheme="majorBidi"/>
          <w:sz w:val="24"/>
          <w:szCs w:val="24"/>
          <w:lang w:val="fr-FR"/>
        </w:rPr>
        <w:t xml:space="preserve"> profesor </w:t>
      </w:r>
      <w:r w:rsidR="00411ED7" w:rsidRPr="00ED6C61">
        <w:rPr>
          <w:rFonts w:asciiTheme="majorBidi" w:hAnsiTheme="majorBidi" w:cstheme="majorBidi"/>
          <w:sz w:val="24"/>
          <w:szCs w:val="24"/>
          <w:lang w:val="fr-FR"/>
        </w:rPr>
        <w:t>na naučnu oblast</w:t>
      </w:r>
      <w:r w:rsidRPr="00ED6C61">
        <w:rPr>
          <w:rFonts w:asciiTheme="majorBidi" w:hAnsiTheme="majorBidi" w:cstheme="majorBidi"/>
          <w:sz w:val="24"/>
          <w:szCs w:val="24"/>
          <w:lang w:val="fr-FR"/>
        </w:rPr>
        <w:t xml:space="preserve"> Socijalni rad</w:t>
      </w:r>
      <w:r w:rsidR="006B2F5F" w:rsidRPr="00ED6C61">
        <w:rPr>
          <w:rFonts w:asciiTheme="majorBidi" w:hAnsiTheme="majorBidi" w:cstheme="majorBidi"/>
          <w:sz w:val="24"/>
          <w:szCs w:val="24"/>
          <w:lang w:val="fr-FR"/>
        </w:rPr>
        <w:t>;</w:t>
      </w:r>
    </w:p>
    <w:p w14:paraId="523A36E6" w14:textId="1E58EEF2" w:rsidR="00ED6C61" w:rsidRPr="00ED6C61" w:rsidRDefault="009A0E27" w:rsidP="00ED6C61">
      <w:pPr>
        <w:pStyle w:val="ListParagraph"/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ED6C61">
        <w:rPr>
          <w:rFonts w:asciiTheme="majorBidi" w:hAnsiTheme="majorBidi" w:cstheme="majorBidi"/>
          <w:sz w:val="24"/>
          <w:szCs w:val="24"/>
          <w:lang w:val="fr-FR"/>
        </w:rPr>
        <w:t xml:space="preserve">7.1. Utvrđivanje pripadnosti naučnoj oblasti za prof.dr. Darja </w:t>
      </w:r>
      <w:proofErr w:type="gramStart"/>
      <w:r w:rsidRPr="00ED6C61">
        <w:rPr>
          <w:rFonts w:asciiTheme="majorBidi" w:hAnsiTheme="majorBidi" w:cstheme="majorBidi"/>
          <w:color w:val="000000"/>
          <w:sz w:val="24"/>
          <w:szCs w:val="24"/>
        </w:rPr>
        <w:t>Zaviršek;</w:t>
      </w:r>
      <w:proofErr w:type="gramEnd"/>
    </w:p>
    <w:p w14:paraId="34D52D83" w14:textId="54D38823" w:rsidR="00411ED7" w:rsidRPr="00ED6C61" w:rsidRDefault="00411ED7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ED6C61">
        <w:rPr>
          <w:rFonts w:asciiTheme="majorBidi" w:hAnsiTheme="majorBidi" w:cstheme="majorBidi"/>
          <w:sz w:val="24"/>
          <w:szCs w:val="24"/>
          <w:lang w:val="fr-FR"/>
        </w:rPr>
        <w:t xml:space="preserve">Usvajanje Zaključaka i Odluka o provedenim postupcima ekvivalencije na </w:t>
      </w:r>
      <w:proofErr w:type="gramStart"/>
      <w:r w:rsidRPr="00ED6C61">
        <w:rPr>
          <w:rFonts w:asciiTheme="majorBidi" w:hAnsiTheme="majorBidi" w:cstheme="majorBidi"/>
          <w:sz w:val="24"/>
          <w:szCs w:val="24"/>
          <w:lang w:val="fr-FR"/>
        </w:rPr>
        <w:t>Fakultetu;</w:t>
      </w:r>
      <w:proofErr w:type="gramEnd"/>
    </w:p>
    <w:p w14:paraId="521A98D4" w14:textId="5C9E57B9" w:rsidR="00ED6C61" w:rsidRDefault="00ED6C61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Usvajanje programa Ljetne škole- </w:t>
      </w:r>
      <w:r w:rsidRPr="00ED6C61">
        <w:rPr>
          <w:rFonts w:asciiTheme="majorBidi" w:hAnsiTheme="majorBidi" w:cstheme="majorBidi"/>
          <w:color w:val="000000"/>
          <w:sz w:val="24"/>
          <w:szCs w:val="24"/>
        </w:rPr>
        <w:t xml:space="preserve">(Civics) Education </w:t>
      </w:r>
      <w:proofErr w:type="gramStart"/>
      <w:r w:rsidRPr="00ED6C61">
        <w:rPr>
          <w:rFonts w:asciiTheme="majorBidi" w:hAnsiTheme="majorBidi" w:cstheme="majorBidi"/>
          <w:color w:val="000000"/>
          <w:sz w:val="24"/>
          <w:szCs w:val="24"/>
        </w:rPr>
        <w:t>And</w:t>
      </w:r>
      <w:proofErr w:type="gramEnd"/>
      <w:r w:rsidRPr="00ED6C61">
        <w:rPr>
          <w:rFonts w:asciiTheme="majorBidi" w:hAnsiTheme="majorBidi" w:cstheme="majorBidi"/>
          <w:color w:val="000000"/>
          <w:sz w:val="24"/>
          <w:szCs w:val="24"/>
        </w:rPr>
        <w:t xml:space="preserve"> Citizenship In Divided Soc</w:t>
      </w:r>
      <w:r w:rsidR="00F161B5">
        <w:rPr>
          <w:rFonts w:asciiTheme="majorBidi" w:hAnsiTheme="majorBidi" w:cstheme="majorBidi"/>
          <w:color w:val="000000"/>
          <w:sz w:val="24"/>
          <w:szCs w:val="24"/>
        </w:rPr>
        <w:t>i</w:t>
      </w:r>
      <w:r w:rsidRPr="00ED6C61">
        <w:rPr>
          <w:rFonts w:asciiTheme="majorBidi" w:hAnsiTheme="majorBidi" w:cstheme="majorBidi"/>
          <w:color w:val="000000"/>
          <w:sz w:val="24"/>
          <w:szCs w:val="24"/>
        </w:rPr>
        <w:t>eties</w:t>
      </w:r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(neciklično obrazovanje); </w:t>
      </w:r>
    </w:p>
    <w:p w14:paraId="41984BCB" w14:textId="32343429" w:rsidR="00610A48" w:rsidRPr="00ED6C61" w:rsidRDefault="00610A48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Izmjena Plana pokrivenosti na odsjeku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Politologija;</w:t>
      </w:r>
      <w:proofErr w:type="gramEnd"/>
    </w:p>
    <w:p w14:paraId="76D9CE9F" w14:textId="2309C801" w:rsidR="006A4D71" w:rsidRDefault="006A4D71" w:rsidP="006A4D7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Tekuća pitanja.</w:t>
      </w:r>
    </w:p>
    <w:p w14:paraId="494A99E4" w14:textId="77777777" w:rsidR="005E5097" w:rsidRPr="00ED6C61" w:rsidRDefault="005E5097" w:rsidP="005E5097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bookmarkEnd w:id="0"/>
    <w:p w14:paraId="1173E11A" w14:textId="6F84C60C" w:rsidR="00532CA7" w:rsidRPr="00ED6C61" w:rsidRDefault="00082F45" w:rsidP="003D0AFF">
      <w:pPr>
        <w:spacing w:after="0" w:line="48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P</w:t>
      </w:r>
      <w:r w:rsidR="00E24D4D" w:rsidRPr="00ED6C61">
        <w:rPr>
          <w:rFonts w:asciiTheme="majorBidi" w:hAnsiTheme="majorBidi" w:cstheme="majorBidi"/>
          <w:sz w:val="24"/>
          <w:szCs w:val="24"/>
          <w:lang w:val="hr-HR"/>
        </w:rPr>
        <w:t>risustvo na sjednici je dio radne obaveze.</w:t>
      </w:r>
      <w:r w:rsidR="00A56F36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 </w:t>
      </w:r>
    </w:p>
    <w:p w14:paraId="01C1A90C" w14:textId="16CFDEA4" w:rsidR="009D09D8" w:rsidRPr="00ED6C61" w:rsidRDefault="00A56F36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70636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E24D4D" w:rsidRPr="00ED6C61">
        <w:rPr>
          <w:rFonts w:asciiTheme="majorBidi" w:hAnsiTheme="majorBidi" w:cstheme="majorBidi"/>
          <w:sz w:val="24"/>
          <w:szCs w:val="24"/>
          <w:lang w:val="hr-HR"/>
        </w:rPr>
        <w:t>DEKAN</w:t>
      </w:r>
      <w:r w:rsidR="009D09D8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</w:p>
    <w:p w14:paraId="4D892AEB" w14:textId="06ED2887" w:rsidR="00E24D4D" w:rsidRPr="00ED6C61" w:rsidRDefault="00A56F36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  <w:r w:rsidR="005279C4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0636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ED6C61">
        <w:rPr>
          <w:rFonts w:asciiTheme="majorBidi" w:hAnsiTheme="majorBidi" w:cstheme="majorBidi"/>
          <w:sz w:val="24"/>
          <w:szCs w:val="24"/>
          <w:lang w:val="hr-HR"/>
        </w:rPr>
        <w:t>________________</w:t>
      </w:r>
    </w:p>
    <w:p w14:paraId="3EAD5761" w14:textId="50E01BFA" w:rsidR="00C61452" w:rsidRPr="00ED6C61" w:rsidRDefault="00A56F36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</w:t>
      </w:r>
      <w:r w:rsidR="005279C4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70636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E24D4D" w:rsidRPr="00ED6C61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5C16AC" w:rsidRPr="00ED6C61">
        <w:rPr>
          <w:rFonts w:asciiTheme="majorBidi" w:hAnsiTheme="majorBidi" w:cstheme="majorBidi"/>
          <w:sz w:val="24"/>
          <w:szCs w:val="24"/>
          <w:lang w:val="hr-HR"/>
        </w:rPr>
        <w:t>Sead Turčalo</w:t>
      </w:r>
    </w:p>
    <w:p w14:paraId="409E18C4" w14:textId="77777777" w:rsidR="00BE6C7D" w:rsidRPr="00ED6C61" w:rsidRDefault="00BE6C7D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7E725B1" w14:textId="199DC77A" w:rsidR="00F161B5" w:rsidRDefault="00F161B5" w:rsidP="00157F89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C52FC1D" w14:textId="0E73DDAD" w:rsidR="00F161B5" w:rsidRDefault="00F161B5" w:rsidP="00F161B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OBRAZLOŽENJE:</w:t>
      </w:r>
    </w:p>
    <w:p w14:paraId="0E0BF205" w14:textId="77777777" w:rsidR="005E5097" w:rsidRPr="00DC37EF" w:rsidRDefault="005E5097" w:rsidP="00F161B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069EA773" w14:textId="0C18386E" w:rsidR="00F161B5" w:rsidRPr="00DC37EF" w:rsidRDefault="00F161B5" w:rsidP="00F161B5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Ad 1. (Usvajanje Zapisnika sa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četranest</w:t>
      </w:r>
      <w:r w:rsidR="00D65643">
        <w:rPr>
          <w:rFonts w:ascii="Times New Roman" w:hAnsi="Times New Roman" w:cs="Times New Roman"/>
          <w:b/>
          <w:bCs/>
          <w:sz w:val="23"/>
          <w:szCs w:val="23"/>
          <w:lang w:val="hr-HR"/>
        </w:rPr>
        <w:t>e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redovne sjednice Vijeća Fakulteta od 1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2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.0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4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.2022.godine);</w:t>
      </w:r>
    </w:p>
    <w:p w14:paraId="0F8AA220" w14:textId="77777777" w:rsidR="00F161B5" w:rsidRPr="00DC37EF" w:rsidRDefault="00F161B5" w:rsidP="00F161B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DC37EF">
        <w:rPr>
          <w:rFonts w:ascii="Times New Roman" w:hAnsi="Times New Roman" w:cs="Times New Roman"/>
          <w:sz w:val="23"/>
          <w:szCs w:val="23"/>
          <w:lang w:val="hr-HR"/>
        </w:rPr>
        <w:t>Zapisnik u prilogu.</w:t>
      </w:r>
    </w:p>
    <w:p w14:paraId="547A53B4" w14:textId="7B5057D2" w:rsidR="00F161B5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5446015C" w14:textId="77777777" w:rsidR="005E5097" w:rsidRDefault="005E5097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73EA156D" w14:textId="77777777" w:rsidR="00F161B5" w:rsidRPr="00DC37EF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Ad 2.  (Informacija o izvršenim izborima u zvanja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</w:p>
    <w:p w14:paraId="7644EC28" w14:textId="77777777" w:rsidR="00F161B5" w:rsidRPr="00DC37EF" w:rsidRDefault="00F161B5" w:rsidP="00F161B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Informacija u prilogu.</w:t>
      </w:r>
    </w:p>
    <w:p w14:paraId="4D24BA95" w14:textId="1CAEF9D2" w:rsidR="00F161B5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7FB2A721" w14:textId="77777777" w:rsidR="005E5097" w:rsidRPr="00DC37EF" w:rsidRDefault="005E5097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1516D04E" w14:textId="77777777" w:rsidR="00F161B5" w:rsidRPr="00DC37EF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Ad 3.  (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 prijedloga tema, mentora i sastava komisija na drugom ciklusu studija (3+2) i (4+1));</w:t>
      </w:r>
    </w:p>
    <w:p w14:paraId="27420293" w14:textId="77777777" w:rsidR="00F161B5" w:rsidRPr="00DC37EF" w:rsidRDefault="00F161B5" w:rsidP="00F161B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Prijedlozi Odluka u prilogu.</w:t>
      </w:r>
    </w:p>
    <w:p w14:paraId="2A698AC2" w14:textId="77777777" w:rsidR="00F161B5" w:rsidRPr="00DC37EF" w:rsidRDefault="00F161B5" w:rsidP="00F161B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2DFD07A6" w14:textId="03C2A5E3" w:rsidR="00F161B5" w:rsidRDefault="00F161B5" w:rsidP="00F161B5">
      <w:pPr>
        <w:pStyle w:val="ListParagraph"/>
        <w:spacing w:after="0" w:line="480" w:lineRule="auto"/>
        <w:ind w:left="142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5D62A38B" w14:textId="77777777" w:rsidR="005E5097" w:rsidRPr="00DC37EF" w:rsidRDefault="005E5097" w:rsidP="00F161B5">
      <w:pPr>
        <w:pStyle w:val="ListParagraph"/>
        <w:spacing w:after="0" w:line="480" w:lineRule="auto"/>
        <w:ind w:left="142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5F1B369B" w14:textId="77777777" w:rsidR="00F161B5" w:rsidRPr="00DC37EF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Ad. 4.  (Usvajanje izvještaja o ocjeni završnih radova na drugom ciklusu studija (3+2 i 4+1</w:t>
      </w:r>
      <w:proofErr w:type="gram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  <w:proofErr w:type="gramEnd"/>
    </w:p>
    <w:p w14:paraId="320AC734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Prijedlozi Odluka u prilogu.</w:t>
      </w:r>
    </w:p>
    <w:p w14:paraId="6288E922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3964B5FD" w14:textId="2C290089" w:rsidR="00F161B5" w:rsidRDefault="00F161B5" w:rsidP="00F161B5">
      <w:pPr>
        <w:spacing w:after="0" w:line="480" w:lineRule="auto"/>
        <w:ind w:left="108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3C0656F8" w14:textId="77777777" w:rsidR="005E5097" w:rsidRPr="00DC37EF" w:rsidRDefault="005E5097" w:rsidP="00F161B5">
      <w:pPr>
        <w:spacing w:after="0" w:line="480" w:lineRule="auto"/>
        <w:ind w:left="108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7A66F51" w14:textId="77777777" w:rsidR="00F161B5" w:rsidRPr="00DC37EF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5.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Doktorski studij – treći ciklus studija;);</w:t>
      </w:r>
    </w:p>
    <w:p w14:paraId="77097068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Prijedlozi Odluka u prilogu.</w:t>
      </w:r>
    </w:p>
    <w:p w14:paraId="402A3AE5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2F22396F" w14:textId="5A4341B5" w:rsidR="00F161B5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613C9FE2" w14:textId="77777777" w:rsidR="005E5097" w:rsidRPr="00DC37EF" w:rsidRDefault="005E5097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4F0233C9" w14:textId="20606359" w:rsidR="00F161B5" w:rsidRPr="00DC37EF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6.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Usvajanje prijedloga Odluke o izboru nastavnika u naučno-nastavno zvanje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docent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naučnu oblast “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Žurnalistika/Kounikologija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”);</w:t>
      </w:r>
    </w:p>
    <w:p w14:paraId="22898568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10CFA307" w14:textId="77777777" w:rsidR="00F161B5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08ADF885" w14:textId="6DCE86DA" w:rsidR="00F161B5" w:rsidRDefault="00F161B5" w:rsidP="00F161B5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184CA9" w14:textId="77777777" w:rsidR="005E5097" w:rsidRPr="00DC37EF" w:rsidRDefault="005E5097" w:rsidP="00F161B5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BB2DC40" w14:textId="39B48CCD" w:rsidR="00F161B5" w:rsidRPr="00F161B5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7.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Imenovanje članova Komisije za izbor članova akademskog osoblja u nastavno-naučno zvanje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redovan profesor na naučnu oblast Socijalni rad;</w:t>
      </w:r>
    </w:p>
    <w:p w14:paraId="1523C9E8" w14:textId="0A76319A" w:rsidR="00F161B5" w:rsidRPr="00DC37EF" w:rsidRDefault="00F161B5" w:rsidP="00F161B5">
      <w:pPr>
        <w:spacing w:after="0" w:line="480" w:lineRule="auto"/>
        <w:ind w:right="-285" w:firstLine="708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7.1. Utvrđivanje pripadnosti naučnoj oblasti za prof.dr. Darja Zaviršek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  <w:proofErr w:type="gramEnd"/>
    </w:p>
    <w:p w14:paraId="1905769E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01A43AC2" w14:textId="77777777" w:rsidR="00F161B5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146ED02A" w14:textId="77777777" w:rsidR="00F161B5" w:rsidRDefault="00F161B5" w:rsidP="00F161B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DE2BA89" w14:textId="77777777" w:rsidR="00F161B5" w:rsidRPr="00DC37EF" w:rsidRDefault="00F161B5" w:rsidP="00F161B5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6A05ECF" w14:textId="77777777" w:rsidR="00F161B5" w:rsidRPr="00DC37EF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8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 Zaključaka i Odluka o provedenim postupcima ekvivalencije na Fakultetu);</w:t>
      </w:r>
    </w:p>
    <w:p w14:paraId="0162330C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2F4D12FA" w14:textId="3D0CECC9" w:rsidR="00F161B5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33E4B657" w14:textId="6A41C5C9" w:rsidR="00F161B5" w:rsidRDefault="00F161B5" w:rsidP="00F161B5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84D9A6A" w14:textId="77777777" w:rsidR="005E5097" w:rsidRPr="00DC37EF" w:rsidRDefault="005E5097" w:rsidP="00F161B5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E1B188D" w14:textId="2C005CEB" w:rsidR="00F161B5" w:rsidRPr="00DC37EF" w:rsidRDefault="00F161B5" w:rsidP="00F161B5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9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 programa Ljetne škole- (Civics) Education And Citizenship In Divided Soc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eties (neciklično obrazovanje);</w:t>
      </w:r>
    </w:p>
    <w:p w14:paraId="60899996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19D5EA75" w14:textId="77777777" w:rsidR="00F161B5" w:rsidRPr="00DC37EF" w:rsidRDefault="00F161B5" w:rsidP="00F161B5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3E90519C" w14:textId="5429D203" w:rsidR="00F161B5" w:rsidRDefault="00F161B5" w:rsidP="00F161B5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color w:val="FF0000"/>
          <w:sz w:val="23"/>
          <w:szCs w:val="23"/>
          <w:lang w:val="en-US"/>
        </w:rPr>
      </w:pPr>
    </w:p>
    <w:p w14:paraId="2C344798" w14:textId="42899FD4" w:rsidR="00610A48" w:rsidRPr="00ED6C61" w:rsidRDefault="00610A48" w:rsidP="00610A48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Ad 10. (Izmjena Plana pokrivenosti na odsjeku Politologija);</w:t>
      </w:r>
    </w:p>
    <w:p w14:paraId="636AA085" w14:textId="77777777" w:rsidR="005E5097" w:rsidRPr="00610A48" w:rsidRDefault="005E5097" w:rsidP="00610A48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3"/>
          <w:szCs w:val="23"/>
          <w:lang w:val="en-US"/>
        </w:rPr>
      </w:pPr>
    </w:p>
    <w:p w14:paraId="5F8A8E10" w14:textId="45A54BEC" w:rsidR="00DC37EF" w:rsidRPr="00ED6C61" w:rsidRDefault="00F161B5" w:rsidP="00157F89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Ad 10. (Tekuća pitanja);</w:t>
      </w:r>
    </w:p>
    <w:sectPr w:rsidR="00DC37EF" w:rsidRPr="00ED6C61" w:rsidSect="00454B93">
      <w:headerReference w:type="first" r:id="rId7"/>
      <w:pgSz w:w="11906" w:h="16838"/>
      <w:pgMar w:top="709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0127" w14:textId="77777777" w:rsidR="00B93C27" w:rsidRDefault="00B93C27" w:rsidP="00781C96">
      <w:pPr>
        <w:spacing w:after="0" w:line="240" w:lineRule="auto"/>
      </w:pPr>
      <w:r>
        <w:separator/>
      </w:r>
    </w:p>
  </w:endnote>
  <w:endnote w:type="continuationSeparator" w:id="0">
    <w:p w14:paraId="4EEF9692" w14:textId="77777777" w:rsidR="00B93C27" w:rsidRDefault="00B93C27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4CB2" w14:textId="77777777" w:rsidR="00B93C27" w:rsidRDefault="00B93C27" w:rsidP="00781C96">
      <w:pPr>
        <w:spacing w:after="0" w:line="240" w:lineRule="auto"/>
      </w:pPr>
      <w:r>
        <w:separator/>
      </w:r>
    </w:p>
  </w:footnote>
  <w:footnote w:type="continuationSeparator" w:id="0">
    <w:p w14:paraId="0E3AF5AD" w14:textId="77777777" w:rsidR="00B93C27" w:rsidRDefault="00B93C27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3D"/>
    <w:multiLevelType w:val="hybridMultilevel"/>
    <w:tmpl w:val="BA2E1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823FD"/>
    <w:multiLevelType w:val="hybridMultilevel"/>
    <w:tmpl w:val="B7A86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75055"/>
    <w:multiLevelType w:val="hybridMultilevel"/>
    <w:tmpl w:val="2F44C63E"/>
    <w:lvl w:ilvl="0" w:tplc="DA5EE2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27177"/>
    <w:multiLevelType w:val="hybridMultilevel"/>
    <w:tmpl w:val="7E1A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9F091F"/>
    <w:multiLevelType w:val="multilevel"/>
    <w:tmpl w:val="35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95359"/>
    <w:multiLevelType w:val="hybridMultilevel"/>
    <w:tmpl w:val="91341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D6FE5"/>
    <w:multiLevelType w:val="multilevel"/>
    <w:tmpl w:val="C85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8B62B32"/>
    <w:multiLevelType w:val="hybridMultilevel"/>
    <w:tmpl w:val="A4B40DCA"/>
    <w:lvl w:ilvl="0" w:tplc="72C21A3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B71A04"/>
    <w:multiLevelType w:val="hybridMultilevel"/>
    <w:tmpl w:val="3370A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12" w15:restartNumberingAfterBreak="0">
    <w:nsid w:val="1DF50093"/>
    <w:multiLevelType w:val="multilevel"/>
    <w:tmpl w:val="719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F6105"/>
    <w:multiLevelType w:val="hybridMultilevel"/>
    <w:tmpl w:val="887C9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20AB"/>
    <w:multiLevelType w:val="hybridMultilevel"/>
    <w:tmpl w:val="EC1A6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819C2"/>
    <w:multiLevelType w:val="hybridMultilevel"/>
    <w:tmpl w:val="DA70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EA0017"/>
    <w:multiLevelType w:val="hybridMultilevel"/>
    <w:tmpl w:val="3140B656"/>
    <w:lvl w:ilvl="0" w:tplc="72C21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6427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1396"/>
    <w:multiLevelType w:val="multilevel"/>
    <w:tmpl w:val="551EDE1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21" w15:restartNumberingAfterBreak="0">
    <w:nsid w:val="2B3D02BF"/>
    <w:multiLevelType w:val="hybridMultilevel"/>
    <w:tmpl w:val="06705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225CD"/>
    <w:multiLevelType w:val="hybridMultilevel"/>
    <w:tmpl w:val="A4B085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DA82ED0"/>
    <w:multiLevelType w:val="hybridMultilevel"/>
    <w:tmpl w:val="23D02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663E6"/>
    <w:multiLevelType w:val="hybridMultilevel"/>
    <w:tmpl w:val="6588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886A78"/>
    <w:multiLevelType w:val="hybridMultilevel"/>
    <w:tmpl w:val="BB4E21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1553E2"/>
    <w:multiLevelType w:val="multilevel"/>
    <w:tmpl w:val="92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C2375A"/>
    <w:multiLevelType w:val="hybridMultilevel"/>
    <w:tmpl w:val="8084B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1D376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F4B24"/>
    <w:multiLevelType w:val="hybridMultilevel"/>
    <w:tmpl w:val="C4C6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914301"/>
    <w:multiLevelType w:val="hybridMultilevel"/>
    <w:tmpl w:val="7DB888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40DF3"/>
    <w:multiLevelType w:val="hybridMultilevel"/>
    <w:tmpl w:val="A88A4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5D3E"/>
    <w:multiLevelType w:val="hybridMultilevel"/>
    <w:tmpl w:val="D95E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EC7CDC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4EB0DF7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073E2"/>
    <w:multiLevelType w:val="hybridMultilevel"/>
    <w:tmpl w:val="CFD249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C1B4944"/>
    <w:multiLevelType w:val="hybridMultilevel"/>
    <w:tmpl w:val="109A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B3EE1"/>
    <w:multiLevelType w:val="hybridMultilevel"/>
    <w:tmpl w:val="190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7642542"/>
    <w:multiLevelType w:val="multilevel"/>
    <w:tmpl w:val="36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11548D"/>
    <w:multiLevelType w:val="hybridMultilevel"/>
    <w:tmpl w:val="C3701F9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29C0D78"/>
    <w:multiLevelType w:val="hybridMultilevel"/>
    <w:tmpl w:val="EE68B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EB3319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52264"/>
    <w:multiLevelType w:val="hybridMultilevel"/>
    <w:tmpl w:val="30D02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078129">
    <w:abstractNumId w:val="11"/>
  </w:num>
  <w:num w:numId="2" w16cid:durableId="1653483697">
    <w:abstractNumId w:val="33"/>
  </w:num>
  <w:num w:numId="3" w16cid:durableId="1506048655">
    <w:abstractNumId w:val="7"/>
  </w:num>
  <w:num w:numId="4" w16cid:durableId="916135641">
    <w:abstractNumId w:val="42"/>
  </w:num>
  <w:num w:numId="5" w16cid:durableId="1885746904">
    <w:abstractNumId w:val="12"/>
  </w:num>
  <w:num w:numId="6" w16cid:durableId="762146789">
    <w:abstractNumId w:val="5"/>
  </w:num>
  <w:num w:numId="7" w16cid:durableId="1718889059">
    <w:abstractNumId w:val="27"/>
  </w:num>
  <w:num w:numId="8" w16cid:durableId="1019087951">
    <w:abstractNumId w:val="36"/>
  </w:num>
  <w:num w:numId="9" w16cid:durableId="848108371">
    <w:abstractNumId w:val="46"/>
  </w:num>
  <w:num w:numId="10" w16cid:durableId="1476995204">
    <w:abstractNumId w:val="18"/>
  </w:num>
  <w:num w:numId="11" w16cid:durableId="1251693638">
    <w:abstractNumId w:val="29"/>
  </w:num>
  <w:num w:numId="12" w16cid:durableId="945580240">
    <w:abstractNumId w:val="6"/>
  </w:num>
  <w:num w:numId="13" w16cid:durableId="246816860">
    <w:abstractNumId w:val="24"/>
  </w:num>
  <w:num w:numId="14" w16cid:durableId="1053236149">
    <w:abstractNumId w:val="40"/>
  </w:num>
  <w:num w:numId="15" w16cid:durableId="148719996">
    <w:abstractNumId w:val="14"/>
  </w:num>
  <w:num w:numId="16" w16cid:durableId="440880171">
    <w:abstractNumId w:val="47"/>
  </w:num>
  <w:num w:numId="17" w16cid:durableId="1564678605">
    <w:abstractNumId w:val="13"/>
  </w:num>
  <w:num w:numId="18" w16cid:durableId="1151562840">
    <w:abstractNumId w:val="43"/>
  </w:num>
  <w:num w:numId="19" w16cid:durableId="11942649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0365259">
    <w:abstractNumId w:val="2"/>
  </w:num>
  <w:num w:numId="21" w16cid:durableId="961889387">
    <w:abstractNumId w:val="15"/>
  </w:num>
  <w:num w:numId="22" w16cid:durableId="1562331002">
    <w:abstractNumId w:val="28"/>
  </w:num>
  <w:num w:numId="23" w16cid:durableId="1934975824">
    <w:abstractNumId w:val="17"/>
  </w:num>
  <w:num w:numId="24" w16cid:durableId="396975355">
    <w:abstractNumId w:val="21"/>
  </w:num>
  <w:num w:numId="25" w16cid:durableId="2130315145">
    <w:abstractNumId w:val="26"/>
  </w:num>
  <w:num w:numId="26" w16cid:durableId="21902637">
    <w:abstractNumId w:val="9"/>
  </w:num>
  <w:num w:numId="27" w16cid:durableId="52890925">
    <w:abstractNumId w:val="22"/>
  </w:num>
  <w:num w:numId="28" w16cid:durableId="1275095479">
    <w:abstractNumId w:val="37"/>
  </w:num>
  <w:num w:numId="29" w16cid:durableId="1417822329">
    <w:abstractNumId w:val="41"/>
  </w:num>
  <w:num w:numId="30" w16cid:durableId="1982808957">
    <w:abstractNumId w:val="30"/>
  </w:num>
  <w:num w:numId="31" w16cid:durableId="1659266576">
    <w:abstractNumId w:val="16"/>
  </w:num>
  <w:num w:numId="32" w16cid:durableId="755177518">
    <w:abstractNumId w:val="3"/>
  </w:num>
  <w:num w:numId="33" w16cid:durableId="858659928">
    <w:abstractNumId w:val="34"/>
  </w:num>
  <w:num w:numId="34" w16cid:durableId="739600672">
    <w:abstractNumId w:val="38"/>
  </w:num>
  <w:num w:numId="35" w16cid:durableId="889730047">
    <w:abstractNumId w:val="0"/>
  </w:num>
  <w:num w:numId="36" w16cid:durableId="437528823">
    <w:abstractNumId w:val="25"/>
  </w:num>
  <w:num w:numId="37" w16cid:durableId="2084597234">
    <w:abstractNumId w:val="10"/>
  </w:num>
  <w:num w:numId="38" w16cid:durableId="1805275743">
    <w:abstractNumId w:val="32"/>
  </w:num>
  <w:num w:numId="39" w16cid:durableId="1371800295">
    <w:abstractNumId w:val="44"/>
  </w:num>
  <w:num w:numId="40" w16cid:durableId="1695113465">
    <w:abstractNumId w:val="35"/>
  </w:num>
  <w:num w:numId="41" w16cid:durableId="123668832">
    <w:abstractNumId w:val="8"/>
  </w:num>
  <w:num w:numId="42" w16cid:durableId="1179930309">
    <w:abstractNumId w:val="4"/>
  </w:num>
  <w:num w:numId="43" w16cid:durableId="2079941888">
    <w:abstractNumId w:val="20"/>
  </w:num>
  <w:num w:numId="44" w16cid:durableId="954865101">
    <w:abstractNumId w:val="19"/>
  </w:num>
  <w:num w:numId="45" w16cid:durableId="1638759826">
    <w:abstractNumId w:val="23"/>
  </w:num>
  <w:num w:numId="46" w16cid:durableId="16585488">
    <w:abstractNumId w:val="45"/>
  </w:num>
  <w:num w:numId="47" w16cid:durableId="365101422">
    <w:abstractNumId w:val="1"/>
  </w:num>
  <w:num w:numId="48" w16cid:durableId="14910961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3545280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42A0B"/>
    <w:rsid w:val="00051712"/>
    <w:rsid w:val="00053F70"/>
    <w:rsid w:val="00054211"/>
    <w:rsid w:val="00054A31"/>
    <w:rsid w:val="00054A91"/>
    <w:rsid w:val="00055C53"/>
    <w:rsid w:val="00060AE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7B8"/>
    <w:rsid w:val="000929D4"/>
    <w:rsid w:val="00096AB9"/>
    <w:rsid w:val="00097FB1"/>
    <w:rsid w:val="00097FDA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4CF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084E"/>
    <w:rsid w:val="002012D6"/>
    <w:rsid w:val="0020137E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4812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418"/>
    <w:rsid w:val="002B0984"/>
    <w:rsid w:val="002B0DB3"/>
    <w:rsid w:val="002B257B"/>
    <w:rsid w:val="002B383B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6F8A"/>
    <w:rsid w:val="003971D8"/>
    <w:rsid w:val="003A0ADB"/>
    <w:rsid w:val="003A1022"/>
    <w:rsid w:val="003A21A3"/>
    <w:rsid w:val="003A3D17"/>
    <w:rsid w:val="003A4E7C"/>
    <w:rsid w:val="003A711B"/>
    <w:rsid w:val="003B529A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5ADD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46D3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0F95"/>
    <w:rsid w:val="00432594"/>
    <w:rsid w:val="004341A1"/>
    <w:rsid w:val="0043582D"/>
    <w:rsid w:val="004405D5"/>
    <w:rsid w:val="00444CE1"/>
    <w:rsid w:val="004520E8"/>
    <w:rsid w:val="0045383C"/>
    <w:rsid w:val="00454B93"/>
    <w:rsid w:val="00455F58"/>
    <w:rsid w:val="004560B6"/>
    <w:rsid w:val="0045628B"/>
    <w:rsid w:val="00460DB5"/>
    <w:rsid w:val="00463DD9"/>
    <w:rsid w:val="0046589E"/>
    <w:rsid w:val="00466D2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6E86"/>
    <w:rsid w:val="00497594"/>
    <w:rsid w:val="00497B85"/>
    <w:rsid w:val="004A233A"/>
    <w:rsid w:val="004A3BFA"/>
    <w:rsid w:val="004A53A9"/>
    <w:rsid w:val="004A562D"/>
    <w:rsid w:val="004A5C8E"/>
    <w:rsid w:val="004A7AFD"/>
    <w:rsid w:val="004A7D13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AFE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A311C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097"/>
    <w:rsid w:val="005E5536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10A48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4D71"/>
    <w:rsid w:val="006A59BA"/>
    <w:rsid w:val="006A672D"/>
    <w:rsid w:val="006A7772"/>
    <w:rsid w:val="006A7FB0"/>
    <w:rsid w:val="006B0BEC"/>
    <w:rsid w:val="006B1D14"/>
    <w:rsid w:val="006B209E"/>
    <w:rsid w:val="006B2F5F"/>
    <w:rsid w:val="006B2FA3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69D8"/>
    <w:rsid w:val="007A7163"/>
    <w:rsid w:val="007B1B91"/>
    <w:rsid w:val="007B3C77"/>
    <w:rsid w:val="007B4C79"/>
    <w:rsid w:val="007C022F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133A"/>
    <w:rsid w:val="00825C07"/>
    <w:rsid w:val="008265FE"/>
    <w:rsid w:val="0082701E"/>
    <w:rsid w:val="00832533"/>
    <w:rsid w:val="00832CE7"/>
    <w:rsid w:val="00833AE8"/>
    <w:rsid w:val="008344C3"/>
    <w:rsid w:val="008363CE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433A"/>
    <w:rsid w:val="00937F5D"/>
    <w:rsid w:val="0094014B"/>
    <w:rsid w:val="00940A20"/>
    <w:rsid w:val="00941937"/>
    <w:rsid w:val="009445DF"/>
    <w:rsid w:val="00944ACD"/>
    <w:rsid w:val="0094691F"/>
    <w:rsid w:val="00947E45"/>
    <w:rsid w:val="00951C4F"/>
    <w:rsid w:val="00951DB6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0E27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D4F6E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1903"/>
    <w:rsid w:val="00A433EC"/>
    <w:rsid w:val="00A436AA"/>
    <w:rsid w:val="00A43C2A"/>
    <w:rsid w:val="00A44A63"/>
    <w:rsid w:val="00A478AB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2549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36E16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6AF6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93C27"/>
    <w:rsid w:val="00B94B45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718B"/>
    <w:rsid w:val="00BD7C9E"/>
    <w:rsid w:val="00BE0E72"/>
    <w:rsid w:val="00BE2261"/>
    <w:rsid w:val="00BE23ED"/>
    <w:rsid w:val="00BE53A1"/>
    <w:rsid w:val="00BE57A3"/>
    <w:rsid w:val="00BE6C7D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17DBF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46EAA"/>
    <w:rsid w:val="00D50B31"/>
    <w:rsid w:val="00D55CEB"/>
    <w:rsid w:val="00D564FB"/>
    <w:rsid w:val="00D56547"/>
    <w:rsid w:val="00D6002E"/>
    <w:rsid w:val="00D62A02"/>
    <w:rsid w:val="00D65643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37EF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76E1"/>
    <w:rsid w:val="00E107F1"/>
    <w:rsid w:val="00E11966"/>
    <w:rsid w:val="00E13BBB"/>
    <w:rsid w:val="00E16D3C"/>
    <w:rsid w:val="00E206E7"/>
    <w:rsid w:val="00E21D7C"/>
    <w:rsid w:val="00E22AFA"/>
    <w:rsid w:val="00E23E53"/>
    <w:rsid w:val="00E24D4D"/>
    <w:rsid w:val="00E25DB7"/>
    <w:rsid w:val="00E3176A"/>
    <w:rsid w:val="00E33915"/>
    <w:rsid w:val="00E35FAA"/>
    <w:rsid w:val="00E40F3B"/>
    <w:rsid w:val="00E43748"/>
    <w:rsid w:val="00E46468"/>
    <w:rsid w:val="00E5024C"/>
    <w:rsid w:val="00E534C0"/>
    <w:rsid w:val="00E53F3F"/>
    <w:rsid w:val="00E61EBE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6C61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61B5"/>
    <w:rsid w:val="00F20A9E"/>
    <w:rsid w:val="00F211E4"/>
    <w:rsid w:val="00F246D8"/>
    <w:rsid w:val="00F24BC0"/>
    <w:rsid w:val="00F24F98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3FFA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25</cp:revision>
  <cp:lastPrinted>2021-12-21T07:45:00Z</cp:lastPrinted>
  <dcterms:created xsi:type="dcterms:W3CDTF">2022-01-06T14:22:00Z</dcterms:created>
  <dcterms:modified xsi:type="dcterms:W3CDTF">2022-05-10T11:14:00Z</dcterms:modified>
</cp:coreProperties>
</file>