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D329" w14:textId="77777777" w:rsidR="00E638E3" w:rsidRDefault="00E638E3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4B88C83" w14:textId="77777777" w:rsidR="00E638E3" w:rsidRDefault="00E638E3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0204C20" w14:textId="77777777" w:rsidR="00E638E3" w:rsidRDefault="00E638E3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764468A7" w:rsidR="00CB0EA1" w:rsidRPr="001B154E" w:rsidRDefault="00CB0EA1" w:rsidP="00CB0EA1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79278A">
        <w:rPr>
          <w:rFonts w:asciiTheme="majorBidi" w:hAnsiTheme="majorBidi" w:cstheme="majorBidi"/>
          <w:color w:val="FF0000"/>
        </w:rPr>
        <w:t>490</w:t>
      </w:r>
      <w:r w:rsidR="003F24FE">
        <w:rPr>
          <w:rFonts w:asciiTheme="majorBidi" w:hAnsiTheme="majorBidi" w:cstheme="majorBidi"/>
          <w:color w:val="FF0000"/>
        </w:rPr>
        <w:t>-3/22</w:t>
      </w:r>
    </w:p>
    <w:p w14:paraId="5E8B67B1" w14:textId="7A60C735" w:rsidR="00CB0EA1" w:rsidRPr="001B154E" w:rsidRDefault="00CB0EA1" w:rsidP="009604D8">
      <w:pPr>
        <w:pStyle w:val="Bezrazmaka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79278A">
        <w:rPr>
          <w:rFonts w:asciiTheme="majorBidi" w:hAnsiTheme="majorBidi" w:cstheme="majorBidi"/>
          <w:color w:val="FF0000"/>
        </w:rPr>
        <w:t xml:space="preserve"> 10.05</w:t>
      </w:r>
      <w:r w:rsidR="00F41F0C">
        <w:rPr>
          <w:rFonts w:asciiTheme="majorBidi" w:hAnsiTheme="majorBidi" w:cstheme="majorBidi"/>
          <w:color w:val="FF0000"/>
        </w:rPr>
        <w:t>.</w:t>
      </w:r>
      <w:r w:rsidR="003F24FE">
        <w:rPr>
          <w:rFonts w:asciiTheme="majorBidi" w:hAnsiTheme="majorBidi" w:cstheme="majorBidi"/>
          <w:color w:val="FF0000"/>
        </w:rPr>
        <w:t>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bookmarkEnd w:id="0"/>
    <w:p w14:paraId="5D97754C" w14:textId="05DCC6E6" w:rsidR="00CB0EA1" w:rsidRDefault="00CB0EA1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</w:t>
      </w:r>
      <w:r w:rsidR="0079278A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ovođenje postupka ekvivalencije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7927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9920BD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7927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F0C"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 Vijeće Fakulteta političkih nauka Univerziteta u Sarajevu, po pre</w:t>
      </w:r>
      <w:r w:rsidR="0079278A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thodnoj saglasnosti sekretara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</w:t>
      </w:r>
      <w:r w:rsid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7927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7927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3F2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01C71F07" w14:textId="77777777" w:rsidR="0079278A" w:rsidRPr="001B154E" w:rsidRDefault="0079278A" w:rsidP="00CB0EA1">
      <w:pPr>
        <w:pStyle w:val="Bezrazmaka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bookmarkStart w:id="1" w:name="_GoBack"/>
      <w:bookmarkEnd w:id="1"/>
    </w:p>
    <w:p w14:paraId="167BC80B" w14:textId="77777777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Bezrazmaka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Bezrazmaka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2EE061A4" w:rsidR="00CB0EA1" w:rsidRPr="003B0D7B" w:rsidRDefault="0079278A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Šabić ( Mirza) Zenaidu, rođenom 26.09.1972. godine u Bugojnu, Općina Bugojno,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CB0EA1">
      <w:pPr>
        <w:pStyle w:val="Bezrazmak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7918987F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9278A">
        <w:rPr>
          <w:rFonts w:ascii="Times New Roman" w:eastAsia="Times New Roman" w:hAnsi="Times New Roman" w:cs="Times New Roman"/>
          <w:bCs/>
          <w:color w:val="FF0000"/>
          <w:lang w:eastAsia="bs-Latn-BA"/>
        </w:rPr>
        <w:t>05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3F24F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79278A">
        <w:rPr>
          <w:rFonts w:ascii="Times New Roman" w:eastAsia="Times New Roman" w:hAnsi="Times New Roman" w:cs="Times New Roman"/>
          <w:bCs/>
          <w:color w:val="FF0000"/>
          <w:lang w:eastAsia="bs-Latn-BA"/>
        </w:rPr>
        <w:t>5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razmak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Bezrazmak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Bezrazmak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razmak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F41F0C" w:rsidRDefault="00CB0EA1" w:rsidP="00CB0EA1">
      <w:pPr>
        <w:pStyle w:val="Bezrazmaka"/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Dostavlja se:</w:t>
      </w:r>
    </w:p>
    <w:p w14:paraId="78E3AAF8" w14:textId="77777777" w:rsidR="00CB0EA1" w:rsidRPr="00F41F0C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Kandidatu</w:t>
      </w:r>
    </w:p>
    <w:p w14:paraId="5122DEA9" w14:textId="756081A1" w:rsidR="00CB0EA1" w:rsidRPr="00F41F0C" w:rsidRDefault="00CB0EA1" w:rsidP="00CB0EA1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Služba za nastavu i rad sa studentima(dosije kandidata)</w:t>
      </w:r>
    </w:p>
    <w:p w14:paraId="4D75C75D" w14:textId="0A45DC52" w:rsidR="0060551C" w:rsidRPr="0084702C" w:rsidRDefault="00F4143E" w:rsidP="0084702C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a/a</w:t>
      </w:r>
    </w:p>
    <w:sectPr w:rsidR="0060551C" w:rsidRPr="0084702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23AE" w14:textId="77777777" w:rsidR="00003B7A" w:rsidRDefault="00003B7A" w:rsidP="00CB0EA1">
      <w:pPr>
        <w:spacing w:after="0" w:line="240" w:lineRule="auto"/>
      </w:pPr>
      <w:r>
        <w:separator/>
      </w:r>
    </w:p>
  </w:endnote>
  <w:endnote w:type="continuationSeparator" w:id="0">
    <w:p w14:paraId="1F325645" w14:textId="77777777" w:rsidR="00003B7A" w:rsidRDefault="00003B7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C00E1" w14:textId="77777777" w:rsidR="00003B7A" w:rsidRDefault="00003B7A" w:rsidP="00CB0EA1">
      <w:pPr>
        <w:spacing w:after="0" w:line="240" w:lineRule="auto"/>
      </w:pPr>
      <w:r>
        <w:separator/>
      </w:r>
    </w:p>
  </w:footnote>
  <w:footnote w:type="continuationSeparator" w:id="0">
    <w:p w14:paraId="4BC53044" w14:textId="77777777" w:rsidR="00003B7A" w:rsidRDefault="00003B7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79278A">
    <w:pPr>
      <w:pStyle w:val="Zaglavljestranice"/>
    </w:pPr>
  </w:p>
  <w:p w14:paraId="4E188454" w14:textId="77777777" w:rsidR="00AA4198" w:rsidRDefault="0079278A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C"/>
    <w:rsid w:val="000003A2"/>
    <w:rsid w:val="00003B7A"/>
    <w:rsid w:val="0001394B"/>
    <w:rsid w:val="00071B83"/>
    <w:rsid w:val="000A47B3"/>
    <w:rsid w:val="000B09FE"/>
    <w:rsid w:val="00192015"/>
    <w:rsid w:val="002240C9"/>
    <w:rsid w:val="0028489B"/>
    <w:rsid w:val="002B2828"/>
    <w:rsid w:val="002C7CC3"/>
    <w:rsid w:val="002F052D"/>
    <w:rsid w:val="00390AB2"/>
    <w:rsid w:val="00393724"/>
    <w:rsid w:val="003F24FE"/>
    <w:rsid w:val="00427808"/>
    <w:rsid w:val="004526C4"/>
    <w:rsid w:val="00470F70"/>
    <w:rsid w:val="004805DF"/>
    <w:rsid w:val="004D2EC0"/>
    <w:rsid w:val="00551B94"/>
    <w:rsid w:val="005A35D1"/>
    <w:rsid w:val="005F3F03"/>
    <w:rsid w:val="0060551C"/>
    <w:rsid w:val="006B73FF"/>
    <w:rsid w:val="007033D2"/>
    <w:rsid w:val="0079278A"/>
    <w:rsid w:val="0084702C"/>
    <w:rsid w:val="008D1A4D"/>
    <w:rsid w:val="00901607"/>
    <w:rsid w:val="009604D8"/>
    <w:rsid w:val="00984978"/>
    <w:rsid w:val="009920BD"/>
    <w:rsid w:val="00994A18"/>
    <w:rsid w:val="00A10355"/>
    <w:rsid w:val="00A669AA"/>
    <w:rsid w:val="00AD215C"/>
    <w:rsid w:val="00B23558"/>
    <w:rsid w:val="00BB52C8"/>
    <w:rsid w:val="00C3622A"/>
    <w:rsid w:val="00CA50DB"/>
    <w:rsid w:val="00CB0EA1"/>
    <w:rsid w:val="00CB4F34"/>
    <w:rsid w:val="00CC131B"/>
    <w:rsid w:val="00D54257"/>
    <w:rsid w:val="00D6621E"/>
    <w:rsid w:val="00DC1589"/>
    <w:rsid w:val="00E005F4"/>
    <w:rsid w:val="00E638E3"/>
    <w:rsid w:val="00EB1ADC"/>
    <w:rsid w:val="00F4143E"/>
    <w:rsid w:val="00F41F0C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0EA1"/>
    <w:rPr>
      <w:lang w:val="bs-Latn-BA"/>
    </w:rPr>
  </w:style>
  <w:style w:type="paragraph" w:styleId="Bezrazmak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stranice">
    <w:name w:val="footer"/>
    <w:basedOn w:val="Normal"/>
    <w:link w:val="Podnojestranic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0EA1"/>
    <w:rPr>
      <w:lang w:val="bs-Latn-BA"/>
    </w:rPr>
  </w:style>
  <w:style w:type="paragraph" w:styleId="Pasussalistom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33</cp:revision>
  <cp:lastPrinted>2021-12-17T14:55:00Z</cp:lastPrinted>
  <dcterms:created xsi:type="dcterms:W3CDTF">2021-09-13T12:33:00Z</dcterms:created>
  <dcterms:modified xsi:type="dcterms:W3CDTF">2022-04-28T13:26:00Z</dcterms:modified>
</cp:coreProperties>
</file>