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257F" w14:textId="77777777" w:rsidR="00130579" w:rsidRPr="00125246" w:rsidRDefault="00130579" w:rsidP="00130579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ZAPISNIK</w:t>
      </w:r>
    </w:p>
    <w:p w14:paraId="7E8371DC" w14:textId="7713974C" w:rsidR="00130579" w:rsidRDefault="00130579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 online sjednice Odsjeka politologija, koja je održana u</w:t>
      </w:r>
      <w:r w:rsidR="00060CB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četvrtak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, </w:t>
      </w:r>
      <w:r w:rsidR="00060CB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0</w:t>
      </w:r>
      <w:r w:rsidR="00FD762C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5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 0</w:t>
      </w:r>
      <w:r w:rsidR="00FD762C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5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 2022</w:t>
      </w:r>
      <w:r w:rsidRPr="00125246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.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godine u 1</w:t>
      </w:r>
      <w:r w:rsidR="00FD762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1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  <w:r w:rsidR="00FD762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3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0h</w:t>
      </w:r>
    </w:p>
    <w:p w14:paraId="50259221" w14:textId="77777777" w:rsidR="00125246" w:rsidRPr="00125246" w:rsidRDefault="00125246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01BB7316" w14:textId="77777777" w:rsidR="00130579" w:rsidRPr="00130579" w:rsidRDefault="00130579" w:rsidP="001252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01F1E"/>
          <w:sz w:val="24"/>
          <w:szCs w:val="24"/>
        </w:rPr>
      </w:pPr>
      <w:r w:rsidRPr="001305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Dnevni red:</w:t>
      </w:r>
    </w:p>
    <w:p w14:paraId="0F3AB9CF" w14:textId="77777777" w:rsidR="00130579" w:rsidRPr="00130579" w:rsidRDefault="00130579" w:rsidP="001305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01F1E"/>
          <w:sz w:val="24"/>
          <w:szCs w:val="24"/>
        </w:rPr>
      </w:pP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5AF6F11F" w14:textId="37657982" w:rsidR="00130579" w:rsidRPr="00130579" w:rsidRDefault="00130579" w:rsidP="00125246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Usvajanje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zapisnika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sa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sjednice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održane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D76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07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.0</w:t>
      </w:r>
      <w:r w:rsidR="00FD76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4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.2022.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godine</w:t>
      </w:r>
      <w:proofErr w:type="spellEnd"/>
    </w:p>
    <w:p w14:paraId="4E8D2893" w14:textId="77777777" w:rsidR="00130579" w:rsidRPr="00130579" w:rsidRDefault="00130579" w:rsidP="00125246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Magisteriji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</w:p>
    <w:p w14:paraId="7DCD9C01" w14:textId="7B4353CB" w:rsidR="00130579" w:rsidRPr="00125246" w:rsidRDefault="00130579" w:rsidP="00125246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Informacije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tekuća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pitanja</w:t>
      </w:r>
      <w:proofErr w:type="spellEnd"/>
    </w:p>
    <w:p w14:paraId="17EC289B" w14:textId="49D979AB" w:rsidR="00130579" w:rsidRPr="00125246" w:rsidRDefault="00130579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125246">
        <w:rPr>
          <w:rFonts w:ascii="Times New Roman" w:hAnsi="Times New Roman"/>
          <w:sz w:val="24"/>
          <w:szCs w:val="24"/>
          <w:lang w:val="hr-HR"/>
        </w:rPr>
        <w:t>Prisutni: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: E.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Sadiković, O. Sušić, N. Mujagić, </w:t>
      </w:r>
      <w:r w:rsidR="00FD762C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H. Karčić</w:t>
      </w:r>
      <w:r w:rsidR="00FD762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FD762C" w:rsidRPr="00060CB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FD762C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N. Džananović Mirašćija </w:t>
      </w:r>
      <w:r w:rsidR="00FD762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</w:t>
      </w:r>
      <w:r w:rsidR="00FD762C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 Huruz Memović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 E. Fejzić, J. Hasanović</w:t>
      </w:r>
    </w:p>
    <w:p w14:paraId="7993E9C7" w14:textId="18E8D0AF" w:rsidR="00130579" w:rsidRPr="00125246" w:rsidRDefault="00130579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Opravdano odsutni:</w:t>
      </w:r>
      <w:r w:rsidR="00060CB6" w:rsidRPr="00060CB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FD762C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 Spahić</w:t>
      </w:r>
      <w:r w:rsidR="00FD762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FD762C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286F35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S. Kurtćehajić</w:t>
      </w:r>
      <w:r w:rsidR="00286F35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286F35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="00FD762C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D. Kapidžić</w:t>
      </w:r>
      <w:r w:rsidR="00FD762C"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B. Beširović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</w:p>
    <w:p w14:paraId="52DA1E98" w14:textId="14D49D50" w:rsidR="00130579" w:rsidRPr="00125246" w:rsidRDefault="00130579">
      <w:pPr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1D2F9741" w14:textId="1D714C9E" w:rsidR="00130579" w:rsidRPr="00BC7020" w:rsidRDefault="00130579">
      <w:pPr>
        <w:rPr>
          <w:rFonts w:ascii="Times New Roman" w:hAnsi="Times New Roman"/>
          <w:b/>
          <w:bCs/>
          <w:sz w:val="24"/>
          <w:szCs w:val="24"/>
          <w:u w:val="single"/>
          <w:lang w:val="hr-HR"/>
        </w:rPr>
      </w:pPr>
      <w:r w:rsidRPr="00BC7020">
        <w:rPr>
          <w:rFonts w:ascii="Times New Roman" w:hAnsi="Times New Roman"/>
          <w:b/>
          <w:bCs/>
          <w:sz w:val="24"/>
          <w:szCs w:val="24"/>
          <w:u w:val="single"/>
          <w:lang w:val="hr-HR"/>
        </w:rPr>
        <w:t xml:space="preserve">AD.1. </w:t>
      </w:r>
      <w:r w:rsidRPr="00BC702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Usvajanje zapisnika sa sjednice održane </w:t>
      </w:r>
      <w:r w:rsidR="00FD762C" w:rsidRPr="00BC702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07</w:t>
      </w:r>
      <w:r w:rsidRPr="00BC702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.0</w:t>
      </w:r>
      <w:r w:rsidR="00FD762C" w:rsidRPr="00BC702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4</w:t>
      </w:r>
      <w:r w:rsidRPr="00BC702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.2022. godine</w:t>
      </w:r>
    </w:p>
    <w:p w14:paraId="3BA3D5B6" w14:textId="302804E6" w:rsidR="00130579" w:rsidRPr="00125246" w:rsidRDefault="00130579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Z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apisnik sa sjednice održane </w:t>
      </w:r>
      <w:r w:rsidR="00FD76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07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.0</w:t>
      </w:r>
      <w:r w:rsidR="00FD76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4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.2022. godine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 je jednoglasno usvojen</w:t>
      </w:r>
      <w:r w:rsidR="00FD76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, kao i predloženi dnevni red</w:t>
      </w:r>
      <w:r w:rsidR="00060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</w:p>
    <w:p w14:paraId="568216B4" w14:textId="49C69D96" w:rsidR="00130579" w:rsidRPr="00BC7020" w:rsidRDefault="00130579" w:rsidP="001305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  <w:r w:rsidRPr="00BC702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AD.2. Magisteriji;</w:t>
      </w:r>
    </w:p>
    <w:p w14:paraId="639862B9" w14:textId="77777777" w:rsidR="00130579" w:rsidRPr="00060CB6" w:rsidRDefault="00130579" w:rsidP="001305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540822E6" w14:textId="57ADCCBC" w:rsidR="00130579" w:rsidRPr="00060CB6" w:rsidRDefault="00130579" w:rsidP="001305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</w:p>
    <w:p w14:paraId="350A13C7" w14:textId="77777777" w:rsidR="00130579" w:rsidRPr="00130579" w:rsidRDefault="00130579" w:rsidP="00130579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</w:pPr>
    </w:p>
    <w:p w14:paraId="4692CB36" w14:textId="77777777" w:rsidR="00FD762C" w:rsidRDefault="00FD762C" w:rsidP="00FD762C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lang w:val="bs-Latn-BA"/>
        </w:rPr>
      </w:pPr>
      <w:r>
        <w:rPr>
          <w:rFonts w:ascii="Times New Roman" w:eastAsiaTheme="minorHAnsi" w:hAnsi="Times New Roman"/>
          <w:b/>
          <w:noProof/>
          <w:lang w:val="bs-Latn-BA"/>
        </w:rPr>
        <w:t>ODOBRAVANJE TEMA, IMENOVANJE MENTORA I KOMISIJA ZA OCJENU I ODBRANU ZAVRŠNIH (MAGISTARSKIH) RADOVA (3+2) ODSJEK   POLITOLOGIJE MAJ 2022.</w:t>
      </w:r>
    </w:p>
    <w:p w14:paraId="088AAAC4" w14:textId="77777777" w:rsidR="00FD762C" w:rsidRDefault="00FD762C" w:rsidP="00FD76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</w:p>
    <w:p w14:paraId="4AC5D401" w14:textId="77777777" w:rsidR="00FD762C" w:rsidRDefault="00FD762C" w:rsidP="00FD762C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</w:pPr>
    </w:p>
    <w:p w14:paraId="22630A0D" w14:textId="77777777" w:rsidR="00FD762C" w:rsidRDefault="00FD762C" w:rsidP="00FD762C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</w:pPr>
    </w:p>
    <w:tbl>
      <w:tblPr>
        <w:tblW w:w="11340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2977"/>
        <w:gridCol w:w="3827"/>
        <w:gridCol w:w="2268"/>
      </w:tblGrid>
      <w:tr w:rsidR="00FD762C" w14:paraId="1A3F3D60" w14:textId="77777777" w:rsidTr="00F271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854679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Br.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ED812D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Ime i prezime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81606E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Prijavljena tema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5D47F0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Mentor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9D6BDA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Komisija za ocjenu i odbranu</w:t>
            </w:r>
          </w:p>
        </w:tc>
      </w:tr>
      <w:tr w:rsidR="00FD762C" w:rsidRPr="00FD762C" w14:paraId="2F925FC3" w14:textId="77777777" w:rsidTr="00F271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2241AD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3E4D5C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ZAIMOVIĆ-BALTA ZINAIDA</w:t>
            </w:r>
          </w:p>
          <w:p w14:paraId="192A8F27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141/II-UPD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C27EA6" w14:textId="77777777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>
              <w:rPr>
                <w:rFonts w:ascii="Times New Roman" w:eastAsiaTheme="minorHAnsi" w:hAnsi="Times New Roman"/>
                <w:noProof/>
                <w:lang w:val="bs-Latn-BA" w:eastAsia="zh-CN" w:bidi="hi-IN"/>
              </w:rPr>
              <w:t>GLAVNI GRADOVI U NACIONALNIM SISTEMIMA LOKALNE SAMOUPRAVE ZEMALJA ZAPADNOG BALKANA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81519E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Prof.dr.Elmir Sadiković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24CD6D" w14:textId="336F54B0" w:rsidR="00FD762C" w:rsidRDefault="00FD762C" w:rsidP="00F271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Predsjednik: prof.dr. Elvis Fejzić</w:t>
            </w:r>
          </w:p>
          <w:p w14:paraId="3AE99CD3" w14:textId="145E0EB0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Član:  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doc</w:t>
            </w: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.dr. Elma Huruz Memović</w:t>
            </w:r>
          </w:p>
          <w:p w14:paraId="2F321668" w14:textId="273E5A40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Zamjenik člana: prof.dr. Ehlimana Spahić </w:t>
            </w:r>
          </w:p>
        </w:tc>
      </w:tr>
      <w:tr w:rsidR="00FD762C" w:rsidRPr="00FD762C" w14:paraId="4ACC9EA6" w14:textId="77777777" w:rsidTr="00F271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70765C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797BF0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ALI IMAN</w:t>
            </w:r>
          </w:p>
          <w:p w14:paraId="1594A232" w14:textId="77777777" w:rsidR="00FD762C" w:rsidRPr="003F2ADA" w:rsidRDefault="00FD762C" w:rsidP="00F27127">
            <w:pPr>
              <w:jc w:val="center"/>
              <w:rPr>
                <w:rFonts w:ascii="Times New Roman" w:eastAsia="WenQuanYi Micro Hei" w:hAnsi="Times New Roman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lang w:val="bs-Latn-BA" w:eastAsia="zh-CN" w:bidi="hi-IN"/>
              </w:rPr>
              <w:t>1138/II-PIR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F2352" w14:textId="77777777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>
              <w:rPr>
                <w:rFonts w:ascii="Times New Roman" w:eastAsiaTheme="minorHAnsi" w:hAnsi="Times New Roman"/>
                <w:noProof/>
                <w:lang w:val="bs-Latn-BA" w:eastAsia="zh-CN" w:bidi="hi-IN"/>
              </w:rPr>
              <w:t>THE EFFECT OF COLONIALISM ON THE PROCESS OF DEMOCRATIZATION IN NORTH AFRICA: GREAT BRITAIN AND FRANCE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9ABB61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Prof.dr.Damir Kapidžić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37A17" w14:textId="4BD920AD" w:rsidR="00FD762C" w:rsidRDefault="00FD762C" w:rsidP="00F271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Predsjednik: prof.dr. Asim Mujkić</w:t>
            </w:r>
          </w:p>
          <w:p w14:paraId="7C3FACE1" w14:textId="6947F195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Član:  prof.dr. Hamza Karčić</w:t>
            </w:r>
          </w:p>
          <w:p w14:paraId="31D81C90" w14:textId="63D54DF2" w:rsidR="00FD762C" w:rsidRDefault="00FD762C" w:rsidP="00F271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Zamjenik člana: prof.dr. Nedžma Džananović Miraščija</w:t>
            </w:r>
          </w:p>
        </w:tc>
      </w:tr>
      <w:tr w:rsidR="00FD762C" w:rsidRPr="00A612D9" w14:paraId="02FDAE3F" w14:textId="77777777" w:rsidTr="00F271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EF1415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E231EF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GEGIĆ NEJRA</w:t>
            </w:r>
          </w:p>
          <w:p w14:paraId="4CA28287" w14:textId="77777777" w:rsidR="00FD762C" w:rsidRPr="003F2ADA" w:rsidRDefault="00FD762C" w:rsidP="00F27127">
            <w:pPr>
              <w:jc w:val="center"/>
              <w:rPr>
                <w:rFonts w:ascii="Times New Roman" w:eastAsia="WenQuanYi Micro Hei" w:hAnsi="Times New Roman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lang w:val="bs-Latn-BA" w:eastAsia="zh-CN" w:bidi="hi-IN"/>
              </w:rPr>
              <w:t>150/II-UPD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7653AE" w14:textId="77777777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>
              <w:rPr>
                <w:rFonts w:ascii="Times New Roman" w:eastAsiaTheme="minorHAnsi" w:hAnsi="Times New Roman"/>
                <w:noProof/>
                <w:lang w:val="bs-Latn-BA" w:eastAsia="zh-CN" w:bidi="hi-IN"/>
              </w:rPr>
              <w:t>SLIKOVNA I JEZIČKA IZBORNA BITKA-SENZACIONALIZAM I POPULIZAM NA IZBORNIM PLAKATIMA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74FD80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Prof.dr.Šaćir Filandra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DCF52" w14:textId="288F6D49" w:rsidR="00FD762C" w:rsidRDefault="00FD762C" w:rsidP="00F271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Predsjednik: 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Nermina Mujagić</w:t>
            </w:r>
          </w:p>
          <w:p w14:paraId="0A7762FF" w14:textId="27B5BD95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Član:  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doc.dr. Elma Huruz Memović</w:t>
            </w:r>
          </w:p>
          <w:p w14:paraId="211D7AD3" w14:textId="05369DE9" w:rsidR="00FD762C" w:rsidRDefault="00FD762C" w:rsidP="00F271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Zamjenik člana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: prof.dr. Ehlimana Spahić</w:t>
            </w:r>
          </w:p>
        </w:tc>
      </w:tr>
      <w:tr w:rsidR="00FD762C" w:rsidRPr="00A612D9" w14:paraId="3F671421" w14:textId="77777777" w:rsidTr="00F271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126633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E79F07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KRŠIĆ ŠEJLA</w:t>
            </w:r>
          </w:p>
          <w:p w14:paraId="1DCC9AA0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152/II-UPD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549FC0" w14:textId="77777777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>
              <w:rPr>
                <w:rFonts w:ascii="Times New Roman" w:eastAsiaTheme="minorHAnsi" w:hAnsi="Times New Roman"/>
                <w:noProof/>
                <w:lang w:val="bs-Latn-BA" w:eastAsia="zh-CN" w:bidi="hi-IN"/>
              </w:rPr>
              <w:t>IZVRŠNA VLAST U PREDSJEDNIČKIM POLITIČKIM SISTEMIMA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81685C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Prof.dr.Elmir Sadiković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D6291" w14:textId="527BB481" w:rsidR="00FD762C" w:rsidRDefault="00FD762C" w:rsidP="00F271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Predsjednik: 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Damir Kapidžić</w:t>
            </w:r>
          </w:p>
          <w:p w14:paraId="400B4A04" w14:textId="5195498F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Član: 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Hamza Karčić</w:t>
            </w: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 </w:t>
            </w:r>
          </w:p>
          <w:p w14:paraId="0C234051" w14:textId="0753B938" w:rsidR="00FD762C" w:rsidRDefault="00FD762C" w:rsidP="00F271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Zamjenik člana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: doc.dr. Elma Huruz Memović</w:t>
            </w:r>
          </w:p>
        </w:tc>
      </w:tr>
      <w:tr w:rsidR="00FD762C" w:rsidRPr="00A612D9" w14:paraId="42761E07" w14:textId="77777777" w:rsidTr="00F271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7C125F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D9C54A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TREŠNJO SAMIRA</w:t>
            </w:r>
          </w:p>
          <w:p w14:paraId="57728E9C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1140/II-PIR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5D1A2" w14:textId="77777777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>
              <w:rPr>
                <w:rFonts w:ascii="Times New Roman" w:eastAsiaTheme="minorHAnsi" w:hAnsi="Times New Roman"/>
                <w:noProof/>
                <w:lang w:val="bs-Latn-BA" w:eastAsia="zh-CN" w:bidi="hi-IN"/>
              </w:rPr>
              <w:t>VANJSKOPOLITIČKI UTICAJ RUSIJE KAO UZROK ŠIRENJA AUTORITARIZMA U EUROPI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D82153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Prof.dr.Damir Kapidžić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32F17" w14:textId="5A35436F" w:rsidR="00FD762C" w:rsidRDefault="00FD762C" w:rsidP="00F271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Predsjednik: 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Nedžma Džananović Miraščija</w:t>
            </w:r>
          </w:p>
          <w:p w14:paraId="76B25932" w14:textId="1AFC5D5A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Član:  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Nermina Mujagić</w:t>
            </w:r>
          </w:p>
          <w:p w14:paraId="3314DD2F" w14:textId="34253FAD" w:rsidR="00FD762C" w:rsidRDefault="00FD762C" w:rsidP="00F271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Zamjenik člana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: prof.dr. Ehlimana Spahić</w:t>
            </w:r>
          </w:p>
        </w:tc>
      </w:tr>
      <w:tr w:rsidR="00FD762C" w:rsidRPr="00A612D9" w14:paraId="1D9E5B26" w14:textId="77777777" w:rsidTr="00F271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6AD719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CAAAC8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MEMIŠEVIĆ LAMIJA</w:t>
            </w:r>
          </w:p>
          <w:p w14:paraId="0B068630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153/II-UPD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569683" w14:textId="77777777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>
              <w:rPr>
                <w:rFonts w:ascii="Times New Roman" w:eastAsiaTheme="minorHAnsi" w:hAnsi="Times New Roman"/>
                <w:noProof/>
                <w:lang w:val="bs-Latn-BA" w:eastAsia="zh-CN" w:bidi="hi-IN"/>
              </w:rPr>
              <w:t>UZROCI ODLASKA MLADIH IZ BOSNE I HERCEGOVINE-POLITIČKI I KULTUROLOŠKI ASPEKTI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D8E679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Prof.dr.Sarina Bakić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E835B" w14:textId="79C64A2B" w:rsidR="00FD762C" w:rsidRDefault="00FD762C" w:rsidP="00F271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Predsjednik: 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doc.dr. Elma Huruz Memović</w:t>
            </w:r>
          </w:p>
          <w:p w14:paraId="0BD1F3E8" w14:textId="47AEE395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Član: 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Ehlimana Spahić</w:t>
            </w: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 </w:t>
            </w:r>
          </w:p>
          <w:p w14:paraId="1086C774" w14:textId="167799AA" w:rsidR="00FD762C" w:rsidRDefault="00FD762C" w:rsidP="00F271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Zamjenik člana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: prof.dr. Hamza Karčić</w:t>
            </w:r>
          </w:p>
        </w:tc>
      </w:tr>
      <w:tr w:rsidR="00FD762C" w:rsidRPr="00A612D9" w14:paraId="3F6E031F" w14:textId="77777777" w:rsidTr="00F271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1B8882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50DCE9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KAPETANOVIĆ IRHAD </w:t>
            </w:r>
          </w:p>
          <w:p w14:paraId="3F37AFE2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165/II-UPD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6357C1" w14:textId="77777777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>
              <w:rPr>
                <w:rFonts w:ascii="Times New Roman" w:eastAsiaTheme="minorHAnsi" w:hAnsi="Times New Roman"/>
                <w:noProof/>
                <w:lang w:val="bs-Latn-BA" w:eastAsia="zh-CN" w:bidi="hi-IN"/>
              </w:rPr>
              <w:t>STRAH I POLITIČKA KOMUNIKACIJA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2A5B1C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Prof.dr.Nermina Mujagić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60C66" w14:textId="0261D5A8" w:rsidR="00FD762C" w:rsidRDefault="00FD762C" w:rsidP="00F271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Predsjednik: 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Šaćir Filandra</w:t>
            </w:r>
          </w:p>
          <w:p w14:paraId="5D468CFB" w14:textId="0EB66B13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Član:  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doc.dr. Elma Huruz Memović</w:t>
            </w:r>
          </w:p>
          <w:p w14:paraId="769B508C" w14:textId="769A1196" w:rsidR="00FD762C" w:rsidRDefault="00FD762C" w:rsidP="00F271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Zamjenik člana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: prof.dr. Nedžma Džananović Miraščija</w:t>
            </w:r>
          </w:p>
        </w:tc>
      </w:tr>
      <w:tr w:rsidR="00FD762C" w:rsidRPr="00A612D9" w14:paraId="1FB725A2" w14:textId="77777777" w:rsidTr="00F271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7A8444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3113E5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GUTA EMIR</w:t>
            </w:r>
          </w:p>
          <w:p w14:paraId="7AD5274F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830/II-PIR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51E9D9" w14:textId="77777777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>
              <w:rPr>
                <w:rFonts w:ascii="Times New Roman" w:eastAsiaTheme="minorHAnsi" w:hAnsi="Times New Roman"/>
                <w:noProof/>
                <w:lang w:val="bs-Latn-BA" w:eastAsia="zh-CN" w:bidi="hi-IN"/>
              </w:rPr>
              <w:t>DEMOKRATIJA I MEĐUNARODNI KONFLIKTI: SAVREMENE POLITOLOŠKE RASPRAVE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51642" w14:textId="77777777" w:rsidR="00FD762C" w:rsidRDefault="00FD762C" w:rsidP="00F271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Prof.dr.Nermina Mujagić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38F16" w14:textId="33CE822D" w:rsidR="00FD762C" w:rsidRDefault="00FD762C" w:rsidP="00F271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Predsjednik: 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Nerzuk Ćurak</w:t>
            </w:r>
          </w:p>
          <w:p w14:paraId="5E84FFCE" w14:textId="43E3BF8A" w:rsidR="00FD762C" w:rsidRDefault="00FD762C" w:rsidP="00F271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Član:  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Nermina Mujagić</w:t>
            </w:r>
          </w:p>
          <w:p w14:paraId="2F56603F" w14:textId="673E3B0A" w:rsidR="00FD762C" w:rsidRDefault="00FD762C" w:rsidP="00F271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Zamjenik člana</w:t>
            </w:r>
            <w:r w:rsidR="00A612D9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: doc.dr. Elma Huruz Memović</w:t>
            </w:r>
          </w:p>
        </w:tc>
      </w:tr>
    </w:tbl>
    <w:p w14:paraId="1D2B1373" w14:textId="77777777" w:rsidR="00FD762C" w:rsidRPr="00A612D9" w:rsidRDefault="00FD762C" w:rsidP="00FD762C">
      <w:pPr>
        <w:rPr>
          <w:lang w:val="bs-Latn-BA"/>
        </w:rPr>
      </w:pPr>
    </w:p>
    <w:p w14:paraId="1895D176" w14:textId="6EC4CC0D" w:rsidR="00FD762C" w:rsidRDefault="00FD762C" w:rsidP="00FD762C">
      <w:pPr>
        <w:rPr>
          <w:lang w:val="bs-Latn-BA"/>
        </w:rPr>
      </w:pPr>
    </w:p>
    <w:p w14:paraId="0ED4FCB9" w14:textId="77777777" w:rsidR="007B6133" w:rsidRPr="00A612D9" w:rsidRDefault="007B6133" w:rsidP="00FD762C">
      <w:pPr>
        <w:rPr>
          <w:lang w:val="bs-Latn-BA"/>
        </w:rPr>
      </w:pPr>
    </w:p>
    <w:p w14:paraId="46915590" w14:textId="77777777" w:rsidR="00FD762C" w:rsidRDefault="00FD762C" w:rsidP="00FD762C">
      <w:pPr>
        <w:rPr>
          <w:rFonts w:ascii="Times New Roman" w:hAnsi="Times New Roman"/>
          <w:b/>
          <w:sz w:val="24"/>
          <w:szCs w:val="24"/>
        </w:rPr>
      </w:pPr>
      <w:r w:rsidRPr="00F0615B">
        <w:rPr>
          <w:rFonts w:ascii="Times New Roman" w:hAnsi="Times New Roman"/>
          <w:b/>
          <w:sz w:val="24"/>
          <w:szCs w:val="24"/>
        </w:rPr>
        <w:t xml:space="preserve">RAZMATRANJE IZVJEŠTAJA O OCJENI ZAVRŠNIH (MAGISTARSKIH) RADOVA (3+2) </w:t>
      </w:r>
      <w:proofErr w:type="gramStart"/>
      <w:r w:rsidRPr="00F0615B">
        <w:rPr>
          <w:rFonts w:ascii="Times New Roman" w:hAnsi="Times New Roman"/>
          <w:b/>
          <w:sz w:val="24"/>
          <w:szCs w:val="24"/>
        </w:rPr>
        <w:t xml:space="preserve">ODSJEK  </w:t>
      </w:r>
      <w:r>
        <w:rPr>
          <w:rFonts w:ascii="Times New Roman" w:hAnsi="Times New Roman"/>
          <w:b/>
          <w:sz w:val="24"/>
          <w:szCs w:val="24"/>
        </w:rPr>
        <w:t>POLITOLOGIJA</w:t>
      </w:r>
      <w:proofErr w:type="gramEnd"/>
      <w:r w:rsidRPr="00F061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MAJ</w:t>
      </w:r>
      <w:r w:rsidRPr="00F0615B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</w:p>
    <w:p w14:paraId="508C49E8" w14:textId="77777777" w:rsidR="00FD762C" w:rsidRDefault="00FD762C" w:rsidP="00FD762C">
      <w:pPr>
        <w:rPr>
          <w:rFonts w:ascii="Times New Roman" w:hAnsi="Times New Roman"/>
          <w:b/>
          <w:sz w:val="24"/>
          <w:szCs w:val="24"/>
        </w:rPr>
      </w:pPr>
    </w:p>
    <w:p w14:paraId="30FC25E5" w14:textId="77777777" w:rsidR="00FD762C" w:rsidRPr="009361FE" w:rsidRDefault="00FD762C" w:rsidP="00FD762C">
      <w:pPr>
        <w:spacing w:after="160" w:line="254" w:lineRule="auto"/>
        <w:rPr>
          <w:rFonts w:asciiTheme="minorHAnsi" w:eastAsiaTheme="minorHAnsi" w:hAnsiTheme="minorHAnsi" w:cstheme="minorBidi"/>
          <w:b/>
          <w:lang w:val="bs-Latn-BA"/>
        </w:rPr>
      </w:pPr>
      <w:r w:rsidRPr="009361FE">
        <w:rPr>
          <w:rFonts w:asciiTheme="minorHAnsi" w:eastAsiaTheme="minorHAnsi" w:hAnsiTheme="minorHAnsi" w:cstheme="minorBidi"/>
          <w:b/>
          <w:lang w:val="bs-Latn-BA"/>
        </w:rPr>
        <w:t xml:space="preserve">1.Kandidat </w:t>
      </w:r>
      <w:r>
        <w:rPr>
          <w:rFonts w:asciiTheme="minorHAnsi" w:eastAsiaTheme="minorHAnsi" w:hAnsiTheme="minorHAnsi" w:cstheme="minorBidi"/>
          <w:b/>
          <w:lang w:val="bs-Latn-BA"/>
        </w:rPr>
        <w:t>RISTIĆ MILAN(PoSIG-Univerzitet u Salzburgu)</w:t>
      </w:r>
    </w:p>
    <w:p w14:paraId="54468926" w14:textId="77777777" w:rsidR="00FD762C" w:rsidRPr="009361FE" w:rsidRDefault="00FD762C" w:rsidP="00FD762C">
      <w:pPr>
        <w:spacing w:after="160" w:line="254" w:lineRule="auto"/>
        <w:rPr>
          <w:rFonts w:asciiTheme="minorHAnsi" w:eastAsiaTheme="minorHAnsi" w:hAnsiTheme="minorHAnsi" w:cstheme="minorBidi"/>
          <w:lang w:val="bs-Latn-BA"/>
        </w:rPr>
      </w:pPr>
      <w:r w:rsidRPr="009361FE">
        <w:rPr>
          <w:rFonts w:asciiTheme="minorHAnsi" w:eastAsiaTheme="minorHAnsi" w:hAnsiTheme="minorHAnsi" w:cstheme="minorBidi"/>
          <w:lang w:val="bs-Latn-BA"/>
        </w:rPr>
        <w:t xml:space="preserve">Naslov završnog (magistarskog) rada:“ </w:t>
      </w:r>
      <w:r>
        <w:rPr>
          <w:rFonts w:asciiTheme="minorHAnsi" w:eastAsiaTheme="minorHAnsi" w:hAnsiTheme="minorHAnsi" w:cstheme="minorBidi"/>
          <w:lang w:val="bs-Latn-BA"/>
        </w:rPr>
        <w:t>DIASPORA POLICIES AND REMITTANCES-A COMPARATIVE CASE STUDY OF THE WESTERN BALKAN 6</w:t>
      </w:r>
      <w:r w:rsidRPr="009361FE">
        <w:rPr>
          <w:rFonts w:asciiTheme="minorHAnsi" w:eastAsiaTheme="minorHAnsi" w:hAnsiTheme="minorHAnsi" w:cstheme="minorBidi"/>
          <w:lang w:val="bs-Latn-BA"/>
        </w:rPr>
        <w:t xml:space="preserve"> “</w:t>
      </w:r>
    </w:p>
    <w:p w14:paraId="3108512B" w14:textId="77777777" w:rsidR="00FD762C" w:rsidRPr="009361FE" w:rsidRDefault="00FD762C" w:rsidP="00FD762C">
      <w:pPr>
        <w:spacing w:after="160" w:line="254" w:lineRule="auto"/>
        <w:rPr>
          <w:rFonts w:asciiTheme="minorHAnsi" w:eastAsiaTheme="minorHAnsi" w:hAnsiTheme="minorHAnsi" w:cstheme="minorBidi"/>
          <w:lang w:val="bs-Latn-BA"/>
        </w:rPr>
      </w:pPr>
      <w:r w:rsidRPr="009361FE">
        <w:rPr>
          <w:rFonts w:asciiTheme="minorHAnsi" w:eastAsiaTheme="minorHAnsi" w:hAnsiTheme="minorHAnsi" w:cstheme="minorBidi"/>
          <w:lang w:val="bs-Latn-BA"/>
        </w:rPr>
        <w:t>Komisija u sastavu:</w:t>
      </w:r>
    </w:p>
    <w:p w14:paraId="271EBAB6" w14:textId="77777777" w:rsidR="00FD762C" w:rsidRPr="009361FE" w:rsidRDefault="00FD762C" w:rsidP="00FD762C">
      <w:pPr>
        <w:spacing w:after="160" w:line="254" w:lineRule="auto"/>
        <w:rPr>
          <w:rFonts w:asciiTheme="minorHAnsi" w:eastAsiaTheme="minorHAnsi" w:hAnsiTheme="minorHAnsi" w:cstheme="minorBidi"/>
          <w:lang w:val="bs-Latn-BA"/>
        </w:rPr>
      </w:pPr>
      <w:r w:rsidRPr="009361FE">
        <w:rPr>
          <w:rFonts w:asciiTheme="minorHAnsi" w:eastAsiaTheme="minorHAnsi" w:hAnsiTheme="minorHAnsi" w:cstheme="minorBidi"/>
          <w:lang w:val="bs-Latn-BA"/>
        </w:rPr>
        <w:t>1.</w:t>
      </w:r>
      <w:r w:rsidRPr="009361FE">
        <w:rPr>
          <w:rFonts w:asciiTheme="minorHAnsi" w:eastAsiaTheme="minorHAnsi" w:hAnsiTheme="minorHAnsi" w:cstheme="minorBidi"/>
          <w:lang w:val="bs-Latn-BA"/>
        </w:rPr>
        <w:tab/>
        <w:t>prof.dr.</w:t>
      </w:r>
      <w:r>
        <w:rPr>
          <w:rFonts w:asciiTheme="minorHAnsi" w:eastAsiaTheme="minorHAnsi" w:hAnsiTheme="minorHAnsi" w:cstheme="minorBidi"/>
          <w:lang w:val="bs-Latn-BA"/>
        </w:rPr>
        <w:t>Nedžma Džananović Miraščija</w:t>
      </w:r>
      <w:r w:rsidRPr="009361FE">
        <w:rPr>
          <w:rFonts w:asciiTheme="minorHAnsi" w:eastAsiaTheme="minorHAnsi" w:hAnsiTheme="minorHAnsi" w:cstheme="minorBidi"/>
          <w:lang w:val="bs-Latn-BA"/>
        </w:rPr>
        <w:t>-predsjednik,</w:t>
      </w:r>
    </w:p>
    <w:p w14:paraId="60ED94A8" w14:textId="77777777" w:rsidR="00FD762C" w:rsidRDefault="00FD762C" w:rsidP="00FD762C">
      <w:pPr>
        <w:spacing w:after="160" w:line="254" w:lineRule="auto"/>
        <w:rPr>
          <w:rFonts w:asciiTheme="minorHAnsi" w:eastAsiaTheme="minorHAnsi" w:hAnsiTheme="minorHAnsi" w:cstheme="minorBidi"/>
          <w:lang w:val="bs-Latn-BA"/>
        </w:rPr>
      </w:pPr>
      <w:r w:rsidRPr="009361FE">
        <w:rPr>
          <w:rFonts w:asciiTheme="minorHAnsi" w:eastAsiaTheme="minorHAnsi" w:hAnsiTheme="minorHAnsi" w:cstheme="minorBidi"/>
          <w:lang w:val="bs-Latn-BA"/>
        </w:rPr>
        <w:t>2.</w:t>
      </w:r>
      <w:r w:rsidRPr="009361FE">
        <w:rPr>
          <w:rFonts w:asciiTheme="minorHAnsi" w:eastAsiaTheme="minorHAnsi" w:hAnsiTheme="minorHAnsi" w:cstheme="minorBidi"/>
          <w:lang w:val="bs-Latn-BA"/>
        </w:rPr>
        <w:tab/>
        <w:t xml:space="preserve">prof.dr. </w:t>
      </w:r>
      <w:r>
        <w:rPr>
          <w:rFonts w:asciiTheme="minorHAnsi" w:eastAsiaTheme="minorHAnsi" w:hAnsiTheme="minorHAnsi" w:cstheme="minorBidi"/>
          <w:lang w:val="bs-Latn-BA"/>
        </w:rPr>
        <w:t>Mirza Emirhafizović</w:t>
      </w:r>
      <w:r w:rsidRPr="009361FE">
        <w:rPr>
          <w:rFonts w:asciiTheme="minorHAnsi" w:eastAsiaTheme="minorHAnsi" w:hAnsiTheme="minorHAnsi" w:cstheme="minorBidi"/>
          <w:lang w:val="bs-Latn-BA"/>
        </w:rPr>
        <w:t>-član/mentor,</w:t>
      </w:r>
    </w:p>
    <w:p w14:paraId="156CE83F" w14:textId="77777777" w:rsidR="00FD762C" w:rsidRPr="009361FE" w:rsidRDefault="00FD762C" w:rsidP="00FD762C">
      <w:pPr>
        <w:spacing w:after="160" w:line="254" w:lineRule="auto"/>
        <w:rPr>
          <w:rFonts w:asciiTheme="minorHAnsi" w:eastAsiaTheme="minorHAnsi" w:hAnsiTheme="minorHAnsi" w:cstheme="minorBidi"/>
          <w:lang w:val="bs-Latn-BA"/>
        </w:rPr>
      </w:pPr>
      <w:r>
        <w:rPr>
          <w:rFonts w:asciiTheme="minorHAnsi" w:eastAsiaTheme="minorHAnsi" w:hAnsiTheme="minorHAnsi" w:cstheme="minorBidi"/>
          <w:lang w:val="bs-Latn-BA"/>
        </w:rPr>
        <w:t>3.</w:t>
      </w:r>
      <w:r>
        <w:rPr>
          <w:rFonts w:asciiTheme="minorHAnsi" w:eastAsiaTheme="minorHAnsi" w:hAnsiTheme="minorHAnsi" w:cstheme="minorBidi"/>
          <w:lang w:val="bs-Latn-BA"/>
        </w:rPr>
        <w:tab/>
        <w:t>prof.dr.Dženeta Karabegović(Univerzitet u Salzburgu)član/komentor</w:t>
      </w:r>
    </w:p>
    <w:p w14:paraId="0E166BFE" w14:textId="77777777" w:rsidR="00FD762C" w:rsidRDefault="00FD762C" w:rsidP="00FD762C">
      <w:pPr>
        <w:spacing w:after="160" w:line="254" w:lineRule="auto"/>
        <w:rPr>
          <w:rFonts w:asciiTheme="minorHAnsi" w:eastAsiaTheme="minorHAnsi" w:hAnsiTheme="minorHAnsi" w:cstheme="minorBidi"/>
          <w:lang w:val="bs-Latn-BA"/>
        </w:rPr>
      </w:pPr>
      <w:r>
        <w:rPr>
          <w:rFonts w:asciiTheme="minorHAnsi" w:eastAsiaTheme="minorHAnsi" w:hAnsiTheme="minorHAnsi" w:cstheme="minorBidi"/>
          <w:lang w:val="bs-Latn-BA"/>
        </w:rPr>
        <w:t>4</w:t>
      </w:r>
      <w:r w:rsidRPr="009361FE">
        <w:rPr>
          <w:rFonts w:asciiTheme="minorHAnsi" w:eastAsiaTheme="minorHAnsi" w:hAnsiTheme="minorHAnsi" w:cstheme="minorBidi"/>
          <w:lang w:val="bs-Latn-BA"/>
        </w:rPr>
        <w:t>.</w:t>
      </w:r>
      <w:r w:rsidRPr="009361FE">
        <w:rPr>
          <w:rFonts w:asciiTheme="minorHAnsi" w:eastAsiaTheme="minorHAnsi" w:hAnsiTheme="minorHAnsi" w:cstheme="minorBidi"/>
          <w:lang w:val="bs-Latn-BA"/>
        </w:rPr>
        <w:tab/>
        <w:t>prof.dr.</w:t>
      </w:r>
      <w:r>
        <w:rPr>
          <w:rFonts w:asciiTheme="minorHAnsi" w:eastAsiaTheme="minorHAnsi" w:hAnsiTheme="minorHAnsi" w:cstheme="minorBidi"/>
          <w:lang w:val="bs-Latn-BA"/>
        </w:rPr>
        <w:t>Damir Kapidžić</w:t>
      </w:r>
      <w:r w:rsidRPr="009361FE">
        <w:rPr>
          <w:rFonts w:asciiTheme="minorHAnsi" w:eastAsiaTheme="minorHAnsi" w:hAnsiTheme="minorHAnsi" w:cstheme="minorBidi"/>
          <w:lang w:val="bs-Latn-BA"/>
        </w:rPr>
        <w:t>-član</w:t>
      </w:r>
      <w:r>
        <w:rPr>
          <w:rFonts w:asciiTheme="minorHAnsi" w:eastAsiaTheme="minorHAnsi" w:hAnsiTheme="minorHAnsi" w:cstheme="minorBidi"/>
          <w:lang w:val="bs-Latn-BA"/>
        </w:rPr>
        <w:t>,</w:t>
      </w:r>
    </w:p>
    <w:p w14:paraId="0D399E1B" w14:textId="77777777" w:rsidR="00FD762C" w:rsidRPr="009361FE" w:rsidRDefault="00FD762C" w:rsidP="00FD762C">
      <w:pPr>
        <w:spacing w:after="160" w:line="254" w:lineRule="auto"/>
        <w:rPr>
          <w:rFonts w:asciiTheme="minorHAnsi" w:eastAsiaTheme="minorHAnsi" w:hAnsiTheme="minorHAnsi" w:cstheme="minorBidi"/>
          <w:lang w:val="bs-Latn-BA"/>
        </w:rPr>
      </w:pPr>
      <w:r>
        <w:rPr>
          <w:rFonts w:asciiTheme="minorHAnsi" w:eastAsiaTheme="minorHAnsi" w:hAnsiTheme="minorHAnsi" w:cstheme="minorBidi"/>
          <w:lang w:val="bs-Latn-BA"/>
        </w:rPr>
        <w:t>5.</w:t>
      </w:r>
      <w:r>
        <w:rPr>
          <w:rFonts w:asciiTheme="minorHAnsi" w:eastAsiaTheme="minorHAnsi" w:hAnsiTheme="minorHAnsi" w:cstheme="minorBidi"/>
          <w:lang w:val="bs-Latn-BA"/>
        </w:rPr>
        <w:tab/>
        <w:t>prof.dr.Ehlimana Spahić-zamjenik člana</w:t>
      </w:r>
    </w:p>
    <w:p w14:paraId="76733970" w14:textId="77777777" w:rsidR="00FD762C" w:rsidRPr="009361FE" w:rsidRDefault="00FD762C" w:rsidP="00FD762C">
      <w:pPr>
        <w:spacing w:after="160" w:line="254" w:lineRule="auto"/>
        <w:rPr>
          <w:rFonts w:asciiTheme="minorHAnsi" w:eastAsiaTheme="minorHAnsi" w:hAnsiTheme="minorHAnsi" w:cstheme="minorBidi"/>
          <w:lang w:val="bs-Latn-BA"/>
        </w:rPr>
      </w:pPr>
    </w:p>
    <w:p w14:paraId="3D6F7067" w14:textId="4AF886DA" w:rsidR="00FD762C" w:rsidRPr="009361FE" w:rsidRDefault="00FD762C" w:rsidP="00FD762C">
      <w:pPr>
        <w:spacing w:after="160" w:line="254" w:lineRule="auto"/>
        <w:rPr>
          <w:rFonts w:asciiTheme="minorHAnsi" w:eastAsiaTheme="minorHAnsi" w:hAnsiTheme="minorHAnsi" w:cstheme="minorBidi"/>
          <w:lang w:val="bs-Latn-BA"/>
        </w:rPr>
      </w:pPr>
      <w:r w:rsidRPr="009361FE">
        <w:rPr>
          <w:rFonts w:asciiTheme="minorHAnsi" w:eastAsiaTheme="minorHAnsi" w:hAnsiTheme="minorHAnsi" w:cstheme="minorBidi"/>
          <w:lang w:val="bs-Latn-BA"/>
        </w:rPr>
        <w:t xml:space="preserve">sačinila je </w:t>
      </w:r>
      <w:r w:rsidR="00A612D9">
        <w:rPr>
          <w:rFonts w:asciiTheme="minorHAnsi" w:eastAsiaTheme="minorHAnsi" w:hAnsiTheme="minorHAnsi" w:cstheme="minorBidi"/>
          <w:lang w:val="bs-Latn-BA"/>
        </w:rPr>
        <w:t>pozitivan</w:t>
      </w:r>
      <w:r w:rsidRPr="009361FE">
        <w:rPr>
          <w:rFonts w:asciiTheme="minorHAnsi" w:eastAsiaTheme="minorHAnsi" w:hAnsiTheme="minorHAnsi" w:cstheme="minorBidi"/>
          <w:lang w:val="bs-Latn-BA"/>
        </w:rPr>
        <w:t xml:space="preserve"> Izvještaj. Odsjek  politologije  je </w:t>
      </w:r>
      <w:r w:rsidR="00A612D9">
        <w:rPr>
          <w:rFonts w:asciiTheme="minorHAnsi" w:eastAsiaTheme="minorHAnsi" w:hAnsiTheme="minorHAnsi" w:cstheme="minorBidi"/>
          <w:lang w:val="bs-Latn-BA"/>
        </w:rPr>
        <w:t>usvojio</w:t>
      </w:r>
      <w:r w:rsidRPr="009361FE">
        <w:rPr>
          <w:rFonts w:asciiTheme="minorHAnsi" w:eastAsiaTheme="minorHAnsi" w:hAnsiTheme="minorHAnsi" w:cstheme="minorBidi"/>
          <w:lang w:val="bs-Latn-BA"/>
        </w:rPr>
        <w:t xml:space="preserve"> Izvještaj.</w:t>
      </w:r>
    </w:p>
    <w:p w14:paraId="36CF5B2F" w14:textId="77777777" w:rsidR="00130579" w:rsidRPr="00130579" w:rsidRDefault="00130579" w:rsidP="00130579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</w:pPr>
    </w:p>
    <w:p w14:paraId="246C4231" w14:textId="77777777" w:rsidR="00A207F7" w:rsidRPr="00A612D9" w:rsidRDefault="00A207F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bs-Latn-BA"/>
        </w:rPr>
      </w:pPr>
    </w:p>
    <w:p w14:paraId="3E8FA45F" w14:textId="3E88CF9F" w:rsidR="00125246" w:rsidRPr="00A612D9" w:rsidRDefault="00A207F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bs-Latn-BA"/>
        </w:rPr>
      </w:pPr>
      <w:r w:rsidRPr="00A612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bs-Latn-BA"/>
        </w:rPr>
        <w:t>AD.</w:t>
      </w:r>
      <w:r w:rsidR="00A612D9" w:rsidRPr="00A612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bs-Latn-BA"/>
        </w:rPr>
        <w:t>3.</w:t>
      </w:r>
      <w:r w:rsidRPr="00A612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bs-Latn-BA"/>
        </w:rPr>
        <w:t>.</w:t>
      </w:r>
      <w:r w:rsidR="00125246" w:rsidRPr="00A612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bs-Latn-BA"/>
        </w:rPr>
        <w:t xml:space="preserve"> Informacije i tekuća pitanja</w:t>
      </w:r>
    </w:p>
    <w:p w14:paraId="7C9E9811" w14:textId="77777777" w:rsidR="00125246" w:rsidRPr="00125246" w:rsidRDefault="00125246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</w:p>
    <w:p w14:paraId="598F1ADA" w14:textId="02771AE7" w:rsidR="00A207F7" w:rsidRPr="00125246" w:rsidRDefault="00A207F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</w:p>
    <w:p w14:paraId="2E4FC290" w14:textId="6DBC6F2D" w:rsidR="00125246" w:rsidRDefault="00A612D9" w:rsidP="006C1DF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Prof.dr. Elmir Sadiković je informisao članove Odsjeka o organizaciji kon</w:t>
      </w:r>
      <w:r w:rsidR="00BC7020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ferencije povodom 30 godina od prijema Bosne i Hercegovine u UN:</w:t>
      </w:r>
    </w:p>
    <w:p w14:paraId="7101F05B" w14:textId="7B283E3A" w:rsidR="00BC7020" w:rsidRPr="006C1DFA" w:rsidRDefault="00BC7020" w:rsidP="006C1DF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Prof.dr. Nedžma Džananović je inicirala organizaciju konferencije na FPN povodom 20 godina od prijema Bosne i Hwercegovine u Vijeće Evrope. </w:t>
      </w:r>
    </w:p>
    <w:p w14:paraId="55055333" w14:textId="4855C1D7" w:rsidR="006C1DFA" w:rsidRDefault="006C1DFA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</w:p>
    <w:p w14:paraId="1CFA27AE" w14:textId="77777777" w:rsidR="006C1DFA" w:rsidRPr="00125246" w:rsidRDefault="006C1DFA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</w:p>
    <w:p w14:paraId="0C424528" w14:textId="48B19C1B" w:rsidR="00125246" w:rsidRPr="00125246" w:rsidRDefault="00125246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Sarajevo, </w:t>
      </w:r>
      <w:r w:rsidR="00D756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0</w:t>
      </w:r>
      <w:r w:rsidR="00BC70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5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.0</w:t>
      </w:r>
      <w:r w:rsidR="00BC70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5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.2022. godine</w:t>
      </w:r>
    </w:p>
    <w:p w14:paraId="1D1CEB8D" w14:textId="79853498" w:rsidR="00125246" w:rsidRPr="00125246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063FAA27" w14:textId="72B6F4B6" w:rsidR="00125246" w:rsidRPr="00125246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Šef Odsjeka, prof. dr. Elmir Sadiković</w:t>
      </w:r>
    </w:p>
    <w:p w14:paraId="6FD6DBB5" w14:textId="77777777" w:rsidR="00125246" w:rsidRPr="00125246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4B81EBF8" w14:textId="62E7A788" w:rsidR="00125246" w:rsidRPr="00130579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_________________________________</w:t>
      </w:r>
    </w:p>
    <w:p w14:paraId="2E78D375" w14:textId="77777777" w:rsidR="00130579" w:rsidRPr="00A207F7" w:rsidRDefault="00130579">
      <w:pPr>
        <w:rPr>
          <w:lang w:val="bs-Latn-BA"/>
        </w:rPr>
      </w:pPr>
    </w:p>
    <w:sectPr w:rsidR="00130579" w:rsidRPr="00A20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D17E" w14:textId="77777777" w:rsidR="00ED4005" w:rsidRDefault="00ED4005" w:rsidP="00EA20C6">
      <w:pPr>
        <w:spacing w:after="0" w:line="240" w:lineRule="auto"/>
      </w:pPr>
      <w:r>
        <w:separator/>
      </w:r>
    </w:p>
  </w:endnote>
  <w:endnote w:type="continuationSeparator" w:id="0">
    <w:p w14:paraId="48A1D6C4" w14:textId="77777777" w:rsidR="00ED4005" w:rsidRDefault="00ED4005" w:rsidP="00E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D01" w14:textId="77777777" w:rsidR="00EA20C6" w:rsidRDefault="00EA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74FC" w14:textId="2CFAE5BF" w:rsidR="00EA20C6" w:rsidRDefault="00EA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3EB60" w14:textId="77777777" w:rsidR="00EA20C6" w:rsidRDefault="00EA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3F56" w14:textId="77777777" w:rsidR="00EA20C6" w:rsidRDefault="00EA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4168" w14:textId="77777777" w:rsidR="00ED4005" w:rsidRDefault="00ED4005" w:rsidP="00EA20C6">
      <w:pPr>
        <w:spacing w:after="0" w:line="240" w:lineRule="auto"/>
      </w:pPr>
      <w:r>
        <w:separator/>
      </w:r>
    </w:p>
  </w:footnote>
  <w:footnote w:type="continuationSeparator" w:id="0">
    <w:p w14:paraId="14D8C236" w14:textId="77777777" w:rsidR="00ED4005" w:rsidRDefault="00ED4005" w:rsidP="00E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A9F" w14:textId="77777777" w:rsidR="00EA20C6" w:rsidRDefault="00EA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513" w14:textId="77777777" w:rsidR="00EA20C6" w:rsidRDefault="00EA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FA" w14:textId="77777777" w:rsidR="00EA20C6" w:rsidRDefault="00EA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042CB"/>
    <w:multiLevelType w:val="hybridMultilevel"/>
    <w:tmpl w:val="4A9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F4416"/>
    <w:multiLevelType w:val="multilevel"/>
    <w:tmpl w:val="880A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798405">
    <w:abstractNumId w:val="2"/>
  </w:num>
  <w:num w:numId="2" w16cid:durableId="1369138613">
    <w:abstractNumId w:val="1"/>
  </w:num>
  <w:num w:numId="3" w16cid:durableId="707025181">
    <w:abstractNumId w:val="4"/>
  </w:num>
  <w:num w:numId="4" w16cid:durableId="244145006">
    <w:abstractNumId w:val="7"/>
  </w:num>
  <w:num w:numId="5" w16cid:durableId="466167241">
    <w:abstractNumId w:val="0"/>
  </w:num>
  <w:num w:numId="6" w16cid:durableId="1301686713">
    <w:abstractNumId w:val="3"/>
  </w:num>
  <w:num w:numId="7" w16cid:durableId="2036034118">
    <w:abstractNumId w:val="6"/>
  </w:num>
  <w:num w:numId="8" w16cid:durableId="1703360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060CB6"/>
    <w:rsid w:val="00125246"/>
    <w:rsid w:val="00130579"/>
    <w:rsid w:val="00286F35"/>
    <w:rsid w:val="0033313B"/>
    <w:rsid w:val="00366E56"/>
    <w:rsid w:val="006C1DFA"/>
    <w:rsid w:val="006C1EE0"/>
    <w:rsid w:val="007B6133"/>
    <w:rsid w:val="007E32D2"/>
    <w:rsid w:val="00A207F7"/>
    <w:rsid w:val="00A30B78"/>
    <w:rsid w:val="00A612D9"/>
    <w:rsid w:val="00BC7020"/>
    <w:rsid w:val="00D56E45"/>
    <w:rsid w:val="00D75689"/>
    <w:rsid w:val="00DD5192"/>
    <w:rsid w:val="00EA20C6"/>
    <w:rsid w:val="00ED4005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ECF2-C060-486E-BCBB-27B1AEE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Elmir Sadiković</cp:lastModifiedBy>
  <cp:revision>8</cp:revision>
  <cp:lastPrinted>2022-05-05T11:43:00Z</cp:lastPrinted>
  <dcterms:created xsi:type="dcterms:W3CDTF">2022-03-11T09:26:00Z</dcterms:created>
  <dcterms:modified xsi:type="dcterms:W3CDTF">2022-05-05T11:38:00Z</dcterms:modified>
</cp:coreProperties>
</file>