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0EEA" w14:textId="77777777" w:rsidR="00DE4DFE" w:rsidRDefault="00DE4DFE"/>
    <w:p w14:paraId="41AF0D5C" w14:textId="7B2792FC" w:rsidR="00DE4DFE" w:rsidRPr="00CA57AC" w:rsidRDefault="00DE4DFE">
      <w:pPr>
        <w:rPr>
          <w:b/>
          <w:bCs/>
          <w:color w:val="0D0D0D" w:themeColor="text1" w:themeTint="F2"/>
          <w:sz w:val="32"/>
          <w:szCs w:val="32"/>
        </w:rPr>
      </w:pPr>
      <w:r w:rsidRPr="00CA57AC">
        <w:rPr>
          <w:b/>
          <w:bCs/>
          <w:color w:val="0D0D0D" w:themeColor="text1" w:themeTint="F2"/>
          <w:sz w:val="32"/>
          <w:szCs w:val="32"/>
        </w:rPr>
        <w:t xml:space="preserve">ODSJEK </w:t>
      </w:r>
      <w:r w:rsidR="009F5EEE" w:rsidRPr="00CA57AC">
        <w:rPr>
          <w:b/>
          <w:bCs/>
          <w:color w:val="0D0D0D" w:themeColor="text1" w:themeTint="F2"/>
          <w:sz w:val="32"/>
          <w:szCs w:val="32"/>
        </w:rPr>
        <w:t>ŽURNALISTIKA</w:t>
      </w:r>
      <w:r w:rsidR="00BB28B4" w:rsidRPr="00CA57AC">
        <w:rPr>
          <w:b/>
          <w:bCs/>
          <w:color w:val="0D0D0D" w:themeColor="text1" w:themeTint="F2"/>
          <w:sz w:val="32"/>
          <w:szCs w:val="32"/>
        </w:rPr>
        <w:t>/</w:t>
      </w:r>
      <w:r w:rsidRPr="00CA57AC">
        <w:rPr>
          <w:b/>
          <w:bCs/>
          <w:color w:val="0D0D0D" w:themeColor="text1" w:themeTint="F2"/>
          <w:sz w:val="32"/>
          <w:szCs w:val="32"/>
        </w:rPr>
        <w:t>KOMUNIKOLOGIJ</w:t>
      </w:r>
      <w:r w:rsidR="009F5EEE" w:rsidRPr="00CA57AC">
        <w:rPr>
          <w:b/>
          <w:bCs/>
          <w:color w:val="0D0D0D" w:themeColor="text1" w:themeTint="F2"/>
          <w:sz w:val="32"/>
          <w:szCs w:val="32"/>
        </w:rPr>
        <w:t>A</w:t>
      </w:r>
    </w:p>
    <w:p w14:paraId="61FEC8CA" w14:textId="2AD11ABE" w:rsidR="0020608F" w:rsidRDefault="00DE4DFE" w:rsidP="0020608F">
      <w:pPr>
        <w:rPr>
          <w:sz w:val="34"/>
          <w:szCs w:val="34"/>
        </w:rPr>
      </w:pPr>
      <w:r w:rsidRPr="001A2F30">
        <w:rPr>
          <w:b/>
          <w:bCs/>
          <w:sz w:val="34"/>
          <w:szCs w:val="34"/>
        </w:rPr>
        <w:t>Master teze 3+2 (odobravanje tema, imenovanje mentora i komisije za ocjenu i odbranu rada)</w:t>
      </w:r>
      <w:r w:rsidR="00BF2CBD" w:rsidRPr="001A2F30">
        <w:rPr>
          <w:b/>
          <w:bCs/>
          <w:sz w:val="34"/>
          <w:szCs w:val="34"/>
        </w:rPr>
        <w:t xml:space="preserve"> </w:t>
      </w:r>
      <w:r w:rsidR="00392D23">
        <w:rPr>
          <w:b/>
          <w:bCs/>
          <w:sz w:val="34"/>
          <w:szCs w:val="34"/>
        </w:rPr>
        <w:t>maj</w:t>
      </w:r>
      <w:r w:rsidR="00F10DE2" w:rsidRPr="001A2F30">
        <w:rPr>
          <w:b/>
          <w:bCs/>
          <w:sz w:val="34"/>
          <w:szCs w:val="34"/>
        </w:rPr>
        <w:t xml:space="preserve"> 2022</w:t>
      </w:r>
      <w:r w:rsidR="006B1905" w:rsidRPr="001A2F30">
        <w:rPr>
          <w:b/>
          <w:bCs/>
          <w:sz w:val="34"/>
          <w:szCs w:val="34"/>
        </w:rPr>
        <w:t>. godine</w:t>
      </w:r>
      <w:r w:rsidR="00856069" w:rsidRPr="001A2F30">
        <w:rPr>
          <w:sz w:val="34"/>
          <w:szCs w:val="34"/>
        </w:rPr>
        <w:t>:</w:t>
      </w:r>
    </w:p>
    <w:p w14:paraId="71755F6E" w14:textId="5485BAB3" w:rsidR="008B56F6" w:rsidRPr="008B56F6" w:rsidRDefault="002E5CCA" w:rsidP="0020608F">
      <w:pPr>
        <w:rPr>
          <w:b/>
          <w:bCs/>
          <w:sz w:val="32"/>
          <w:szCs w:val="32"/>
        </w:rPr>
      </w:pPr>
      <w:r>
        <w:rPr>
          <w:color w:val="000000"/>
          <w:sz w:val="27"/>
          <w:szCs w:val="27"/>
        </w:rPr>
        <w:t>Odsjek je usvojio prijedloge tema, mentora i sastava komisija na II ciklusu studija (3+2) kako slijedi:</w:t>
      </w:r>
    </w:p>
    <w:tbl>
      <w:tblPr>
        <w:tblStyle w:val="Reetkatablice"/>
        <w:tblW w:w="11624" w:type="dxa"/>
        <w:tblInd w:w="-1281" w:type="dxa"/>
        <w:tblLook w:val="04A0" w:firstRow="1" w:lastRow="0" w:firstColumn="1" w:lastColumn="0" w:noHBand="0" w:noVBand="1"/>
      </w:tblPr>
      <w:tblGrid>
        <w:gridCol w:w="1041"/>
        <w:gridCol w:w="2351"/>
        <w:gridCol w:w="3880"/>
        <w:gridCol w:w="1517"/>
        <w:gridCol w:w="2835"/>
      </w:tblGrid>
      <w:tr w:rsidR="00125348" w14:paraId="6348045D" w14:textId="77777777" w:rsidTr="00E460D9">
        <w:tc>
          <w:tcPr>
            <w:tcW w:w="1041" w:type="dxa"/>
          </w:tcPr>
          <w:p w14:paraId="6AB27FFE" w14:textId="04775003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</w:t>
            </w:r>
            <w:r w:rsidR="001240AE">
              <w:rPr>
                <w:sz w:val="28"/>
                <w:szCs w:val="28"/>
              </w:rPr>
              <w:t>r</w:t>
            </w:r>
            <w:r w:rsidR="005B642D">
              <w:rPr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14:paraId="5CE519B3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880" w:type="dxa"/>
          </w:tcPr>
          <w:p w14:paraId="5C17CD7B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1517" w:type="dxa"/>
          </w:tcPr>
          <w:p w14:paraId="1832BF47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2835" w:type="dxa"/>
          </w:tcPr>
          <w:p w14:paraId="6DE0C73B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125348" w14:paraId="5BC7DB47" w14:textId="77777777" w:rsidTr="00E460D9">
        <w:tc>
          <w:tcPr>
            <w:tcW w:w="1041" w:type="dxa"/>
          </w:tcPr>
          <w:p w14:paraId="5CDC4D35" w14:textId="77777777" w:rsidR="001765D4" w:rsidRDefault="005E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C60">
              <w:rPr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14:paraId="4898153C" w14:textId="0F95472E" w:rsidR="00C7399F" w:rsidRPr="00045464" w:rsidRDefault="00045464">
            <w:pPr>
              <w:rPr>
                <w:sz w:val="26"/>
                <w:szCs w:val="26"/>
              </w:rPr>
            </w:pPr>
            <w:r w:rsidRPr="00045464">
              <w:rPr>
                <w:sz w:val="26"/>
                <w:szCs w:val="26"/>
              </w:rPr>
              <w:t>KALJANAC ADNAN</w:t>
            </w:r>
          </w:p>
          <w:p w14:paraId="0A8AD9E7" w14:textId="7D6A9F40" w:rsidR="00AF5B6F" w:rsidRDefault="00045464">
            <w:pPr>
              <w:rPr>
                <w:sz w:val="28"/>
                <w:szCs w:val="28"/>
              </w:rPr>
            </w:pPr>
            <w:r w:rsidRPr="00045464">
              <w:rPr>
                <w:sz w:val="26"/>
                <w:szCs w:val="26"/>
              </w:rPr>
              <w:t>316/II-JBC-PR</w:t>
            </w:r>
          </w:p>
        </w:tc>
        <w:tc>
          <w:tcPr>
            <w:tcW w:w="3880" w:type="dxa"/>
          </w:tcPr>
          <w:p w14:paraId="0BD618C3" w14:textId="0548BB5A" w:rsidR="001765D4" w:rsidRPr="00045464" w:rsidRDefault="00045464">
            <w:pPr>
              <w:rPr>
                <w:sz w:val="26"/>
                <w:szCs w:val="26"/>
              </w:rPr>
            </w:pPr>
            <w:r w:rsidRPr="00045464">
              <w:rPr>
                <w:sz w:val="26"/>
                <w:szCs w:val="26"/>
              </w:rPr>
              <w:t>OGLAŠAVANJE U TURIZMU, U USLOVIMA PANDEMIJE</w:t>
            </w:r>
          </w:p>
        </w:tc>
        <w:tc>
          <w:tcPr>
            <w:tcW w:w="1517" w:type="dxa"/>
          </w:tcPr>
          <w:p w14:paraId="2F8099E7" w14:textId="3CD4048E" w:rsidR="00F10DE2" w:rsidRPr="00045464" w:rsidRDefault="000A7841">
            <w:pPr>
              <w:rPr>
                <w:sz w:val="26"/>
                <w:szCs w:val="26"/>
              </w:rPr>
            </w:pPr>
            <w:r w:rsidRPr="00045464">
              <w:rPr>
                <w:sz w:val="26"/>
                <w:szCs w:val="26"/>
              </w:rPr>
              <w:t>m</w:t>
            </w:r>
            <w:r w:rsidR="00983854" w:rsidRPr="00045464">
              <w:rPr>
                <w:sz w:val="26"/>
                <w:szCs w:val="26"/>
              </w:rPr>
              <w:t>en</w:t>
            </w:r>
            <w:r w:rsidRPr="00045464">
              <w:rPr>
                <w:sz w:val="26"/>
                <w:szCs w:val="26"/>
              </w:rPr>
              <w:t>tor: doc.dr. Irena Praskač Salčin</w:t>
            </w:r>
          </w:p>
        </w:tc>
        <w:tc>
          <w:tcPr>
            <w:tcW w:w="2835" w:type="dxa"/>
          </w:tcPr>
          <w:p w14:paraId="44BA6DE0" w14:textId="41D2C694" w:rsidR="002E5CCA" w:rsidRDefault="002E5CCA" w:rsidP="001240AE">
            <w:pPr>
              <w:widowControl w:val="0"/>
              <w:suppressLineNumbers/>
              <w:suppressAutoHyphens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Predsjednik</w:t>
            </w:r>
            <w:r>
              <w:rPr>
                <w:color w:val="000000"/>
                <w:sz w:val="27"/>
                <w:szCs w:val="27"/>
              </w:rPr>
              <w:t xml:space="preserve">:prof.dr. </w:t>
            </w:r>
            <w:r>
              <w:rPr>
                <w:color w:val="000000"/>
                <w:sz w:val="27"/>
                <w:szCs w:val="27"/>
              </w:rPr>
              <w:t xml:space="preserve">Jasna Duraković </w:t>
            </w:r>
          </w:p>
          <w:p w14:paraId="4D2AA6F1" w14:textId="2DDF0320" w:rsidR="002E5CCA" w:rsidRDefault="002E5CCA" w:rsidP="001240AE">
            <w:pPr>
              <w:widowControl w:val="0"/>
              <w:suppressLineNumbers/>
              <w:suppressAutoHyphens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Član: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prof</w:t>
            </w:r>
            <w:r>
              <w:rPr>
                <w:color w:val="000000"/>
                <w:sz w:val="27"/>
                <w:szCs w:val="27"/>
              </w:rPr>
              <w:t>.dr.</w:t>
            </w:r>
          </w:p>
          <w:p w14:paraId="5F879FC4" w14:textId="5A80DB6F" w:rsidR="002E5CCA" w:rsidRDefault="002E5CCA" w:rsidP="001240AE">
            <w:pPr>
              <w:widowControl w:val="0"/>
              <w:suppressLineNumbers/>
              <w:suppressAutoHyphens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Lejla Turčilo</w:t>
            </w:r>
          </w:p>
          <w:p w14:paraId="34632D26" w14:textId="3F1614D9" w:rsidR="00FB573B" w:rsidRPr="00FB573B" w:rsidRDefault="002E5CCA" w:rsidP="001240A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r>
              <w:rPr>
                <w:color w:val="000000"/>
                <w:sz w:val="27"/>
                <w:szCs w:val="27"/>
              </w:rPr>
              <w:t>Zamjenski član: doc.dr. Amer Osmić</w:t>
            </w:r>
          </w:p>
        </w:tc>
      </w:tr>
      <w:tr w:rsidR="00392D23" w14:paraId="45B12647" w14:textId="77777777" w:rsidTr="00E460D9">
        <w:tc>
          <w:tcPr>
            <w:tcW w:w="1041" w:type="dxa"/>
          </w:tcPr>
          <w:p w14:paraId="0081D7A7" w14:textId="4A45FA35" w:rsidR="00392D23" w:rsidRDefault="00392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51" w:type="dxa"/>
          </w:tcPr>
          <w:p w14:paraId="7E0177DF" w14:textId="77777777" w:rsidR="00392D23" w:rsidRDefault="00392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BEGOVIĆ ASJA</w:t>
            </w:r>
          </w:p>
          <w:p w14:paraId="103ACC3B" w14:textId="562EB233" w:rsidR="00392D23" w:rsidRPr="00045464" w:rsidRDefault="00392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1065/ii-K</w:t>
            </w:r>
          </w:p>
        </w:tc>
        <w:tc>
          <w:tcPr>
            <w:tcW w:w="3880" w:type="dxa"/>
          </w:tcPr>
          <w:p w14:paraId="3AB9AD81" w14:textId="7CAF6847" w:rsidR="00392D23" w:rsidRPr="00045464" w:rsidRDefault="004D0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UTJECAJ POLITIČKIH IDEOLOGIJA NA SLOBODU AUTORSKOG IZRAZA U FILMU</w:t>
            </w:r>
          </w:p>
        </w:tc>
        <w:tc>
          <w:tcPr>
            <w:tcW w:w="1517" w:type="dxa"/>
          </w:tcPr>
          <w:p w14:paraId="79F79A9B" w14:textId="6741DEAF" w:rsidR="00392D23" w:rsidRDefault="00392D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mentor.</w:t>
            </w:r>
          </w:p>
          <w:p w14:paraId="00420A71" w14:textId="28EBB08F" w:rsidR="00392D23" w:rsidRPr="00045464" w:rsidRDefault="004D0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392D23">
              <w:rPr>
                <w:sz w:val="26"/>
                <w:szCs w:val="26"/>
              </w:rPr>
              <w:t>rof.dr. Lejla Turčilo</w:t>
            </w:r>
          </w:p>
        </w:tc>
        <w:tc>
          <w:tcPr>
            <w:tcW w:w="2835" w:type="dxa"/>
          </w:tcPr>
          <w:p w14:paraId="6D049E8B" w14:textId="4E19063D" w:rsidR="002E5CCA" w:rsidRDefault="002E5CCA" w:rsidP="00392D23">
            <w:pPr>
              <w:widowControl w:val="0"/>
              <w:suppressLineNumbers/>
              <w:suppressAutoHyphens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Predsjednik:prof.dr. Belma Buljubašić </w:t>
            </w:r>
          </w:p>
          <w:p w14:paraId="6B79ACA4" w14:textId="77777777" w:rsidR="007D1B3E" w:rsidRDefault="002E5CCA" w:rsidP="00392D23">
            <w:pPr>
              <w:widowControl w:val="0"/>
              <w:suppressLineNumbers/>
              <w:suppressAutoHyphens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Član:prof.dr. </w:t>
            </w:r>
          </w:p>
          <w:p w14:paraId="5DEAE576" w14:textId="7B75A64C" w:rsidR="002E5CCA" w:rsidRDefault="002E5CCA" w:rsidP="00392D23">
            <w:pPr>
              <w:widowControl w:val="0"/>
              <w:suppressLineNumbers/>
              <w:suppressAutoHyphens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Sarina Bakić </w:t>
            </w:r>
          </w:p>
          <w:p w14:paraId="0097414F" w14:textId="6543323B" w:rsidR="00392D23" w:rsidRPr="00FB573B" w:rsidRDefault="002E5CCA" w:rsidP="00392D23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6"/>
                <w:szCs w:val="26"/>
                <w:lang w:val="en-US" w:eastAsia="zh-CN" w:bidi="hi-IN"/>
              </w:rPr>
            </w:pPr>
            <w:r>
              <w:rPr>
                <w:color w:val="000000"/>
                <w:sz w:val="27"/>
                <w:szCs w:val="27"/>
              </w:rPr>
              <w:t>Zamjenski član: prof.dr. Fahira Fejzić Čengić</w:t>
            </w:r>
          </w:p>
        </w:tc>
      </w:tr>
    </w:tbl>
    <w:p w14:paraId="2D6C3914" w14:textId="3B0C28BF" w:rsidR="00B83BB2" w:rsidRDefault="00B83BB2">
      <w:pPr>
        <w:rPr>
          <w:sz w:val="28"/>
          <w:szCs w:val="28"/>
        </w:rPr>
      </w:pPr>
    </w:p>
    <w:p w14:paraId="16752B65" w14:textId="19B6BCFB" w:rsidR="00AD7E15" w:rsidRDefault="00AD7E15" w:rsidP="00AD7E15">
      <w:pPr>
        <w:spacing w:line="25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MOLBA ZA PROMJENU ČLANOVA KOMISIJE</w:t>
      </w:r>
    </w:p>
    <w:p w14:paraId="280E7193" w14:textId="297D2AD7" w:rsidR="00AD7E15" w:rsidRDefault="00AD7E15" w:rsidP="00AD7E15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Studentica Mirsada Hošić broj indeksa 28/II-JBC-PR, podn</w:t>
      </w:r>
      <w:r w:rsidR="00810EB8">
        <w:rPr>
          <w:sz w:val="28"/>
          <w:szCs w:val="28"/>
        </w:rPr>
        <w:t>ij</w:t>
      </w:r>
      <w:r>
        <w:rPr>
          <w:sz w:val="28"/>
          <w:szCs w:val="28"/>
        </w:rPr>
        <w:t>ela je molbu za promjenu članova komisije na Odsjeku žurnalistika.Tema je odobrena i usvojena na sjednici Vijeća Fakulteta političkih nauka dana 22.02.2012. godine, pod brojem: 01-3-26</w:t>
      </w:r>
      <w:r w:rsidR="00810EB8">
        <w:rPr>
          <w:sz w:val="28"/>
          <w:szCs w:val="28"/>
        </w:rPr>
        <w:t>-</w:t>
      </w:r>
      <w:r>
        <w:rPr>
          <w:sz w:val="28"/>
          <w:szCs w:val="28"/>
        </w:rPr>
        <w:t>2-5/12 od 22.02.2012. godine.</w:t>
      </w:r>
    </w:p>
    <w:p w14:paraId="4D27CA80" w14:textId="0943D103" w:rsidR="00AD7E15" w:rsidRDefault="00AD7E15" w:rsidP="00AD7E15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Naziv teme: </w:t>
      </w:r>
      <w:r w:rsidR="00392D23">
        <w:rPr>
          <w:sz w:val="28"/>
          <w:szCs w:val="28"/>
        </w:rPr>
        <w:t>„</w:t>
      </w:r>
      <w:r w:rsidR="00033AC1">
        <w:rPr>
          <w:sz w:val="28"/>
          <w:szCs w:val="28"/>
        </w:rPr>
        <w:t>KOMPARACIJA INTERNE KOMUNIKACIJE DOMAĆIH KOMPANIJA BOSNALIJEK I STANDARD-PROCJENA ZADOVOLJSTVA UPOSLENIKA</w:t>
      </w:r>
      <w:r w:rsidR="00392D23">
        <w:rPr>
          <w:sz w:val="28"/>
          <w:szCs w:val="28"/>
        </w:rPr>
        <w:t>“</w:t>
      </w:r>
      <w:r w:rsidR="00033A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;mentor </w:t>
      </w:r>
      <w:r w:rsidR="00392D23">
        <w:rPr>
          <w:sz w:val="28"/>
          <w:szCs w:val="28"/>
        </w:rPr>
        <w:t>doc</w:t>
      </w:r>
      <w:r>
        <w:rPr>
          <w:sz w:val="28"/>
          <w:szCs w:val="28"/>
        </w:rPr>
        <w:t>.dr.</w:t>
      </w:r>
      <w:r w:rsidR="00033AC1">
        <w:rPr>
          <w:sz w:val="28"/>
          <w:szCs w:val="28"/>
        </w:rPr>
        <w:t xml:space="preserve"> Jasna Duraković</w:t>
      </w:r>
    </w:p>
    <w:p w14:paraId="0A906FE3" w14:textId="58072FA0" w:rsidR="00AD7E15" w:rsidRDefault="00AD7E15" w:rsidP="00AD7E15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Predsjednik: prof.dr.</w:t>
      </w:r>
      <w:r w:rsidR="00033AC1">
        <w:rPr>
          <w:sz w:val="28"/>
          <w:szCs w:val="28"/>
        </w:rPr>
        <w:t xml:space="preserve"> Šemso Tucaković</w:t>
      </w:r>
    </w:p>
    <w:p w14:paraId="622113B5" w14:textId="09B61E5C" w:rsidR="00AD7E15" w:rsidRDefault="00AD7E15" w:rsidP="00AD7E15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Mentor: </w:t>
      </w:r>
      <w:r w:rsidR="00033AC1">
        <w:rPr>
          <w:sz w:val="28"/>
          <w:szCs w:val="28"/>
        </w:rPr>
        <w:t>doc.</w:t>
      </w:r>
      <w:r>
        <w:rPr>
          <w:sz w:val="28"/>
          <w:szCs w:val="28"/>
        </w:rPr>
        <w:t xml:space="preserve">dr. </w:t>
      </w:r>
      <w:r w:rsidR="00033AC1">
        <w:rPr>
          <w:sz w:val="28"/>
          <w:szCs w:val="28"/>
        </w:rPr>
        <w:t>Jasna Duraković</w:t>
      </w:r>
    </w:p>
    <w:p w14:paraId="29FDE218" w14:textId="73E48881" w:rsidR="00AD7E15" w:rsidRDefault="00AD7E15" w:rsidP="00AD7E15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Član: </w:t>
      </w:r>
      <w:r w:rsidR="00033AC1">
        <w:rPr>
          <w:sz w:val="28"/>
          <w:szCs w:val="28"/>
        </w:rPr>
        <w:t>prof.dr. Besim Spahić</w:t>
      </w:r>
    </w:p>
    <w:p w14:paraId="0BD7764F" w14:textId="0C083C94" w:rsidR="00AD7E15" w:rsidRDefault="00AD7E15" w:rsidP="00AD7E15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Zamjenik člana: </w:t>
      </w:r>
      <w:r w:rsidR="00033AC1">
        <w:rPr>
          <w:sz w:val="28"/>
          <w:szCs w:val="28"/>
        </w:rPr>
        <w:t>doc.dr. Lejla</w:t>
      </w:r>
      <w:r w:rsidR="004D0FE9">
        <w:rPr>
          <w:sz w:val="28"/>
          <w:szCs w:val="28"/>
        </w:rPr>
        <w:t xml:space="preserve"> </w:t>
      </w:r>
      <w:r w:rsidR="00033AC1">
        <w:rPr>
          <w:sz w:val="28"/>
          <w:szCs w:val="28"/>
        </w:rPr>
        <w:t>Turčilo</w:t>
      </w:r>
    </w:p>
    <w:p w14:paraId="2719CD6A" w14:textId="77777777" w:rsidR="002E5CCA" w:rsidRDefault="002E5CCA" w:rsidP="002E5CCA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mentor </w:t>
      </w:r>
      <w:proofErr w:type="spellStart"/>
      <w:r>
        <w:rPr>
          <w:color w:val="000000"/>
          <w:sz w:val="27"/>
          <w:szCs w:val="27"/>
        </w:rPr>
        <w:t>ostali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isti</w:t>
      </w:r>
      <w:proofErr w:type="spellEnd"/>
      <w:r>
        <w:rPr>
          <w:color w:val="000000"/>
          <w:sz w:val="27"/>
          <w:szCs w:val="27"/>
        </w:rPr>
        <w:t xml:space="preserve">, a </w:t>
      </w:r>
      <w:proofErr w:type="spellStart"/>
      <w:r>
        <w:rPr>
          <w:color w:val="000000"/>
          <w:sz w:val="27"/>
          <w:szCs w:val="27"/>
        </w:rPr>
        <w:t>Odsjek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imenovao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komisiju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sastavu</w:t>
      </w:r>
      <w:proofErr w:type="spellEnd"/>
      <w:r>
        <w:rPr>
          <w:color w:val="000000"/>
          <w:sz w:val="27"/>
          <w:szCs w:val="27"/>
        </w:rPr>
        <w:t>:</w:t>
      </w:r>
    </w:p>
    <w:p w14:paraId="23EA2A42" w14:textId="77777777" w:rsidR="002E5CCA" w:rsidRDefault="002E5CCA" w:rsidP="002E5CCA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Predsjednik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prof.dr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Lejla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Turčilo</w:t>
      </w:r>
      <w:proofErr w:type="spellEnd"/>
    </w:p>
    <w:p w14:paraId="6963FC24" w14:textId="77777777" w:rsidR="002E5CCA" w:rsidRDefault="002E5CCA" w:rsidP="002E5CCA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Član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doc.dr</w:t>
      </w:r>
      <w:proofErr w:type="spellEnd"/>
      <w:r>
        <w:rPr>
          <w:color w:val="000000"/>
          <w:sz w:val="27"/>
          <w:szCs w:val="27"/>
        </w:rPr>
        <w:t xml:space="preserve">. Irena </w:t>
      </w:r>
      <w:proofErr w:type="spellStart"/>
      <w:r>
        <w:rPr>
          <w:color w:val="000000"/>
          <w:sz w:val="27"/>
          <w:szCs w:val="27"/>
        </w:rPr>
        <w:t>Praskač</w:t>
      </w:r>
      <w:proofErr w:type="spellEnd"/>
      <w:r>
        <w:rPr>
          <w:color w:val="000000"/>
          <w:sz w:val="27"/>
          <w:szCs w:val="27"/>
        </w:rPr>
        <w:t>-Salčin</w:t>
      </w:r>
    </w:p>
    <w:p w14:paraId="3BCCECEF" w14:textId="77777777" w:rsidR="002E5CCA" w:rsidRDefault="002E5CCA" w:rsidP="002E5CCA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Zamjenik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člana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prof.dr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Fahira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Fejzić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Čengić</w:t>
      </w:r>
      <w:proofErr w:type="spellEnd"/>
    </w:p>
    <w:p w14:paraId="62E85445" w14:textId="22C0BBAD" w:rsidR="00D5343A" w:rsidRPr="00045464" w:rsidRDefault="00D5343A" w:rsidP="00045464">
      <w:pPr>
        <w:rPr>
          <w:b/>
          <w:bCs/>
          <w:sz w:val="34"/>
          <w:szCs w:val="34"/>
        </w:rPr>
      </w:pPr>
    </w:p>
    <w:p w14:paraId="52AC97E2" w14:textId="25999752" w:rsidR="004166BC" w:rsidRDefault="004166BC" w:rsidP="00213E0C">
      <w:pPr>
        <w:pStyle w:val="Odlomakpopisa"/>
        <w:rPr>
          <w:sz w:val="32"/>
          <w:szCs w:val="32"/>
        </w:rPr>
      </w:pPr>
    </w:p>
    <w:p w14:paraId="104EF950" w14:textId="77777777" w:rsidR="004166BC" w:rsidRDefault="004166BC" w:rsidP="00213E0C">
      <w:pPr>
        <w:pStyle w:val="Odlomakpopisa"/>
        <w:rPr>
          <w:sz w:val="32"/>
          <w:szCs w:val="32"/>
        </w:rPr>
      </w:pPr>
    </w:p>
    <w:p w14:paraId="41ADE480" w14:textId="537572F7" w:rsidR="00940A2C" w:rsidRPr="00780FBB" w:rsidRDefault="00940A2C" w:rsidP="00780FBB">
      <w:pPr>
        <w:pStyle w:val="Odlomakpopisa"/>
        <w:rPr>
          <w:b/>
          <w:bCs/>
          <w:sz w:val="32"/>
          <w:szCs w:val="32"/>
        </w:rPr>
      </w:pPr>
    </w:p>
    <w:sectPr w:rsidR="00940A2C" w:rsidRPr="00780FBB" w:rsidSect="00A021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D218" w14:textId="77777777" w:rsidR="009A7E67" w:rsidRDefault="009A7E67" w:rsidP="00AC1946">
      <w:pPr>
        <w:spacing w:after="0" w:line="240" w:lineRule="auto"/>
      </w:pPr>
      <w:r>
        <w:separator/>
      </w:r>
    </w:p>
  </w:endnote>
  <w:endnote w:type="continuationSeparator" w:id="0">
    <w:p w14:paraId="71F0C5AB" w14:textId="77777777" w:rsidR="009A7E67" w:rsidRDefault="009A7E67" w:rsidP="00A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1A77" w14:textId="77777777" w:rsidR="009A7E67" w:rsidRDefault="009A7E67" w:rsidP="00AC1946">
      <w:pPr>
        <w:spacing w:after="0" w:line="240" w:lineRule="auto"/>
      </w:pPr>
      <w:r>
        <w:separator/>
      </w:r>
    </w:p>
  </w:footnote>
  <w:footnote w:type="continuationSeparator" w:id="0">
    <w:p w14:paraId="136C694E" w14:textId="77777777" w:rsidR="009A7E67" w:rsidRDefault="009A7E67" w:rsidP="00AC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40C9"/>
    <w:multiLevelType w:val="hybridMultilevel"/>
    <w:tmpl w:val="EB3AC25A"/>
    <w:lvl w:ilvl="0" w:tplc="80A4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80C74"/>
    <w:multiLevelType w:val="hybridMultilevel"/>
    <w:tmpl w:val="ACCA4262"/>
    <w:lvl w:ilvl="0" w:tplc="7F0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F788F"/>
    <w:multiLevelType w:val="hybridMultilevel"/>
    <w:tmpl w:val="08FE586C"/>
    <w:lvl w:ilvl="0" w:tplc="8250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31275"/>
    <w:multiLevelType w:val="hybridMultilevel"/>
    <w:tmpl w:val="6208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5928">
    <w:abstractNumId w:val="7"/>
  </w:num>
  <w:num w:numId="2" w16cid:durableId="976103054">
    <w:abstractNumId w:val="4"/>
  </w:num>
  <w:num w:numId="3" w16cid:durableId="1102460180">
    <w:abstractNumId w:val="5"/>
  </w:num>
  <w:num w:numId="4" w16cid:durableId="1542134191">
    <w:abstractNumId w:val="6"/>
  </w:num>
  <w:num w:numId="5" w16cid:durableId="1739474524">
    <w:abstractNumId w:val="1"/>
  </w:num>
  <w:num w:numId="6" w16cid:durableId="903562861">
    <w:abstractNumId w:val="8"/>
  </w:num>
  <w:num w:numId="7" w16cid:durableId="1323004916">
    <w:abstractNumId w:val="0"/>
  </w:num>
  <w:num w:numId="8" w16cid:durableId="1940137071">
    <w:abstractNumId w:val="2"/>
  </w:num>
  <w:num w:numId="9" w16cid:durableId="604650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0031B"/>
    <w:rsid w:val="00033AC1"/>
    <w:rsid w:val="00033F73"/>
    <w:rsid w:val="00045464"/>
    <w:rsid w:val="00051698"/>
    <w:rsid w:val="00097C96"/>
    <w:rsid w:val="000A4EC2"/>
    <w:rsid w:val="000A7841"/>
    <w:rsid w:val="000C1F89"/>
    <w:rsid w:val="000C29E8"/>
    <w:rsid w:val="000D7C7A"/>
    <w:rsid w:val="00101517"/>
    <w:rsid w:val="0010188E"/>
    <w:rsid w:val="00101A52"/>
    <w:rsid w:val="00112271"/>
    <w:rsid w:val="001240AE"/>
    <w:rsid w:val="00125348"/>
    <w:rsid w:val="00143BC3"/>
    <w:rsid w:val="001658DE"/>
    <w:rsid w:val="00174E84"/>
    <w:rsid w:val="001765D4"/>
    <w:rsid w:val="00185009"/>
    <w:rsid w:val="00185A32"/>
    <w:rsid w:val="001A2F30"/>
    <w:rsid w:val="001B138F"/>
    <w:rsid w:val="001D2B40"/>
    <w:rsid w:val="001E614A"/>
    <w:rsid w:val="0020608F"/>
    <w:rsid w:val="00213E0C"/>
    <w:rsid w:val="00226E07"/>
    <w:rsid w:val="002461E8"/>
    <w:rsid w:val="00253C60"/>
    <w:rsid w:val="002620CD"/>
    <w:rsid w:val="002744B7"/>
    <w:rsid w:val="00277525"/>
    <w:rsid w:val="00282FAA"/>
    <w:rsid w:val="0029247E"/>
    <w:rsid w:val="00292A0E"/>
    <w:rsid w:val="002A39E3"/>
    <w:rsid w:val="002A676D"/>
    <w:rsid w:val="002E2393"/>
    <w:rsid w:val="002E5CCA"/>
    <w:rsid w:val="0030421C"/>
    <w:rsid w:val="00330BDC"/>
    <w:rsid w:val="003368E7"/>
    <w:rsid w:val="00342AFD"/>
    <w:rsid w:val="00353A2A"/>
    <w:rsid w:val="00362868"/>
    <w:rsid w:val="00366D90"/>
    <w:rsid w:val="00392D23"/>
    <w:rsid w:val="003A6FF3"/>
    <w:rsid w:val="003C5DB1"/>
    <w:rsid w:val="003D78CF"/>
    <w:rsid w:val="004166BC"/>
    <w:rsid w:val="004272ED"/>
    <w:rsid w:val="00436FC9"/>
    <w:rsid w:val="0044509A"/>
    <w:rsid w:val="00464307"/>
    <w:rsid w:val="00471410"/>
    <w:rsid w:val="0047791E"/>
    <w:rsid w:val="004B6226"/>
    <w:rsid w:val="004D04AA"/>
    <w:rsid w:val="004D0FE9"/>
    <w:rsid w:val="004D4B07"/>
    <w:rsid w:val="004E1812"/>
    <w:rsid w:val="004F588E"/>
    <w:rsid w:val="0051127D"/>
    <w:rsid w:val="0053200B"/>
    <w:rsid w:val="00544911"/>
    <w:rsid w:val="00561EF2"/>
    <w:rsid w:val="00572F0E"/>
    <w:rsid w:val="00580C27"/>
    <w:rsid w:val="00593119"/>
    <w:rsid w:val="005A576E"/>
    <w:rsid w:val="005B642D"/>
    <w:rsid w:val="005D6655"/>
    <w:rsid w:val="005E0873"/>
    <w:rsid w:val="00646CF7"/>
    <w:rsid w:val="00693035"/>
    <w:rsid w:val="006A1BB2"/>
    <w:rsid w:val="006A6C44"/>
    <w:rsid w:val="006B1905"/>
    <w:rsid w:val="006B24D4"/>
    <w:rsid w:val="006F6E82"/>
    <w:rsid w:val="00731BDA"/>
    <w:rsid w:val="00744897"/>
    <w:rsid w:val="0074608E"/>
    <w:rsid w:val="0077537A"/>
    <w:rsid w:val="00780FBB"/>
    <w:rsid w:val="007B39E0"/>
    <w:rsid w:val="007D1B3E"/>
    <w:rsid w:val="007E4977"/>
    <w:rsid w:val="00810EB8"/>
    <w:rsid w:val="00814FC8"/>
    <w:rsid w:val="00820D93"/>
    <w:rsid w:val="008223FE"/>
    <w:rsid w:val="00856069"/>
    <w:rsid w:val="00857354"/>
    <w:rsid w:val="00871E1C"/>
    <w:rsid w:val="00895AFF"/>
    <w:rsid w:val="008A0820"/>
    <w:rsid w:val="008A4EB3"/>
    <w:rsid w:val="008B2036"/>
    <w:rsid w:val="008B56F6"/>
    <w:rsid w:val="008C09F3"/>
    <w:rsid w:val="008C5280"/>
    <w:rsid w:val="008D657D"/>
    <w:rsid w:val="00912A64"/>
    <w:rsid w:val="0091477F"/>
    <w:rsid w:val="00940A2C"/>
    <w:rsid w:val="0094176F"/>
    <w:rsid w:val="00947026"/>
    <w:rsid w:val="00967859"/>
    <w:rsid w:val="00983854"/>
    <w:rsid w:val="009A7E67"/>
    <w:rsid w:val="009B06A3"/>
    <w:rsid w:val="009C0D72"/>
    <w:rsid w:val="009C2132"/>
    <w:rsid w:val="009D718A"/>
    <w:rsid w:val="009E07E6"/>
    <w:rsid w:val="009F5EEE"/>
    <w:rsid w:val="00A010D8"/>
    <w:rsid w:val="00A021A2"/>
    <w:rsid w:val="00A15286"/>
    <w:rsid w:val="00A312A0"/>
    <w:rsid w:val="00A70531"/>
    <w:rsid w:val="00A70F45"/>
    <w:rsid w:val="00A8229D"/>
    <w:rsid w:val="00A82938"/>
    <w:rsid w:val="00A918D1"/>
    <w:rsid w:val="00AC1946"/>
    <w:rsid w:val="00AC2BF8"/>
    <w:rsid w:val="00AD1C80"/>
    <w:rsid w:val="00AD7E15"/>
    <w:rsid w:val="00AE265C"/>
    <w:rsid w:val="00AF5B6F"/>
    <w:rsid w:val="00AF72F7"/>
    <w:rsid w:val="00B05703"/>
    <w:rsid w:val="00B11D01"/>
    <w:rsid w:val="00B20D8B"/>
    <w:rsid w:val="00B21E29"/>
    <w:rsid w:val="00B33380"/>
    <w:rsid w:val="00B33C98"/>
    <w:rsid w:val="00B527DE"/>
    <w:rsid w:val="00B60F63"/>
    <w:rsid w:val="00B62CA5"/>
    <w:rsid w:val="00B712C3"/>
    <w:rsid w:val="00B75A34"/>
    <w:rsid w:val="00B83BB2"/>
    <w:rsid w:val="00B91689"/>
    <w:rsid w:val="00BB28B4"/>
    <w:rsid w:val="00BC3E17"/>
    <w:rsid w:val="00BF2CBD"/>
    <w:rsid w:val="00C22148"/>
    <w:rsid w:val="00C41815"/>
    <w:rsid w:val="00C65A43"/>
    <w:rsid w:val="00C71CAC"/>
    <w:rsid w:val="00C7399F"/>
    <w:rsid w:val="00C76582"/>
    <w:rsid w:val="00C96C56"/>
    <w:rsid w:val="00CA57AC"/>
    <w:rsid w:val="00CB5504"/>
    <w:rsid w:val="00CD12E7"/>
    <w:rsid w:val="00D21CDB"/>
    <w:rsid w:val="00D3536B"/>
    <w:rsid w:val="00D5343A"/>
    <w:rsid w:val="00D56856"/>
    <w:rsid w:val="00D60477"/>
    <w:rsid w:val="00D62059"/>
    <w:rsid w:val="00D640F4"/>
    <w:rsid w:val="00D64720"/>
    <w:rsid w:val="00D6575C"/>
    <w:rsid w:val="00D6589A"/>
    <w:rsid w:val="00D731D6"/>
    <w:rsid w:val="00D931C8"/>
    <w:rsid w:val="00D954FB"/>
    <w:rsid w:val="00DA4446"/>
    <w:rsid w:val="00DA73FE"/>
    <w:rsid w:val="00DA7A69"/>
    <w:rsid w:val="00DD0C82"/>
    <w:rsid w:val="00DE4DFE"/>
    <w:rsid w:val="00DE539A"/>
    <w:rsid w:val="00DE5519"/>
    <w:rsid w:val="00DF319B"/>
    <w:rsid w:val="00E06D70"/>
    <w:rsid w:val="00E206D3"/>
    <w:rsid w:val="00E460D9"/>
    <w:rsid w:val="00E61C86"/>
    <w:rsid w:val="00EA18BC"/>
    <w:rsid w:val="00ED0175"/>
    <w:rsid w:val="00ED51EE"/>
    <w:rsid w:val="00ED760E"/>
    <w:rsid w:val="00F04169"/>
    <w:rsid w:val="00F077C0"/>
    <w:rsid w:val="00F10DE2"/>
    <w:rsid w:val="00F36CC2"/>
    <w:rsid w:val="00F4228A"/>
    <w:rsid w:val="00F63A69"/>
    <w:rsid w:val="00F909DD"/>
    <w:rsid w:val="00F91F29"/>
    <w:rsid w:val="00FB573B"/>
    <w:rsid w:val="00FB6EF5"/>
    <w:rsid w:val="00FB79A2"/>
    <w:rsid w:val="00FB7AF3"/>
    <w:rsid w:val="00FC5F50"/>
    <w:rsid w:val="00FD007E"/>
    <w:rsid w:val="00FD6965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7E81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F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946"/>
  </w:style>
  <w:style w:type="paragraph" w:styleId="Podnoje">
    <w:name w:val="footer"/>
    <w:basedOn w:val="Normal"/>
    <w:link w:val="Podno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946"/>
  </w:style>
  <w:style w:type="paragraph" w:customStyle="1" w:styleId="Default">
    <w:name w:val="Default"/>
    <w:rsid w:val="00206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2E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116</cp:revision>
  <dcterms:created xsi:type="dcterms:W3CDTF">2019-11-15T09:09:00Z</dcterms:created>
  <dcterms:modified xsi:type="dcterms:W3CDTF">2022-05-05T07:26:00Z</dcterms:modified>
</cp:coreProperties>
</file>