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3CBC" w14:textId="77777777" w:rsidR="00C51917" w:rsidRDefault="00C5191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B6904C" w14:textId="77777777" w:rsidR="00C51917" w:rsidRDefault="00C5191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E221E2C" w14:textId="77777777" w:rsidR="00C51917" w:rsidRDefault="00C5191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3C7524F5" w:rsidR="00985EFA" w:rsidRPr="009A1C62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9A1C62">
        <w:rPr>
          <w:rFonts w:ascii="Cambria" w:hAnsi="Cambria"/>
          <w:i/>
          <w:iCs/>
          <w:sz w:val="24"/>
          <w:szCs w:val="24"/>
        </w:rPr>
        <w:t>Broj: 02-1-</w:t>
      </w:r>
      <w:r w:rsidR="008C5B44">
        <w:rPr>
          <w:rFonts w:ascii="Cambria" w:hAnsi="Cambria"/>
          <w:i/>
          <w:iCs/>
          <w:sz w:val="24"/>
          <w:szCs w:val="24"/>
        </w:rPr>
        <w:t>653</w:t>
      </w:r>
      <w:r w:rsidR="00F63CA4" w:rsidRPr="009A1C62">
        <w:rPr>
          <w:rFonts w:ascii="Cambria" w:hAnsi="Cambria"/>
          <w:i/>
          <w:iCs/>
          <w:sz w:val="24"/>
          <w:szCs w:val="24"/>
        </w:rPr>
        <w:t>-</w:t>
      </w:r>
      <w:r w:rsidRPr="009A1C62">
        <w:rPr>
          <w:rFonts w:ascii="Cambria" w:hAnsi="Cambria"/>
          <w:i/>
          <w:iCs/>
          <w:sz w:val="24"/>
          <w:szCs w:val="24"/>
        </w:rPr>
        <w:t>1/2</w:t>
      </w:r>
      <w:r w:rsidR="004D644F" w:rsidRPr="009A1C62">
        <w:rPr>
          <w:rFonts w:ascii="Cambria" w:hAnsi="Cambria"/>
          <w:i/>
          <w:iCs/>
          <w:sz w:val="24"/>
          <w:szCs w:val="24"/>
        </w:rPr>
        <w:t>2</w:t>
      </w:r>
    </w:p>
    <w:p w14:paraId="17DA5E21" w14:textId="40CD50AB" w:rsidR="00985EFA" w:rsidRPr="009A1C62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9A1C62">
        <w:rPr>
          <w:rFonts w:ascii="Cambria" w:hAnsi="Cambria"/>
          <w:i/>
          <w:iCs/>
          <w:sz w:val="24"/>
          <w:szCs w:val="24"/>
        </w:rPr>
        <w:t xml:space="preserve">Sarajevo, </w:t>
      </w:r>
      <w:r w:rsidR="009A1C62">
        <w:rPr>
          <w:rFonts w:ascii="Cambria" w:hAnsi="Cambria"/>
          <w:i/>
          <w:iCs/>
          <w:sz w:val="24"/>
          <w:szCs w:val="24"/>
        </w:rPr>
        <w:t>02</w:t>
      </w:r>
      <w:r w:rsidRPr="009A1C62">
        <w:rPr>
          <w:rFonts w:ascii="Cambria" w:hAnsi="Cambria"/>
          <w:i/>
          <w:iCs/>
          <w:sz w:val="24"/>
          <w:szCs w:val="24"/>
        </w:rPr>
        <w:t>.</w:t>
      </w:r>
      <w:r w:rsidR="004D644F" w:rsidRPr="009A1C62">
        <w:rPr>
          <w:rFonts w:ascii="Cambria" w:hAnsi="Cambria"/>
          <w:i/>
          <w:iCs/>
          <w:sz w:val="24"/>
          <w:szCs w:val="24"/>
        </w:rPr>
        <w:t>0</w:t>
      </w:r>
      <w:r w:rsidR="009A1C62">
        <w:rPr>
          <w:rFonts w:ascii="Cambria" w:hAnsi="Cambria"/>
          <w:i/>
          <w:iCs/>
          <w:sz w:val="24"/>
          <w:szCs w:val="24"/>
        </w:rPr>
        <w:t>6</w:t>
      </w:r>
      <w:r w:rsidRPr="009A1C62">
        <w:rPr>
          <w:rFonts w:ascii="Cambria" w:hAnsi="Cambria"/>
          <w:i/>
          <w:iCs/>
          <w:sz w:val="24"/>
          <w:szCs w:val="24"/>
        </w:rPr>
        <w:t>.202</w:t>
      </w:r>
      <w:r w:rsidR="004D644F" w:rsidRPr="009A1C62">
        <w:rPr>
          <w:rFonts w:ascii="Cambria" w:hAnsi="Cambria"/>
          <w:i/>
          <w:iCs/>
          <w:sz w:val="24"/>
          <w:szCs w:val="24"/>
        </w:rPr>
        <w:t>2</w:t>
      </w:r>
      <w:r w:rsidRPr="009A1C62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9A1C62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12334CB" w14:textId="536F071A" w:rsidR="00272F02" w:rsidRPr="009A1C62" w:rsidRDefault="00272F02" w:rsidP="00AA2C5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A1C62">
        <w:rPr>
          <w:rFonts w:ascii="Cambria" w:hAnsi="Cambria" w:cs="Times New Roman"/>
          <w:i/>
          <w:iCs/>
          <w:sz w:val="24"/>
          <w:szCs w:val="24"/>
        </w:rPr>
        <w:t>Na osnovu člana 81., 83. i 135. Zakona o visokom obrazovanju (,,Službene novine Kantona Sarajevo" broj: 33/17, 35</w:t>
      </w:r>
      <w:r w:rsidR="00643822" w:rsidRPr="009A1C62">
        <w:rPr>
          <w:rFonts w:ascii="Cambria" w:hAnsi="Cambria" w:cs="Times New Roman"/>
          <w:i/>
          <w:iCs/>
          <w:sz w:val="24"/>
          <w:szCs w:val="24"/>
        </w:rPr>
        <w:t>/</w:t>
      </w:r>
      <w:r w:rsidRPr="009A1C62">
        <w:rPr>
          <w:rFonts w:ascii="Cambria" w:hAnsi="Cambria" w:cs="Times New Roman"/>
          <w:i/>
          <w:iCs/>
          <w:sz w:val="24"/>
          <w:szCs w:val="24"/>
        </w:rPr>
        <w:t>20, 40</w:t>
      </w:r>
      <w:r w:rsidR="00643822" w:rsidRPr="009A1C62">
        <w:rPr>
          <w:rFonts w:ascii="Cambria" w:hAnsi="Cambria" w:cs="Times New Roman"/>
          <w:i/>
          <w:iCs/>
          <w:sz w:val="24"/>
          <w:szCs w:val="24"/>
        </w:rPr>
        <w:t>/</w:t>
      </w:r>
      <w:r w:rsidRPr="009A1C62">
        <w:rPr>
          <w:rFonts w:ascii="Cambria" w:hAnsi="Cambria" w:cs="Times New Roman"/>
          <w:i/>
          <w:iCs/>
          <w:sz w:val="24"/>
          <w:szCs w:val="24"/>
        </w:rPr>
        <w:t>20 i 39/2</w:t>
      </w:r>
      <w:r w:rsidR="004E0C23">
        <w:rPr>
          <w:rFonts w:ascii="Cambria" w:hAnsi="Cambria" w:cs="Times New Roman"/>
          <w:i/>
          <w:iCs/>
          <w:sz w:val="24"/>
          <w:szCs w:val="24"/>
        </w:rPr>
        <w:t>1</w:t>
      </w: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 ), člana 104. i 129. Statuta Univerziteta u Sarajevu i člana 8.,25. i 26. Pravila studiranja za treći ciklus studija na Univerzitetu u Sarajevu – doktorski studij i prijedloga </w:t>
      </w:r>
      <w:r w:rsidR="001E51A8" w:rsidRPr="009A1C62">
        <w:rPr>
          <w:rFonts w:ascii="Cambria" w:hAnsi="Cambria" w:cs="Times New Roman"/>
          <w:i/>
          <w:iCs/>
          <w:sz w:val="24"/>
          <w:szCs w:val="24"/>
        </w:rPr>
        <w:t>Komisije za prijem kandidata na interdisciplinarni III ciklus studija na Univerzitet u Sarajevu – Fakultetu političkih nauka, po prethodnoj saglasnosti sekretara, Vijeće Univerzitet u Sarajevu – Fakulteta političkih nauka na sjednici od</w:t>
      </w:r>
      <w:r w:rsidR="00AA2C5A" w:rsidRPr="009A1C62">
        <w:rPr>
          <w:rFonts w:ascii="Cambria" w:hAnsi="Cambria" w:cs="Times New Roman"/>
          <w:i/>
          <w:iCs/>
          <w:sz w:val="24"/>
          <w:szCs w:val="24"/>
        </w:rPr>
        <w:t>r</w:t>
      </w:r>
      <w:r w:rsidR="001E51A8" w:rsidRPr="009A1C62">
        <w:rPr>
          <w:rFonts w:ascii="Cambria" w:hAnsi="Cambria" w:cs="Times New Roman"/>
          <w:i/>
          <w:iCs/>
          <w:sz w:val="24"/>
          <w:szCs w:val="24"/>
        </w:rPr>
        <w:t>žanoj 02.0</w:t>
      </w:r>
      <w:r w:rsidR="007A218D">
        <w:rPr>
          <w:rFonts w:ascii="Cambria" w:hAnsi="Cambria" w:cs="Times New Roman"/>
          <w:i/>
          <w:iCs/>
          <w:sz w:val="24"/>
          <w:szCs w:val="24"/>
        </w:rPr>
        <w:t>6</w:t>
      </w:r>
      <w:r w:rsidR="001E51A8" w:rsidRPr="009A1C62">
        <w:rPr>
          <w:rFonts w:ascii="Cambria" w:hAnsi="Cambria" w:cs="Times New Roman"/>
          <w:i/>
          <w:iCs/>
          <w:sz w:val="24"/>
          <w:szCs w:val="24"/>
        </w:rPr>
        <w:t xml:space="preserve">.2022. godine, donosi: </w:t>
      </w:r>
    </w:p>
    <w:p w14:paraId="61C59580" w14:textId="77777777" w:rsidR="006953C9" w:rsidRPr="009A1C62" w:rsidRDefault="006953C9" w:rsidP="0077006F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6C70A25F" w14:textId="2B919406" w:rsidR="00C12DBF" w:rsidRPr="009A1C62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9A1C62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460F00EA" w14:textId="348F5F30" w:rsidR="0077006F" w:rsidRPr="009A1C62" w:rsidRDefault="00892A3E" w:rsidP="00892A3E">
      <w:pPr>
        <w:pStyle w:val="NoSpacing"/>
        <w:jc w:val="center"/>
        <w:rPr>
          <w:rFonts w:ascii="Cambria" w:hAnsi="Cambria" w:cstheme="majorBidi"/>
          <w:b/>
          <w:bCs/>
          <w:i/>
          <w:iCs/>
          <w:sz w:val="24"/>
          <w:szCs w:val="24"/>
        </w:rPr>
      </w:pPr>
      <w:r w:rsidRPr="009A1C62">
        <w:rPr>
          <w:rFonts w:ascii="Cambria" w:hAnsi="Cambria" w:cstheme="majorBidi"/>
          <w:b/>
          <w:bCs/>
          <w:i/>
          <w:iCs/>
          <w:sz w:val="24"/>
          <w:szCs w:val="24"/>
        </w:rPr>
        <w:t xml:space="preserve">o </w:t>
      </w:r>
      <w:r w:rsidR="006603CB" w:rsidRPr="009A1C62">
        <w:rPr>
          <w:rFonts w:ascii="Cambria" w:hAnsi="Cambria" w:cstheme="majorBidi"/>
          <w:b/>
          <w:bCs/>
          <w:i/>
          <w:iCs/>
          <w:sz w:val="24"/>
          <w:szCs w:val="24"/>
        </w:rPr>
        <w:t xml:space="preserve">usvajanju </w:t>
      </w:r>
      <w:r w:rsidR="00AA2C5A" w:rsidRPr="009A1C62">
        <w:rPr>
          <w:rFonts w:ascii="Cambria" w:hAnsi="Cambria" w:cstheme="majorBidi"/>
          <w:b/>
          <w:bCs/>
          <w:i/>
          <w:iCs/>
          <w:sz w:val="24"/>
          <w:szCs w:val="24"/>
        </w:rPr>
        <w:t>Preliminarne rang- liste kandidata primljenih na treći ciklus studija</w:t>
      </w:r>
    </w:p>
    <w:p w14:paraId="01E0B142" w14:textId="23FCE7FA" w:rsidR="00635311" w:rsidRPr="009A1C62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9A1C62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262AD0D7" w14:textId="554D742B" w:rsidR="008A208E" w:rsidRPr="009A1C62" w:rsidRDefault="00C12DBF" w:rsidP="00F97C71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9A1C62">
        <w:rPr>
          <w:rFonts w:ascii="Cambria" w:hAnsi="Cambria" w:cs="Times New Roman"/>
          <w:i/>
          <w:iCs/>
          <w:sz w:val="24"/>
          <w:szCs w:val="24"/>
        </w:rPr>
        <w:t>–</w:t>
      </w: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9A1C62">
        <w:rPr>
          <w:rFonts w:ascii="Cambria" w:hAnsi="Cambria" w:cs="Times New Roman"/>
          <w:i/>
          <w:iCs/>
          <w:sz w:val="24"/>
          <w:szCs w:val="24"/>
        </w:rPr>
        <w:t>Usvaja</w:t>
      </w:r>
      <w:r w:rsidR="00892A3E" w:rsidRPr="009A1C62">
        <w:rPr>
          <w:rFonts w:ascii="Cambria" w:hAnsi="Cambria" w:cs="Times New Roman"/>
          <w:i/>
          <w:iCs/>
          <w:sz w:val="24"/>
          <w:szCs w:val="24"/>
        </w:rPr>
        <w:t xml:space="preserve"> se Odluka </w:t>
      </w:r>
      <w:r w:rsidR="007E3D51" w:rsidRPr="009A1C62">
        <w:rPr>
          <w:rFonts w:ascii="Cambria" w:hAnsi="Cambria" w:cs="Times New Roman"/>
          <w:i/>
          <w:iCs/>
          <w:sz w:val="24"/>
          <w:szCs w:val="24"/>
        </w:rPr>
        <w:t>o usvajanju Preliminarne rang- liste kandidata primljenih na treći ciklus studija</w:t>
      </w:r>
      <w:r w:rsidR="00E6580A">
        <w:rPr>
          <w:rFonts w:ascii="Cambria" w:hAnsi="Cambria" w:cs="Times New Roman"/>
          <w:i/>
          <w:iCs/>
          <w:sz w:val="24"/>
          <w:szCs w:val="24"/>
        </w:rPr>
        <w:t xml:space="preserve"> na Univerzitet u Sarajevu – Fakultetu političkih nauka.</w:t>
      </w:r>
    </w:p>
    <w:p w14:paraId="0E9846AC" w14:textId="66B391BA" w:rsidR="00892A3E" w:rsidRPr="009A1C62" w:rsidRDefault="00C12DBF" w:rsidP="00892A3E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II </w:t>
      </w:r>
      <w:r w:rsidR="00CE0DF8" w:rsidRPr="009A1C62">
        <w:rPr>
          <w:rFonts w:ascii="Cambria" w:hAnsi="Cambria" w:cs="Times New Roman"/>
          <w:i/>
          <w:iCs/>
          <w:sz w:val="24"/>
          <w:szCs w:val="24"/>
        </w:rPr>
        <w:t>–</w:t>
      </w: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9A1C62">
        <w:rPr>
          <w:rFonts w:ascii="Cambria" w:hAnsi="Cambria" w:cs="Times New Roman"/>
          <w:i/>
          <w:iCs/>
          <w:sz w:val="24"/>
          <w:szCs w:val="24"/>
        </w:rPr>
        <w:t xml:space="preserve">Sastavni dio ove </w:t>
      </w:r>
      <w:r w:rsidR="0075334F" w:rsidRPr="009A1C62">
        <w:rPr>
          <w:rFonts w:ascii="Cambria" w:hAnsi="Cambria" w:cs="Times New Roman"/>
          <w:i/>
          <w:iCs/>
          <w:sz w:val="24"/>
          <w:szCs w:val="24"/>
        </w:rPr>
        <w:t>O</w:t>
      </w:r>
      <w:r w:rsidR="00CE0DF8" w:rsidRPr="009A1C62">
        <w:rPr>
          <w:rFonts w:ascii="Cambria" w:hAnsi="Cambria" w:cs="Times New Roman"/>
          <w:i/>
          <w:iCs/>
          <w:sz w:val="24"/>
          <w:szCs w:val="24"/>
        </w:rPr>
        <w:t>dluke</w:t>
      </w:r>
      <w:r w:rsidR="00892A3E" w:rsidRPr="009A1C6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E3D51" w:rsidRPr="009A1C62">
        <w:rPr>
          <w:rFonts w:ascii="Cambria" w:hAnsi="Cambria" w:cs="Times New Roman"/>
          <w:i/>
          <w:iCs/>
          <w:sz w:val="24"/>
          <w:szCs w:val="24"/>
        </w:rPr>
        <w:t>predstavlja Preliminarna rang- lista kandidata primljenih na treći ciklus studija.</w:t>
      </w:r>
    </w:p>
    <w:p w14:paraId="1F339234" w14:textId="426EE882" w:rsidR="00CE0DF8" w:rsidRPr="009A1C62" w:rsidRDefault="00C12DBF" w:rsidP="009A1C6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8A208E" w:rsidRPr="009A1C62">
        <w:rPr>
          <w:rFonts w:ascii="Cambria" w:hAnsi="Cambria" w:cs="CIDFont+F3"/>
          <w:i/>
          <w:iCs/>
          <w:sz w:val="24"/>
          <w:szCs w:val="24"/>
        </w:rPr>
        <w:t xml:space="preserve">Na </w:t>
      </w:r>
      <w:r w:rsidR="007E3D51" w:rsidRPr="009A1C62">
        <w:rPr>
          <w:rFonts w:ascii="Cambria" w:hAnsi="Cambria" w:cs="CIDFont+F3"/>
          <w:i/>
          <w:iCs/>
          <w:sz w:val="24"/>
          <w:szCs w:val="24"/>
        </w:rPr>
        <w:t>Preliminarnu rang- listu kandidata primljenih na treći ciklus studija</w:t>
      </w:r>
      <w:r w:rsidR="001B5E6F" w:rsidRPr="009A1C62">
        <w:rPr>
          <w:rFonts w:ascii="Cambria" w:hAnsi="Cambria" w:cs="CIDFont+F3"/>
          <w:i/>
          <w:iCs/>
          <w:sz w:val="24"/>
          <w:szCs w:val="24"/>
        </w:rPr>
        <w:t xml:space="preserve"> zainteresovani </w:t>
      </w:r>
      <w:r w:rsidR="008A208E" w:rsidRPr="009A1C62">
        <w:rPr>
          <w:rFonts w:ascii="Cambria" w:hAnsi="Cambria" w:cs="CIDFont+F3"/>
          <w:i/>
          <w:iCs/>
          <w:sz w:val="24"/>
          <w:szCs w:val="24"/>
        </w:rPr>
        <w:t xml:space="preserve">kandidati imaju pravo prigovora </w:t>
      </w:r>
      <w:r w:rsidR="001B5E6F" w:rsidRPr="009A1C62">
        <w:rPr>
          <w:rFonts w:ascii="Cambria" w:hAnsi="Cambria" w:cs="CIDFont+F3"/>
          <w:i/>
          <w:iCs/>
          <w:sz w:val="24"/>
          <w:szCs w:val="24"/>
        </w:rPr>
        <w:t>V</w:t>
      </w:r>
      <w:r w:rsidR="008A208E" w:rsidRPr="009A1C62">
        <w:rPr>
          <w:rFonts w:ascii="Cambria" w:hAnsi="Cambria" w:cs="CIDFont+F3"/>
          <w:i/>
          <w:iCs/>
          <w:sz w:val="24"/>
          <w:szCs w:val="24"/>
        </w:rPr>
        <w:t>ijeću Univerzitet u Sarajevu – Fakultetu političkih nauka u roku od pet dana</w:t>
      </w:r>
      <w:r w:rsidR="009A1C62">
        <w:rPr>
          <w:rFonts w:ascii="Cambria" w:hAnsi="Cambria" w:cs="CIDFont+F3"/>
          <w:i/>
          <w:iCs/>
          <w:sz w:val="24"/>
          <w:szCs w:val="24"/>
        </w:rPr>
        <w:t xml:space="preserve"> </w:t>
      </w:r>
      <w:r w:rsidR="008A208E" w:rsidRPr="009A1C62">
        <w:rPr>
          <w:rFonts w:ascii="Cambria" w:hAnsi="Cambria" w:cs="CIDFont+F3"/>
          <w:i/>
          <w:iCs/>
          <w:sz w:val="24"/>
          <w:szCs w:val="24"/>
        </w:rPr>
        <w:t xml:space="preserve">od dana objave </w:t>
      </w:r>
      <w:r w:rsidR="004E0C23">
        <w:rPr>
          <w:rFonts w:ascii="Cambria" w:hAnsi="Cambria" w:cs="CIDFont+F3"/>
          <w:i/>
          <w:iCs/>
          <w:sz w:val="24"/>
          <w:szCs w:val="24"/>
        </w:rPr>
        <w:t>L</w:t>
      </w:r>
      <w:r w:rsidR="008A208E" w:rsidRPr="009A1C62">
        <w:rPr>
          <w:rFonts w:ascii="Cambria" w:hAnsi="Cambria" w:cs="CIDFont+F3"/>
          <w:i/>
          <w:iCs/>
          <w:sz w:val="24"/>
          <w:szCs w:val="24"/>
        </w:rPr>
        <w:t>iste</w:t>
      </w:r>
      <w:r w:rsidR="001B5E6F" w:rsidRPr="009A1C62">
        <w:rPr>
          <w:rFonts w:ascii="Cambria" w:hAnsi="Cambria" w:cs="CIDFont+F3"/>
          <w:i/>
          <w:iCs/>
          <w:sz w:val="24"/>
          <w:szCs w:val="24"/>
        </w:rPr>
        <w:t xml:space="preserve"> na web stranici Univerzitet u Sarajevu – Fakulteta političkih nauka.</w:t>
      </w:r>
    </w:p>
    <w:p w14:paraId="4CD12B69" w14:textId="77777777" w:rsidR="00CE0DF8" w:rsidRPr="009A1C62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A274A1B" w14:textId="6AB28937" w:rsidR="0075334F" w:rsidRPr="009A1C62" w:rsidRDefault="00CE0DF8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9A1C62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5E46F4DF" w14:textId="77777777" w:rsidR="0075334F" w:rsidRPr="009A1C62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582B1A72" w14:textId="7BEC85DA" w:rsidR="00892A3E" w:rsidRPr="009A1C62" w:rsidRDefault="001D3E5F" w:rsidP="00892A3E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A1C62">
        <w:rPr>
          <w:rFonts w:ascii="Cambria" w:hAnsi="Cambria" w:cs="Times New Roman"/>
          <w:i/>
          <w:iCs/>
          <w:sz w:val="24"/>
          <w:szCs w:val="24"/>
        </w:rPr>
        <w:t>Komisija za prijem kandidata na interdisciplinarni III ciklus studija na Univerzitet u Sarajevu – Fakultetu političkih nauka</w:t>
      </w:r>
      <w:r w:rsidR="004D644F" w:rsidRPr="009A1C62">
        <w:rPr>
          <w:rFonts w:ascii="Cambria" w:hAnsi="Cambria" w:cs="Times New Roman"/>
          <w:i/>
          <w:iCs/>
          <w:sz w:val="24"/>
          <w:szCs w:val="24"/>
        </w:rPr>
        <w:t>,</w:t>
      </w: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 dostavila je na razmatranje Vijeću Univerzitet u Sarajevu – Fakulteta političkih nauka na razmatranje i usvajanje Preliminarnu rang- listu kandidata primljenih na treći ciklus studija. Na elek</w:t>
      </w:r>
      <w:r w:rsidR="00504C9C" w:rsidRPr="009A1C62">
        <w:rPr>
          <w:rFonts w:ascii="Cambria" w:hAnsi="Cambria" w:cs="Times New Roman"/>
          <w:i/>
          <w:iCs/>
          <w:sz w:val="24"/>
          <w:szCs w:val="24"/>
        </w:rPr>
        <w:t>t</w:t>
      </w:r>
      <w:r w:rsidRPr="009A1C62">
        <w:rPr>
          <w:rFonts w:ascii="Cambria" w:hAnsi="Cambria" w:cs="Times New Roman"/>
          <w:i/>
          <w:iCs/>
          <w:sz w:val="24"/>
          <w:szCs w:val="24"/>
        </w:rPr>
        <w:t>ronskoj sjednici održanoj 02.06.2022. godine, Vijeće je istu usvojilo te je</w:t>
      </w:r>
      <w:r w:rsidR="00504C9C" w:rsidRPr="009A1C62">
        <w:rPr>
          <w:rFonts w:ascii="Cambria" w:hAnsi="Cambria" w:cs="Times New Roman"/>
          <w:i/>
          <w:iCs/>
          <w:sz w:val="24"/>
          <w:szCs w:val="24"/>
        </w:rPr>
        <w:t xml:space="preserve"> u skladu sa članom </w:t>
      </w: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643822" w:rsidRPr="009A1C62">
        <w:rPr>
          <w:rFonts w:ascii="Cambria" w:hAnsi="Cambria" w:cs="Times New Roman"/>
          <w:i/>
          <w:iCs/>
          <w:sz w:val="24"/>
          <w:szCs w:val="24"/>
        </w:rPr>
        <w:t xml:space="preserve">25. Pravila studiranja za treći ciklus studija na Univerzitetu u Sarajevu – doktorski studij, </w:t>
      </w: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donesena </w:t>
      </w:r>
      <w:r w:rsidR="00892A3E" w:rsidRPr="009A1C62">
        <w:rPr>
          <w:rFonts w:ascii="Cambria" w:hAnsi="Cambria" w:cs="Times New Roman"/>
          <w:i/>
          <w:iCs/>
          <w:sz w:val="24"/>
          <w:szCs w:val="24"/>
        </w:rPr>
        <w:t>Odluka kao u dispozitivu.</w:t>
      </w:r>
    </w:p>
    <w:p w14:paraId="0383288B" w14:textId="55E842AA" w:rsidR="00985EFA" w:rsidRPr="009A1C62" w:rsidRDefault="00985EFA" w:rsidP="000C26E6">
      <w:pPr>
        <w:pStyle w:val="NoSpacing"/>
        <w:ind w:left="2160"/>
        <w:rPr>
          <w:rFonts w:ascii="Cambria" w:hAnsi="Cambria"/>
          <w:b/>
          <w:bCs/>
          <w:i/>
          <w:iCs/>
          <w:sz w:val="24"/>
          <w:szCs w:val="24"/>
        </w:rPr>
      </w:pP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</w:r>
      <w:r w:rsidRPr="009A1C62">
        <w:rPr>
          <w:rFonts w:ascii="Cambria" w:hAnsi="Cambria"/>
          <w:i/>
          <w:iCs/>
          <w:sz w:val="24"/>
          <w:szCs w:val="24"/>
        </w:rPr>
        <w:tab/>
        <w:t xml:space="preserve">      </w:t>
      </w:r>
      <w:r w:rsidR="00C12DBF" w:rsidRPr="009A1C62">
        <w:rPr>
          <w:rFonts w:ascii="Cambria" w:hAnsi="Cambria"/>
          <w:i/>
          <w:iCs/>
          <w:sz w:val="24"/>
          <w:szCs w:val="24"/>
        </w:rPr>
        <w:t xml:space="preserve">                                                      </w:t>
      </w:r>
      <w:r w:rsidR="000C26E6" w:rsidRPr="009A1C62">
        <w:rPr>
          <w:rFonts w:ascii="Cambria" w:hAnsi="Cambria"/>
          <w:i/>
          <w:iCs/>
          <w:sz w:val="24"/>
          <w:szCs w:val="24"/>
        </w:rPr>
        <w:t xml:space="preserve">  </w:t>
      </w:r>
      <w:r w:rsidR="00643822" w:rsidRPr="009A1C62">
        <w:rPr>
          <w:rFonts w:ascii="Cambria" w:hAnsi="Cambria"/>
          <w:i/>
          <w:iCs/>
          <w:sz w:val="24"/>
          <w:szCs w:val="24"/>
        </w:rPr>
        <w:t xml:space="preserve">     </w:t>
      </w:r>
      <w:r w:rsidR="00C12DBF" w:rsidRPr="009A1C62">
        <w:rPr>
          <w:rFonts w:ascii="Cambria" w:hAnsi="Cambria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9A1C62" w:rsidRDefault="00F62E46" w:rsidP="000C26E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9A1C62">
        <w:rPr>
          <w:rFonts w:ascii="Cambria" w:hAnsi="Cambria"/>
          <w:i/>
          <w:iCs/>
          <w:sz w:val="24"/>
          <w:szCs w:val="24"/>
        </w:rPr>
        <w:t>Akt obradi</w:t>
      </w:r>
      <w:r w:rsidR="00554574" w:rsidRPr="009A1C62">
        <w:rPr>
          <w:rFonts w:ascii="Cambria" w:hAnsi="Cambria"/>
          <w:i/>
          <w:iCs/>
          <w:sz w:val="24"/>
          <w:szCs w:val="24"/>
        </w:rPr>
        <w:t>la:</w:t>
      </w:r>
      <w:r w:rsidRPr="009A1C62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9A1C62">
        <w:rPr>
          <w:rFonts w:ascii="Cambria" w:hAnsi="Cambria"/>
          <w:i/>
          <w:iCs/>
          <w:sz w:val="24"/>
          <w:szCs w:val="24"/>
        </w:rPr>
        <w:t>S</w:t>
      </w:r>
      <w:r w:rsidRPr="009A1C62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9A1C62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9A1C62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9A1C62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9A1C62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9A1C62">
        <w:rPr>
          <w:rFonts w:ascii="Cambria" w:hAnsi="Cambria"/>
          <w:i/>
          <w:iCs/>
          <w:sz w:val="24"/>
          <w:szCs w:val="24"/>
        </w:rPr>
        <w:t xml:space="preserve">     </w:t>
      </w:r>
      <w:r w:rsidRPr="009A1C62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9A1C62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9A1C62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9A1C62">
        <w:rPr>
          <w:rFonts w:ascii="Cambria" w:hAnsi="Cambria"/>
          <w:i/>
          <w:iCs/>
          <w:sz w:val="24"/>
          <w:szCs w:val="24"/>
        </w:rPr>
        <w:t xml:space="preserve">      </w:t>
      </w:r>
      <w:r w:rsidRPr="009A1C62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9A1C62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3E289764" w:rsidR="00A30AFA" w:rsidRPr="009A1C62" w:rsidRDefault="00F62E46" w:rsidP="000C26E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9A1C62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9A1C62">
        <w:rPr>
          <w:rFonts w:ascii="Cambria" w:hAnsi="Cambria"/>
          <w:i/>
          <w:iCs/>
          <w:sz w:val="24"/>
          <w:szCs w:val="24"/>
        </w:rPr>
        <w:t xml:space="preserve">                          </w:t>
      </w:r>
      <w:r w:rsidR="00C12DBF" w:rsidRPr="009A1C62">
        <w:rPr>
          <w:rFonts w:ascii="Cambria" w:hAnsi="Cambria"/>
          <w:i/>
          <w:iCs/>
          <w:sz w:val="24"/>
          <w:szCs w:val="24"/>
        </w:rPr>
        <w:t xml:space="preserve">      </w:t>
      </w:r>
      <w:r w:rsidR="00334A21" w:rsidRPr="009A1C62">
        <w:rPr>
          <w:rFonts w:ascii="Cambria" w:hAnsi="Cambria"/>
          <w:i/>
          <w:iCs/>
          <w:sz w:val="24"/>
          <w:szCs w:val="24"/>
        </w:rPr>
        <w:t xml:space="preserve">        </w:t>
      </w:r>
      <w:r w:rsidR="00C12DBF" w:rsidRPr="009A1C62">
        <w:rPr>
          <w:rFonts w:ascii="Cambria" w:hAnsi="Cambria"/>
          <w:i/>
          <w:iCs/>
          <w:sz w:val="24"/>
          <w:szCs w:val="24"/>
        </w:rPr>
        <w:t xml:space="preserve"> </w:t>
      </w:r>
      <w:r w:rsidR="004A78DA" w:rsidRPr="009A1C62">
        <w:rPr>
          <w:rFonts w:ascii="Cambria" w:hAnsi="Cambria"/>
          <w:i/>
          <w:iCs/>
          <w:sz w:val="24"/>
          <w:szCs w:val="24"/>
        </w:rPr>
        <w:t xml:space="preserve"> _________________</w:t>
      </w:r>
      <w:r w:rsidRPr="009A1C62">
        <w:rPr>
          <w:rFonts w:ascii="Cambria" w:hAnsi="Cambria"/>
          <w:i/>
          <w:iCs/>
          <w:sz w:val="24"/>
          <w:szCs w:val="24"/>
        </w:rPr>
        <w:t xml:space="preserve">                          </w:t>
      </w:r>
      <w:r w:rsidR="00683326" w:rsidRPr="009A1C62">
        <w:rPr>
          <w:rFonts w:ascii="Cambria" w:hAnsi="Cambria"/>
          <w:i/>
          <w:iCs/>
          <w:sz w:val="24"/>
          <w:szCs w:val="24"/>
        </w:rPr>
        <w:t xml:space="preserve">               </w:t>
      </w:r>
      <w:r w:rsidRPr="009A1C62">
        <w:rPr>
          <w:rFonts w:ascii="Cambria" w:hAnsi="Cambria"/>
          <w:i/>
          <w:iCs/>
          <w:sz w:val="24"/>
          <w:szCs w:val="24"/>
        </w:rPr>
        <w:t xml:space="preserve">   </w:t>
      </w:r>
      <w:r w:rsidR="004A78DA" w:rsidRPr="009A1C62">
        <w:rPr>
          <w:rFonts w:ascii="Cambria" w:hAnsi="Cambria"/>
          <w:i/>
          <w:iCs/>
          <w:sz w:val="24"/>
          <w:szCs w:val="24"/>
        </w:rPr>
        <w:t xml:space="preserve">                                      </w:t>
      </w:r>
    </w:p>
    <w:p w14:paraId="63B45C78" w14:textId="4BCB03C6" w:rsidR="00C12DBF" w:rsidRPr="009A1C62" w:rsidRDefault="00C12DBF" w:rsidP="000C26E6">
      <w:pPr>
        <w:pStyle w:val="NoSpacing"/>
        <w:rPr>
          <w:rFonts w:ascii="Cambria" w:hAnsi="Cambria"/>
          <w:b/>
          <w:bCs/>
          <w:i/>
          <w:iCs/>
          <w:sz w:val="24"/>
          <w:szCs w:val="24"/>
        </w:rPr>
      </w:pPr>
      <w:r w:rsidRPr="009A1C62">
        <w:rPr>
          <w:rFonts w:ascii="Cambria" w:hAnsi="Cambria"/>
          <w:i/>
          <w:iCs/>
          <w:sz w:val="24"/>
          <w:szCs w:val="24"/>
        </w:rPr>
        <w:t xml:space="preserve">            </w:t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  <w:t xml:space="preserve">         </w:t>
      </w:r>
      <w:r w:rsidRPr="009A1C62">
        <w:rPr>
          <w:rFonts w:ascii="Cambria" w:hAnsi="Cambria"/>
          <w:i/>
          <w:iCs/>
          <w:sz w:val="24"/>
          <w:szCs w:val="24"/>
        </w:rPr>
        <w:t xml:space="preserve"> </w:t>
      </w:r>
      <w:r w:rsidR="00A30AFA" w:rsidRPr="009A1C62">
        <w:rPr>
          <w:rFonts w:ascii="Cambria" w:hAnsi="Cambria"/>
          <w:b/>
          <w:bCs/>
          <w:i/>
          <w:iCs/>
          <w:sz w:val="24"/>
          <w:szCs w:val="24"/>
        </w:rPr>
        <w:t>Prof.dr</w:t>
      </w:r>
      <w:r w:rsidR="00B05D20" w:rsidRPr="009A1C62">
        <w:rPr>
          <w:rFonts w:ascii="Cambria" w:hAnsi="Cambria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9A1C62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9A1C62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40FF504C" w:rsidR="00A02206" w:rsidRPr="009A1C62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9A1C62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9A1C62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9A1C62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9A1C62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9A1C62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9A1C62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9A1C62" w:rsidSect="009A1C62">
      <w:headerReference w:type="default" r:id="rId7"/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3086" w14:textId="77777777" w:rsidR="00300659" w:rsidRDefault="00300659" w:rsidP="0077006F">
      <w:pPr>
        <w:spacing w:after="0" w:line="240" w:lineRule="auto"/>
      </w:pPr>
      <w:r>
        <w:separator/>
      </w:r>
    </w:p>
  </w:endnote>
  <w:endnote w:type="continuationSeparator" w:id="0">
    <w:p w14:paraId="63B8091B" w14:textId="77777777" w:rsidR="00300659" w:rsidRDefault="0030065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D26C" w14:textId="77777777" w:rsidR="00300659" w:rsidRDefault="00300659" w:rsidP="0077006F">
      <w:pPr>
        <w:spacing w:after="0" w:line="240" w:lineRule="auto"/>
      </w:pPr>
      <w:r>
        <w:separator/>
      </w:r>
    </w:p>
  </w:footnote>
  <w:footnote w:type="continuationSeparator" w:id="0">
    <w:p w14:paraId="16673D58" w14:textId="77777777" w:rsidR="00300659" w:rsidRDefault="0030065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61BCB1B" w:rsidR="0077006F" w:rsidRDefault="00C51917" w:rsidP="0077006F">
    <w:pPr>
      <w:pStyle w:val="Header"/>
      <w:jc w:val="center"/>
    </w:pPr>
    <w:r w:rsidRPr="00C5191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0D38DF2" wp14:editId="75106BAE">
          <wp:simplePos x="0" y="0"/>
          <wp:positionH relativeFrom="margin">
            <wp:posOffset>54610</wp:posOffset>
          </wp:positionH>
          <wp:positionV relativeFrom="paragraph">
            <wp:posOffset>-112395</wp:posOffset>
          </wp:positionV>
          <wp:extent cx="1140460" cy="67500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91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96BD65E" wp14:editId="6AC36C73">
          <wp:simplePos x="0" y="0"/>
          <wp:positionH relativeFrom="margin">
            <wp:posOffset>1190301</wp:posOffset>
          </wp:positionH>
          <wp:positionV relativeFrom="margin">
            <wp:posOffset>-272724</wp:posOffset>
          </wp:positionV>
          <wp:extent cx="2424022" cy="6667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424022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3884">
    <w:abstractNumId w:val="1"/>
  </w:num>
  <w:num w:numId="2" w16cid:durableId="647242911">
    <w:abstractNumId w:val="0"/>
  </w:num>
  <w:num w:numId="3" w16cid:durableId="8003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359B7"/>
    <w:rsid w:val="000433CF"/>
    <w:rsid w:val="0004737A"/>
    <w:rsid w:val="00060C40"/>
    <w:rsid w:val="0006158D"/>
    <w:rsid w:val="00077C51"/>
    <w:rsid w:val="0009542A"/>
    <w:rsid w:val="000C26E6"/>
    <w:rsid w:val="001122A1"/>
    <w:rsid w:val="0017417F"/>
    <w:rsid w:val="00177A95"/>
    <w:rsid w:val="00184AA9"/>
    <w:rsid w:val="001A50B9"/>
    <w:rsid w:val="001A6A5C"/>
    <w:rsid w:val="001B5E6F"/>
    <w:rsid w:val="001D23C2"/>
    <w:rsid w:val="001D3E5F"/>
    <w:rsid w:val="001E51A8"/>
    <w:rsid w:val="001E61D5"/>
    <w:rsid w:val="00252F0B"/>
    <w:rsid w:val="002664A7"/>
    <w:rsid w:val="00272F02"/>
    <w:rsid w:val="002B54B2"/>
    <w:rsid w:val="002C083D"/>
    <w:rsid w:val="002C43F8"/>
    <w:rsid w:val="002D3D28"/>
    <w:rsid w:val="002D6062"/>
    <w:rsid w:val="00300659"/>
    <w:rsid w:val="00325F0E"/>
    <w:rsid w:val="00334A21"/>
    <w:rsid w:val="00380927"/>
    <w:rsid w:val="003E3E7F"/>
    <w:rsid w:val="00402F38"/>
    <w:rsid w:val="004031E9"/>
    <w:rsid w:val="00485564"/>
    <w:rsid w:val="004A78DA"/>
    <w:rsid w:val="004D644F"/>
    <w:rsid w:val="004E0C23"/>
    <w:rsid w:val="00504C9C"/>
    <w:rsid w:val="00525419"/>
    <w:rsid w:val="00554574"/>
    <w:rsid w:val="00554FB6"/>
    <w:rsid w:val="00571800"/>
    <w:rsid w:val="00575CCB"/>
    <w:rsid w:val="00587193"/>
    <w:rsid w:val="00592470"/>
    <w:rsid w:val="00597637"/>
    <w:rsid w:val="005D6569"/>
    <w:rsid w:val="005E74FE"/>
    <w:rsid w:val="006159E5"/>
    <w:rsid w:val="00635311"/>
    <w:rsid w:val="00643822"/>
    <w:rsid w:val="006511C8"/>
    <w:rsid w:val="0065737A"/>
    <w:rsid w:val="006603CB"/>
    <w:rsid w:val="00683326"/>
    <w:rsid w:val="006953C9"/>
    <w:rsid w:val="0075334F"/>
    <w:rsid w:val="0077006F"/>
    <w:rsid w:val="0077064D"/>
    <w:rsid w:val="007A218D"/>
    <w:rsid w:val="007E05CF"/>
    <w:rsid w:val="007E3D51"/>
    <w:rsid w:val="007E3F15"/>
    <w:rsid w:val="008067EF"/>
    <w:rsid w:val="00812FDE"/>
    <w:rsid w:val="00821961"/>
    <w:rsid w:val="00834070"/>
    <w:rsid w:val="00834CFE"/>
    <w:rsid w:val="0085448C"/>
    <w:rsid w:val="00886BBB"/>
    <w:rsid w:val="00892A3E"/>
    <w:rsid w:val="008A208E"/>
    <w:rsid w:val="008C5B44"/>
    <w:rsid w:val="008D6E1D"/>
    <w:rsid w:val="008E2BDE"/>
    <w:rsid w:val="009249D1"/>
    <w:rsid w:val="00974F7C"/>
    <w:rsid w:val="00977EA0"/>
    <w:rsid w:val="00985EFA"/>
    <w:rsid w:val="00997CC1"/>
    <w:rsid w:val="009A1C62"/>
    <w:rsid w:val="009D4992"/>
    <w:rsid w:val="00A02206"/>
    <w:rsid w:val="00A12E26"/>
    <w:rsid w:val="00A26C58"/>
    <w:rsid w:val="00A30AFA"/>
    <w:rsid w:val="00A3114F"/>
    <w:rsid w:val="00A9445A"/>
    <w:rsid w:val="00AA16A2"/>
    <w:rsid w:val="00AA2C5A"/>
    <w:rsid w:val="00AA5A14"/>
    <w:rsid w:val="00AE3696"/>
    <w:rsid w:val="00AF2E1A"/>
    <w:rsid w:val="00B05D20"/>
    <w:rsid w:val="00B2622E"/>
    <w:rsid w:val="00B40E4F"/>
    <w:rsid w:val="00B959BF"/>
    <w:rsid w:val="00BA626B"/>
    <w:rsid w:val="00BD0F61"/>
    <w:rsid w:val="00BD448C"/>
    <w:rsid w:val="00C0296F"/>
    <w:rsid w:val="00C12DBF"/>
    <w:rsid w:val="00C40639"/>
    <w:rsid w:val="00C51917"/>
    <w:rsid w:val="00C91A20"/>
    <w:rsid w:val="00CE0DF8"/>
    <w:rsid w:val="00CE74E6"/>
    <w:rsid w:val="00D023E4"/>
    <w:rsid w:val="00D10699"/>
    <w:rsid w:val="00D44568"/>
    <w:rsid w:val="00D92119"/>
    <w:rsid w:val="00D97E6E"/>
    <w:rsid w:val="00DC480E"/>
    <w:rsid w:val="00DC68ED"/>
    <w:rsid w:val="00DD0CCD"/>
    <w:rsid w:val="00DE6223"/>
    <w:rsid w:val="00E34512"/>
    <w:rsid w:val="00E3546E"/>
    <w:rsid w:val="00E54D45"/>
    <w:rsid w:val="00E62C6C"/>
    <w:rsid w:val="00E6580A"/>
    <w:rsid w:val="00E955AF"/>
    <w:rsid w:val="00EF7CF7"/>
    <w:rsid w:val="00F62E46"/>
    <w:rsid w:val="00F63CA4"/>
    <w:rsid w:val="00F97C71"/>
    <w:rsid w:val="00FA00FA"/>
    <w:rsid w:val="00FA7D06"/>
    <w:rsid w:val="00FB526E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99</cp:revision>
  <cp:lastPrinted>2021-12-03T11:49:00Z</cp:lastPrinted>
  <dcterms:created xsi:type="dcterms:W3CDTF">2020-02-04T11:02:00Z</dcterms:created>
  <dcterms:modified xsi:type="dcterms:W3CDTF">2022-06-02T11:30:00Z</dcterms:modified>
</cp:coreProperties>
</file>