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CB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50B89F76" w:rsidR="00985EFA" w:rsidRPr="009A1C62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Broj: 02-1-</w:t>
      </w:r>
      <w:r w:rsidR="004D37B9">
        <w:rPr>
          <w:rFonts w:ascii="Cambria" w:hAnsi="Cambria"/>
          <w:i/>
          <w:iCs/>
          <w:sz w:val="24"/>
          <w:szCs w:val="24"/>
        </w:rPr>
        <w:t>680</w:t>
      </w:r>
      <w:r w:rsidR="00BD448C"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F63CA4" w:rsidRPr="009A1C62">
        <w:rPr>
          <w:rFonts w:ascii="Cambria" w:hAnsi="Cambria"/>
          <w:i/>
          <w:iCs/>
          <w:sz w:val="24"/>
          <w:szCs w:val="24"/>
        </w:rPr>
        <w:t>-</w:t>
      </w:r>
      <w:r w:rsidRPr="009A1C62">
        <w:rPr>
          <w:rFonts w:ascii="Cambria" w:hAnsi="Cambria"/>
          <w:i/>
          <w:iCs/>
          <w:sz w:val="24"/>
          <w:szCs w:val="24"/>
        </w:rPr>
        <w:t>1/2</w:t>
      </w:r>
      <w:r w:rsidR="004D644F" w:rsidRPr="009A1C62">
        <w:rPr>
          <w:rFonts w:ascii="Cambria" w:hAnsi="Cambria"/>
          <w:i/>
          <w:iCs/>
          <w:sz w:val="24"/>
          <w:szCs w:val="24"/>
        </w:rPr>
        <w:t>2</w:t>
      </w:r>
    </w:p>
    <w:p w14:paraId="17DA5E21" w14:textId="2252BAAF" w:rsidR="00985EFA" w:rsidRPr="00B9653E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9653E">
        <w:rPr>
          <w:rFonts w:ascii="Cambria" w:hAnsi="Cambria"/>
          <w:i/>
          <w:iCs/>
          <w:sz w:val="24"/>
          <w:szCs w:val="24"/>
        </w:rPr>
        <w:t xml:space="preserve">Sarajevo, </w:t>
      </w:r>
      <w:r w:rsidR="00C600AD" w:rsidRPr="00B9653E">
        <w:rPr>
          <w:rFonts w:ascii="Cambria" w:hAnsi="Cambria"/>
          <w:i/>
          <w:iCs/>
          <w:sz w:val="24"/>
          <w:szCs w:val="24"/>
        </w:rPr>
        <w:t>1</w:t>
      </w:r>
      <w:r w:rsidR="00CE24F9" w:rsidRPr="00B9653E">
        <w:rPr>
          <w:rFonts w:ascii="Cambria" w:hAnsi="Cambria"/>
          <w:i/>
          <w:iCs/>
          <w:sz w:val="24"/>
          <w:szCs w:val="24"/>
        </w:rPr>
        <w:t>3</w:t>
      </w:r>
      <w:r w:rsidRPr="00B9653E">
        <w:rPr>
          <w:rFonts w:ascii="Cambria" w:hAnsi="Cambria"/>
          <w:i/>
          <w:iCs/>
          <w:sz w:val="24"/>
          <w:szCs w:val="24"/>
        </w:rPr>
        <w:t>.</w:t>
      </w:r>
      <w:r w:rsidR="004D644F" w:rsidRPr="00B9653E">
        <w:rPr>
          <w:rFonts w:ascii="Cambria" w:hAnsi="Cambria"/>
          <w:i/>
          <w:iCs/>
          <w:sz w:val="24"/>
          <w:szCs w:val="24"/>
        </w:rPr>
        <w:t>0</w:t>
      </w:r>
      <w:r w:rsidR="009A1C62" w:rsidRPr="00B9653E">
        <w:rPr>
          <w:rFonts w:ascii="Cambria" w:hAnsi="Cambria"/>
          <w:i/>
          <w:iCs/>
          <w:sz w:val="24"/>
          <w:szCs w:val="24"/>
        </w:rPr>
        <w:t>6</w:t>
      </w:r>
      <w:r w:rsidRPr="00B9653E">
        <w:rPr>
          <w:rFonts w:ascii="Cambria" w:hAnsi="Cambria"/>
          <w:i/>
          <w:iCs/>
          <w:sz w:val="24"/>
          <w:szCs w:val="24"/>
        </w:rPr>
        <w:t>.202</w:t>
      </w:r>
      <w:r w:rsidR="004D644F" w:rsidRPr="00B9653E">
        <w:rPr>
          <w:rFonts w:ascii="Cambria" w:hAnsi="Cambria"/>
          <w:i/>
          <w:iCs/>
          <w:sz w:val="24"/>
          <w:szCs w:val="24"/>
        </w:rPr>
        <w:t>2</w:t>
      </w:r>
      <w:r w:rsidRPr="00B9653E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9653E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12334CB" w14:textId="0FEB3641" w:rsidR="00272F02" w:rsidRPr="009A1C62" w:rsidRDefault="00272F02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9653E">
        <w:rPr>
          <w:rFonts w:ascii="Cambria" w:hAnsi="Cambria" w:cs="Times New Roman"/>
          <w:i/>
          <w:iCs/>
          <w:sz w:val="24"/>
          <w:szCs w:val="24"/>
        </w:rPr>
        <w:t>Na osnovu člana 81., 83. i 135. Zakona o visokom obrazovanju (,,Službene novine Kantona Sarajevo" broj: 33/17, 35</w:t>
      </w:r>
      <w:r w:rsidR="00643822" w:rsidRPr="00B9653E">
        <w:rPr>
          <w:rFonts w:ascii="Cambria" w:hAnsi="Cambria" w:cs="Times New Roman"/>
          <w:i/>
          <w:iCs/>
          <w:sz w:val="24"/>
          <w:szCs w:val="24"/>
        </w:rPr>
        <w:t>/</w:t>
      </w:r>
      <w:r w:rsidRPr="00B9653E">
        <w:rPr>
          <w:rFonts w:ascii="Cambria" w:hAnsi="Cambria" w:cs="Times New Roman"/>
          <w:i/>
          <w:iCs/>
          <w:sz w:val="24"/>
          <w:szCs w:val="24"/>
        </w:rPr>
        <w:t>20, 40</w:t>
      </w:r>
      <w:r w:rsidR="00643822" w:rsidRPr="00B9653E">
        <w:rPr>
          <w:rFonts w:ascii="Cambria" w:hAnsi="Cambria" w:cs="Times New Roman"/>
          <w:i/>
          <w:iCs/>
          <w:sz w:val="24"/>
          <w:szCs w:val="24"/>
        </w:rPr>
        <w:t>/</w:t>
      </w:r>
      <w:r w:rsidRPr="00B9653E">
        <w:rPr>
          <w:rFonts w:ascii="Cambria" w:hAnsi="Cambria" w:cs="Times New Roman"/>
          <w:i/>
          <w:iCs/>
          <w:sz w:val="24"/>
          <w:szCs w:val="24"/>
        </w:rPr>
        <w:t>20 i 39/2</w:t>
      </w:r>
      <w:r w:rsidR="004E0C23" w:rsidRPr="00B9653E">
        <w:rPr>
          <w:rFonts w:ascii="Cambria" w:hAnsi="Cambria" w:cs="Times New Roman"/>
          <w:i/>
          <w:iCs/>
          <w:sz w:val="24"/>
          <w:szCs w:val="24"/>
        </w:rPr>
        <w:t>1</w:t>
      </w:r>
      <w:r w:rsidRPr="00B9653E">
        <w:rPr>
          <w:rFonts w:ascii="Cambria" w:hAnsi="Cambria" w:cs="Times New Roman"/>
          <w:i/>
          <w:iCs/>
          <w:sz w:val="24"/>
          <w:szCs w:val="24"/>
        </w:rPr>
        <w:t xml:space="preserve"> ), člana 104. i 129. Statuta Univerziteta u Sarajevu i člana 8.,25. i 26. Pravila studiranja za treći ciklus studija na Univerzitetu u Sarajevu – doktorski studij i prijedloga </w:t>
      </w:r>
      <w:r w:rsidR="001E51A8" w:rsidRPr="00B9653E">
        <w:rPr>
          <w:rFonts w:ascii="Cambria" w:hAnsi="Cambria" w:cs="Times New Roman"/>
          <w:i/>
          <w:iCs/>
          <w:sz w:val="24"/>
          <w:szCs w:val="24"/>
        </w:rPr>
        <w:t>Komisije za prijem kandidata na interdisciplinarni III ciklus studija na Univerzitet u Sarajevu – Fakultetu političkih nauka, po prethodnoj saglasnosti sekretara, Vijeće Univerzitet u Sarajevu – Fakulteta političkih nauka na sjednici od</w:t>
      </w:r>
      <w:r w:rsidR="00AA2C5A" w:rsidRPr="00B9653E">
        <w:rPr>
          <w:rFonts w:ascii="Cambria" w:hAnsi="Cambria" w:cs="Times New Roman"/>
          <w:i/>
          <w:iCs/>
          <w:sz w:val="24"/>
          <w:szCs w:val="24"/>
        </w:rPr>
        <w:t>r</w:t>
      </w:r>
      <w:r w:rsidR="001E51A8" w:rsidRPr="00B9653E">
        <w:rPr>
          <w:rFonts w:ascii="Cambria" w:hAnsi="Cambria" w:cs="Times New Roman"/>
          <w:i/>
          <w:iCs/>
          <w:sz w:val="24"/>
          <w:szCs w:val="24"/>
        </w:rPr>
        <w:t xml:space="preserve">žanoj </w:t>
      </w:r>
      <w:r w:rsidR="00C600AD" w:rsidRPr="00B9653E">
        <w:rPr>
          <w:rFonts w:ascii="Cambria" w:hAnsi="Cambria" w:cs="Times New Roman"/>
          <w:i/>
          <w:iCs/>
          <w:sz w:val="24"/>
          <w:szCs w:val="24"/>
        </w:rPr>
        <w:t>1</w:t>
      </w:r>
      <w:r w:rsidR="00CE24F9" w:rsidRPr="00B9653E">
        <w:rPr>
          <w:rFonts w:ascii="Cambria" w:hAnsi="Cambria" w:cs="Times New Roman"/>
          <w:i/>
          <w:iCs/>
          <w:sz w:val="24"/>
          <w:szCs w:val="24"/>
        </w:rPr>
        <w:t>3</w:t>
      </w:r>
      <w:r w:rsidR="001E51A8" w:rsidRPr="00B9653E">
        <w:rPr>
          <w:rFonts w:ascii="Cambria" w:hAnsi="Cambria" w:cs="Times New Roman"/>
          <w:i/>
          <w:iCs/>
          <w:sz w:val="24"/>
          <w:szCs w:val="24"/>
        </w:rPr>
        <w:t>.0</w:t>
      </w:r>
      <w:r w:rsidR="007A218D" w:rsidRPr="00B9653E">
        <w:rPr>
          <w:rFonts w:ascii="Cambria" w:hAnsi="Cambria" w:cs="Times New Roman"/>
          <w:i/>
          <w:iCs/>
          <w:sz w:val="24"/>
          <w:szCs w:val="24"/>
        </w:rPr>
        <w:t>6</w:t>
      </w:r>
      <w:r w:rsidR="001E51A8" w:rsidRPr="00B9653E">
        <w:rPr>
          <w:rFonts w:ascii="Cambria" w:hAnsi="Cambria" w:cs="Times New Roman"/>
          <w:i/>
          <w:iCs/>
          <w:sz w:val="24"/>
          <w:szCs w:val="24"/>
        </w:rPr>
        <w:t>.2022. godine, donosi:</w:t>
      </w:r>
      <w:r w:rsidR="001E51A8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6C70A25F" w14:textId="2B919406" w:rsidR="00C12DBF" w:rsidRPr="009A1C62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16889805" w:rsidR="0077006F" w:rsidRPr="009A1C62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</w:t>
      </w:r>
      <w:r w:rsidR="006603CB"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usvajanju </w:t>
      </w:r>
      <w:r w:rsidR="00C33611">
        <w:rPr>
          <w:rFonts w:ascii="Cambria" w:hAnsi="Cambria" w:cstheme="majorBidi"/>
          <w:b/>
          <w:bCs/>
          <w:i/>
          <w:iCs/>
          <w:sz w:val="24"/>
          <w:szCs w:val="24"/>
        </w:rPr>
        <w:t>Konačn</w:t>
      </w:r>
      <w:r w:rsidR="00AA2C5A"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>e rang- liste kandidata primljenih na treći ciklus studija</w:t>
      </w:r>
    </w:p>
    <w:p w14:paraId="01E0B142" w14:textId="23FCE7FA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262AD0D7" w14:textId="5BF16F3C" w:rsidR="008A208E" w:rsidRPr="009A1C62" w:rsidRDefault="00C12DBF" w:rsidP="00F97C71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Usvaja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r w:rsidR="00C33611">
        <w:rPr>
          <w:rFonts w:ascii="Cambria" w:hAnsi="Cambria" w:cs="Times New Roman"/>
          <w:i/>
          <w:iCs/>
          <w:sz w:val="24"/>
          <w:szCs w:val="24"/>
        </w:rPr>
        <w:t>Konačn</w:t>
      </w:r>
      <w:r w:rsidR="00DE5D1D">
        <w:rPr>
          <w:rFonts w:ascii="Cambria" w:hAnsi="Cambria" w:cs="Times New Roman"/>
          <w:i/>
          <w:iCs/>
          <w:sz w:val="24"/>
          <w:szCs w:val="24"/>
        </w:rPr>
        <w:t>a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 xml:space="preserve"> rang- liste kandidata primljenih na treći ciklus studija</w:t>
      </w:r>
      <w:r w:rsidR="00C33611">
        <w:rPr>
          <w:rFonts w:ascii="Cambria" w:hAnsi="Cambria" w:cs="Times New Roman"/>
          <w:i/>
          <w:iCs/>
          <w:sz w:val="24"/>
          <w:szCs w:val="24"/>
        </w:rPr>
        <w:t xml:space="preserve"> na Univerzitet u Sarajevu – Fakultetu političkih nauka.</w:t>
      </w:r>
    </w:p>
    <w:p w14:paraId="0E9846AC" w14:textId="3B83B69D" w:rsidR="00892A3E" w:rsidRPr="009A1C62" w:rsidRDefault="00C12DB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9A1C62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 xml:space="preserve">predstavlja </w:t>
      </w:r>
      <w:r w:rsidR="00C33611">
        <w:rPr>
          <w:rFonts w:ascii="Cambria" w:hAnsi="Cambria" w:cs="Times New Roman"/>
          <w:i/>
          <w:iCs/>
          <w:sz w:val="24"/>
          <w:szCs w:val="24"/>
        </w:rPr>
        <w:t>Konačna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 xml:space="preserve"> rang- lista kandidata primljenih na treći ciklus studija.</w:t>
      </w:r>
    </w:p>
    <w:p w14:paraId="1F339234" w14:textId="69BFCD26" w:rsidR="00CE0DF8" w:rsidRPr="009A1C62" w:rsidRDefault="00C12DBF" w:rsidP="009A1C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III </w:t>
      </w:r>
      <w:r w:rsidR="00C33611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33611">
        <w:rPr>
          <w:rFonts w:ascii="Cambria" w:hAnsi="Cambria" w:cs="CIDFont+F3"/>
          <w:i/>
          <w:iCs/>
          <w:sz w:val="24"/>
          <w:szCs w:val="24"/>
        </w:rPr>
        <w:t>Ovu Odluku i Konačnu ran-listu kandidata dostaviti Senatu Univerziteta na dalje postupanje.</w:t>
      </w:r>
    </w:p>
    <w:p w14:paraId="4CD12B69" w14:textId="77777777" w:rsidR="00CE0DF8" w:rsidRPr="009A1C62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E46F4DF" w14:textId="1C640C83" w:rsidR="0075334F" w:rsidRPr="009A1C62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582B1A72" w14:textId="39ECCE37" w:rsidR="00892A3E" w:rsidRPr="009A1C62" w:rsidRDefault="006E0733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Preliminarna rang – lista kandidata primljenih </w:t>
      </w:r>
      <w:r w:rsidR="00DE5D1D">
        <w:rPr>
          <w:rFonts w:ascii="Cambria" w:hAnsi="Cambria" w:cs="Times New Roman"/>
          <w:i/>
          <w:iCs/>
          <w:sz w:val="24"/>
          <w:szCs w:val="24"/>
        </w:rPr>
        <w:t xml:space="preserve">i prijavljenih </w:t>
      </w:r>
      <w:r>
        <w:rPr>
          <w:rFonts w:ascii="Cambria" w:hAnsi="Cambria" w:cs="Times New Roman"/>
          <w:i/>
          <w:iCs/>
          <w:sz w:val="24"/>
          <w:szCs w:val="24"/>
        </w:rPr>
        <w:t xml:space="preserve">na interdisciplinarni III ciklus studija objavljena je dana 02.06.2022. godine na web stranici Fakulteta. Na Preliminarnu </w:t>
      </w:r>
      <w:r w:rsidR="00DE5D1D">
        <w:rPr>
          <w:rFonts w:ascii="Cambria" w:hAnsi="Cambria" w:cs="Times New Roman"/>
          <w:i/>
          <w:iCs/>
          <w:sz w:val="24"/>
          <w:szCs w:val="24"/>
        </w:rPr>
        <w:t>l</w:t>
      </w:r>
      <w:r>
        <w:rPr>
          <w:rFonts w:ascii="Cambria" w:hAnsi="Cambria" w:cs="Times New Roman"/>
          <w:i/>
          <w:iCs/>
          <w:sz w:val="24"/>
          <w:szCs w:val="24"/>
        </w:rPr>
        <w:t xml:space="preserve">istu kandidati su imali pravo prigovora u roku od 5 dana. </w:t>
      </w:r>
      <w:r w:rsidR="002C61A6">
        <w:rPr>
          <w:rFonts w:ascii="Cambria" w:hAnsi="Cambria" w:cs="Times New Roman"/>
          <w:i/>
          <w:iCs/>
          <w:sz w:val="24"/>
          <w:szCs w:val="24"/>
        </w:rPr>
        <w:t>Rješ</w:t>
      </w:r>
      <w:r w:rsidR="0076356F">
        <w:rPr>
          <w:rFonts w:ascii="Cambria" w:hAnsi="Cambria" w:cs="Times New Roman"/>
          <w:i/>
          <w:iCs/>
          <w:sz w:val="24"/>
          <w:szCs w:val="24"/>
        </w:rPr>
        <w:t>a</w:t>
      </w:r>
      <w:r w:rsidR="002C61A6">
        <w:rPr>
          <w:rFonts w:ascii="Cambria" w:hAnsi="Cambria" w:cs="Times New Roman"/>
          <w:i/>
          <w:iCs/>
          <w:sz w:val="24"/>
          <w:szCs w:val="24"/>
        </w:rPr>
        <w:t>vajući po Prigovoru kandidata Rade</w:t>
      </w:r>
      <w:r w:rsidR="00DE5D1D">
        <w:rPr>
          <w:rFonts w:ascii="Cambria" w:hAnsi="Cambria" w:cs="Times New Roman"/>
          <w:i/>
          <w:iCs/>
          <w:sz w:val="24"/>
          <w:szCs w:val="24"/>
        </w:rPr>
        <w:t xml:space="preserve"> Tešića, </w:t>
      </w:r>
      <w:r w:rsidR="004B5CC3">
        <w:rPr>
          <w:rFonts w:ascii="Cambria" w:hAnsi="Cambria" w:cs="Times New Roman"/>
          <w:i/>
          <w:iCs/>
          <w:sz w:val="24"/>
          <w:szCs w:val="24"/>
        </w:rPr>
        <w:t xml:space="preserve">zaprimljenog dana 06.06.2022. godine,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>Komisija za prijem kandidata na interdisciplinarni III ciklus studija na Univerzitet u Sarajevu – Fakultetu političkih nauka</w:t>
      </w:r>
      <w:r w:rsidR="004D644F" w:rsidRPr="009A1C62">
        <w:rPr>
          <w:rFonts w:ascii="Cambria" w:hAnsi="Cambria" w:cs="Times New Roman"/>
          <w:i/>
          <w:iCs/>
          <w:sz w:val="24"/>
          <w:szCs w:val="24"/>
        </w:rPr>
        <w:t>,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 dostavila je na razmatranje Vijeću Univerzitet u Sarajevu – Fakulteta političkih nauka </w:t>
      </w:r>
      <w:r w:rsidR="004464D9" w:rsidRPr="009C183C">
        <w:rPr>
          <w:rFonts w:ascii="Cambria" w:hAnsi="Cambria" w:cs="Times New Roman"/>
          <w:i/>
          <w:iCs/>
          <w:sz w:val="24"/>
          <w:szCs w:val="24"/>
        </w:rPr>
        <w:t>Odgovor na prigovor na preliminarnu rang listu kandidata prijavljenih na interdisciplinarni doktorski s</w:t>
      </w:r>
      <w:r w:rsidR="004464D9">
        <w:rPr>
          <w:rFonts w:ascii="Cambria" w:hAnsi="Cambria" w:cs="Times New Roman"/>
          <w:i/>
          <w:iCs/>
          <w:sz w:val="24"/>
          <w:szCs w:val="24"/>
        </w:rPr>
        <w:t>t</w:t>
      </w:r>
      <w:r w:rsidR="004464D9" w:rsidRPr="009C183C">
        <w:rPr>
          <w:rFonts w:ascii="Cambria" w:hAnsi="Cambria" w:cs="Times New Roman"/>
          <w:i/>
          <w:iCs/>
          <w:sz w:val="24"/>
          <w:szCs w:val="24"/>
        </w:rPr>
        <w:t xml:space="preserve">udij </w:t>
      </w:r>
      <w:r w:rsidR="004464D9">
        <w:rPr>
          <w:rFonts w:ascii="Cambria" w:hAnsi="Cambria" w:cs="Times New Roman"/>
          <w:i/>
          <w:iCs/>
          <w:sz w:val="24"/>
          <w:szCs w:val="24"/>
        </w:rPr>
        <w:t xml:space="preserve">na Univerzitet u Sarajevu – Fakultetu političkih nauka broj: 02-1-669-1/22 od 08.06.2022. godine, koji je Vijeće na sjednici održanoj 13.06.2022. godine i usvojilo, te shodno tome na istoj sjednici usvojilo i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33611">
        <w:rPr>
          <w:rFonts w:ascii="Cambria" w:hAnsi="Cambria" w:cs="Times New Roman"/>
          <w:i/>
          <w:iCs/>
          <w:sz w:val="24"/>
          <w:szCs w:val="24"/>
        </w:rPr>
        <w:t>Konačnu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 rang- listu kandidata primljenih na treći ciklus studija</w:t>
      </w:r>
      <w:r w:rsidR="004464D9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>te je</w:t>
      </w:r>
      <w:r w:rsidR="00504C9C" w:rsidRPr="009A1C62">
        <w:rPr>
          <w:rFonts w:ascii="Cambria" w:hAnsi="Cambria" w:cs="Times New Roman"/>
          <w:i/>
          <w:iCs/>
          <w:sz w:val="24"/>
          <w:szCs w:val="24"/>
        </w:rPr>
        <w:t xml:space="preserve"> u skladu sa članom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43822" w:rsidRPr="009A1C62">
        <w:rPr>
          <w:rFonts w:ascii="Cambria" w:hAnsi="Cambria" w:cs="Times New Roman"/>
          <w:i/>
          <w:iCs/>
          <w:sz w:val="24"/>
          <w:szCs w:val="24"/>
        </w:rPr>
        <w:t xml:space="preserve">25. Pravila studiranja za treći ciklus studija na Univerzitetu u Sarajevu – doktorski studij,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donesena 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>Odluka kao u dispozitivu.</w:t>
      </w:r>
    </w:p>
    <w:p w14:paraId="0383288B" w14:textId="55E842AA" w:rsidR="00985EFA" w:rsidRPr="009A1C62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 xml:space="preserve">  </w:t>
      </w:r>
      <w:r w:rsidR="00643822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="00C12DBF" w:rsidRPr="009A1C62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Akt obradi</w:t>
      </w:r>
      <w:r w:rsidR="00554574" w:rsidRPr="009A1C62">
        <w:rPr>
          <w:rFonts w:ascii="Cambria" w:hAnsi="Cambria"/>
          <w:i/>
          <w:iCs/>
          <w:sz w:val="24"/>
          <w:szCs w:val="24"/>
        </w:rPr>
        <w:t>la:</w:t>
      </w:r>
      <w:r w:rsidRPr="009A1C62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9A1C62">
        <w:rPr>
          <w:rFonts w:ascii="Cambria" w:hAnsi="Cambria"/>
          <w:i/>
          <w:iCs/>
          <w:sz w:val="24"/>
          <w:szCs w:val="24"/>
        </w:rPr>
        <w:t>S</w:t>
      </w:r>
      <w:r w:rsidRPr="009A1C62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3E289764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334A21" w:rsidRPr="009A1C62">
        <w:rPr>
          <w:rFonts w:ascii="Cambria" w:hAnsi="Cambria"/>
          <w:i/>
          <w:iCs/>
          <w:sz w:val="24"/>
          <w:szCs w:val="24"/>
        </w:rPr>
        <w:t xml:space="preserve">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9A1C62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9A1C62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9A1C62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9A1C62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AC34AE">
        <w:rPr>
          <w:rFonts w:ascii="Cambria" w:hAnsi="Cambria" w:cs="Times New Roman"/>
          <w:bCs/>
          <w:i/>
          <w:iCs/>
          <w:sz w:val="24"/>
          <w:szCs w:val="24"/>
        </w:rPr>
        <w:t xml:space="preserve">UNSA - </w:t>
      </w:r>
      <w:r w:rsidRPr="009A1C62">
        <w:rPr>
          <w:rFonts w:ascii="Cambria" w:hAnsi="Cambria" w:cs="Times New Roman"/>
          <w:bCs/>
          <w:i/>
          <w:iCs/>
          <w:sz w:val="24"/>
          <w:szCs w:val="24"/>
        </w:rPr>
        <w:t>FPN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3A1F9337" w14:textId="756A0E24" w:rsidR="00893279" w:rsidRPr="009A1C62" w:rsidRDefault="00893279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>
        <w:rPr>
          <w:rFonts w:ascii="Cambria" w:hAnsi="Cambria" w:cs="Times New Roman"/>
          <w:bCs/>
          <w:i/>
          <w:iCs/>
          <w:sz w:val="24"/>
          <w:szCs w:val="24"/>
        </w:rPr>
        <w:t>Senat Univerzitet</w:t>
      </w:r>
      <w:r w:rsidR="00AC34AE">
        <w:rPr>
          <w:rFonts w:ascii="Cambria" w:hAnsi="Cambria" w:cs="Times New Roman"/>
          <w:bCs/>
          <w:i/>
          <w:iCs/>
          <w:sz w:val="24"/>
          <w:szCs w:val="24"/>
        </w:rPr>
        <w:t>a</w:t>
      </w:r>
      <w:r>
        <w:rPr>
          <w:rFonts w:ascii="Cambria" w:hAnsi="Cambria" w:cs="Times New Roman"/>
          <w:bCs/>
          <w:i/>
          <w:iCs/>
          <w:sz w:val="24"/>
          <w:szCs w:val="24"/>
        </w:rPr>
        <w:t xml:space="preserve"> u Sarajevu</w:t>
      </w:r>
      <w:r w:rsidR="00CB701E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9A1C62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A1C62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018C" w14:textId="77777777" w:rsidR="00924720" w:rsidRDefault="00924720" w:rsidP="0077006F">
      <w:pPr>
        <w:spacing w:after="0" w:line="240" w:lineRule="auto"/>
      </w:pPr>
      <w:r>
        <w:separator/>
      </w:r>
    </w:p>
  </w:endnote>
  <w:endnote w:type="continuationSeparator" w:id="0">
    <w:p w14:paraId="447A8EBA" w14:textId="77777777" w:rsidR="00924720" w:rsidRDefault="0092472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3D84" w14:textId="77777777" w:rsidR="00924720" w:rsidRDefault="00924720" w:rsidP="0077006F">
      <w:pPr>
        <w:spacing w:after="0" w:line="240" w:lineRule="auto"/>
      </w:pPr>
      <w:r>
        <w:separator/>
      </w:r>
    </w:p>
  </w:footnote>
  <w:footnote w:type="continuationSeparator" w:id="0">
    <w:p w14:paraId="058A1183" w14:textId="77777777" w:rsidR="00924720" w:rsidRDefault="0092472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E64035" w:rsidR="0077006F" w:rsidRDefault="00B9653E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498B49C9">
          <wp:simplePos x="0" y="0"/>
          <wp:positionH relativeFrom="margin">
            <wp:posOffset>1256665</wp:posOffset>
          </wp:positionH>
          <wp:positionV relativeFrom="margin">
            <wp:posOffset>-521335</wp:posOffset>
          </wp:positionV>
          <wp:extent cx="2423795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4104C981">
          <wp:simplePos x="0" y="0"/>
          <wp:positionH relativeFrom="margin">
            <wp:posOffset>54610</wp:posOffset>
          </wp:positionH>
          <wp:positionV relativeFrom="paragraph">
            <wp:posOffset>-360045</wp:posOffset>
          </wp:positionV>
          <wp:extent cx="1140460" cy="67500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0C40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B5E6F"/>
    <w:rsid w:val="001D23C2"/>
    <w:rsid w:val="001D3E5F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6062"/>
    <w:rsid w:val="00325F0E"/>
    <w:rsid w:val="00334A21"/>
    <w:rsid w:val="00380927"/>
    <w:rsid w:val="003E3E7F"/>
    <w:rsid w:val="00402F38"/>
    <w:rsid w:val="004031E9"/>
    <w:rsid w:val="004464D9"/>
    <w:rsid w:val="004824F8"/>
    <w:rsid w:val="00485564"/>
    <w:rsid w:val="004A78DA"/>
    <w:rsid w:val="004B5CC3"/>
    <w:rsid w:val="004D37B9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83326"/>
    <w:rsid w:val="006953C9"/>
    <w:rsid w:val="006E0733"/>
    <w:rsid w:val="007160FF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86BBB"/>
    <w:rsid w:val="00892A3E"/>
    <w:rsid w:val="00893279"/>
    <w:rsid w:val="008A208E"/>
    <w:rsid w:val="008D6E1D"/>
    <w:rsid w:val="008E2BDE"/>
    <w:rsid w:val="00924720"/>
    <w:rsid w:val="009249D1"/>
    <w:rsid w:val="00974F7C"/>
    <w:rsid w:val="00977EA0"/>
    <w:rsid w:val="00985EFA"/>
    <w:rsid w:val="00997CC1"/>
    <w:rsid w:val="009A1C62"/>
    <w:rsid w:val="009B3B86"/>
    <w:rsid w:val="009D4992"/>
    <w:rsid w:val="00A02206"/>
    <w:rsid w:val="00A12E26"/>
    <w:rsid w:val="00A26C58"/>
    <w:rsid w:val="00A30AFA"/>
    <w:rsid w:val="00A3114F"/>
    <w:rsid w:val="00A9445A"/>
    <w:rsid w:val="00AA16A2"/>
    <w:rsid w:val="00AA2C5A"/>
    <w:rsid w:val="00AC34AE"/>
    <w:rsid w:val="00AE3696"/>
    <w:rsid w:val="00AE621C"/>
    <w:rsid w:val="00AF2E1A"/>
    <w:rsid w:val="00B05D20"/>
    <w:rsid w:val="00B2622E"/>
    <w:rsid w:val="00B40E4F"/>
    <w:rsid w:val="00B44FE6"/>
    <w:rsid w:val="00B46DD9"/>
    <w:rsid w:val="00B959BF"/>
    <w:rsid w:val="00B9653E"/>
    <w:rsid w:val="00BA626B"/>
    <w:rsid w:val="00BD0F61"/>
    <w:rsid w:val="00BD448C"/>
    <w:rsid w:val="00C0296F"/>
    <w:rsid w:val="00C12DBF"/>
    <w:rsid w:val="00C33611"/>
    <w:rsid w:val="00C40639"/>
    <w:rsid w:val="00C51917"/>
    <w:rsid w:val="00C600AD"/>
    <w:rsid w:val="00C91A20"/>
    <w:rsid w:val="00CB701E"/>
    <w:rsid w:val="00CE0DF8"/>
    <w:rsid w:val="00CE24F9"/>
    <w:rsid w:val="00CE74E6"/>
    <w:rsid w:val="00D023E4"/>
    <w:rsid w:val="00D10699"/>
    <w:rsid w:val="00D44568"/>
    <w:rsid w:val="00D92119"/>
    <w:rsid w:val="00D97E6E"/>
    <w:rsid w:val="00DC480E"/>
    <w:rsid w:val="00DC68ED"/>
    <w:rsid w:val="00DD0CCD"/>
    <w:rsid w:val="00DE5D1D"/>
    <w:rsid w:val="00DE6223"/>
    <w:rsid w:val="00E34512"/>
    <w:rsid w:val="00E3546E"/>
    <w:rsid w:val="00E54D45"/>
    <w:rsid w:val="00E62C6C"/>
    <w:rsid w:val="00E955AF"/>
    <w:rsid w:val="00EF7CF7"/>
    <w:rsid w:val="00F206AC"/>
    <w:rsid w:val="00F62E46"/>
    <w:rsid w:val="00F63CA4"/>
    <w:rsid w:val="00F93147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cp:lastPrinted>2021-12-03T11:49:00Z</cp:lastPrinted>
  <dcterms:created xsi:type="dcterms:W3CDTF">2022-06-08T08:50:00Z</dcterms:created>
  <dcterms:modified xsi:type="dcterms:W3CDTF">2022-06-09T13:41:00Z</dcterms:modified>
</cp:coreProperties>
</file>