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69C" w14:textId="77777777" w:rsidR="00ED289F" w:rsidRPr="00D9112A" w:rsidRDefault="00ED289F" w:rsidP="00ED289F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0066A8" wp14:editId="716F30AA">
            <wp:extent cx="2400300" cy="459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81" cy="4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F567" w14:textId="2F9494EA" w:rsidR="00C71F20" w:rsidRPr="00D9112A" w:rsidRDefault="003E542D" w:rsidP="00C71F20">
      <w:pPr>
        <w:pStyle w:val="NoSpacing"/>
        <w:jc w:val="center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DINAMIČK</w:t>
      </w:r>
      <w:r w:rsidR="0090050F" w:rsidRPr="00D9112A">
        <w:rPr>
          <w:rFonts w:ascii="Times New Roman" w:hAnsi="Times New Roman" w:cs="Times New Roman"/>
        </w:rPr>
        <w:t>I</w:t>
      </w:r>
      <w:r w:rsidR="00EA3E7F" w:rsidRPr="00D9112A">
        <w:rPr>
          <w:rFonts w:ascii="Times New Roman" w:hAnsi="Times New Roman" w:cs="Times New Roman"/>
        </w:rPr>
        <w:t xml:space="preserve"> PLAN POTREBA ZA RASPISIVANJE KONKURSA ZA IZBOR U ZVANJE</w:t>
      </w:r>
      <w:r w:rsidR="007268C4" w:rsidRPr="00D9112A">
        <w:rPr>
          <w:rFonts w:ascii="Times New Roman" w:hAnsi="Times New Roman" w:cs="Times New Roman"/>
        </w:rPr>
        <w:t xml:space="preserve"> 202</w:t>
      </w:r>
      <w:r w:rsidR="00221A93">
        <w:rPr>
          <w:rFonts w:ascii="Times New Roman" w:hAnsi="Times New Roman" w:cs="Times New Roman"/>
        </w:rPr>
        <w:t>2</w:t>
      </w:r>
      <w:r w:rsidR="00581F2A" w:rsidRPr="00D9112A">
        <w:rPr>
          <w:rFonts w:ascii="Times New Roman" w:hAnsi="Times New Roman" w:cs="Times New Roman"/>
        </w:rPr>
        <w:t>/202</w:t>
      </w:r>
      <w:r w:rsidR="00221A93">
        <w:rPr>
          <w:rFonts w:ascii="Times New Roman" w:hAnsi="Times New Roman" w:cs="Times New Roman"/>
        </w:rPr>
        <w:t>3.</w:t>
      </w:r>
      <w:r w:rsidR="00DC64A9" w:rsidRPr="00D9112A">
        <w:rPr>
          <w:rFonts w:ascii="Times New Roman" w:hAnsi="Times New Roman" w:cs="Times New Roman"/>
        </w:rPr>
        <w:t xml:space="preserve"> </w:t>
      </w:r>
    </w:p>
    <w:p w14:paraId="0F2C5C3E" w14:textId="77777777" w:rsidR="003E542D" w:rsidRPr="00D9112A" w:rsidRDefault="003E542D" w:rsidP="0054110D">
      <w:pPr>
        <w:pStyle w:val="NoSpacing"/>
        <w:rPr>
          <w:rFonts w:ascii="Times New Roman" w:hAnsi="Times New Roman" w:cs="Times New Roman"/>
        </w:rPr>
      </w:pPr>
    </w:p>
    <w:p w14:paraId="33DB789C" w14:textId="059713C0" w:rsidR="00A67C53" w:rsidRPr="00D9112A" w:rsidRDefault="00C71F20" w:rsidP="0054110D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Tabela 1</w:t>
      </w:r>
      <w:r w:rsidR="00B44049" w:rsidRPr="00D9112A">
        <w:rPr>
          <w:rFonts w:ascii="Times New Roman" w:hAnsi="Times New Roman" w:cs="Times New Roman"/>
        </w:rPr>
        <w:t>. ANGAŽMAN STRANIH DRŽAVLJANA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728"/>
        <w:gridCol w:w="1678"/>
        <w:gridCol w:w="1378"/>
        <w:gridCol w:w="1015"/>
        <w:gridCol w:w="1451"/>
        <w:gridCol w:w="1454"/>
      </w:tblGrid>
      <w:tr w:rsidR="0072001D" w:rsidRPr="00D9112A" w14:paraId="5DC1A9FF" w14:textId="77777777" w:rsidTr="005127CD">
        <w:tc>
          <w:tcPr>
            <w:tcW w:w="448" w:type="dxa"/>
          </w:tcPr>
          <w:p w14:paraId="05AEDA75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FFF6F8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126" w:type="dxa"/>
          </w:tcPr>
          <w:p w14:paraId="25676524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Naučna oblast/predmet </w:t>
            </w:r>
          </w:p>
          <w:p w14:paraId="0A9FE5A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1701" w:type="dxa"/>
          </w:tcPr>
          <w:p w14:paraId="333A0DC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Akademsko zvanje</w:t>
            </w:r>
          </w:p>
        </w:tc>
        <w:tc>
          <w:tcPr>
            <w:tcW w:w="1417" w:type="dxa"/>
          </w:tcPr>
          <w:p w14:paraId="552EC05D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Godina rođenja</w:t>
            </w:r>
          </w:p>
        </w:tc>
        <w:tc>
          <w:tcPr>
            <w:tcW w:w="2443" w:type="dxa"/>
          </w:tcPr>
          <w:p w14:paraId="7D96976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Radna dozvola (od-datum) ili Sporazum</w:t>
            </w:r>
          </w:p>
        </w:tc>
        <w:tc>
          <w:tcPr>
            <w:tcW w:w="2030" w:type="dxa"/>
          </w:tcPr>
          <w:p w14:paraId="153B790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  <w:p w14:paraId="259DD78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Ugovor  od/do</w:t>
            </w:r>
          </w:p>
          <w:p w14:paraId="336250C7" w14:textId="77777777" w:rsidR="0054110D" w:rsidRPr="00D9112A" w:rsidRDefault="0054110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</w:t>
            </w:r>
          </w:p>
        </w:tc>
      </w:tr>
      <w:tr w:rsidR="0072001D" w:rsidRPr="00D9112A" w14:paraId="599F991E" w14:textId="77777777" w:rsidTr="005127CD">
        <w:tc>
          <w:tcPr>
            <w:tcW w:w="448" w:type="dxa"/>
          </w:tcPr>
          <w:p w14:paraId="69A3955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</w:tcPr>
          <w:p w14:paraId="43A44407" w14:textId="77777777" w:rsidR="005127CD" w:rsidRPr="00D9112A" w:rsidRDefault="005127C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D2A73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64FD29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50D92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38A6623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14:paraId="6211A2C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</w:tr>
      <w:tr w:rsidR="0072001D" w:rsidRPr="00D9112A" w14:paraId="0F850DCA" w14:textId="77777777" w:rsidTr="005127CD">
        <w:tc>
          <w:tcPr>
            <w:tcW w:w="448" w:type="dxa"/>
          </w:tcPr>
          <w:p w14:paraId="5AC1FD65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</w:tcPr>
          <w:p w14:paraId="5F23024D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1C326A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C702AC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BE451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7C6E786C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14:paraId="350EB00F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</w:tr>
    </w:tbl>
    <w:p w14:paraId="0A627AD0" w14:textId="77777777" w:rsidR="00B44049" w:rsidRDefault="00B44049" w:rsidP="00A67C53">
      <w:pPr>
        <w:rPr>
          <w:rFonts w:ascii="Times New Roman" w:hAnsi="Times New Roman" w:cs="Times New Roman"/>
        </w:rPr>
      </w:pPr>
    </w:p>
    <w:p w14:paraId="7E6EA5CB" w14:textId="17148C99" w:rsidR="00B77895" w:rsidRPr="00D9112A" w:rsidRDefault="00C71F20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2. </w:t>
      </w:r>
      <w:r w:rsidR="00B77895" w:rsidRPr="00D9112A">
        <w:rPr>
          <w:rFonts w:ascii="Times New Roman" w:hAnsi="Times New Roman" w:cs="Times New Roman"/>
        </w:rPr>
        <w:t>KONKURSI ZA UPRAŽNJENA I ODOBRENA RADNA MJESTA PO ODLASKU NASTAVNIKA U PENZIJU/PRESTANKA RADNOG ODNOSA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2901"/>
        <w:gridCol w:w="1915"/>
        <w:gridCol w:w="1889"/>
        <w:gridCol w:w="1943"/>
      </w:tblGrid>
      <w:tr w:rsidR="00CF60BD" w:rsidRPr="00D9112A" w14:paraId="295F5250" w14:textId="77777777" w:rsidTr="00AD0866">
        <w:tc>
          <w:tcPr>
            <w:tcW w:w="414" w:type="dxa"/>
          </w:tcPr>
          <w:p w14:paraId="75DB4B6A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8E90649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Akademsko osoblje</w:t>
            </w:r>
            <w:r w:rsidR="0072001D" w:rsidRPr="00D91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14:paraId="1EA30433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Raspisan konkurs </w:t>
            </w:r>
            <w:r w:rsidR="005127CD" w:rsidRPr="00D9112A">
              <w:rPr>
                <w:rFonts w:ascii="Times New Roman" w:hAnsi="Times New Roman" w:cs="Times New Roman"/>
              </w:rPr>
              <w:t xml:space="preserve">za upražnjeno radno mjesto </w:t>
            </w:r>
            <w:r w:rsidRPr="00D9112A">
              <w:rPr>
                <w:rFonts w:ascii="Times New Roman" w:hAnsi="Times New Roman" w:cs="Times New Roman"/>
              </w:rPr>
              <w:t>(datum)</w:t>
            </w:r>
          </w:p>
        </w:tc>
        <w:tc>
          <w:tcPr>
            <w:tcW w:w="1889" w:type="dxa"/>
          </w:tcPr>
          <w:p w14:paraId="6EE4DEBC" w14:textId="77777777" w:rsidR="00CF60BD" w:rsidRPr="00D9112A" w:rsidRDefault="00CF60B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Realizovan konkurs</w:t>
            </w:r>
          </w:p>
        </w:tc>
        <w:tc>
          <w:tcPr>
            <w:tcW w:w="1943" w:type="dxa"/>
          </w:tcPr>
          <w:p w14:paraId="5D41B3B4" w14:textId="77777777" w:rsidR="00CF60BD" w:rsidRPr="00D9112A" w:rsidRDefault="0072001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Sa</w:t>
            </w:r>
            <w:r w:rsidR="00CF60BD" w:rsidRPr="00D9112A">
              <w:rPr>
                <w:rFonts w:ascii="Times New Roman" w:hAnsi="Times New Roman" w:cs="Times New Roman"/>
              </w:rPr>
              <w:t>glasnost Vlade (Zaključak) br:</w:t>
            </w:r>
          </w:p>
          <w:p w14:paraId="3C97DF53" w14:textId="77777777" w:rsidR="0054110D" w:rsidRPr="00D9112A" w:rsidRDefault="0054110D" w:rsidP="0006605B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 (vlastita sredstva/iz budžeta KS</w:t>
            </w:r>
          </w:p>
        </w:tc>
      </w:tr>
      <w:tr w:rsidR="008767B6" w:rsidRPr="00D9112A" w14:paraId="25DCD5C9" w14:textId="77777777" w:rsidTr="00AD0866">
        <w:tc>
          <w:tcPr>
            <w:tcW w:w="414" w:type="dxa"/>
          </w:tcPr>
          <w:p w14:paraId="48E594C3" w14:textId="77777777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</w:tcPr>
          <w:p w14:paraId="2A88E48B" w14:textId="52A18625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0B46AF5" w14:textId="5A5EB571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4781745" w14:textId="48E027AB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14:paraId="2F673805" w14:textId="19A42305" w:rsidR="008767B6" w:rsidRPr="00D9112A" w:rsidRDefault="008767B6" w:rsidP="008767B6">
            <w:pPr>
              <w:rPr>
                <w:rFonts w:ascii="Times New Roman" w:hAnsi="Times New Roman" w:cs="Times New Roman"/>
              </w:rPr>
            </w:pPr>
          </w:p>
        </w:tc>
      </w:tr>
    </w:tbl>
    <w:p w14:paraId="0A1701DF" w14:textId="77777777" w:rsidR="00D41D04" w:rsidRDefault="00D41D04" w:rsidP="00A67C53">
      <w:pPr>
        <w:rPr>
          <w:rFonts w:ascii="Times New Roman" w:hAnsi="Times New Roman" w:cs="Times New Roman"/>
        </w:rPr>
      </w:pPr>
    </w:p>
    <w:p w14:paraId="157146D2" w14:textId="4E0DFFB1" w:rsidR="00C71F20" w:rsidRPr="00D9112A" w:rsidRDefault="00C71F20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Tabela 3. KONKURSI ZA IZBOR U ISTO ILI VIŠE ZVANJE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C71F20" w:rsidRPr="00D9112A" w14:paraId="0076F4B0" w14:textId="77777777" w:rsidTr="00401128">
        <w:tc>
          <w:tcPr>
            <w:tcW w:w="475" w:type="dxa"/>
          </w:tcPr>
          <w:p w14:paraId="35B69319" w14:textId="77777777" w:rsidR="00C71F20" w:rsidRPr="00D9112A" w:rsidRDefault="00C71F20" w:rsidP="00F9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835F163" w14:textId="77777777" w:rsidR="00C71F20" w:rsidRPr="00D9112A" w:rsidRDefault="00C71F20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885" w:type="dxa"/>
          </w:tcPr>
          <w:p w14:paraId="087A2B80" w14:textId="77777777" w:rsidR="00C71F20" w:rsidRPr="00D9112A" w:rsidRDefault="00507657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51E37A62" w14:textId="77777777" w:rsidR="00507657" w:rsidRPr="00D9112A" w:rsidRDefault="00507657" w:rsidP="00F9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EDAD3E0" w14:textId="77777777" w:rsidR="00C71F20" w:rsidRPr="00D9112A" w:rsidRDefault="00507657" w:rsidP="001358CC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260" w:type="dxa"/>
          </w:tcPr>
          <w:p w14:paraId="4BFEFCC9" w14:textId="77777777" w:rsidR="00B41E49" w:rsidRPr="00D9112A" w:rsidRDefault="00507657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Ugovor od /do</w:t>
            </w:r>
            <w:r w:rsidR="001358CC" w:rsidRPr="00D9112A">
              <w:rPr>
                <w:rFonts w:ascii="Times New Roman" w:hAnsi="Times New Roman" w:cs="Times New Roman"/>
              </w:rPr>
              <w:t xml:space="preserve"> </w:t>
            </w:r>
          </w:p>
          <w:p w14:paraId="10347EA5" w14:textId="77777777" w:rsidR="00C71F20" w:rsidRPr="00D9112A" w:rsidRDefault="001358CC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(Izborni period od-do)</w:t>
            </w:r>
            <w:r w:rsidR="00B41E49" w:rsidRPr="00D9112A">
              <w:rPr>
                <w:rFonts w:ascii="Times New Roman" w:hAnsi="Times New Roman" w:cs="Times New Roman"/>
              </w:rPr>
              <w:t xml:space="preserve"> (ugovor od </w:t>
            </w:r>
            <w:r w:rsidR="00D9112A">
              <w:rPr>
                <w:rFonts w:ascii="Times New Roman" w:hAnsi="Times New Roman" w:cs="Times New Roman"/>
              </w:rPr>
              <w:t>–</w:t>
            </w:r>
            <w:r w:rsidR="00B41E49" w:rsidRPr="00D9112A">
              <w:rPr>
                <w:rFonts w:ascii="Times New Roman" w:hAnsi="Times New Roman" w:cs="Times New Roman"/>
              </w:rPr>
              <w:t xml:space="preserve"> do ne smije biti različit od izbornog perioda)</w:t>
            </w:r>
          </w:p>
          <w:p w14:paraId="48EB2854" w14:textId="77777777" w:rsidR="008366DD" w:rsidRPr="00D9112A" w:rsidRDefault="008366DD" w:rsidP="00F935C0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finansiranja:</w:t>
            </w:r>
          </w:p>
        </w:tc>
      </w:tr>
      <w:tr w:rsidR="005F036F" w:rsidRPr="00D9112A" w14:paraId="7183253A" w14:textId="77777777" w:rsidTr="000C561F">
        <w:trPr>
          <w:trHeight w:val="823"/>
        </w:trPr>
        <w:tc>
          <w:tcPr>
            <w:tcW w:w="475" w:type="dxa"/>
          </w:tcPr>
          <w:p w14:paraId="6E95B311" w14:textId="77777777" w:rsidR="005F036F" w:rsidRPr="00E559CA" w:rsidRDefault="005F036F" w:rsidP="005F036F">
            <w:pPr>
              <w:rPr>
                <w:rFonts w:ascii="Times New Roman" w:hAnsi="Times New Roman" w:cs="Times New Roman"/>
                <w:highlight w:val="yellow"/>
              </w:rPr>
            </w:pPr>
            <w:r w:rsidRPr="00C83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14:paraId="000376B0" w14:textId="710A2542" w:rsidR="005F036F" w:rsidRPr="00C8331E" w:rsidRDefault="005F036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627930" w:rsidRPr="00C8331E">
              <w:rPr>
                <w:rFonts w:ascii="Times New Roman" w:hAnsi="Times New Roman" w:cs="Times New Roman"/>
              </w:rPr>
              <w:t>Haris Cerić</w:t>
            </w:r>
            <w:r w:rsidR="00FB4CA6" w:rsidRPr="00C8331E">
              <w:rPr>
                <w:rFonts w:ascii="Times New Roman" w:hAnsi="Times New Roman" w:cs="Times New Roman"/>
              </w:rPr>
              <w:t>, vanred</w:t>
            </w:r>
            <w:r w:rsidR="00627930" w:rsidRPr="00C8331E">
              <w:rPr>
                <w:rFonts w:ascii="Times New Roman" w:hAnsi="Times New Roman" w:cs="Times New Roman"/>
              </w:rPr>
              <w:t>an</w:t>
            </w:r>
            <w:r w:rsidR="00FB4CA6" w:rsidRPr="00C8331E">
              <w:rPr>
                <w:rFonts w:ascii="Times New Roman" w:hAnsi="Times New Roman" w:cs="Times New Roman"/>
              </w:rPr>
              <w:t xml:space="preserve"> profesor</w:t>
            </w:r>
          </w:p>
          <w:p w14:paraId="43B4E50B" w14:textId="77777777" w:rsidR="00FB4CA6" w:rsidRPr="00C8331E" w:rsidRDefault="00FB4CA6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Raspisivanje konkursa: </w:t>
            </w:r>
            <w:r w:rsidR="00BC171D" w:rsidRPr="00C8331E">
              <w:rPr>
                <w:rFonts w:ascii="Times New Roman" w:hAnsi="Times New Roman" w:cs="Times New Roman"/>
              </w:rPr>
              <w:t>26.10.2022</w:t>
            </w:r>
            <w:r w:rsidRPr="00C8331E">
              <w:rPr>
                <w:rFonts w:ascii="Times New Roman" w:hAnsi="Times New Roman" w:cs="Times New Roman"/>
              </w:rPr>
              <w:t>.godine</w:t>
            </w:r>
          </w:p>
          <w:p w14:paraId="1FECDEFC" w14:textId="3E905FB8" w:rsidR="008426A0" w:rsidRPr="00C8331E" w:rsidRDefault="008426A0" w:rsidP="005F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D85A7D3" w14:textId="77840717" w:rsidR="005F036F" w:rsidRPr="00C8331E" w:rsidRDefault="009D4359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1974.</w:t>
            </w:r>
          </w:p>
        </w:tc>
        <w:tc>
          <w:tcPr>
            <w:tcW w:w="1558" w:type="dxa"/>
          </w:tcPr>
          <w:p w14:paraId="5B8408E4" w14:textId="71FD696E" w:rsidR="005F036F" w:rsidRPr="00C8331E" w:rsidRDefault="00A95FF0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0" w:type="dxa"/>
          </w:tcPr>
          <w:p w14:paraId="7355F85A" w14:textId="44B40214" w:rsidR="005F036F" w:rsidRPr="00C8331E" w:rsidRDefault="00BC171D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26.04.2017. </w:t>
            </w:r>
            <w:r w:rsidR="006A2B7A" w:rsidRPr="00C8331E">
              <w:rPr>
                <w:rFonts w:ascii="Times New Roman" w:hAnsi="Times New Roman" w:cs="Times New Roman"/>
              </w:rPr>
              <w:t xml:space="preserve">godine </w:t>
            </w:r>
            <w:r w:rsidRPr="00C8331E">
              <w:rPr>
                <w:rFonts w:ascii="Times New Roman" w:hAnsi="Times New Roman" w:cs="Times New Roman"/>
              </w:rPr>
              <w:t>do 26.04.2023.</w:t>
            </w:r>
            <w:r w:rsidR="006A2B7A" w:rsidRPr="00C8331E">
              <w:rPr>
                <w:rFonts w:ascii="Times New Roman" w:hAnsi="Times New Roman" w:cs="Times New Roman"/>
              </w:rPr>
              <w:t>godine</w:t>
            </w:r>
          </w:p>
          <w:p w14:paraId="4425999E" w14:textId="77777777" w:rsidR="005F036F" w:rsidRPr="00C8331E" w:rsidRDefault="005F036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 KS</w:t>
            </w:r>
          </w:p>
        </w:tc>
      </w:tr>
      <w:tr w:rsidR="005121D1" w:rsidRPr="00D9112A" w14:paraId="073D36D7" w14:textId="77777777" w:rsidTr="000C561F">
        <w:trPr>
          <w:trHeight w:val="823"/>
        </w:trPr>
        <w:tc>
          <w:tcPr>
            <w:tcW w:w="475" w:type="dxa"/>
          </w:tcPr>
          <w:p w14:paraId="4F381250" w14:textId="77777777" w:rsidR="005121D1" w:rsidRPr="00D9112A" w:rsidRDefault="00F14421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</w:tcPr>
          <w:p w14:paraId="352364CC" w14:textId="01D5749A" w:rsidR="00FB4CA6" w:rsidRPr="00C8331E" w:rsidRDefault="005121D1" w:rsidP="00FB4CA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BC171D" w:rsidRPr="00C8331E">
              <w:rPr>
                <w:rFonts w:ascii="Times New Roman" w:hAnsi="Times New Roman" w:cs="Times New Roman"/>
              </w:rPr>
              <w:t>Mušić Lejla,</w:t>
            </w:r>
            <w:r w:rsidR="00FB4CA6" w:rsidRPr="00C8331E">
              <w:rPr>
                <w:rFonts w:ascii="Times New Roman" w:hAnsi="Times New Roman" w:cs="Times New Roman"/>
              </w:rPr>
              <w:t xml:space="preserve"> vanred</w:t>
            </w:r>
            <w:r w:rsidR="00BC171D" w:rsidRPr="00C8331E">
              <w:rPr>
                <w:rFonts w:ascii="Times New Roman" w:hAnsi="Times New Roman" w:cs="Times New Roman"/>
              </w:rPr>
              <w:t>an</w:t>
            </w:r>
            <w:r w:rsidR="00FB4CA6" w:rsidRPr="00C8331E">
              <w:rPr>
                <w:rFonts w:ascii="Times New Roman" w:hAnsi="Times New Roman" w:cs="Times New Roman"/>
              </w:rPr>
              <w:t xml:space="preserve"> profesor</w:t>
            </w:r>
          </w:p>
          <w:p w14:paraId="275B33CE" w14:textId="77777777" w:rsidR="005121D1" w:rsidRPr="00C8331E" w:rsidRDefault="00E675B6" w:rsidP="00FB4CA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Raspisivanje konkursa do </w:t>
            </w:r>
            <w:r w:rsidR="006A2B7A" w:rsidRPr="00C8331E">
              <w:rPr>
                <w:rFonts w:ascii="Times New Roman" w:hAnsi="Times New Roman" w:cs="Times New Roman"/>
              </w:rPr>
              <w:t>29.05.2023</w:t>
            </w:r>
            <w:r w:rsidR="00FB4CA6" w:rsidRPr="00C8331E">
              <w:rPr>
                <w:rFonts w:ascii="Times New Roman" w:hAnsi="Times New Roman" w:cs="Times New Roman"/>
              </w:rPr>
              <w:t>.godine</w:t>
            </w:r>
          </w:p>
          <w:p w14:paraId="29DEC8DE" w14:textId="0DC3B09D" w:rsidR="008426A0" w:rsidRPr="00C8331E" w:rsidRDefault="008426A0" w:rsidP="00FB4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CCAF8F" w14:textId="6B34B735" w:rsidR="005121D1" w:rsidRPr="00C8331E" w:rsidRDefault="00E839C8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1981.</w:t>
            </w:r>
          </w:p>
        </w:tc>
        <w:tc>
          <w:tcPr>
            <w:tcW w:w="1558" w:type="dxa"/>
          </w:tcPr>
          <w:p w14:paraId="6177E2A7" w14:textId="2834CB39" w:rsidR="005121D1" w:rsidRPr="00C8331E" w:rsidRDefault="00E839C8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0" w:type="dxa"/>
          </w:tcPr>
          <w:p w14:paraId="05D5EF60" w14:textId="2A9ACA76" w:rsidR="006A2B7A" w:rsidRPr="00C8331E" w:rsidRDefault="006A2B7A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29.11.2017. godine do  29.11.2023. godine</w:t>
            </w:r>
          </w:p>
          <w:p w14:paraId="430DE5FF" w14:textId="325BC65F" w:rsidR="005121D1" w:rsidRPr="00C8331E" w:rsidRDefault="00A76EB6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 KS</w:t>
            </w:r>
          </w:p>
        </w:tc>
      </w:tr>
      <w:tr w:rsidR="005F036F" w:rsidRPr="00D9112A" w14:paraId="47BA51D0" w14:textId="77777777" w:rsidTr="00401128">
        <w:tc>
          <w:tcPr>
            <w:tcW w:w="475" w:type="dxa"/>
          </w:tcPr>
          <w:p w14:paraId="526D895B" w14:textId="77777777" w:rsidR="005F036F" w:rsidRPr="00D9112A" w:rsidRDefault="00F14421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</w:tcPr>
          <w:p w14:paraId="4F3B4B30" w14:textId="119DE7B7" w:rsidR="00E675B6" w:rsidRDefault="006A2B7A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Jelena Brkić – Šmigoc</w:t>
            </w:r>
          </w:p>
          <w:p w14:paraId="21885047" w14:textId="77777777" w:rsidR="006A2B7A" w:rsidRDefault="006A2B7A" w:rsidP="00E675B6">
            <w:pPr>
              <w:rPr>
                <w:rFonts w:ascii="Times New Roman" w:hAnsi="Times New Roman" w:cs="Times New Roman"/>
              </w:rPr>
            </w:pPr>
          </w:p>
          <w:p w14:paraId="30C05631" w14:textId="4760BA92" w:rsidR="005F036F" w:rsidRPr="00D9112A" w:rsidRDefault="00E675B6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Raspisivanje konkursa do 2</w:t>
            </w:r>
            <w:r w:rsidR="006A2B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6A2B7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6A2B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.godine</w:t>
            </w:r>
            <w:r w:rsidR="005F036F" w:rsidRPr="00D911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85" w:type="dxa"/>
          </w:tcPr>
          <w:p w14:paraId="5F5A0E3C" w14:textId="2952D167" w:rsidR="005F036F" w:rsidRPr="00D9112A" w:rsidRDefault="00B438DA" w:rsidP="005F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1979.</w:t>
            </w:r>
          </w:p>
        </w:tc>
        <w:tc>
          <w:tcPr>
            <w:tcW w:w="1558" w:type="dxa"/>
          </w:tcPr>
          <w:p w14:paraId="1CE0F73B" w14:textId="7447BC8E" w:rsidR="005F036F" w:rsidRPr="00D9112A" w:rsidRDefault="00B438DA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0" w:type="dxa"/>
          </w:tcPr>
          <w:p w14:paraId="7D794754" w14:textId="708A2C82" w:rsidR="005121D1" w:rsidRPr="00D9112A" w:rsidRDefault="006A2B7A" w:rsidP="0051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F036F" w:rsidRPr="00D911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F036F" w:rsidRPr="00D9112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5F036F" w:rsidRPr="00D911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godine do 28.11.2023. godine</w:t>
            </w:r>
          </w:p>
          <w:p w14:paraId="30B26ADC" w14:textId="77777777" w:rsidR="005F036F" w:rsidRPr="00D9112A" w:rsidRDefault="005F036F" w:rsidP="005F036F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Budžet</w:t>
            </w:r>
            <w:r w:rsidR="005121D1" w:rsidRPr="00D9112A">
              <w:rPr>
                <w:rFonts w:ascii="Times New Roman" w:hAnsi="Times New Roman" w:cs="Times New Roman"/>
              </w:rPr>
              <w:t xml:space="preserve"> KS</w:t>
            </w:r>
          </w:p>
        </w:tc>
      </w:tr>
      <w:tr w:rsidR="007B7568" w:rsidRPr="00D9112A" w14:paraId="404B01D3" w14:textId="77777777" w:rsidTr="00401128">
        <w:tc>
          <w:tcPr>
            <w:tcW w:w="475" w:type="dxa"/>
          </w:tcPr>
          <w:p w14:paraId="0474476A" w14:textId="1891DF29" w:rsidR="007B7568" w:rsidRDefault="007B7568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4" w:type="dxa"/>
          </w:tcPr>
          <w:p w14:paraId="28E28F82" w14:textId="0C8F2F7C" w:rsidR="007B7568" w:rsidRDefault="007B7568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Irena Praskač – Salčin</w:t>
            </w:r>
          </w:p>
          <w:p w14:paraId="6C1D565A" w14:textId="77777777" w:rsidR="008426A0" w:rsidRDefault="008426A0" w:rsidP="00E675B6">
            <w:pPr>
              <w:rPr>
                <w:rFonts w:ascii="Times New Roman" w:hAnsi="Times New Roman" w:cs="Times New Roman"/>
              </w:rPr>
            </w:pPr>
          </w:p>
          <w:p w14:paraId="7BE471EA" w14:textId="79B1A46B" w:rsidR="008426A0" w:rsidRDefault="007B7568" w:rsidP="00E6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Raspisivanje konkursa do 30.07.2023.</w:t>
            </w:r>
            <w:r w:rsidR="008426A0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1885" w:type="dxa"/>
          </w:tcPr>
          <w:p w14:paraId="05F317FF" w14:textId="380BE5B6" w:rsidR="007B7568" w:rsidRDefault="0042215B" w:rsidP="005F0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1983.</w:t>
            </w:r>
          </w:p>
        </w:tc>
        <w:tc>
          <w:tcPr>
            <w:tcW w:w="1558" w:type="dxa"/>
          </w:tcPr>
          <w:p w14:paraId="59EC3A06" w14:textId="01CDD3B7" w:rsidR="007B7568" w:rsidRDefault="0042215B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0" w:type="dxa"/>
          </w:tcPr>
          <w:p w14:paraId="5DA232EC" w14:textId="77777777" w:rsidR="007B7568" w:rsidRDefault="007B7568" w:rsidP="005121D1">
            <w:pPr>
              <w:rPr>
                <w:rFonts w:ascii="Times New Roman" w:hAnsi="Times New Roman" w:cs="Times New Roman"/>
              </w:rPr>
            </w:pPr>
            <w:r w:rsidRPr="007B7568">
              <w:rPr>
                <w:rFonts w:ascii="Times New Roman" w:hAnsi="Times New Roman" w:cs="Times New Roman"/>
              </w:rPr>
              <w:t>30.01.2019</w:t>
            </w:r>
            <w:r>
              <w:rPr>
                <w:rFonts w:ascii="Times New Roman" w:hAnsi="Times New Roman" w:cs="Times New Roman"/>
              </w:rPr>
              <w:t>. godine</w:t>
            </w:r>
            <w:r w:rsidRPr="007B7568">
              <w:rPr>
                <w:rFonts w:ascii="Times New Roman" w:hAnsi="Times New Roman" w:cs="Times New Roman"/>
              </w:rPr>
              <w:t xml:space="preserve"> do 30.01.2024.</w:t>
            </w:r>
            <w:r>
              <w:rPr>
                <w:rFonts w:ascii="Times New Roman" w:hAnsi="Times New Roman" w:cs="Times New Roman"/>
              </w:rPr>
              <w:t xml:space="preserve"> godine</w:t>
            </w:r>
          </w:p>
          <w:p w14:paraId="567ACE59" w14:textId="2B684C37" w:rsidR="007B7568" w:rsidRPr="00D9112A" w:rsidRDefault="007B7568" w:rsidP="00512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Budžet KS</w:t>
            </w:r>
          </w:p>
        </w:tc>
      </w:tr>
      <w:tr w:rsidR="008426A0" w:rsidRPr="00D9112A" w14:paraId="6F91FF29" w14:textId="77777777" w:rsidTr="00401128">
        <w:tc>
          <w:tcPr>
            <w:tcW w:w="475" w:type="dxa"/>
          </w:tcPr>
          <w:p w14:paraId="2BC7BFCA" w14:textId="4EF6A913" w:rsidR="008426A0" w:rsidRDefault="008426A0" w:rsidP="005F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84" w:type="dxa"/>
          </w:tcPr>
          <w:p w14:paraId="3392664A" w14:textId="2BBF50D9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Doc.dr. Am</w:t>
            </w:r>
            <w:r w:rsidR="00565766" w:rsidRPr="00C8331E">
              <w:rPr>
                <w:rFonts w:ascii="Times New Roman" w:hAnsi="Times New Roman" w:cs="Times New Roman"/>
              </w:rPr>
              <w:t>e</w:t>
            </w:r>
            <w:r w:rsidRPr="00C8331E">
              <w:rPr>
                <w:rFonts w:ascii="Times New Roman" w:hAnsi="Times New Roman" w:cs="Times New Roman"/>
              </w:rPr>
              <w:t xml:space="preserve">r Osmić </w:t>
            </w:r>
          </w:p>
          <w:p w14:paraId="2B4B0CF2" w14:textId="77777777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</w:p>
          <w:p w14:paraId="291571F7" w14:textId="5D962F8A" w:rsidR="008426A0" w:rsidRPr="00C8331E" w:rsidRDefault="008426A0" w:rsidP="00E675B6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Raspisivanje konkursa do 27.9.2023. godine</w:t>
            </w:r>
          </w:p>
        </w:tc>
        <w:tc>
          <w:tcPr>
            <w:tcW w:w="1885" w:type="dxa"/>
          </w:tcPr>
          <w:p w14:paraId="36C1D272" w14:textId="60723566" w:rsidR="008426A0" w:rsidRPr="00C8331E" w:rsidRDefault="0017559F" w:rsidP="005F036F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1984.</w:t>
            </w:r>
          </w:p>
        </w:tc>
        <w:tc>
          <w:tcPr>
            <w:tcW w:w="1558" w:type="dxa"/>
          </w:tcPr>
          <w:p w14:paraId="44B31E5B" w14:textId="37629850" w:rsidR="008426A0" w:rsidRPr="00C8331E" w:rsidRDefault="0017559F" w:rsidP="005F036F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</w:tcPr>
          <w:p w14:paraId="4FDFD981" w14:textId="77777777" w:rsidR="008426A0" w:rsidRPr="00C8331E" w:rsidRDefault="008426A0" w:rsidP="005121D1">
            <w:pPr>
              <w:rPr>
                <w:rFonts w:ascii="Times New Roman" w:hAnsi="Times New Roman" w:cs="Times New Roman"/>
              </w:rPr>
            </w:pPr>
          </w:p>
          <w:p w14:paraId="62212330" w14:textId="77777777" w:rsidR="0017559F" w:rsidRPr="00C8331E" w:rsidRDefault="0017559F" w:rsidP="008E79A5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Od 27.03.2019. </w:t>
            </w:r>
            <w:r w:rsidR="00D25F79" w:rsidRPr="00C8331E">
              <w:rPr>
                <w:rFonts w:ascii="Times New Roman" w:hAnsi="Times New Roman" w:cs="Times New Roman"/>
              </w:rPr>
              <w:t xml:space="preserve">godine do </w:t>
            </w:r>
            <w:r w:rsidRPr="00C8331E">
              <w:rPr>
                <w:rFonts w:ascii="Times New Roman" w:hAnsi="Times New Roman" w:cs="Times New Roman"/>
              </w:rPr>
              <w:t>27.03.2024.</w:t>
            </w:r>
            <w:r w:rsidR="00D25F79" w:rsidRPr="00C8331E">
              <w:rPr>
                <w:rFonts w:ascii="Times New Roman" w:hAnsi="Times New Roman" w:cs="Times New Roman"/>
              </w:rPr>
              <w:t xml:space="preserve"> godine</w:t>
            </w:r>
          </w:p>
          <w:p w14:paraId="26A052B7" w14:textId="5201FA7B" w:rsidR="00D25F79" w:rsidRPr="00C8331E" w:rsidRDefault="00D25F79" w:rsidP="008E79A5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Budžet KS</w:t>
            </w:r>
          </w:p>
        </w:tc>
      </w:tr>
      <w:tr w:rsidR="006A2B7A" w:rsidRPr="00D9112A" w14:paraId="0828FE46" w14:textId="77777777" w:rsidTr="00401128">
        <w:tc>
          <w:tcPr>
            <w:tcW w:w="475" w:type="dxa"/>
          </w:tcPr>
          <w:p w14:paraId="51E174E0" w14:textId="1B708EB4" w:rsidR="006A2B7A" w:rsidRPr="00D9112A" w:rsidRDefault="007B7568" w:rsidP="006A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dxa"/>
          </w:tcPr>
          <w:p w14:paraId="2B2054F8" w14:textId="77777777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Prof.dr. Selmo Cikotić</w:t>
            </w:r>
          </w:p>
          <w:p w14:paraId="263A1124" w14:textId="12687115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Raspisivanje konkursa:/</w:t>
            </w:r>
          </w:p>
        </w:tc>
        <w:tc>
          <w:tcPr>
            <w:tcW w:w="1885" w:type="dxa"/>
          </w:tcPr>
          <w:p w14:paraId="3185E8F7" w14:textId="62A96B8D" w:rsidR="006A2B7A" w:rsidRPr="00C8331E" w:rsidRDefault="006A2B7A" w:rsidP="006A2B7A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1964.</w:t>
            </w:r>
          </w:p>
        </w:tc>
        <w:tc>
          <w:tcPr>
            <w:tcW w:w="1558" w:type="dxa"/>
          </w:tcPr>
          <w:p w14:paraId="79472245" w14:textId="64622A51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0" w:type="dxa"/>
          </w:tcPr>
          <w:p w14:paraId="0341A379" w14:textId="5B1EF6C1" w:rsidR="006A2B7A" w:rsidRPr="00C8331E" w:rsidRDefault="006A2B7A" w:rsidP="006A2B7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Od 29.04.2015. do 29.04.2021. (Trenutno neplaćeno odsustvo)</w:t>
            </w:r>
          </w:p>
        </w:tc>
      </w:tr>
    </w:tbl>
    <w:p w14:paraId="78668FFF" w14:textId="77777777" w:rsidR="00D41D04" w:rsidRDefault="00D41D04" w:rsidP="00A67C53">
      <w:pPr>
        <w:rPr>
          <w:rFonts w:ascii="Times New Roman" w:hAnsi="Times New Roman" w:cs="Times New Roman"/>
        </w:rPr>
      </w:pPr>
    </w:p>
    <w:p w14:paraId="43283B92" w14:textId="4DED230D" w:rsidR="001179B6" w:rsidRPr="00D9112A" w:rsidRDefault="001179B6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4. KONKURSI ZA PRIJEVREMENI IZBOR </w:t>
      </w:r>
      <w:r w:rsidR="00D9112A">
        <w:rPr>
          <w:rFonts w:ascii="Times New Roman" w:hAnsi="Times New Roman" w:cs="Times New Roman"/>
        </w:rPr>
        <w:t>–</w:t>
      </w:r>
      <w:r w:rsidRPr="00D9112A">
        <w:rPr>
          <w:rFonts w:ascii="Times New Roman" w:hAnsi="Times New Roman" w:cs="Times New Roman"/>
        </w:rPr>
        <w:t xml:space="preserve"> NAPREDOVANJE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10"/>
        <w:gridCol w:w="3503"/>
        <w:gridCol w:w="1670"/>
        <w:gridCol w:w="1269"/>
        <w:gridCol w:w="2323"/>
      </w:tblGrid>
      <w:tr w:rsidR="006C5A29" w:rsidRPr="00D9112A" w14:paraId="57B526D5" w14:textId="77777777" w:rsidTr="00732C0D">
        <w:tc>
          <w:tcPr>
            <w:tcW w:w="410" w:type="dxa"/>
          </w:tcPr>
          <w:p w14:paraId="79822FD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14:paraId="12737B12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Akademsko osoblje </w:t>
            </w:r>
          </w:p>
        </w:tc>
        <w:tc>
          <w:tcPr>
            <w:tcW w:w="1670" w:type="dxa"/>
          </w:tcPr>
          <w:p w14:paraId="73451B28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Godina rođenja</w:t>
            </w:r>
          </w:p>
          <w:p w14:paraId="3D2FC185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C1FEC0C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Radni staž</w:t>
            </w:r>
          </w:p>
        </w:tc>
        <w:tc>
          <w:tcPr>
            <w:tcW w:w="2323" w:type="dxa"/>
          </w:tcPr>
          <w:p w14:paraId="1FAF754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Ugovor od /do </w:t>
            </w:r>
          </w:p>
          <w:p w14:paraId="29340F5F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(Izborni period od-do) </w:t>
            </w:r>
          </w:p>
          <w:p w14:paraId="4D3E87C7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Prijevremeni izbor od-do</w:t>
            </w:r>
          </w:p>
          <w:p w14:paraId="72EBB615" w14:textId="58644AA4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Napomena: finansira se iz (vlastiti sredstava/</w:t>
            </w:r>
            <w:r w:rsidR="00F31FD5">
              <w:rPr>
                <w:rFonts w:ascii="Times New Roman" w:hAnsi="Times New Roman" w:cs="Times New Roman"/>
              </w:rPr>
              <w:t xml:space="preserve"> </w:t>
            </w:r>
            <w:r w:rsidRPr="00D9112A">
              <w:rPr>
                <w:rFonts w:ascii="Times New Roman" w:hAnsi="Times New Roman" w:cs="Times New Roman"/>
              </w:rPr>
              <w:t>budžeta)</w:t>
            </w:r>
          </w:p>
        </w:tc>
      </w:tr>
      <w:tr w:rsidR="006C5A29" w:rsidRPr="00D9112A" w14:paraId="79E662BA" w14:textId="77777777" w:rsidTr="00732C0D">
        <w:tc>
          <w:tcPr>
            <w:tcW w:w="410" w:type="dxa"/>
          </w:tcPr>
          <w:p w14:paraId="5B9FA619" w14:textId="77777777" w:rsidR="006C5A29" w:rsidRPr="00D9112A" w:rsidRDefault="006C5A29" w:rsidP="00D60929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16B3FC6E" w14:textId="7DB42B08" w:rsidR="006C5A29" w:rsidRPr="00C8331E" w:rsidRDefault="004344D7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v.asst </w:t>
            </w:r>
            <w:r w:rsidR="00BD4360" w:rsidRPr="00C8331E">
              <w:rPr>
                <w:rFonts w:ascii="Times New Roman" w:hAnsi="Times New Roman" w:cs="Times New Roman"/>
              </w:rPr>
              <w:t>Dudić – Sijamija Anida</w:t>
            </w:r>
          </w:p>
        </w:tc>
        <w:tc>
          <w:tcPr>
            <w:tcW w:w="1670" w:type="dxa"/>
          </w:tcPr>
          <w:p w14:paraId="11E7B84B" w14:textId="13BE16CE" w:rsidR="00732C0D" w:rsidRPr="00C8331E" w:rsidRDefault="0012614F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1992.</w:t>
            </w:r>
          </w:p>
        </w:tc>
        <w:tc>
          <w:tcPr>
            <w:tcW w:w="1269" w:type="dxa"/>
          </w:tcPr>
          <w:p w14:paraId="6B2B0867" w14:textId="2CFB5C9A" w:rsidR="006C5A29" w:rsidRPr="00C8331E" w:rsidRDefault="0012614F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</w:tcPr>
          <w:p w14:paraId="3A28E32A" w14:textId="1335ADE9" w:rsidR="00114DFC" w:rsidRPr="00C8331E" w:rsidRDefault="00114DFC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Od 26.06.2019. godine do 26.06.2024. godine</w:t>
            </w:r>
          </w:p>
          <w:p w14:paraId="5165DC50" w14:textId="7E2CDD1D" w:rsidR="0048219F" w:rsidRPr="00C8331E" w:rsidRDefault="0048219F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4BC1B976" w14:textId="5E0D5549" w:rsidR="0048219F" w:rsidRPr="00C8331E" w:rsidRDefault="0048219F" w:rsidP="0048219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Prijevremeni izbor od 30.10.202</w:t>
            </w:r>
            <w:r w:rsidR="00114DFC" w:rsidRPr="00C8331E">
              <w:rPr>
                <w:sz w:val="22"/>
                <w:szCs w:val="22"/>
              </w:rPr>
              <w:t>2</w:t>
            </w:r>
            <w:r w:rsidRPr="00C8331E">
              <w:rPr>
                <w:sz w:val="22"/>
                <w:szCs w:val="22"/>
              </w:rPr>
              <w:t>. do 30.10.202</w:t>
            </w:r>
            <w:r w:rsidR="00114DFC" w:rsidRPr="00C8331E">
              <w:rPr>
                <w:sz w:val="22"/>
                <w:szCs w:val="22"/>
              </w:rPr>
              <w:t>7</w:t>
            </w:r>
            <w:r w:rsidRPr="00C8331E">
              <w:rPr>
                <w:sz w:val="22"/>
                <w:szCs w:val="22"/>
              </w:rPr>
              <w:t xml:space="preserve">.godine; </w:t>
            </w:r>
          </w:p>
          <w:p w14:paraId="159E6DC9" w14:textId="195F4251" w:rsidR="006C5A29" w:rsidRPr="00C8331E" w:rsidRDefault="006C5A29" w:rsidP="0048219F">
            <w:pPr>
              <w:rPr>
                <w:rFonts w:ascii="Times New Roman" w:hAnsi="Times New Roman" w:cs="Times New Roman"/>
              </w:rPr>
            </w:pPr>
          </w:p>
        </w:tc>
      </w:tr>
      <w:tr w:rsidR="0073732F" w:rsidRPr="00D9112A" w14:paraId="5E35A306" w14:textId="77777777" w:rsidTr="00732C0D">
        <w:tc>
          <w:tcPr>
            <w:tcW w:w="410" w:type="dxa"/>
          </w:tcPr>
          <w:p w14:paraId="496F84DF" w14:textId="4ABC0F25" w:rsidR="0073732F" w:rsidRPr="00CB38A6" w:rsidRDefault="0073732F" w:rsidP="00D60929">
            <w:pPr>
              <w:rPr>
                <w:rFonts w:ascii="Times New Roman" w:hAnsi="Times New Roman" w:cs="Times New Roman"/>
                <w:highlight w:val="yellow"/>
              </w:rPr>
            </w:pPr>
            <w:r w:rsidRPr="00C17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56492FC9" w14:textId="65EBD958" w:rsidR="0073732F" w:rsidRPr="00C8331E" w:rsidRDefault="004344D7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 xml:space="preserve">Prof.dr. </w:t>
            </w:r>
            <w:r w:rsidR="0073732F" w:rsidRPr="00C8331E">
              <w:rPr>
                <w:rFonts w:ascii="Times New Roman" w:hAnsi="Times New Roman" w:cs="Times New Roman"/>
              </w:rPr>
              <w:t>Turčalo Sead</w:t>
            </w:r>
          </w:p>
        </w:tc>
        <w:tc>
          <w:tcPr>
            <w:tcW w:w="1670" w:type="dxa"/>
          </w:tcPr>
          <w:p w14:paraId="50BB0484" w14:textId="14A84468" w:rsidR="0073732F" w:rsidRPr="00C8331E" w:rsidRDefault="0073732F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1978.</w:t>
            </w:r>
          </w:p>
        </w:tc>
        <w:tc>
          <w:tcPr>
            <w:tcW w:w="1269" w:type="dxa"/>
          </w:tcPr>
          <w:p w14:paraId="31A91545" w14:textId="57730867" w:rsidR="0073732F" w:rsidRPr="00C8331E" w:rsidRDefault="0073732F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3" w:type="dxa"/>
          </w:tcPr>
          <w:p w14:paraId="1E616367" w14:textId="13C3C5EE" w:rsidR="00110F6A" w:rsidRPr="00C8331E" w:rsidRDefault="00110F6A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Od 27.02.2019. godine do 26.11.2025. godine </w:t>
            </w:r>
          </w:p>
          <w:p w14:paraId="4A28D209" w14:textId="77777777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192CA6F4" w14:textId="6D76ACBD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Prijevremeni izbor </w:t>
            </w:r>
            <w:r w:rsidR="00AA2B7C">
              <w:rPr>
                <w:sz w:val="22"/>
                <w:szCs w:val="22"/>
              </w:rPr>
              <w:t xml:space="preserve">na neodređeno, </w:t>
            </w:r>
            <w:r w:rsidRPr="00C8331E">
              <w:rPr>
                <w:sz w:val="22"/>
                <w:szCs w:val="22"/>
              </w:rPr>
              <w:t xml:space="preserve">od </w:t>
            </w:r>
            <w:r w:rsidR="006C0781"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 w:rsidR="006C0781"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 w:rsidR="006C0781">
              <w:rPr>
                <w:sz w:val="22"/>
                <w:szCs w:val="22"/>
              </w:rPr>
              <w:t>3</w:t>
            </w:r>
            <w:r w:rsidRPr="00C8331E">
              <w:rPr>
                <w:sz w:val="22"/>
                <w:szCs w:val="22"/>
              </w:rPr>
              <w:t xml:space="preserve">. </w:t>
            </w:r>
            <w:r w:rsidR="00AA2B7C">
              <w:rPr>
                <w:sz w:val="22"/>
                <w:szCs w:val="22"/>
              </w:rPr>
              <w:t>godine</w:t>
            </w:r>
          </w:p>
          <w:p w14:paraId="3EA1BF53" w14:textId="210735D4" w:rsidR="0073732F" w:rsidRPr="00C8331E" w:rsidRDefault="0073732F" w:rsidP="0073732F">
            <w:pPr>
              <w:pStyle w:val="Default"/>
              <w:rPr>
                <w:sz w:val="22"/>
                <w:szCs w:val="22"/>
              </w:rPr>
            </w:pPr>
          </w:p>
        </w:tc>
      </w:tr>
      <w:tr w:rsidR="00E559CA" w:rsidRPr="00D9112A" w14:paraId="7C5693CF" w14:textId="77777777" w:rsidTr="00F31FD5">
        <w:trPr>
          <w:trHeight w:val="1645"/>
        </w:trPr>
        <w:tc>
          <w:tcPr>
            <w:tcW w:w="410" w:type="dxa"/>
          </w:tcPr>
          <w:p w14:paraId="5E0E0BE5" w14:textId="2071563A" w:rsidR="00E559CA" w:rsidRDefault="00E559CA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</w:tcPr>
          <w:p w14:paraId="5BEB2C21" w14:textId="1880252C" w:rsidR="00E559CA" w:rsidRPr="00C8331E" w:rsidRDefault="00E559CA" w:rsidP="00D9112A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v.asst Veldin Kadić</w:t>
            </w:r>
          </w:p>
        </w:tc>
        <w:tc>
          <w:tcPr>
            <w:tcW w:w="1670" w:type="dxa"/>
          </w:tcPr>
          <w:p w14:paraId="6808D9F5" w14:textId="744C9692" w:rsidR="00E559CA" w:rsidRPr="00C8331E" w:rsidRDefault="002F2BB4" w:rsidP="006C5A29">
            <w:pPr>
              <w:jc w:val="center"/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1990.</w:t>
            </w:r>
          </w:p>
        </w:tc>
        <w:tc>
          <w:tcPr>
            <w:tcW w:w="1269" w:type="dxa"/>
          </w:tcPr>
          <w:p w14:paraId="369E8264" w14:textId="2DFBEC8A" w:rsidR="00E559CA" w:rsidRPr="00C8331E" w:rsidRDefault="00C96562" w:rsidP="00D60929">
            <w:pPr>
              <w:rPr>
                <w:rFonts w:ascii="Times New Roman" w:hAnsi="Times New Roman" w:cs="Times New Roman"/>
              </w:rPr>
            </w:pPr>
            <w:r w:rsidRPr="00C83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</w:tcPr>
          <w:p w14:paraId="615CEA13" w14:textId="77777777" w:rsidR="00C46549" w:rsidRPr="00C8331E" w:rsidRDefault="00C46549" w:rsidP="00C46549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Od 26.06.2019. godine do 26.06.2024. godine</w:t>
            </w:r>
          </w:p>
          <w:p w14:paraId="692BFE95" w14:textId="77777777" w:rsidR="00C46549" w:rsidRPr="00C8331E" w:rsidRDefault="00C46549" w:rsidP="00C46549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Budžet KS </w:t>
            </w:r>
          </w:p>
          <w:p w14:paraId="79FD0FDD" w14:textId="2FF28EA3" w:rsidR="00E559CA" w:rsidRPr="00C8331E" w:rsidRDefault="00C46549" w:rsidP="0073732F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>Prijevremeni izbor od 30.10.2022. do 30.10.2027.godine;</w:t>
            </w:r>
          </w:p>
        </w:tc>
      </w:tr>
      <w:tr w:rsidR="002E71A2" w:rsidRPr="00D9112A" w14:paraId="03148FDF" w14:textId="77777777" w:rsidTr="00732C0D">
        <w:tc>
          <w:tcPr>
            <w:tcW w:w="410" w:type="dxa"/>
          </w:tcPr>
          <w:p w14:paraId="0F68DE71" w14:textId="46E018E8" w:rsidR="002E71A2" w:rsidRDefault="002E71A2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</w:tcPr>
          <w:p w14:paraId="452A43F5" w14:textId="5136F6D1" w:rsidR="002E71A2" w:rsidRPr="00C8331E" w:rsidRDefault="002E71A2" w:rsidP="00D9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v.asst Lamija Silajdžić</w:t>
            </w:r>
          </w:p>
        </w:tc>
        <w:tc>
          <w:tcPr>
            <w:tcW w:w="1670" w:type="dxa"/>
          </w:tcPr>
          <w:p w14:paraId="017DDC9C" w14:textId="0A734DAA" w:rsidR="002E71A2" w:rsidRPr="00C8331E" w:rsidRDefault="00A11104" w:rsidP="006C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1989.</w:t>
            </w:r>
          </w:p>
        </w:tc>
        <w:tc>
          <w:tcPr>
            <w:tcW w:w="1269" w:type="dxa"/>
          </w:tcPr>
          <w:p w14:paraId="5484EE8A" w14:textId="7411770C" w:rsidR="002E71A2" w:rsidRPr="00C8331E" w:rsidRDefault="00A11104" w:rsidP="00D60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</w:tcPr>
          <w:p w14:paraId="42FD92A6" w14:textId="4D13B350" w:rsidR="002E71A2" w:rsidRDefault="00A11104" w:rsidP="00C465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A11104">
              <w:rPr>
                <w:sz w:val="22"/>
                <w:szCs w:val="22"/>
              </w:rPr>
              <w:t xml:space="preserve">26.02.2020. </w:t>
            </w:r>
            <w:r>
              <w:rPr>
                <w:sz w:val="22"/>
                <w:szCs w:val="22"/>
              </w:rPr>
              <w:t xml:space="preserve">godine </w:t>
            </w:r>
            <w:r w:rsidRPr="00A11104">
              <w:rPr>
                <w:sz w:val="22"/>
                <w:szCs w:val="22"/>
              </w:rPr>
              <w:t>do 26.02.2025.</w:t>
            </w:r>
            <w:r>
              <w:rPr>
                <w:sz w:val="22"/>
                <w:szCs w:val="22"/>
              </w:rPr>
              <w:t xml:space="preserve"> godine</w:t>
            </w:r>
          </w:p>
          <w:p w14:paraId="4E7006A2" w14:textId="3601906F" w:rsidR="00A11104" w:rsidRDefault="00A11104" w:rsidP="00C465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Budžet KS </w:t>
            </w:r>
          </w:p>
          <w:p w14:paraId="14EFC2DF" w14:textId="4F0F8066" w:rsidR="00A11104" w:rsidRDefault="00A11104" w:rsidP="00A11104">
            <w:pPr>
              <w:pStyle w:val="Default"/>
              <w:rPr>
                <w:sz w:val="22"/>
                <w:szCs w:val="22"/>
              </w:rPr>
            </w:pPr>
            <w:r w:rsidRPr="00C8331E">
              <w:rPr>
                <w:sz w:val="22"/>
                <w:szCs w:val="22"/>
              </w:rPr>
              <w:t xml:space="preserve">Prijevremeni izbor od </w:t>
            </w:r>
            <w:r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C8331E">
              <w:rPr>
                <w:sz w:val="22"/>
                <w:szCs w:val="22"/>
              </w:rPr>
              <w:t xml:space="preserve">. do </w:t>
            </w:r>
            <w:r w:rsidR="0053106E">
              <w:rPr>
                <w:sz w:val="22"/>
                <w:szCs w:val="22"/>
              </w:rPr>
              <w:t>01</w:t>
            </w:r>
            <w:r w:rsidRPr="00C8331E">
              <w:rPr>
                <w:sz w:val="22"/>
                <w:szCs w:val="22"/>
              </w:rPr>
              <w:t>.</w:t>
            </w:r>
            <w:r w:rsidR="0053106E">
              <w:rPr>
                <w:sz w:val="22"/>
                <w:szCs w:val="22"/>
              </w:rPr>
              <w:t>03</w:t>
            </w:r>
            <w:r w:rsidRPr="00C8331E">
              <w:rPr>
                <w:sz w:val="22"/>
                <w:szCs w:val="22"/>
              </w:rPr>
              <w:t>.202</w:t>
            </w:r>
            <w:r w:rsidR="00AA2B7C">
              <w:rPr>
                <w:sz w:val="22"/>
                <w:szCs w:val="22"/>
              </w:rPr>
              <w:t>8</w:t>
            </w:r>
            <w:r w:rsidRPr="00C8331E">
              <w:rPr>
                <w:sz w:val="22"/>
                <w:szCs w:val="22"/>
              </w:rPr>
              <w:t xml:space="preserve">.godine; </w:t>
            </w:r>
          </w:p>
          <w:p w14:paraId="0AC001DF" w14:textId="36ED26FD" w:rsidR="00A11104" w:rsidRPr="00C8331E" w:rsidRDefault="00A11104" w:rsidP="00C4654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8CD8C4" w14:textId="77777777" w:rsidR="006A2B7A" w:rsidRDefault="006A2B7A" w:rsidP="0019369E">
      <w:pPr>
        <w:pStyle w:val="NoSpacing"/>
        <w:rPr>
          <w:rFonts w:ascii="Times New Roman" w:hAnsi="Times New Roman" w:cs="Times New Roman"/>
        </w:rPr>
      </w:pPr>
    </w:p>
    <w:p w14:paraId="36AD156D" w14:textId="77777777" w:rsidR="006A2B7A" w:rsidRDefault="006A2B7A" w:rsidP="0019369E">
      <w:pPr>
        <w:pStyle w:val="NoSpacing"/>
        <w:rPr>
          <w:rFonts w:ascii="Times New Roman" w:hAnsi="Times New Roman" w:cs="Times New Roman"/>
        </w:rPr>
      </w:pPr>
    </w:p>
    <w:p w14:paraId="34323F1E" w14:textId="413267FE" w:rsidR="00ED3964" w:rsidRDefault="00492052" w:rsidP="0019369E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Broj:</w:t>
      </w:r>
      <w:r w:rsidR="00880163">
        <w:rPr>
          <w:rFonts w:ascii="Times New Roman" w:hAnsi="Times New Roman" w:cs="Times New Roman"/>
        </w:rPr>
        <w:t>02-1-</w:t>
      </w:r>
      <w:r w:rsidR="00B56320">
        <w:rPr>
          <w:rFonts w:ascii="Times New Roman" w:hAnsi="Times New Roman" w:cs="Times New Roman"/>
        </w:rPr>
        <w:t>***</w:t>
      </w:r>
      <w:r w:rsidR="00880163">
        <w:rPr>
          <w:rFonts w:ascii="Times New Roman" w:hAnsi="Times New Roman" w:cs="Times New Roman"/>
        </w:rPr>
        <w:t>-2/2</w:t>
      </w:r>
      <w:r w:rsidR="00B56320">
        <w:rPr>
          <w:rFonts w:ascii="Times New Roman" w:hAnsi="Times New Roman" w:cs="Times New Roman"/>
        </w:rPr>
        <w:t>2</w:t>
      </w:r>
    </w:p>
    <w:p w14:paraId="06AC38AB" w14:textId="5E1428B6" w:rsidR="007F2FEF" w:rsidRPr="00D9112A" w:rsidRDefault="00492052" w:rsidP="0019369E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Sarajevo, </w:t>
      </w:r>
      <w:r w:rsidR="00B56320">
        <w:rPr>
          <w:rFonts w:ascii="Times New Roman" w:hAnsi="Times New Roman" w:cs="Times New Roman"/>
        </w:rPr>
        <w:t>14</w:t>
      </w:r>
      <w:r w:rsidR="007F2FEF" w:rsidRPr="00D9112A">
        <w:rPr>
          <w:rFonts w:ascii="Times New Roman" w:hAnsi="Times New Roman" w:cs="Times New Roman"/>
        </w:rPr>
        <w:t>.0</w:t>
      </w:r>
      <w:r w:rsidR="00B56320">
        <w:rPr>
          <w:rFonts w:ascii="Times New Roman" w:hAnsi="Times New Roman" w:cs="Times New Roman"/>
        </w:rPr>
        <w:t>6</w:t>
      </w:r>
      <w:r w:rsidRPr="00D9112A">
        <w:rPr>
          <w:rFonts w:ascii="Times New Roman" w:hAnsi="Times New Roman" w:cs="Times New Roman"/>
        </w:rPr>
        <w:t>.20</w:t>
      </w:r>
      <w:r w:rsidR="00ED3964">
        <w:rPr>
          <w:rFonts w:ascii="Times New Roman" w:hAnsi="Times New Roman" w:cs="Times New Roman"/>
        </w:rPr>
        <w:t>2</w:t>
      </w:r>
      <w:r w:rsidR="00B56320">
        <w:rPr>
          <w:rFonts w:ascii="Times New Roman" w:hAnsi="Times New Roman" w:cs="Times New Roman"/>
        </w:rPr>
        <w:t>2</w:t>
      </w:r>
      <w:r w:rsidRPr="00D9112A">
        <w:rPr>
          <w:rFonts w:ascii="Times New Roman" w:hAnsi="Times New Roman" w:cs="Times New Roman"/>
        </w:rPr>
        <w:t xml:space="preserve">.godine                                                                                                        </w:t>
      </w:r>
      <w:r w:rsidR="007F2FEF" w:rsidRPr="00D9112A">
        <w:rPr>
          <w:rFonts w:ascii="Times New Roman" w:hAnsi="Times New Roman" w:cs="Times New Roman"/>
        </w:rPr>
        <w:t xml:space="preserve">        </w:t>
      </w:r>
    </w:p>
    <w:p w14:paraId="1806B8A3" w14:textId="77777777" w:rsidR="007F2FEF" w:rsidRPr="00D9112A" w:rsidRDefault="007F2FEF" w:rsidP="0019369E">
      <w:pPr>
        <w:pStyle w:val="NoSpacing"/>
        <w:jc w:val="right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9369E" w:rsidRPr="00D9112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92052" w:rsidRPr="00D9112A">
        <w:rPr>
          <w:rFonts w:ascii="Times New Roman" w:hAnsi="Times New Roman" w:cs="Times New Roman"/>
        </w:rPr>
        <w:t>DEKAN                    </w:t>
      </w:r>
      <w:r w:rsidR="008C7C19" w:rsidRPr="00D9112A">
        <w:rPr>
          <w:rFonts w:ascii="Times New Roman" w:hAnsi="Times New Roman" w:cs="Times New Roman"/>
        </w:rPr>
        <w:t xml:space="preserve">                                                    </w:t>
      </w:r>
    </w:p>
    <w:p w14:paraId="54E607C0" w14:textId="77777777" w:rsidR="00492052" w:rsidRPr="00D9112A" w:rsidRDefault="008C7C19" w:rsidP="00581F2A">
      <w:pPr>
        <w:jc w:val="right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   </w:t>
      </w:r>
      <w:r w:rsidR="007F2FEF" w:rsidRPr="00D9112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9112A">
        <w:rPr>
          <w:rFonts w:ascii="Times New Roman" w:hAnsi="Times New Roman" w:cs="Times New Roman"/>
        </w:rPr>
        <w:t xml:space="preserve"> </w:t>
      </w:r>
      <w:r w:rsidR="00492052" w:rsidRPr="00D9112A">
        <w:rPr>
          <w:rFonts w:ascii="Times New Roman" w:hAnsi="Times New Roman" w:cs="Times New Roman"/>
        </w:rPr>
        <w:t>_________________________</w:t>
      </w:r>
    </w:p>
    <w:p w14:paraId="61FAF11A" w14:textId="261F1690" w:rsidR="00400390" w:rsidRDefault="009D20B6" w:rsidP="002F4FF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2052" w:rsidRPr="00D9112A">
        <w:rPr>
          <w:rFonts w:ascii="Times New Roman" w:hAnsi="Times New Roman" w:cs="Times New Roman"/>
        </w:rPr>
        <w:t xml:space="preserve">Prof. dr. </w:t>
      </w:r>
      <w:r w:rsidR="00AB0C8E">
        <w:rPr>
          <w:rFonts w:ascii="Times New Roman" w:hAnsi="Times New Roman" w:cs="Times New Roman"/>
        </w:rPr>
        <w:t>Sead Turčalo</w:t>
      </w:r>
    </w:p>
    <w:sectPr w:rsidR="00400390" w:rsidSect="008C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387"/>
    <w:multiLevelType w:val="multilevel"/>
    <w:tmpl w:val="3B64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2520058"/>
    <w:multiLevelType w:val="multilevel"/>
    <w:tmpl w:val="D0C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1D34"/>
    <w:multiLevelType w:val="multilevel"/>
    <w:tmpl w:val="397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07993">
    <w:abstractNumId w:val="0"/>
  </w:num>
  <w:num w:numId="2" w16cid:durableId="1483160391">
    <w:abstractNumId w:val="1"/>
  </w:num>
  <w:num w:numId="3" w16cid:durableId="1394351721">
    <w:abstractNumId w:val="3"/>
  </w:num>
  <w:num w:numId="4" w16cid:durableId="174726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F"/>
    <w:rsid w:val="00005B42"/>
    <w:rsid w:val="00043A01"/>
    <w:rsid w:val="00082960"/>
    <w:rsid w:val="00094791"/>
    <w:rsid w:val="000C561F"/>
    <w:rsid w:val="00110F6A"/>
    <w:rsid w:val="00111BFA"/>
    <w:rsid w:val="00114DFC"/>
    <w:rsid w:val="001179B6"/>
    <w:rsid w:val="0012614F"/>
    <w:rsid w:val="001358CC"/>
    <w:rsid w:val="0017559F"/>
    <w:rsid w:val="0019369E"/>
    <w:rsid w:val="00221A93"/>
    <w:rsid w:val="00257299"/>
    <w:rsid w:val="00266958"/>
    <w:rsid w:val="00285029"/>
    <w:rsid w:val="002913BA"/>
    <w:rsid w:val="002A1A4B"/>
    <w:rsid w:val="002E68C1"/>
    <w:rsid w:val="002E71A2"/>
    <w:rsid w:val="002F2BB4"/>
    <w:rsid w:val="002F4FFE"/>
    <w:rsid w:val="0030001E"/>
    <w:rsid w:val="003112C3"/>
    <w:rsid w:val="0034597A"/>
    <w:rsid w:val="00351803"/>
    <w:rsid w:val="00366025"/>
    <w:rsid w:val="003C519D"/>
    <w:rsid w:val="003E542D"/>
    <w:rsid w:val="00400390"/>
    <w:rsid w:val="00401128"/>
    <w:rsid w:val="0042215B"/>
    <w:rsid w:val="004344D7"/>
    <w:rsid w:val="00467429"/>
    <w:rsid w:val="0048219F"/>
    <w:rsid w:val="00492052"/>
    <w:rsid w:val="00507657"/>
    <w:rsid w:val="005102E9"/>
    <w:rsid w:val="00511534"/>
    <w:rsid w:val="005121D1"/>
    <w:rsid w:val="005127CD"/>
    <w:rsid w:val="0053106E"/>
    <w:rsid w:val="0054110D"/>
    <w:rsid w:val="00560C45"/>
    <w:rsid w:val="00565766"/>
    <w:rsid w:val="00581F2A"/>
    <w:rsid w:val="005C2E15"/>
    <w:rsid w:val="005F036F"/>
    <w:rsid w:val="00616AFF"/>
    <w:rsid w:val="00627930"/>
    <w:rsid w:val="00631EC1"/>
    <w:rsid w:val="006A0762"/>
    <w:rsid w:val="006A2B7A"/>
    <w:rsid w:val="006C0693"/>
    <w:rsid w:val="006C0781"/>
    <w:rsid w:val="006C5A29"/>
    <w:rsid w:val="006E0489"/>
    <w:rsid w:val="006F7D37"/>
    <w:rsid w:val="00701C56"/>
    <w:rsid w:val="00701D80"/>
    <w:rsid w:val="00707B72"/>
    <w:rsid w:val="0072001D"/>
    <w:rsid w:val="007268C4"/>
    <w:rsid w:val="00732C0D"/>
    <w:rsid w:val="0073732F"/>
    <w:rsid w:val="00772726"/>
    <w:rsid w:val="00773D93"/>
    <w:rsid w:val="007B7568"/>
    <w:rsid w:val="007D2A69"/>
    <w:rsid w:val="007E253D"/>
    <w:rsid w:val="007F2FEF"/>
    <w:rsid w:val="007F7078"/>
    <w:rsid w:val="008366DD"/>
    <w:rsid w:val="008426A0"/>
    <w:rsid w:val="008767B6"/>
    <w:rsid w:val="00880163"/>
    <w:rsid w:val="008C6B6B"/>
    <w:rsid w:val="008C7C19"/>
    <w:rsid w:val="008D09AA"/>
    <w:rsid w:val="008E44EB"/>
    <w:rsid w:val="008E79A5"/>
    <w:rsid w:val="0090050F"/>
    <w:rsid w:val="00913F68"/>
    <w:rsid w:val="00927441"/>
    <w:rsid w:val="00976898"/>
    <w:rsid w:val="009A3BD3"/>
    <w:rsid w:val="009B19C5"/>
    <w:rsid w:val="009D20B6"/>
    <w:rsid w:val="009D4359"/>
    <w:rsid w:val="00A11104"/>
    <w:rsid w:val="00A11B9C"/>
    <w:rsid w:val="00A444CB"/>
    <w:rsid w:val="00A6351F"/>
    <w:rsid w:val="00A67C53"/>
    <w:rsid w:val="00A76EB6"/>
    <w:rsid w:val="00A95FF0"/>
    <w:rsid w:val="00AA2B7C"/>
    <w:rsid w:val="00AB0C8E"/>
    <w:rsid w:val="00AD0866"/>
    <w:rsid w:val="00B05EDA"/>
    <w:rsid w:val="00B41E49"/>
    <w:rsid w:val="00B438DA"/>
    <w:rsid w:val="00B44049"/>
    <w:rsid w:val="00B56320"/>
    <w:rsid w:val="00B77895"/>
    <w:rsid w:val="00BC171D"/>
    <w:rsid w:val="00BD4360"/>
    <w:rsid w:val="00BE0D6F"/>
    <w:rsid w:val="00BF7FA4"/>
    <w:rsid w:val="00C1757C"/>
    <w:rsid w:val="00C42F31"/>
    <w:rsid w:val="00C46549"/>
    <w:rsid w:val="00C71F20"/>
    <w:rsid w:val="00C8331E"/>
    <w:rsid w:val="00C96562"/>
    <w:rsid w:val="00CB38A6"/>
    <w:rsid w:val="00CB5EA6"/>
    <w:rsid w:val="00CF60BD"/>
    <w:rsid w:val="00D25F79"/>
    <w:rsid w:val="00D41D04"/>
    <w:rsid w:val="00D46840"/>
    <w:rsid w:val="00D75784"/>
    <w:rsid w:val="00D80F13"/>
    <w:rsid w:val="00D9112A"/>
    <w:rsid w:val="00DC64A9"/>
    <w:rsid w:val="00E04F9C"/>
    <w:rsid w:val="00E559CA"/>
    <w:rsid w:val="00E675B6"/>
    <w:rsid w:val="00E839C8"/>
    <w:rsid w:val="00E90C4C"/>
    <w:rsid w:val="00E94A3A"/>
    <w:rsid w:val="00E97173"/>
    <w:rsid w:val="00EA3E7F"/>
    <w:rsid w:val="00ED289F"/>
    <w:rsid w:val="00ED3964"/>
    <w:rsid w:val="00F14421"/>
    <w:rsid w:val="00F31FD5"/>
    <w:rsid w:val="00F8457A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C838"/>
  <w15:docId w15:val="{3FC60F8C-16FD-4EA4-A056-D1566D9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3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3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3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rsid w:val="0048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Aida Sarajlić Ovčina</cp:lastModifiedBy>
  <cp:revision>76</cp:revision>
  <cp:lastPrinted>2021-05-19T11:08:00Z</cp:lastPrinted>
  <dcterms:created xsi:type="dcterms:W3CDTF">2018-11-27T10:56:00Z</dcterms:created>
  <dcterms:modified xsi:type="dcterms:W3CDTF">2022-06-09T13:02:00Z</dcterms:modified>
</cp:coreProperties>
</file>