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8873" w14:textId="77777777" w:rsidR="00CE59F8" w:rsidRPr="001B1615" w:rsidRDefault="00CE59F8" w:rsidP="00CE59F8">
      <w:pPr>
        <w:rPr>
          <w:rFonts w:asciiTheme="majorBidi" w:hAnsiTheme="majorBidi" w:cstheme="majorBidi"/>
          <w:sz w:val="24"/>
          <w:szCs w:val="24"/>
        </w:rPr>
      </w:pPr>
    </w:p>
    <w:p w14:paraId="66CA9C55" w14:textId="77777777" w:rsidR="004F5FF1" w:rsidRPr="001B1615" w:rsidRDefault="004F5FF1" w:rsidP="004F5FF1">
      <w:pPr>
        <w:ind w:firstLine="72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6D4CD22" wp14:editId="2CCE3D43">
            <wp:extent cx="5226050" cy="9969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69D6" w14:textId="77777777" w:rsidR="004F5FF1" w:rsidRPr="001B1615" w:rsidRDefault="004F5FF1" w:rsidP="004F5FF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3D4DB01" w14:textId="77777777" w:rsidR="004F5FF1" w:rsidRPr="001B1615" w:rsidRDefault="004F5FF1" w:rsidP="004F5FF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47E2B245" w14:textId="77777777" w:rsidR="004F5FF1" w:rsidRPr="001B1615" w:rsidRDefault="004F5FF1" w:rsidP="004F5FF1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Odluku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6C94DE87" w14:textId="56756792" w:rsidR="00DA09D6" w:rsidRPr="001B1615" w:rsidRDefault="004F5FF1" w:rsidP="00DA09D6">
      <w:p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Odluka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o prihvatanju Izvještaja o ocjeni korigovane radne verzije projekta doktorske disertacije kandidata</w:t>
      </w:r>
      <w:r w:rsidR="002F3B43" w:rsidRPr="001B1615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DA09D6" w:rsidRPr="001B1615">
        <w:rPr>
          <w:rFonts w:asciiTheme="majorBidi" w:hAnsiTheme="majorBidi" w:cstheme="majorBidi"/>
          <w:sz w:val="24"/>
          <w:szCs w:val="24"/>
          <w:lang w:val="hr-HR"/>
        </w:rPr>
        <w:t xml:space="preserve">DR. </w:t>
      </w:r>
      <w:r w:rsidR="002F3B43" w:rsidRPr="001B1615">
        <w:rPr>
          <w:rFonts w:asciiTheme="majorBidi" w:hAnsiTheme="majorBidi" w:cstheme="majorBidi"/>
          <w:sz w:val="24"/>
          <w:szCs w:val="24"/>
          <w:lang w:val="hr-HR"/>
        </w:rPr>
        <w:t>EDINA KUKAVICE</w:t>
      </w:r>
      <w:r w:rsidR="00274A3D" w:rsidRPr="001B1615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 pod naslovom: </w:t>
      </w:r>
      <w:r w:rsidR="00DA09D6" w:rsidRPr="001B1615">
        <w:rPr>
          <w:rFonts w:asciiTheme="majorBidi" w:hAnsiTheme="majorBidi" w:cstheme="majorBidi"/>
          <w:sz w:val="24"/>
          <w:szCs w:val="24"/>
        </w:rPr>
        <w:t>„ISLAM I POLITIKA: SOCIOLOŠKI I POLITOLOŠKI ASPEKTI INTERPRETACIJA ISLAMSKIH DOKTRINA“</w:t>
      </w:r>
    </w:p>
    <w:p w14:paraId="5BF4FE15" w14:textId="2629DC87" w:rsidR="004F5FF1" w:rsidRPr="001B1615" w:rsidRDefault="004F5FF1" w:rsidP="00417697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 koji je sačinila Komisija u sastavu: </w:t>
      </w:r>
    </w:p>
    <w:p w14:paraId="2F6CA11D" w14:textId="62208724" w:rsidR="00DA09D6" w:rsidRPr="001B1615" w:rsidRDefault="00DA09D6" w:rsidP="002073A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  <w:lang w:val="en-US"/>
        </w:rPr>
        <w:t xml:space="preserve"> Prof. dr. </w:t>
      </w:r>
      <w:r w:rsidRPr="001B1615">
        <w:rPr>
          <w:rFonts w:asciiTheme="majorBidi" w:hAnsiTheme="majorBidi" w:cstheme="majorBidi"/>
          <w:sz w:val="24"/>
          <w:szCs w:val="24"/>
        </w:rPr>
        <w:t>Hamza Karčić-predsjednik,</w:t>
      </w:r>
    </w:p>
    <w:p w14:paraId="756DAA80" w14:textId="726C9DAC" w:rsidR="00DA09D6" w:rsidRPr="001B1615" w:rsidRDefault="00DA09D6" w:rsidP="002073A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Prof. dr. Šaćir Filandra-član/mentor,</w:t>
      </w:r>
    </w:p>
    <w:p w14:paraId="0B32EFF5" w14:textId="62BD7119" w:rsidR="00DA09D6" w:rsidRPr="001B1615" w:rsidRDefault="00DA09D6" w:rsidP="002073A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Prof. dr. Nedžma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Džananović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-Miraščija-član</w:t>
      </w:r>
    </w:p>
    <w:p w14:paraId="53ED3968" w14:textId="232EDABE" w:rsidR="004F5FF1" w:rsidRPr="001B1615" w:rsidRDefault="004F5FF1" w:rsidP="00DA09D6">
      <w:pPr>
        <w:pStyle w:val="NoSpacing"/>
        <w:suppressAutoHyphens/>
        <w:ind w:left="720"/>
        <w:rPr>
          <w:rFonts w:asciiTheme="majorBidi" w:hAnsiTheme="majorBidi" w:cstheme="majorBidi"/>
          <w:sz w:val="24"/>
          <w:szCs w:val="24"/>
        </w:rPr>
      </w:pPr>
    </w:p>
    <w:p w14:paraId="4EC0290A" w14:textId="77777777" w:rsidR="004F5FF1" w:rsidRPr="001B1615" w:rsidRDefault="004F5FF1" w:rsidP="004F5FF1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B1615">
        <w:rPr>
          <w:rFonts w:asciiTheme="majorBidi" w:hAnsiTheme="majorBidi" w:cstheme="majorBidi"/>
          <w:sz w:val="24"/>
          <w:szCs w:val="24"/>
          <w:lang w:val="es-MX"/>
        </w:rPr>
        <w:t>N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ije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 xml:space="preserve"> u suprotnosti sa članom 45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75E15C0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3F750F5D" w14:textId="77777777" w:rsidR="00DA09D6" w:rsidRPr="001B1615" w:rsidRDefault="00DA09D6" w:rsidP="00DA09D6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08DB2780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5A86FC44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0788A156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FA2118C" w14:textId="77777777" w:rsidR="00DA09D6" w:rsidRPr="001B1615" w:rsidRDefault="00DA09D6" w:rsidP="00DA09D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2787EF45" w14:textId="77777777" w:rsidR="00DA09D6" w:rsidRPr="001B1615" w:rsidRDefault="00DA09D6" w:rsidP="00DA09D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24F2E184" w14:textId="77777777" w:rsidR="00DA09D6" w:rsidRPr="001B1615" w:rsidRDefault="00DA09D6" w:rsidP="00DA09D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14C24851" w14:textId="77777777" w:rsidR="00DA09D6" w:rsidRPr="001B1615" w:rsidRDefault="00DA09D6" w:rsidP="002073A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7C5D0A36" w14:textId="77777777" w:rsidR="00DA09D6" w:rsidRPr="001B1615" w:rsidRDefault="00DA09D6" w:rsidP="002073A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02DA7656" w14:textId="4C533E5F" w:rsidR="004F5FF1" w:rsidRPr="001B1615" w:rsidRDefault="004F5FF1" w:rsidP="00DA09D6">
      <w:pPr>
        <w:pStyle w:val="ListParagraph"/>
        <w:spacing w:line="360" w:lineRule="auto"/>
        <w:ind w:left="21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7C72C069" w14:textId="77777777" w:rsidR="004F5FF1" w:rsidRPr="001B1615" w:rsidRDefault="004F5FF1" w:rsidP="004F5FF1">
      <w:pPr>
        <w:ind w:firstLine="72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F10F7BF" wp14:editId="48FD545F">
            <wp:extent cx="5226050" cy="99695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790C" w14:textId="77777777" w:rsidR="004F5FF1" w:rsidRPr="001B1615" w:rsidRDefault="004F5FF1" w:rsidP="004F5FF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40/20,39/21) sekretar Fakulteta daje</w:t>
      </w:r>
    </w:p>
    <w:p w14:paraId="65CCB9C4" w14:textId="77777777" w:rsidR="004F5FF1" w:rsidRPr="001B1615" w:rsidRDefault="004F5FF1" w:rsidP="004F5FF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79FF906E" w14:textId="77777777" w:rsidR="004F5FF1" w:rsidRPr="001B1615" w:rsidRDefault="004F5FF1" w:rsidP="004F5FF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1B1615">
        <w:rPr>
          <w:rFonts w:asciiTheme="majorBidi" w:hAnsiTheme="majorBidi" w:cstheme="majorBidi"/>
          <w:sz w:val="24"/>
          <w:szCs w:val="24"/>
        </w:rPr>
        <w:t xml:space="preserve">Komisije za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7308CFC0" w14:textId="6F140B66" w:rsidR="00DA09D6" w:rsidRPr="001B1615" w:rsidRDefault="004F5FF1" w:rsidP="00274A3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1B1615">
        <w:rPr>
          <w:rFonts w:asciiTheme="majorBidi" w:hAnsiTheme="majorBidi" w:cstheme="majorBidi"/>
          <w:sz w:val="24"/>
          <w:szCs w:val="24"/>
        </w:rPr>
        <w:t>Komisije z</w:t>
      </w:r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DA09D6" w:rsidRPr="001B1615">
        <w:rPr>
          <w:rFonts w:asciiTheme="majorBidi" w:hAnsiTheme="majorBidi" w:cstheme="majorBidi"/>
          <w:sz w:val="24"/>
          <w:szCs w:val="24"/>
          <w:lang w:val="hr-HR"/>
        </w:rPr>
        <w:t xml:space="preserve">DR. EDINA KUKAVICE, pod naslovom: </w:t>
      </w:r>
      <w:r w:rsidR="00DA09D6" w:rsidRPr="001B1615">
        <w:rPr>
          <w:rFonts w:asciiTheme="majorBidi" w:hAnsiTheme="majorBidi" w:cstheme="majorBidi"/>
          <w:sz w:val="24"/>
          <w:szCs w:val="24"/>
        </w:rPr>
        <w:t>„ISLAM I POLITIKA: SOCIOLOŠKI I POLITOLOŠKI ASPEKTI INTERPRETACIJA ISLAMSKIH DOKTRINA“</w:t>
      </w:r>
    </w:p>
    <w:p w14:paraId="62A9E2A0" w14:textId="77777777" w:rsidR="00DA09D6" w:rsidRPr="001B1615" w:rsidRDefault="00DA09D6" w:rsidP="00DA09D6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14:paraId="62C27BDE" w14:textId="4BE671D5" w:rsidR="00DA09D6" w:rsidRPr="001B1615" w:rsidRDefault="00DA09D6" w:rsidP="002073A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  <w:lang w:val="en-US"/>
        </w:rPr>
        <w:t xml:space="preserve">Prof. dr. </w:t>
      </w:r>
      <w:r w:rsidRPr="001B1615">
        <w:rPr>
          <w:rFonts w:asciiTheme="majorBidi" w:hAnsiTheme="majorBidi" w:cstheme="majorBidi"/>
          <w:sz w:val="24"/>
          <w:szCs w:val="24"/>
        </w:rPr>
        <w:t>Hamza Karčić-predsjednik,</w:t>
      </w:r>
    </w:p>
    <w:p w14:paraId="5A16E71D" w14:textId="77777777" w:rsidR="00DA09D6" w:rsidRPr="001B1615" w:rsidRDefault="00DA09D6" w:rsidP="002073A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Prof. dr. Šaćir Filandra-član/mentor,</w:t>
      </w:r>
    </w:p>
    <w:p w14:paraId="3BAD19DA" w14:textId="31B4028E" w:rsidR="00DA09D6" w:rsidRPr="001B1615" w:rsidRDefault="00DA09D6" w:rsidP="002073A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Prof. dr. Nedžma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Džananović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-Miraščija-član</w:t>
      </w:r>
    </w:p>
    <w:p w14:paraId="61D2C23F" w14:textId="2A6803B2" w:rsidR="00DA09D6" w:rsidRPr="001B1615" w:rsidRDefault="00DA09D6" w:rsidP="002073A8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Dr. Elmir Sadiković-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zamjen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s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k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 član</w:t>
      </w:r>
    </w:p>
    <w:p w14:paraId="7AC5A39F" w14:textId="77777777" w:rsidR="00DA09D6" w:rsidRPr="001B1615" w:rsidRDefault="00DA09D6" w:rsidP="00DA09D6">
      <w:pPr>
        <w:pStyle w:val="NoSpacing"/>
        <w:suppressAutoHyphens/>
        <w:ind w:left="720"/>
        <w:rPr>
          <w:rFonts w:asciiTheme="majorBidi" w:hAnsiTheme="majorBidi" w:cstheme="majorBidi"/>
          <w:sz w:val="24"/>
          <w:szCs w:val="24"/>
        </w:rPr>
      </w:pPr>
    </w:p>
    <w:p w14:paraId="6D0006B3" w14:textId="77777777" w:rsidR="004F5FF1" w:rsidRPr="001B1615" w:rsidRDefault="004F5FF1" w:rsidP="004F5FF1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B1615">
        <w:rPr>
          <w:rFonts w:asciiTheme="majorBidi" w:hAnsiTheme="majorBidi" w:cstheme="majorBidi"/>
          <w:sz w:val="24"/>
          <w:szCs w:val="24"/>
        </w:rPr>
        <w:t>Nije u suprotnosti sa članom 47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0872989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3C5144F6" w14:textId="77777777" w:rsidR="00DA09D6" w:rsidRPr="001B1615" w:rsidRDefault="00DA09D6" w:rsidP="00DA09D6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14CF6331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731D0FC3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CF29830" w14:textId="77777777" w:rsidR="00DA09D6" w:rsidRPr="001B1615" w:rsidRDefault="00DA09D6" w:rsidP="00DA09D6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1C53617" w14:textId="77777777" w:rsidR="00DA09D6" w:rsidRPr="001B1615" w:rsidRDefault="00DA09D6" w:rsidP="00DA09D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45B8E33A" w14:textId="77777777" w:rsidR="00DA09D6" w:rsidRPr="001B1615" w:rsidRDefault="00DA09D6" w:rsidP="00DA09D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60F1FDDD" w14:textId="77777777" w:rsidR="00DA09D6" w:rsidRPr="001B1615" w:rsidRDefault="00DA09D6" w:rsidP="00DA09D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EA4E04D" w14:textId="77777777" w:rsidR="00DA09D6" w:rsidRPr="001B1615" w:rsidRDefault="00DA09D6" w:rsidP="002073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63DBBB8" w14:textId="77777777" w:rsidR="00DA09D6" w:rsidRPr="001B1615" w:rsidRDefault="00DA09D6" w:rsidP="002073A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5C7178EE" w14:textId="68B7F41B" w:rsidR="00C636ED" w:rsidRPr="001B1615" w:rsidRDefault="00C636ED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41C9C4D" w14:textId="08A536C7" w:rsidR="00DD1C9D" w:rsidRPr="001B1615" w:rsidRDefault="00DD1C9D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5332D0F" w14:textId="57547E33" w:rsidR="00DD1C9D" w:rsidRPr="001B1615" w:rsidRDefault="00DD1C9D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474AF97" w14:textId="77777777" w:rsidR="00DD1C9D" w:rsidRPr="001B1615" w:rsidRDefault="00DD1C9D" w:rsidP="00DD1C9D">
      <w:pPr>
        <w:ind w:firstLine="72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68688C40" wp14:editId="0DD96837">
            <wp:extent cx="5226050" cy="996950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1749" w14:textId="77777777" w:rsidR="00DD1C9D" w:rsidRPr="001B1615" w:rsidRDefault="00DD1C9D" w:rsidP="00DD1C9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1C57998E" w14:textId="040D10E2" w:rsidR="006D22B2" w:rsidRPr="001B1615" w:rsidRDefault="006D22B2" w:rsidP="006D22B2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19D7D446" w14:textId="77777777" w:rsidR="006D22B2" w:rsidRPr="001B1615" w:rsidRDefault="006D22B2" w:rsidP="006D22B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07F74625" w14:textId="71132C52" w:rsidR="006D22B2" w:rsidRPr="001B1615" w:rsidRDefault="006D22B2" w:rsidP="006D22B2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1B1615">
        <w:rPr>
          <w:rFonts w:asciiTheme="majorBidi" w:hAnsiTheme="majorBidi" w:cstheme="majorBidi"/>
          <w:sz w:val="24"/>
          <w:szCs w:val="24"/>
        </w:rPr>
        <w:t>Komisije za ocjenu podobnosti teme doktorske dise</w:t>
      </w:r>
      <w:r w:rsidR="00274A3D" w:rsidRPr="001B1615">
        <w:rPr>
          <w:rFonts w:asciiTheme="majorBidi" w:hAnsiTheme="majorBidi" w:cstheme="majorBidi"/>
          <w:sz w:val="24"/>
          <w:szCs w:val="24"/>
        </w:rPr>
        <w:t>r</w:t>
      </w:r>
      <w:r w:rsidRPr="001B1615">
        <w:rPr>
          <w:rFonts w:asciiTheme="majorBidi" w:hAnsiTheme="majorBidi" w:cstheme="majorBidi"/>
          <w:sz w:val="24"/>
          <w:szCs w:val="24"/>
        </w:rPr>
        <w:t xml:space="preserve">tacije i ocjene uslova kandidata </w:t>
      </w:r>
    </w:p>
    <w:p w14:paraId="344A9C36" w14:textId="77777777" w:rsidR="006D22B2" w:rsidRPr="001B1615" w:rsidRDefault="006D22B2" w:rsidP="006D22B2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2D5781E2" w14:textId="410FE7B0" w:rsidR="006D22B2" w:rsidRPr="001B1615" w:rsidRDefault="006D22B2" w:rsidP="006D22B2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1B1615">
        <w:rPr>
          <w:rFonts w:asciiTheme="majorBidi" w:hAnsiTheme="majorBidi" w:cstheme="majorBidi"/>
          <w:sz w:val="24"/>
          <w:szCs w:val="24"/>
        </w:rPr>
        <w:t xml:space="preserve">Komisije za ocjenu uslova kandidata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EDITE CURANOVIĆ, MA </w:t>
      </w:r>
      <w:r w:rsidR="00274A3D" w:rsidRPr="001B1615">
        <w:rPr>
          <w:rFonts w:asciiTheme="majorBidi" w:hAnsiTheme="majorBidi" w:cstheme="majorBidi"/>
          <w:sz w:val="24"/>
          <w:szCs w:val="24"/>
          <w:lang w:val="hr-HR"/>
        </w:rPr>
        <w:t xml:space="preserve">i </w:t>
      </w:r>
      <w:r w:rsidR="00274A3D" w:rsidRPr="001B1615">
        <w:rPr>
          <w:rFonts w:asciiTheme="majorBidi" w:hAnsiTheme="majorBidi" w:cstheme="majorBidi"/>
          <w:sz w:val="24"/>
          <w:szCs w:val="24"/>
        </w:rPr>
        <w:t xml:space="preserve">podobnosti teme doktorske disertacije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pod naslovom: </w:t>
      </w:r>
      <w:r w:rsidRPr="001B1615">
        <w:rPr>
          <w:rFonts w:asciiTheme="majorBidi" w:hAnsiTheme="majorBidi" w:cstheme="majorBidi"/>
          <w:sz w:val="24"/>
          <w:szCs w:val="24"/>
        </w:rPr>
        <w:t>„(NE)POŠTIVANJE PRAVA DJETETA U NASTAVNOM PROCESU KAO ZNAČAJAN FAKTOR KVALITETE OBRAZOVANJA“</w:t>
      </w:r>
      <w:r w:rsidRPr="001B1615">
        <w:rPr>
          <w:rFonts w:asciiTheme="majorBidi" w:hAnsiTheme="majorBidi" w:cstheme="majorBidi"/>
          <w:sz w:val="24"/>
          <w:szCs w:val="24"/>
        </w:rPr>
        <w:t>,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1B1615">
        <w:rPr>
          <w:rFonts w:asciiTheme="majorBidi" w:hAnsiTheme="majorBidi" w:cstheme="majorBidi"/>
          <w:sz w:val="24"/>
          <w:szCs w:val="24"/>
        </w:rPr>
        <w:t>nije u suprotnosti sa članom 36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F7A5DFE" w14:textId="68E28E3A" w:rsidR="00DD1C9D" w:rsidRPr="001B1615" w:rsidRDefault="00DD1C9D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67733CA" w14:textId="5C9DB44B" w:rsidR="00806E12" w:rsidRPr="001B1615" w:rsidRDefault="00806E12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52D5A38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77EAE58A" w14:textId="77777777" w:rsidR="00B07091" w:rsidRPr="001B1615" w:rsidRDefault="00B07091" w:rsidP="00B07091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0974DF1D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63A0184D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0FD127BB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65EDD7AB" w14:textId="77777777" w:rsidR="00B07091" w:rsidRPr="001B1615" w:rsidRDefault="00B07091" w:rsidP="00B0709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7077B7CD" w14:textId="77777777" w:rsidR="00B07091" w:rsidRPr="001B1615" w:rsidRDefault="00B07091" w:rsidP="00B0709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3BD316E7" w14:textId="77777777" w:rsidR="00B07091" w:rsidRPr="001B1615" w:rsidRDefault="00B07091" w:rsidP="00B0709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2C227742" w14:textId="77777777" w:rsidR="00B07091" w:rsidRPr="001B1615" w:rsidRDefault="00B07091" w:rsidP="002073A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145E290" w14:textId="77777777" w:rsidR="00B07091" w:rsidRPr="001B1615" w:rsidRDefault="00B07091" w:rsidP="002073A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1873C404" w14:textId="77777777" w:rsidR="00B07091" w:rsidRPr="001B1615" w:rsidRDefault="00B07091" w:rsidP="00B07091">
      <w:pPr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166FF4B" wp14:editId="775CBB5B">
            <wp:extent cx="5226050" cy="996950"/>
            <wp:effectExtent l="0" t="0" r="0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91A4" w14:textId="77777777" w:rsidR="00B07091" w:rsidRPr="001B1615" w:rsidRDefault="00B07091" w:rsidP="00B07091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1C6A5B95" w14:textId="77777777" w:rsidR="00B07091" w:rsidRPr="001B1615" w:rsidRDefault="00B07091" w:rsidP="00B07091">
      <w:pPr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37481136" w14:textId="77777777" w:rsidR="00B07091" w:rsidRPr="001B1615" w:rsidRDefault="00B07091" w:rsidP="00B07091">
      <w:pPr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62C9134A" w14:textId="39C27687" w:rsidR="00B07091" w:rsidRPr="001B1615" w:rsidRDefault="00B07091" w:rsidP="00B07091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„</w:t>
      </w:r>
      <w:r w:rsidRPr="001B1615">
        <w:rPr>
          <w:rFonts w:asciiTheme="majorBidi" w:hAnsiTheme="majorBidi" w:cstheme="majorBidi"/>
          <w:sz w:val="24"/>
          <w:szCs w:val="24"/>
        </w:rPr>
        <w:t>(NE)POŠTIVANJE PRAVA DJETETA U NASTAVNOM PROCESU KAO ZNAČAJAN FAKTOR KVALITETE OBRAZOVANJA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“  kandidat</w:t>
      </w:r>
      <w:r w:rsidR="006D22B2" w:rsidRPr="001B1615"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  EDITE CURANOVIĆ, MA  </w:t>
      </w:r>
      <w:r w:rsidRPr="001B1615">
        <w:rPr>
          <w:rFonts w:asciiTheme="majorBidi" w:hAnsiTheme="majorBidi" w:cstheme="majorBidi"/>
          <w:sz w:val="24"/>
          <w:szCs w:val="24"/>
        </w:rPr>
        <w:t>nije u suprotnosti sa članom 37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A3E0DE6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79A8116F" w14:textId="77777777" w:rsidR="00B07091" w:rsidRPr="001B1615" w:rsidRDefault="00B07091" w:rsidP="00B07091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3FB1CA35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22A728E6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01D8CAA3" w14:textId="77777777" w:rsidR="00B07091" w:rsidRPr="001B1615" w:rsidRDefault="00B07091" w:rsidP="00B0709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74E282D6" w14:textId="77777777" w:rsidR="00B07091" w:rsidRPr="001B1615" w:rsidRDefault="00B07091" w:rsidP="00B0709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0C251B8" w14:textId="77777777" w:rsidR="00B07091" w:rsidRPr="001B1615" w:rsidRDefault="00B07091" w:rsidP="00B0709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29C5C1B5" w14:textId="77777777" w:rsidR="00B07091" w:rsidRPr="001B1615" w:rsidRDefault="00B07091" w:rsidP="00B0709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22A509A2" w14:textId="77777777" w:rsidR="00B07091" w:rsidRPr="001B1615" w:rsidRDefault="00B07091" w:rsidP="002073A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306F4D44" w14:textId="77777777" w:rsidR="00B07091" w:rsidRPr="001B1615" w:rsidRDefault="00B07091" w:rsidP="002073A8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291A8248" w14:textId="36FA3E81" w:rsidR="00806D96" w:rsidRPr="001B1615" w:rsidRDefault="00806D96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93CB3F4" w14:textId="68D0705B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F732F4C" w14:textId="20EA4117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5CFD7F6" w14:textId="219CD295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8476C48" w14:textId="0711CAF2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0A34FA6" w14:textId="243373D0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4EECA9A" w14:textId="37DF6032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C452CBE" w14:textId="77777777" w:rsidR="00F77CA1" w:rsidRPr="001B1615" w:rsidRDefault="00F77CA1" w:rsidP="00F77CA1">
      <w:pPr>
        <w:ind w:firstLine="72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1C552C5" wp14:editId="1A0537B8">
            <wp:extent cx="5226050" cy="996950"/>
            <wp:effectExtent l="0" t="0" r="0" b="0"/>
            <wp:docPr id="14" name="Picture 1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8E9A" w14:textId="3581FD7F" w:rsidR="00F77CA1" w:rsidRPr="001B1615" w:rsidRDefault="00F77CA1" w:rsidP="00F77CA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Pr="001B1615">
        <w:rPr>
          <w:rFonts w:asciiTheme="majorBidi" w:hAnsiTheme="majorBidi" w:cstheme="majorBidi"/>
          <w:sz w:val="24"/>
          <w:szCs w:val="24"/>
        </w:rPr>
        <w:t>,</w:t>
      </w:r>
      <w:r w:rsidRPr="001B1615">
        <w:rPr>
          <w:rFonts w:asciiTheme="majorBidi" w:hAnsiTheme="majorBidi" w:cstheme="majorBidi"/>
          <w:sz w:val="24"/>
          <w:szCs w:val="24"/>
        </w:rPr>
        <w:t>40/20</w:t>
      </w:r>
      <w:r w:rsidRPr="001B1615">
        <w:rPr>
          <w:rFonts w:asciiTheme="majorBidi" w:hAnsiTheme="majorBidi" w:cstheme="majorBidi"/>
          <w:sz w:val="24"/>
          <w:szCs w:val="24"/>
        </w:rPr>
        <w:t>,39/21</w:t>
      </w:r>
      <w:r w:rsidRPr="001B1615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48C9AA99" w14:textId="77777777" w:rsidR="00F77CA1" w:rsidRPr="001B1615" w:rsidRDefault="00F77CA1" w:rsidP="00F77CA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7BA284C6" w14:textId="77777777" w:rsidR="00F77CA1" w:rsidRPr="001B1615" w:rsidRDefault="00F77CA1" w:rsidP="00F77CA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1B1615">
        <w:rPr>
          <w:rFonts w:asciiTheme="majorBidi" w:hAnsiTheme="majorBidi" w:cstheme="majorBidi"/>
          <w:sz w:val="24"/>
          <w:szCs w:val="24"/>
        </w:rPr>
        <w:t xml:space="preserve">Komisije za ocjenu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radne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verzije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projekta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34675EFF" w14:textId="49669EB9" w:rsidR="00F77CA1" w:rsidRPr="001B1615" w:rsidRDefault="00F77CA1" w:rsidP="00F77CA1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1B1615">
        <w:rPr>
          <w:rFonts w:asciiTheme="majorBidi" w:hAnsiTheme="majorBidi" w:cstheme="majorBidi"/>
          <w:sz w:val="24"/>
          <w:szCs w:val="24"/>
        </w:rPr>
        <w:t>Komisije z</w:t>
      </w:r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ocjenu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radne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verzije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projekta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LAMIJE SILAJDŽIĆ, MA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>: “DIGITALIZACIJA I KONVERGENCIJA MEDIJA U BOSNI I HERCEGOVINI”:</w:t>
      </w:r>
    </w:p>
    <w:p w14:paraId="2478E796" w14:textId="77777777" w:rsidR="00F77CA1" w:rsidRPr="001B1615" w:rsidRDefault="00F77CA1" w:rsidP="00F77CA1">
      <w:pPr>
        <w:pStyle w:val="BodyTextIndent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4D592D0C" w14:textId="77777777" w:rsidR="00F77CA1" w:rsidRPr="001B1615" w:rsidRDefault="00F77CA1" w:rsidP="00F77CA1">
      <w:pPr>
        <w:pStyle w:val="BodyTextIndent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7122111B" w14:textId="77777777" w:rsidR="00F77CA1" w:rsidRPr="001B1615" w:rsidRDefault="00F77CA1" w:rsidP="00F77CA1">
      <w:pPr>
        <w:pStyle w:val="BodyTextIndent"/>
        <w:numPr>
          <w:ilvl w:val="0"/>
          <w:numId w:val="1"/>
        </w:numPr>
        <w:ind w:left="72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DR. FAHIRA FEJZIĆ-ČENGIĆ,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redovni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profesor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na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Fakultetu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političkih nauka u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Sarajevu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doktor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žurnalističkih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Naučna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oblast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komunikoloških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/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žurnalističkih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 -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predsjednik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;</w:t>
      </w:r>
    </w:p>
    <w:p w14:paraId="42F71A4A" w14:textId="77777777" w:rsidR="00F77CA1" w:rsidRPr="001B1615" w:rsidRDefault="00F77CA1" w:rsidP="00F77CA1">
      <w:pPr>
        <w:pStyle w:val="BodyTextIndent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1CB86EDD" w14:textId="77777777" w:rsidR="00F77CA1" w:rsidRPr="001B1615" w:rsidRDefault="00F77CA1" w:rsidP="00F77CA1">
      <w:pPr>
        <w:pStyle w:val="BodyTextIndent"/>
        <w:numPr>
          <w:ilvl w:val="0"/>
          <w:numId w:val="1"/>
        </w:numPr>
        <w:ind w:left="72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DR. LEJLA TURČILO,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redovni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profesor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na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Fakultetu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političkih nauka u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Sarajevu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doktor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žurnalističkih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Oblast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žurnalističkih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/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komunikoloških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 - mentor;</w:t>
      </w:r>
    </w:p>
    <w:p w14:paraId="6A81CFED" w14:textId="77777777" w:rsidR="00F77CA1" w:rsidRPr="001B1615" w:rsidRDefault="00F77CA1" w:rsidP="00F77CA1">
      <w:pPr>
        <w:pStyle w:val="BodyTextIndent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1112A76B" w14:textId="77777777" w:rsidR="00F77CA1" w:rsidRPr="001B1615" w:rsidRDefault="00F77CA1" w:rsidP="00F77CA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DR. JASNA DURAKOVIĆ,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vanredni profesor na Fakultetu političkih nauka, doktor žurnalističkih nauka, </w:t>
      </w:r>
      <w:bookmarkStart w:id="0" w:name="_Hlk31794146"/>
      <w:r w:rsidRPr="001B1615">
        <w:rPr>
          <w:rFonts w:asciiTheme="majorBidi" w:hAnsiTheme="majorBidi" w:cstheme="majorBidi"/>
          <w:sz w:val="24"/>
          <w:szCs w:val="24"/>
          <w:lang w:val="hr-HR"/>
        </w:rPr>
        <w:t>Oblast komunikologija/žurnalistika</w:t>
      </w:r>
      <w:bookmarkEnd w:id="0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– č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lan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>.</w:t>
      </w:r>
    </w:p>
    <w:p w14:paraId="7AE1E61B" w14:textId="7FFDA082" w:rsidR="00F77CA1" w:rsidRPr="001B1615" w:rsidRDefault="00F77CA1" w:rsidP="00F77CA1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74589D4" w14:textId="77777777" w:rsidR="00F77CA1" w:rsidRPr="001B1615" w:rsidRDefault="00F77CA1" w:rsidP="00F77CA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Nije u suprotnosti sa članom 40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F0F4B78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68CF1135" w14:textId="77777777" w:rsidR="00F77CA1" w:rsidRPr="001B1615" w:rsidRDefault="00F77CA1" w:rsidP="00F77CA1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6AD41D8E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667EC1BA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7DAE133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2FE3932" w14:textId="77777777" w:rsidR="00F77CA1" w:rsidRPr="001B1615" w:rsidRDefault="00F77CA1" w:rsidP="00F77CA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DE4FA92" w14:textId="77777777" w:rsidR="00F77CA1" w:rsidRPr="001B1615" w:rsidRDefault="00F77CA1" w:rsidP="00F77CA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146D90DA" w14:textId="77777777" w:rsidR="00F77CA1" w:rsidRPr="001B1615" w:rsidRDefault="00F77CA1" w:rsidP="00F77CA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4A5ABE8E" w14:textId="77777777" w:rsidR="00F77CA1" w:rsidRPr="001B1615" w:rsidRDefault="00F77CA1" w:rsidP="002073A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64D32BE" w14:textId="77777777" w:rsidR="00F77CA1" w:rsidRPr="001B1615" w:rsidRDefault="00F77CA1" w:rsidP="002073A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E40E731" w14:textId="77777777" w:rsidR="00F77CA1" w:rsidRPr="001B1615" w:rsidRDefault="00F77CA1" w:rsidP="00F77CA1">
      <w:pPr>
        <w:ind w:firstLine="72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40B9A78" wp14:editId="5C31CD33">
            <wp:extent cx="5226050" cy="996950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3178" w14:textId="0A971D9A" w:rsidR="00F77CA1" w:rsidRPr="001B1615" w:rsidRDefault="00F77CA1" w:rsidP="00F77CA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Pr="001B1615">
        <w:rPr>
          <w:rFonts w:asciiTheme="majorBidi" w:hAnsiTheme="majorBidi" w:cstheme="majorBidi"/>
          <w:sz w:val="24"/>
          <w:szCs w:val="24"/>
        </w:rPr>
        <w:t>,</w:t>
      </w:r>
      <w:r w:rsidRPr="001B1615">
        <w:rPr>
          <w:rFonts w:asciiTheme="majorBidi" w:hAnsiTheme="majorBidi" w:cstheme="majorBidi"/>
          <w:sz w:val="24"/>
          <w:szCs w:val="24"/>
        </w:rPr>
        <w:t>40/20</w:t>
      </w:r>
      <w:r w:rsidRPr="001B1615">
        <w:rPr>
          <w:rFonts w:asciiTheme="majorBidi" w:hAnsiTheme="majorBidi" w:cstheme="majorBidi"/>
          <w:sz w:val="24"/>
          <w:szCs w:val="24"/>
        </w:rPr>
        <w:t>,39/21</w:t>
      </w:r>
      <w:r w:rsidRPr="001B1615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4860AD5F" w14:textId="77777777" w:rsidR="00F77CA1" w:rsidRPr="001B1615" w:rsidRDefault="00F77CA1" w:rsidP="00F77CA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3FE7FB1D" w14:textId="77777777" w:rsidR="00F77CA1" w:rsidRPr="001B1615" w:rsidRDefault="00F77CA1" w:rsidP="00F77CA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Prijedlog članova </w:t>
      </w:r>
      <w:r w:rsidRPr="001B1615">
        <w:rPr>
          <w:rFonts w:asciiTheme="majorBidi" w:hAnsiTheme="majorBidi" w:cstheme="majorBidi"/>
          <w:sz w:val="24"/>
          <w:szCs w:val="24"/>
        </w:rPr>
        <w:t xml:space="preserve">Komisije za ocjenu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radne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verzije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projekta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</w:p>
    <w:p w14:paraId="4731B570" w14:textId="0C3C8699" w:rsidR="00F77CA1" w:rsidRPr="001B1615" w:rsidRDefault="00F77CA1" w:rsidP="00F77CA1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1B1615">
        <w:rPr>
          <w:rFonts w:asciiTheme="majorBidi" w:hAnsiTheme="majorBidi" w:cstheme="majorBidi"/>
          <w:sz w:val="24"/>
          <w:szCs w:val="24"/>
        </w:rPr>
        <w:t>Komisije z</w:t>
      </w:r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ocjenu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radne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verzije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projekta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ERVINA SEJDINOVIĆA, MA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1B1615">
        <w:rPr>
          <w:rFonts w:asciiTheme="majorBidi" w:hAnsiTheme="majorBidi" w:cstheme="majorBidi"/>
          <w:sz w:val="24"/>
          <w:szCs w:val="24"/>
          <w:lang w:val="es-MX"/>
        </w:rPr>
        <w:t>: “</w:t>
      </w:r>
      <w:r w:rsidRPr="001B1615">
        <w:rPr>
          <w:rFonts w:asciiTheme="majorBidi" w:hAnsiTheme="majorBidi" w:cstheme="majorBidi"/>
          <w:sz w:val="24"/>
          <w:szCs w:val="24"/>
        </w:rPr>
        <w:t>NACIONALNA DRŽAVA U PROCESU GLOBALIZACIJE: OTPORI I PERSPEKTIVE</w:t>
      </w:r>
      <w:r w:rsidRPr="001B1615">
        <w:rPr>
          <w:rFonts w:asciiTheme="majorBidi" w:hAnsiTheme="majorBidi" w:cstheme="majorBidi"/>
          <w:sz w:val="24"/>
          <w:szCs w:val="24"/>
          <w:lang w:val="es-MX"/>
        </w:rPr>
        <w:t>”</w:t>
      </w:r>
      <w:r w:rsidRPr="001B1615">
        <w:rPr>
          <w:rFonts w:asciiTheme="majorBidi" w:hAnsiTheme="majorBidi" w:cstheme="majorBidi"/>
          <w:sz w:val="24"/>
          <w:szCs w:val="24"/>
          <w:lang w:val="es-MX"/>
        </w:rPr>
        <w:t>:</w:t>
      </w:r>
    </w:p>
    <w:p w14:paraId="5748618D" w14:textId="41E81584" w:rsidR="00F77CA1" w:rsidRPr="001B1615" w:rsidRDefault="00F77CA1" w:rsidP="00F77CA1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B1615">
        <w:rPr>
          <w:rFonts w:asciiTheme="majorBidi" w:hAnsiTheme="majorBidi" w:cstheme="majorBidi"/>
          <w:sz w:val="24"/>
          <w:szCs w:val="24"/>
          <w:lang w:val="es-MX"/>
        </w:rPr>
        <w:t xml:space="preserve">                 </w:t>
      </w:r>
    </w:p>
    <w:p w14:paraId="0ED34DCB" w14:textId="77777777" w:rsidR="00F77CA1" w:rsidRPr="001B1615" w:rsidRDefault="00F77CA1" w:rsidP="002073A8">
      <w:pPr>
        <w:pStyle w:val="BodyTextIndent"/>
        <w:numPr>
          <w:ilvl w:val="0"/>
          <w:numId w:val="9"/>
        </w:numPr>
        <w:ind w:left="72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DR. VALIDA REPOVAC-NIKŠIĆ,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vanredni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profesor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na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Fakultetu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političkih nauka u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Sarajevu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doktor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socioloških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nauka, za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oblast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sociologija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-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predsjednik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;</w:t>
      </w:r>
    </w:p>
    <w:p w14:paraId="5B5C29FA" w14:textId="77777777" w:rsidR="00F77CA1" w:rsidRPr="001B1615" w:rsidRDefault="00F77CA1" w:rsidP="00F77CA1">
      <w:pPr>
        <w:pStyle w:val="BodyTextIndent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79C355BA" w14:textId="77777777" w:rsidR="00F77CA1" w:rsidRPr="001B1615" w:rsidRDefault="00F77CA1" w:rsidP="002073A8">
      <w:pPr>
        <w:pStyle w:val="BodyTextIndent"/>
        <w:numPr>
          <w:ilvl w:val="0"/>
          <w:numId w:val="9"/>
        </w:numPr>
        <w:ind w:left="72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DR. ŠAĆIR FILANDRA,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redovni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profesor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na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Fakultetu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političkih nauka u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Sarajevu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doktor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filozofskih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na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predmetima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: “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Sociologija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jezika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” i “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Sociologija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kulture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i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umjetnosti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,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Oblast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</w:t>
      </w:r>
      <w:proofErr w:type="spellStart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>socioloških</w:t>
      </w:r>
      <w:proofErr w:type="spellEnd"/>
      <w:r w:rsidRPr="001B1615">
        <w:rPr>
          <w:rFonts w:asciiTheme="majorBidi" w:hAnsiTheme="majorBidi" w:cstheme="majorBidi"/>
          <w:b w:val="0"/>
          <w:i w:val="0"/>
          <w:szCs w:val="24"/>
          <w:lang w:val="es-MX"/>
        </w:rPr>
        <w:t xml:space="preserve"> nauka - mentor;</w:t>
      </w:r>
    </w:p>
    <w:p w14:paraId="55BCAEB7" w14:textId="77777777" w:rsidR="00F77CA1" w:rsidRPr="001B1615" w:rsidRDefault="00F77CA1" w:rsidP="00F77CA1">
      <w:pPr>
        <w:pStyle w:val="BodyTextIndent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es-MX"/>
        </w:rPr>
      </w:pPr>
    </w:p>
    <w:p w14:paraId="42877CEB" w14:textId="77777777" w:rsidR="00F77CA1" w:rsidRPr="001B1615" w:rsidRDefault="00F77CA1" w:rsidP="002073A8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DR. ADNAN DŽAFIĆ,  vanredni profesor na Fakultetu političkih nauka u Sarajevu, doktor socioloških nauka, za oblast sociologija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– č</w:t>
      </w:r>
      <w:r w:rsidRPr="001B1615">
        <w:rPr>
          <w:rFonts w:asciiTheme="majorBidi" w:hAnsiTheme="majorBidi" w:cstheme="majorBidi"/>
          <w:sz w:val="24"/>
          <w:szCs w:val="24"/>
        </w:rPr>
        <w:t>lan.</w:t>
      </w:r>
    </w:p>
    <w:p w14:paraId="62D0266D" w14:textId="77777777" w:rsidR="00F77CA1" w:rsidRPr="001B1615" w:rsidRDefault="00F77CA1" w:rsidP="00F77CA1">
      <w:pPr>
        <w:ind w:left="1080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8E47AB7" w14:textId="665F0261" w:rsidR="00F77CA1" w:rsidRPr="001B1615" w:rsidRDefault="00F77CA1" w:rsidP="00F77CA1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Nije u suprotnosti sa članom 40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0449852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52945376" w14:textId="77777777" w:rsidR="00F77CA1" w:rsidRPr="001B1615" w:rsidRDefault="00F77CA1" w:rsidP="00F77CA1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1F52AF42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421A4534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04DDA7A6" w14:textId="77777777" w:rsidR="00F77CA1" w:rsidRPr="001B1615" w:rsidRDefault="00F77CA1" w:rsidP="00F77CA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67530EB" w14:textId="77777777" w:rsidR="00F77CA1" w:rsidRPr="001B1615" w:rsidRDefault="00F77CA1" w:rsidP="00F77CA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18E28842" w14:textId="77777777" w:rsidR="00F77CA1" w:rsidRPr="001B1615" w:rsidRDefault="00F77CA1" w:rsidP="00F77CA1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4591FA22" w14:textId="77777777" w:rsidR="00F77CA1" w:rsidRPr="001B1615" w:rsidRDefault="00F77CA1" w:rsidP="00F77CA1">
      <w:pPr>
        <w:pStyle w:val="ListParagraph"/>
        <w:ind w:left="144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0C35C000" w14:textId="77777777" w:rsidR="00F77CA1" w:rsidRPr="001B1615" w:rsidRDefault="00F77CA1" w:rsidP="002073A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051364B8" w14:textId="77777777" w:rsidR="00F77CA1" w:rsidRPr="001B1615" w:rsidRDefault="00F77CA1" w:rsidP="002073A8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04EBD78" w14:textId="77777777" w:rsidR="00F77CA1" w:rsidRPr="001B1615" w:rsidRDefault="00F77CA1" w:rsidP="00F77CA1">
      <w:pPr>
        <w:pStyle w:val="BodyTextIndent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47C780FB" w14:textId="77777777" w:rsidR="00F77CA1" w:rsidRPr="001B1615" w:rsidRDefault="00F77CA1" w:rsidP="00F77CA1">
      <w:pPr>
        <w:pStyle w:val="BodyTextIndent"/>
        <w:ind w:left="108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54C3D444" w14:textId="77777777" w:rsidR="00E02520" w:rsidRPr="001B1615" w:rsidRDefault="00E02520" w:rsidP="00E02520">
      <w:pPr>
        <w:ind w:firstLine="720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405CB78" wp14:editId="2D5B9EC6">
            <wp:extent cx="5226050" cy="996950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3119C" w14:textId="77777777" w:rsidR="00E02520" w:rsidRPr="001B1615" w:rsidRDefault="00E02520" w:rsidP="00E02520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1E232D0A" w14:textId="77777777" w:rsidR="00274A3D" w:rsidRPr="001B1615" w:rsidRDefault="00274A3D" w:rsidP="00274A3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4683A25D" w14:textId="1FFA695B" w:rsidR="00274A3D" w:rsidRPr="001B1615" w:rsidRDefault="00274A3D" w:rsidP="00274A3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1B1615">
        <w:rPr>
          <w:rFonts w:asciiTheme="majorBidi" w:hAnsiTheme="majorBidi" w:cstheme="majorBidi"/>
          <w:sz w:val="24"/>
          <w:szCs w:val="24"/>
        </w:rPr>
        <w:t>Komisije za ocjenu podobnosti teme doktorske dise</w:t>
      </w:r>
      <w:r w:rsidRPr="001B1615">
        <w:rPr>
          <w:rFonts w:asciiTheme="majorBidi" w:hAnsiTheme="majorBidi" w:cstheme="majorBidi"/>
          <w:sz w:val="24"/>
          <w:szCs w:val="24"/>
        </w:rPr>
        <w:t>r</w:t>
      </w:r>
      <w:r w:rsidRPr="001B1615">
        <w:rPr>
          <w:rFonts w:asciiTheme="majorBidi" w:hAnsiTheme="majorBidi" w:cstheme="majorBidi"/>
          <w:sz w:val="24"/>
          <w:szCs w:val="24"/>
        </w:rPr>
        <w:t xml:space="preserve">tacije i ocjene uslova kandidata </w:t>
      </w:r>
    </w:p>
    <w:p w14:paraId="42F8996F" w14:textId="77777777" w:rsidR="00274A3D" w:rsidRPr="001B1615" w:rsidRDefault="00274A3D" w:rsidP="00274A3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3A4D8004" w14:textId="418872EB" w:rsidR="00E02520" w:rsidRPr="001B1615" w:rsidRDefault="00274A3D" w:rsidP="00274A3D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1B1615">
        <w:rPr>
          <w:rFonts w:asciiTheme="majorBidi" w:hAnsiTheme="majorBidi" w:cstheme="majorBidi"/>
          <w:sz w:val="24"/>
          <w:szCs w:val="24"/>
        </w:rPr>
        <w:t xml:space="preserve">Komisije za ocjenu uslova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kandidat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kinje</w:t>
      </w:r>
      <w:r w:rsidR="00E02520" w:rsidRPr="001B1615">
        <w:rPr>
          <w:rFonts w:asciiTheme="majorBidi" w:hAnsiTheme="majorBidi" w:cstheme="majorBidi"/>
          <w:sz w:val="24"/>
          <w:szCs w:val="24"/>
        </w:rPr>
        <w:t xml:space="preserve"> DUBRAVKE BOŠNJAK, MA </w:t>
      </w:r>
      <w:r w:rsidRPr="001B1615">
        <w:rPr>
          <w:rFonts w:asciiTheme="majorBidi" w:hAnsiTheme="majorBidi" w:cstheme="majorBidi"/>
          <w:sz w:val="24"/>
          <w:szCs w:val="24"/>
        </w:rPr>
        <w:t xml:space="preserve">i </w:t>
      </w:r>
      <w:r w:rsidRPr="001B1615">
        <w:rPr>
          <w:rFonts w:asciiTheme="majorBidi" w:hAnsiTheme="majorBidi" w:cstheme="majorBidi"/>
          <w:sz w:val="24"/>
          <w:szCs w:val="24"/>
        </w:rPr>
        <w:t>ocjen</w:t>
      </w:r>
      <w:r w:rsidRPr="001B1615">
        <w:rPr>
          <w:rFonts w:asciiTheme="majorBidi" w:hAnsiTheme="majorBidi" w:cstheme="majorBidi"/>
          <w:sz w:val="24"/>
          <w:szCs w:val="24"/>
        </w:rPr>
        <w:t>e</w:t>
      </w:r>
      <w:r w:rsidRPr="001B1615">
        <w:rPr>
          <w:rFonts w:asciiTheme="majorBidi" w:hAnsiTheme="majorBidi" w:cstheme="majorBidi"/>
          <w:sz w:val="24"/>
          <w:szCs w:val="24"/>
        </w:rPr>
        <w:t xml:space="preserve"> podobnosti teme doktorske disertacije </w:t>
      </w:r>
      <w:r w:rsidR="00E02520" w:rsidRPr="001B1615">
        <w:rPr>
          <w:rFonts w:asciiTheme="majorBidi" w:hAnsiTheme="majorBidi" w:cstheme="majorBidi"/>
          <w:sz w:val="24"/>
          <w:szCs w:val="24"/>
          <w:lang w:val="hr-HR"/>
        </w:rPr>
        <w:t xml:space="preserve">pod naslovom: </w:t>
      </w:r>
      <w:r w:rsidR="00E02520" w:rsidRPr="001B1615">
        <w:rPr>
          <w:rFonts w:asciiTheme="majorBidi" w:hAnsiTheme="majorBidi" w:cstheme="majorBidi"/>
          <w:sz w:val="24"/>
          <w:szCs w:val="24"/>
        </w:rPr>
        <w:t>„TEORIJA GEOEKONOMIJE I NJENE IMPLIKACIJE NA GEOPOLITIKU U SUVREMENOM SVIJETU</w:t>
      </w:r>
      <w:r w:rsidRPr="001B1615">
        <w:rPr>
          <w:rFonts w:asciiTheme="majorBidi" w:hAnsiTheme="majorBidi" w:cstheme="majorBidi"/>
          <w:sz w:val="24"/>
          <w:szCs w:val="24"/>
        </w:rPr>
        <w:t>, n</w:t>
      </w:r>
      <w:r w:rsidR="00E02520" w:rsidRPr="001B1615">
        <w:rPr>
          <w:rFonts w:asciiTheme="majorBidi" w:hAnsiTheme="majorBidi" w:cstheme="majorBidi"/>
          <w:sz w:val="24"/>
          <w:szCs w:val="24"/>
        </w:rPr>
        <w:t xml:space="preserve">ije u suprotnosti sa članom </w:t>
      </w:r>
      <w:r w:rsidR="00E02520" w:rsidRPr="001B1615">
        <w:rPr>
          <w:rFonts w:asciiTheme="majorBidi" w:hAnsiTheme="majorBidi" w:cstheme="majorBidi"/>
          <w:sz w:val="24"/>
          <w:szCs w:val="24"/>
        </w:rPr>
        <w:t>36</w:t>
      </w:r>
      <w:r w:rsidR="00E02520"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="00E02520"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AE8071E" w14:textId="77777777" w:rsidR="00E02520" w:rsidRPr="001B1615" w:rsidRDefault="00E02520" w:rsidP="00E02520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265EE4D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7B73E918" w14:textId="77777777" w:rsidR="00E02520" w:rsidRPr="001B1615" w:rsidRDefault="00E02520" w:rsidP="00E02520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28C237DB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3DE58308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8E0A5C5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D444491" w14:textId="77777777" w:rsidR="00E02520" w:rsidRPr="001B1615" w:rsidRDefault="00E02520" w:rsidP="00E0252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4F074BE3" w14:textId="77777777" w:rsidR="00E02520" w:rsidRPr="001B1615" w:rsidRDefault="00E02520" w:rsidP="00E0252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65F71BCE" w14:textId="77777777" w:rsidR="00E02520" w:rsidRPr="001B1615" w:rsidRDefault="00E02520" w:rsidP="00E0252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53F28D98" w14:textId="77777777" w:rsidR="00E02520" w:rsidRPr="001B1615" w:rsidRDefault="00E02520" w:rsidP="002073A8">
      <w:pPr>
        <w:pStyle w:val="ListParagraph"/>
        <w:numPr>
          <w:ilvl w:val="2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B2EDF4E" w14:textId="742EA028" w:rsidR="00E02520" w:rsidRPr="001B1615" w:rsidRDefault="00E02520" w:rsidP="002073A8">
      <w:pPr>
        <w:pStyle w:val="ListParagraph"/>
        <w:numPr>
          <w:ilvl w:val="2"/>
          <w:numId w:val="1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3BC30662" w14:textId="640D1C32" w:rsidR="00274A3D" w:rsidRPr="001B1615" w:rsidRDefault="00274A3D" w:rsidP="00274A3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FF9D7A" w14:textId="01CF950E" w:rsidR="00274A3D" w:rsidRPr="001B1615" w:rsidRDefault="00274A3D" w:rsidP="00274A3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395FD4D" w14:textId="77777777" w:rsidR="00274A3D" w:rsidRPr="001B1615" w:rsidRDefault="00274A3D" w:rsidP="00274A3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397A11" w14:textId="77777777" w:rsidR="00E02520" w:rsidRPr="001B1615" w:rsidRDefault="00E02520" w:rsidP="00E02520">
      <w:pPr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EE6E627" wp14:editId="6B181FEF">
            <wp:extent cx="5226050" cy="996950"/>
            <wp:effectExtent l="0" t="0" r="0" b="0"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C9FF" w14:textId="77777777" w:rsidR="00E02520" w:rsidRPr="001B1615" w:rsidRDefault="00E02520" w:rsidP="00E02520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4DAE2429" w14:textId="77777777" w:rsidR="00E02520" w:rsidRPr="001B1615" w:rsidRDefault="00E02520" w:rsidP="00E02520">
      <w:pPr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2CAE21A5" w14:textId="77777777" w:rsidR="00E02520" w:rsidRPr="001B1615" w:rsidRDefault="00E02520" w:rsidP="00E02520">
      <w:pPr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2F4D8E3C" w14:textId="4E435921" w:rsidR="00E02520" w:rsidRPr="001B1615" w:rsidRDefault="00E02520" w:rsidP="00E02520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1B1615">
        <w:rPr>
          <w:rFonts w:asciiTheme="majorBidi" w:hAnsiTheme="majorBidi" w:cstheme="majorBidi"/>
          <w:sz w:val="24"/>
          <w:szCs w:val="24"/>
        </w:rPr>
        <w:t>„TEORIJA GEOEKONOMIJE I NJENE IMPLIKACIJE NA GEOPOLITIKU U SUVREMENOM SVIJETU”</w:t>
      </w:r>
      <w:r w:rsidRPr="001B1615">
        <w:rPr>
          <w:rFonts w:asciiTheme="majorBidi" w:hAnsiTheme="majorBidi" w:cstheme="majorBidi"/>
          <w:sz w:val="24"/>
          <w:szCs w:val="24"/>
        </w:rPr>
        <w:t xml:space="preserve"> kandidatkinje </w:t>
      </w:r>
      <w:r w:rsidRPr="001B1615">
        <w:rPr>
          <w:rFonts w:asciiTheme="majorBidi" w:hAnsiTheme="majorBidi" w:cstheme="majorBidi"/>
          <w:sz w:val="24"/>
          <w:szCs w:val="24"/>
        </w:rPr>
        <w:t>DUBRAVKE BOŠNJAK, MA nije u suprotnosti sa članom 37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B161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D565EBA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057CD1A0" w14:textId="77777777" w:rsidR="00E02520" w:rsidRPr="001B1615" w:rsidRDefault="00E02520" w:rsidP="00E02520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2082A89D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4F8B5F6F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0D8FB58" w14:textId="77777777" w:rsidR="00E02520" w:rsidRPr="001B1615" w:rsidRDefault="00E02520" w:rsidP="00E0252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F2F2687" w14:textId="77777777" w:rsidR="00E02520" w:rsidRPr="001B1615" w:rsidRDefault="00E02520" w:rsidP="00E0252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1EE5CE6E" w14:textId="77777777" w:rsidR="00E02520" w:rsidRPr="001B1615" w:rsidRDefault="00E02520" w:rsidP="00E0252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712D0D14" w14:textId="77777777" w:rsidR="00E02520" w:rsidRPr="001B1615" w:rsidRDefault="00E02520" w:rsidP="00E0252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685B9E2A" w14:textId="77777777" w:rsidR="00E02520" w:rsidRPr="001B1615" w:rsidRDefault="00E02520" w:rsidP="002073A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DCFB2A9" w14:textId="77777777" w:rsidR="00E02520" w:rsidRPr="001B1615" w:rsidRDefault="00E02520" w:rsidP="002073A8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4BABF599" w14:textId="77777777" w:rsidR="00F77CA1" w:rsidRPr="001B1615" w:rsidRDefault="00F77CA1" w:rsidP="00F77CA1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EF9D550" w14:textId="77777777" w:rsidR="00F77CA1" w:rsidRPr="001B1615" w:rsidRDefault="00F77CA1" w:rsidP="00F77CA1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0F7A275F" w14:textId="3BD704F8" w:rsidR="00F77CA1" w:rsidRPr="001B1615" w:rsidRDefault="00F77CA1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42E682A6" w14:textId="202EEB01" w:rsidR="00E02520" w:rsidRPr="001B1615" w:rsidRDefault="00E0252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42FA50E4" w14:textId="17FE1844" w:rsidR="00E02520" w:rsidRPr="001B1615" w:rsidRDefault="00E0252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09F5AF97" w14:textId="315DE0E3" w:rsidR="00E02520" w:rsidRPr="001B1615" w:rsidRDefault="00E0252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798944AB" w14:textId="221C5D04" w:rsidR="00E02520" w:rsidRPr="001B1615" w:rsidRDefault="00E0252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352936E6" w14:textId="092BE43C" w:rsidR="00E02520" w:rsidRPr="001B1615" w:rsidRDefault="00E0252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4CE5DE2E" w14:textId="77777777" w:rsidR="00E02520" w:rsidRPr="001B1615" w:rsidRDefault="00E02520" w:rsidP="00E02520">
      <w:pPr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78CDF44" wp14:editId="125E0022">
            <wp:extent cx="5226050" cy="996950"/>
            <wp:effectExtent l="0" t="0" r="0" b="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68F9" w14:textId="77777777" w:rsidR="00E02520" w:rsidRPr="001B1615" w:rsidRDefault="00E02520" w:rsidP="00E02520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56F7D099" w14:textId="77777777" w:rsidR="00E02520" w:rsidRPr="001B1615" w:rsidRDefault="00E02520" w:rsidP="00E02520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7C0A61D5" w14:textId="77777777" w:rsidR="00E02520" w:rsidRPr="001B1615" w:rsidRDefault="00E02520" w:rsidP="00E02520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355829EE" w14:textId="77777777" w:rsidR="00E02520" w:rsidRPr="001B1615" w:rsidRDefault="00E02520" w:rsidP="00E02520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3F23BCC4" w14:textId="11707964" w:rsidR="00E02520" w:rsidRPr="001B1615" w:rsidRDefault="00E02520" w:rsidP="006D22B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fr-FR"/>
        </w:rPr>
      </w:pPr>
      <w:r w:rsidRPr="001B1615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1B1615">
        <w:rPr>
          <w:rFonts w:asciiTheme="majorBidi" w:hAnsiTheme="majorBidi" w:cstheme="majorBidi"/>
          <w:lang w:val="hr-HR"/>
        </w:rPr>
        <w:t xml:space="preserve">o mjestu, danu i satu odbrane doktorske disertacije </w:t>
      </w:r>
      <w:r w:rsidR="006D22B2" w:rsidRPr="001B1615">
        <w:rPr>
          <w:rFonts w:asciiTheme="majorBidi" w:hAnsiTheme="majorBidi" w:cstheme="majorBidi"/>
          <w:lang w:val="hr-HR"/>
        </w:rPr>
        <w:t xml:space="preserve">DAMIRA BEVANDE, MA pod naslovom: </w:t>
      </w:r>
      <w:r w:rsidR="006D22B2" w:rsidRPr="001B1615">
        <w:rPr>
          <w:rStyle w:val="Strong"/>
          <w:rFonts w:asciiTheme="majorBidi" w:hAnsiTheme="majorBidi" w:cstheme="majorBidi"/>
          <w:b w:val="0"/>
          <w:bCs w:val="0"/>
          <w:lang w:val="hr-HR"/>
        </w:rPr>
        <w:t>„</w:t>
      </w:r>
      <w:r w:rsidR="006D22B2" w:rsidRPr="001B1615">
        <w:rPr>
          <w:rFonts w:asciiTheme="majorBidi" w:hAnsiTheme="majorBidi" w:cstheme="majorBidi"/>
          <w:lang w:val="hr-HR"/>
        </w:rPr>
        <w:t>UTJECAJ ETNIČKIH PREDRASUDA NA RADIKALIZACIJU KOJA MOŽE VODITI TERORIZMU U BOSNI I HERCEGOVINI</w:t>
      </w:r>
      <w:r w:rsidR="006D22B2" w:rsidRPr="001B1615">
        <w:rPr>
          <w:rStyle w:val="Strong"/>
          <w:rFonts w:asciiTheme="majorBidi" w:hAnsiTheme="majorBidi" w:cstheme="majorBidi"/>
          <w:b w:val="0"/>
          <w:bCs w:val="0"/>
          <w:lang w:val="hr-HR"/>
        </w:rPr>
        <w:t>“</w:t>
      </w:r>
      <w:r w:rsidR="006D22B2" w:rsidRPr="001B1615">
        <w:rPr>
          <w:rFonts w:asciiTheme="majorBidi" w:hAnsiTheme="majorBidi" w:cstheme="majorBidi"/>
          <w:lang w:val="hr-HR"/>
        </w:rPr>
        <w:t xml:space="preserve"> zakazana za petak, 01.07.2022. godine, sa početkom u 11,00 sati, u prostorijama Fakulteta</w:t>
      </w:r>
      <w:r w:rsidR="006D22B2" w:rsidRPr="001B1615">
        <w:rPr>
          <w:rFonts w:asciiTheme="majorBidi" w:hAnsiTheme="majorBidi" w:cstheme="majorBidi"/>
          <w:lang w:val="hr-HR"/>
        </w:rPr>
        <w:t>, N</w:t>
      </w:r>
      <w:r w:rsidRPr="001B1615">
        <w:rPr>
          <w:rFonts w:asciiTheme="majorBidi" w:hAnsiTheme="majorBidi" w:cstheme="majorBidi"/>
          <w:lang w:val="hr-HR"/>
        </w:rPr>
        <w:t xml:space="preserve">ije u suprotnosti sa članom 47. </w:t>
      </w:r>
      <w:proofErr w:type="spellStart"/>
      <w:r w:rsidRPr="001B1615">
        <w:rPr>
          <w:rFonts w:asciiTheme="majorBidi" w:hAnsiTheme="majorBidi" w:cstheme="majorBidi"/>
          <w:lang w:val="fr-FR"/>
        </w:rPr>
        <w:t>Pravila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B1615">
        <w:rPr>
          <w:rFonts w:asciiTheme="majorBidi" w:hAnsiTheme="majorBidi" w:cstheme="majorBidi"/>
          <w:lang w:val="fr-FR"/>
        </w:rPr>
        <w:t>studiranja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za III </w:t>
      </w:r>
      <w:proofErr w:type="spellStart"/>
      <w:r w:rsidRPr="001B1615">
        <w:rPr>
          <w:rFonts w:asciiTheme="majorBidi" w:hAnsiTheme="majorBidi" w:cstheme="majorBidi"/>
          <w:lang w:val="fr-FR"/>
        </w:rPr>
        <w:t>ciklus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B1615">
        <w:rPr>
          <w:rFonts w:asciiTheme="majorBidi" w:hAnsiTheme="majorBidi" w:cstheme="majorBidi"/>
          <w:lang w:val="fr-FR"/>
        </w:rPr>
        <w:t>studija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B1615">
        <w:rPr>
          <w:rFonts w:asciiTheme="majorBidi" w:hAnsiTheme="majorBidi" w:cstheme="majorBidi"/>
          <w:lang w:val="fr-FR"/>
        </w:rPr>
        <w:t>Univerziteta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1B1615">
        <w:rPr>
          <w:rFonts w:asciiTheme="majorBidi" w:hAnsiTheme="majorBidi" w:cstheme="majorBidi"/>
          <w:lang w:val="fr-FR"/>
        </w:rPr>
        <w:t>Sarajevu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1B1615">
        <w:rPr>
          <w:rFonts w:asciiTheme="majorBidi" w:hAnsiTheme="majorBidi" w:cstheme="majorBidi"/>
          <w:lang w:val="fr-FR"/>
        </w:rPr>
        <w:t>članom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104. </w:t>
      </w:r>
      <w:proofErr w:type="spellStart"/>
      <w:r w:rsidRPr="001B1615">
        <w:rPr>
          <w:rFonts w:asciiTheme="majorBidi" w:hAnsiTheme="majorBidi" w:cstheme="majorBidi"/>
          <w:lang w:val="fr-FR"/>
        </w:rPr>
        <w:t>Statuta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B1615">
        <w:rPr>
          <w:rFonts w:asciiTheme="majorBidi" w:hAnsiTheme="majorBidi" w:cstheme="majorBidi"/>
          <w:lang w:val="fr-FR"/>
        </w:rPr>
        <w:t>Univerziteta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1B1615">
        <w:rPr>
          <w:rFonts w:asciiTheme="majorBidi" w:hAnsiTheme="majorBidi" w:cstheme="majorBidi"/>
          <w:lang w:val="fr-FR"/>
        </w:rPr>
        <w:t>Sarajevu</w:t>
      </w:r>
      <w:proofErr w:type="spellEnd"/>
      <w:r w:rsidRPr="001B1615">
        <w:rPr>
          <w:rFonts w:asciiTheme="majorBidi" w:hAnsiTheme="majorBidi" w:cstheme="majorBidi"/>
          <w:lang w:val="fr-FR"/>
        </w:rPr>
        <w:t xml:space="preserve">.  </w:t>
      </w:r>
    </w:p>
    <w:p w14:paraId="590D7C0D" w14:textId="77777777" w:rsidR="00E02520" w:rsidRPr="001B1615" w:rsidRDefault="00E02520" w:rsidP="00E0252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4C6EA9" w14:textId="77777777" w:rsidR="006D22B2" w:rsidRPr="001B1615" w:rsidRDefault="006D22B2" w:rsidP="006D22B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423E2854" w14:textId="77777777" w:rsidR="006D22B2" w:rsidRPr="001B1615" w:rsidRDefault="006D22B2" w:rsidP="006D22B2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659DFDAC" w14:textId="77777777" w:rsidR="006D22B2" w:rsidRPr="001B1615" w:rsidRDefault="006D22B2" w:rsidP="006D22B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7919A38C" w14:textId="77777777" w:rsidR="006D22B2" w:rsidRPr="001B1615" w:rsidRDefault="006D22B2" w:rsidP="006D22B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67A4198F" w14:textId="77777777" w:rsidR="006D22B2" w:rsidRPr="001B1615" w:rsidRDefault="006D22B2" w:rsidP="006D22B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D756BC7" w14:textId="77777777" w:rsidR="006D22B2" w:rsidRPr="001B1615" w:rsidRDefault="006D22B2" w:rsidP="006D22B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CB46931" w14:textId="77777777" w:rsidR="006D22B2" w:rsidRPr="001B1615" w:rsidRDefault="006D22B2" w:rsidP="006D22B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7034439B" w14:textId="77777777" w:rsidR="006D22B2" w:rsidRPr="001B1615" w:rsidRDefault="006D22B2" w:rsidP="006D22B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2012841A" w14:textId="77777777" w:rsidR="006D22B2" w:rsidRPr="001B1615" w:rsidRDefault="006D22B2" w:rsidP="002073A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0162976A" w14:textId="77777777" w:rsidR="006D22B2" w:rsidRPr="001B1615" w:rsidRDefault="006D22B2" w:rsidP="002073A8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3E57794D" w14:textId="77777777" w:rsidR="006D22B2" w:rsidRPr="001B1615" w:rsidRDefault="006D22B2" w:rsidP="006D22B2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CD556DD" w14:textId="77777777" w:rsidR="006D22B2" w:rsidRPr="001B1615" w:rsidRDefault="006D22B2" w:rsidP="006D22B2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73DF7AA1" w14:textId="6397B2F1" w:rsidR="00E02520" w:rsidRPr="001B1615" w:rsidRDefault="00E0252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4DB8A330" w14:textId="3F5947E6" w:rsidR="00AA4CF0" w:rsidRPr="001B1615" w:rsidRDefault="00AA4CF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5F2805C4" w14:textId="1D72076C" w:rsidR="00AA4CF0" w:rsidRPr="001B1615" w:rsidRDefault="00AA4CF0" w:rsidP="004F5FF1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01DAF633" w14:textId="77777777" w:rsidR="00AA4CF0" w:rsidRPr="001B1615" w:rsidRDefault="00AA4CF0" w:rsidP="00AA4CF0">
      <w:pPr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CE18547" wp14:editId="7B938AF0">
            <wp:extent cx="5226050" cy="762000"/>
            <wp:effectExtent l="0" t="0" r="0" b="0"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3AA17" w14:textId="77777777" w:rsidR="00AA4CF0" w:rsidRPr="001B1615" w:rsidRDefault="00AA4CF0" w:rsidP="00AA4CF0">
      <w:pPr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940830C" w14:textId="77777777" w:rsidR="00AA4CF0" w:rsidRPr="001B1615" w:rsidRDefault="00AA4CF0" w:rsidP="00AA4CF0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STRUČNO MIŠLJENJE</w:t>
      </w:r>
    </w:p>
    <w:p w14:paraId="71A41F18" w14:textId="0C5AA5CA" w:rsidR="00AA4CF0" w:rsidRPr="001B1615" w:rsidRDefault="00AA4CF0" w:rsidP="00AA4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615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 xml:space="preserve">o </w:t>
      </w:r>
      <w:r w:rsidRPr="001B1615">
        <w:rPr>
          <w:rFonts w:asciiTheme="majorBidi" w:hAnsiTheme="majorBidi" w:cstheme="majorBidi"/>
          <w:sz w:val="24"/>
          <w:szCs w:val="24"/>
          <w:lang w:val="hr-HR"/>
        </w:rPr>
        <w:t>p</w:t>
      </w:r>
      <w:proofErr w:type="spellStart"/>
      <w:r w:rsidRPr="001B1615">
        <w:rPr>
          <w:rFonts w:ascii="Times New Roman" w:hAnsi="Times New Roman" w:cs="Times New Roman"/>
          <w:sz w:val="24"/>
          <w:szCs w:val="24"/>
        </w:rPr>
        <w:t>romjen</w:t>
      </w:r>
      <w:r w:rsidR="00477DAF" w:rsidRPr="001B1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615">
        <w:rPr>
          <w:rFonts w:ascii="Times New Roman" w:hAnsi="Times New Roman" w:cs="Times New Roman"/>
          <w:sz w:val="24"/>
          <w:szCs w:val="24"/>
        </w:rPr>
        <w:t xml:space="preserve"> člana </w:t>
      </w:r>
      <w:r w:rsidR="00477DAF" w:rsidRPr="001B1615">
        <w:rPr>
          <w:rFonts w:ascii="Times New Roman" w:hAnsi="Times New Roman" w:cs="Times New Roman"/>
          <w:sz w:val="24"/>
          <w:szCs w:val="24"/>
        </w:rPr>
        <w:t>Ko</w:t>
      </w:r>
      <w:r w:rsidRPr="001B1615">
        <w:rPr>
          <w:rFonts w:ascii="Times New Roman" w:hAnsi="Times New Roman" w:cs="Times New Roman"/>
          <w:sz w:val="24"/>
          <w:szCs w:val="24"/>
        </w:rPr>
        <w:t>misije</w:t>
      </w:r>
      <w:r w:rsidR="00477DAF" w:rsidRPr="001B1615">
        <w:rPr>
          <w:rFonts w:ascii="Times New Roman" w:hAnsi="Times New Roman" w:cs="Times New Roman"/>
          <w:sz w:val="24"/>
          <w:szCs w:val="24"/>
        </w:rPr>
        <w:t xml:space="preserve"> </w:t>
      </w:r>
      <w:r w:rsidR="00477DAF" w:rsidRPr="001B1615">
        <w:rPr>
          <w:rFonts w:ascii="Times New Roman" w:hAnsi="Times New Roman" w:cs="Times New Roman"/>
          <w:sz w:val="24"/>
          <w:szCs w:val="24"/>
        </w:rPr>
        <w:t>za ocjenu radne verzije doktorske disertacije</w:t>
      </w:r>
      <w:r w:rsidR="00477DAF" w:rsidRPr="001B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98A71" w14:textId="1FFBC65E" w:rsidR="00477DAF" w:rsidRPr="001B1615" w:rsidRDefault="00477DAF" w:rsidP="00477DA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bs-Latn-BA"/>
        </w:rPr>
      </w:pPr>
      <w:r w:rsidRPr="001B1615">
        <w:rPr>
          <w:rFonts w:asciiTheme="majorBidi" w:hAnsiTheme="majorBidi" w:cstheme="majorBidi"/>
          <w:noProof/>
          <w:lang w:val="bs-Latn-BA"/>
        </w:rPr>
        <w:t xml:space="preserve">Prijedlog Odluke </w:t>
      </w:r>
      <w:r w:rsidRPr="001B1615">
        <w:rPr>
          <w:rFonts w:asciiTheme="majorBidi" w:hAnsiTheme="majorBidi" w:cstheme="majorBidi"/>
          <w:lang w:val="hr-HR"/>
        </w:rPr>
        <w:t>o p</w:t>
      </w:r>
      <w:proofErr w:type="spellStart"/>
      <w:r w:rsidRPr="001B1615">
        <w:rPr>
          <w:lang w:val="bs-Latn-BA"/>
        </w:rPr>
        <w:t>romjeni</w:t>
      </w:r>
      <w:proofErr w:type="spellEnd"/>
      <w:r w:rsidRPr="001B1615">
        <w:rPr>
          <w:lang w:val="bs-Latn-BA"/>
        </w:rPr>
        <w:t xml:space="preserve"> člana Komisije za ocjenu radne verzije doktorske disertacije</w:t>
      </w:r>
      <w:r w:rsidRPr="001B1615">
        <w:rPr>
          <w:lang w:val="bs-Latn-BA"/>
        </w:rPr>
        <w:t xml:space="preserve"> </w:t>
      </w:r>
      <w:r w:rsidRPr="001B1615">
        <w:rPr>
          <w:lang w:val="bs-Latn-BA"/>
        </w:rPr>
        <w:t xml:space="preserve">kandidatkinje </w:t>
      </w:r>
      <w:r w:rsidRPr="001B1615">
        <w:rPr>
          <w:i/>
          <w:lang w:val="bs-Latn-BA"/>
        </w:rPr>
        <w:t xml:space="preserve">ANIDE DUDIĆ-SIJAMIJA, MA </w:t>
      </w:r>
      <w:r w:rsidRPr="001B1615">
        <w:rPr>
          <w:lang w:val="bs-Latn-BA"/>
        </w:rPr>
        <w:t xml:space="preserve">pod naslovom: </w:t>
      </w:r>
      <w:r w:rsidRPr="001B1615">
        <w:rPr>
          <w:i/>
          <w:lang w:val="bs-Latn-BA"/>
        </w:rPr>
        <w:t>„BRAK U SAVREMENOM BOSANSKOHERCEGOVAČKOM DRUŠTVU I IZAZOVI U SAVJETODAVNOM RADU“</w:t>
      </w:r>
      <w:r w:rsidRPr="001B1615">
        <w:rPr>
          <w:i/>
          <w:lang w:val="bs-Latn-BA"/>
        </w:rPr>
        <w:t xml:space="preserve">, </w:t>
      </w:r>
      <w:r w:rsidRPr="001B1615">
        <w:rPr>
          <w:rFonts w:asciiTheme="majorBidi" w:hAnsiTheme="majorBidi" w:cstheme="majorBidi"/>
          <w:lang w:val="hr-HR"/>
        </w:rPr>
        <w:t xml:space="preserve">Nije u suprotnosti sa Pravila studiranja za III ciklus studija Univerziteta u Sarajevu i članom 104. </w:t>
      </w:r>
      <w:r w:rsidRPr="001B1615">
        <w:rPr>
          <w:rFonts w:asciiTheme="majorBidi" w:hAnsiTheme="majorBidi" w:cstheme="majorBidi"/>
          <w:lang w:val="bs-Latn-BA"/>
        </w:rPr>
        <w:t xml:space="preserve">Statuta Univerziteta u Sarajevu.  </w:t>
      </w:r>
    </w:p>
    <w:p w14:paraId="73388B5C" w14:textId="702C5184" w:rsidR="00AA4CF0" w:rsidRPr="001B1615" w:rsidRDefault="00477DAF" w:rsidP="0090606E">
      <w:pPr>
        <w:jc w:val="both"/>
        <w:rPr>
          <w:rFonts w:ascii="Times New Roman" w:hAnsi="Times New Roman" w:cs="Times New Roman"/>
          <w:sz w:val="24"/>
          <w:szCs w:val="24"/>
        </w:rPr>
      </w:pPr>
      <w:r w:rsidRPr="001B16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</w:rPr>
        <w:t>Obrazloženje:</w:t>
      </w:r>
      <w:r w:rsidR="0090606E" w:rsidRPr="001B16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AA4CF0" w:rsidRPr="001B1615">
        <w:rPr>
          <w:rFonts w:ascii="Times New Roman" w:hAnsi="Times New Roman" w:cs="Times New Roman"/>
          <w:sz w:val="24"/>
          <w:szCs w:val="24"/>
        </w:rPr>
        <w:t xml:space="preserve">Odlukom Senata Univerziteta u Sarajevu broj: 01-20-80/21 od 24.11.2021. godine imenovana je Komisija za ocjenu radne verzije doktorske disertacije kandidatkinje </w:t>
      </w:r>
      <w:r w:rsidR="00AA4CF0" w:rsidRPr="001B1615">
        <w:rPr>
          <w:rFonts w:ascii="Times New Roman" w:hAnsi="Times New Roman" w:cs="Times New Roman"/>
          <w:i/>
          <w:sz w:val="24"/>
          <w:szCs w:val="24"/>
        </w:rPr>
        <w:t xml:space="preserve">ANIDE DUDIĆ-SIJAMIJA, MA </w:t>
      </w:r>
      <w:r w:rsidR="00AA4CF0" w:rsidRPr="001B1615">
        <w:rPr>
          <w:rFonts w:ascii="Times New Roman" w:hAnsi="Times New Roman" w:cs="Times New Roman"/>
          <w:sz w:val="24"/>
          <w:szCs w:val="24"/>
        </w:rPr>
        <w:t xml:space="preserve">pod naslovom: </w:t>
      </w:r>
      <w:r w:rsidR="00AA4CF0" w:rsidRPr="001B1615">
        <w:rPr>
          <w:rFonts w:ascii="Times New Roman" w:hAnsi="Times New Roman" w:cs="Times New Roman"/>
          <w:i/>
          <w:sz w:val="24"/>
          <w:szCs w:val="24"/>
        </w:rPr>
        <w:t>„BRAK U SAVREMENOM BOSANSKOHERCEGOVAČKOM DRUŠTVU I IZAZOVI U SAVJETODAVNOM RADU“</w:t>
      </w:r>
      <w:r w:rsidR="00AA4CF0" w:rsidRPr="001B1615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5B473418" w14:textId="77777777" w:rsidR="00AA4CF0" w:rsidRPr="001B1615" w:rsidRDefault="00AA4CF0" w:rsidP="002073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15">
        <w:rPr>
          <w:rFonts w:ascii="Times New Roman" w:hAnsi="Times New Roman" w:cs="Times New Roman"/>
          <w:sz w:val="24"/>
          <w:szCs w:val="24"/>
        </w:rPr>
        <w:t xml:space="preserve">Dr. Suada </w:t>
      </w:r>
      <w:proofErr w:type="spellStart"/>
      <w:r w:rsidRPr="001B1615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1B1615">
        <w:rPr>
          <w:rFonts w:ascii="Times New Roman" w:hAnsi="Times New Roman" w:cs="Times New Roman"/>
          <w:sz w:val="24"/>
          <w:szCs w:val="24"/>
        </w:rPr>
        <w:t>, redovna profesorica, predsjednica,</w:t>
      </w:r>
    </w:p>
    <w:p w14:paraId="55A6574E" w14:textId="77777777" w:rsidR="00AA4CF0" w:rsidRPr="001B1615" w:rsidRDefault="00AA4CF0" w:rsidP="00AA4CF0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615">
        <w:rPr>
          <w:rFonts w:ascii="Times New Roman" w:hAnsi="Times New Roman" w:cs="Times New Roman"/>
          <w:sz w:val="24"/>
          <w:szCs w:val="24"/>
        </w:rPr>
        <w:t xml:space="preserve">2.   Dr. Sanela </w:t>
      </w:r>
      <w:proofErr w:type="spellStart"/>
      <w:r w:rsidRPr="001B1615">
        <w:rPr>
          <w:rFonts w:ascii="Times New Roman" w:hAnsi="Times New Roman" w:cs="Times New Roman"/>
          <w:sz w:val="24"/>
          <w:szCs w:val="24"/>
        </w:rPr>
        <w:t>Šadić</w:t>
      </w:r>
      <w:proofErr w:type="spellEnd"/>
      <w:r w:rsidRPr="001B1615">
        <w:rPr>
          <w:rFonts w:ascii="Times New Roman" w:hAnsi="Times New Roman" w:cs="Times New Roman"/>
          <w:sz w:val="24"/>
          <w:szCs w:val="24"/>
        </w:rPr>
        <w:t>, redovna profesorica, članica/mentorica,</w:t>
      </w:r>
    </w:p>
    <w:p w14:paraId="69703C53" w14:textId="77777777" w:rsidR="00AA4CF0" w:rsidRPr="001B1615" w:rsidRDefault="00AA4CF0" w:rsidP="002073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15">
        <w:rPr>
          <w:rFonts w:ascii="Times New Roman" w:hAnsi="Times New Roman" w:cs="Times New Roman"/>
          <w:sz w:val="24"/>
          <w:szCs w:val="24"/>
        </w:rPr>
        <w:t xml:space="preserve">Dr. Halima </w:t>
      </w:r>
      <w:proofErr w:type="spellStart"/>
      <w:r w:rsidRPr="001B1615">
        <w:rPr>
          <w:rFonts w:ascii="Times New Roman" w:hAnsi="Times New Roman" w:cs="Times New Roman"/>
          <w:sz w:val="24"/>
          <w:szCs w:val="24"/>
        </w:rPr>
        <w:t>Sofradžija</w:t>
      </w:r>
      <w:proofErr w:type="spellEnd"/>
      <w:r w:rsidRPr="001B1615">
        <w:rPr>
          <w:rFonts w:ascii="Times New Roman" w:hAnsi="Times New Roman" w:cs="Times New Roman"/>
          <w:sz w:val="24"/>
          <w:szCs w:val="24"/>
        </w:rPr>
        <w:t>, redovna profesorica, članica.</w:t>
      </w:r>
    </w:p>
    <w:p w14:paraId="3D9CEC22" w14:textId="6F402F9C" w:rsidR="00AA4CF0" w:rsidRPr="001B1615" w:rsidRDefault="00AA4CF0" w:rsidP="009060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615">
        <w:rPr>
          <w:rFonts w:ascii="Times New Roman" w:hAnsi="Times New Roman" w:cs="Times New Roman"/>
          <w:sz w:val="24"/>
          <w:szCs w:val="24"/>
        </w:rPr>
        <w:t xml:space="preserve">Na lični zahtjev predsjednice Komisije, prof. dr. Suade </w:t>
      </w:r>
      <w:proofErr w:type="spellStart"/>
      <w:r w:rsidRPr="001B1615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Pr="001B1615">
        <w:rPr>
          <w:rFonts w:ascii="Times New Roman" w:hAnsi="Times New Roman" w:cs="Times New Roman"/>
          <w:sz w:val="24"/>
          <w:szCs w:val="24"/>
        </w:rPr>
        <w:t xml:space="preserve">, Vijeće Fakulteta je na sjednici održanoj 14.06.2022. godine imenovalo </w:t>
      </w:r>
      <w:r w:rsidRPr="001B1615">
        <w:rPr>
          <w:rFonts w:ascii="Times New Roman" w:hAnsi="Times New Roman" w:cs="Times New Roman"/>
          <w:i/>
          <w:sz w:val="24"/>
          <w:szCs w:val="24"/>
        </w:rPr>
        <w:t>novu predsjednicu</w:t>
      </w:r>
      <w:r w:rsidRPr="001B1615">
        <w:rPr>
          <w:rFonts w:ascii="Times New Roman" w:hAnsi="Times New Roman" w:cs="Times New Roman"/>
          <w:sz w:val="24"/>
          <w:szCs w:val="24"/>
        </w:rPr>
        <w:t>:</w:t>
      </w:r>
    </w:p>
    <w:p w14:paraId="481BB875" w14:textId="60E0D416" w:rsidR="00AA4CF0" w:rsidRPr="001B1615" w:rsidRDefault="00AA4CF0" w:rsidP="00477D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615">
        <w:rPr>
          <w:rFonts w:ascii="Times New Roman" w:hAnsi="Times New Roman" w:cs="Times New Roman"/>
          <w:i/>
          <w:sz w:val="24"/>
          <w:szCs w:val="24"/>
        </w:rPr>
        <w:t>Dr. Sanela Bašić, vanredna profesorica na Fakultetu političkih nauka u Sarajevu, doktor nauka socijalnog rada, na oblast Socijalni rad.</w:t>
      </w:r>
    </w:p>
    <w:p w14:paraId="58E20EB8" w14:textId="0C6F5ADA" w:rsidR="00AA4CF0" w:rsidRPr="001B1615" w:rsidRDefault="0090606E" w:rsidP="0090606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477DAF" w:rsidRPr="001B1615">
        <w:rPr>
          <w:rFonts w:ascii="Times New Roman" w:hAnsi="Times New Roman" w:cs="Times New Roman"/>
          <w:iCs/>
          <w:sz w:val="24"/>
          <w:szCs w:val="24"/>
        </w:rPr>
        <w:t>Kandidatinja</w:t>
      </w:r>
      <w:proofErr w:type="spellEnd"/>
      <w:r w:rsidR="00477DAF" w:rsidRPr="001B1615">
        <w:rPr>
          <w:rFonts w:ascii="Times New Roman" w:hAnsi="Times New Roman" w:cs="Times New Roman"/>
          <w:iCs/>
          <w:sz w:val="24"/>
          <w:szCs w:val="24"/>
        </w:rPr>
        <w:t xml:space="preserve"> će </w:t>
      </w:r>
      <w:proofErr w:type="spellStart"/>
      <w:r w:rsidR="00477DAF" w:rsidRPr="001B1615">
        <w:rPr>
          <w:rFonts w:ascii="Times New Roman" w:hAnsi="Times New Roman" w:cs="Times New Roman"/>
          <w:iCs/>
          <w:sz w:val="24"/>
          <w:szCs w:val="24"/>
        </w:rPr>
        <w:t>održati</w:t>
      </w:r>
      <w:proofErr w:type="spellEnd"/>
      <w:r w:rsidR="00477DAF" w:rsidRPr="001B1615">
        <w:rPr>
          <w:rFonts w:ascii="Times New Roman" w:hAnsi="Times New Roman" w:cs="Times New Roman"/>
          <w:iCs/>
          <w:sz w:val="24"/>
          <w:szCs w:val="24"/>
        </w:rPr>
        <w:t xml:space="preserve"> prezentaciju radne verzije projekta doktorske </w:t>
      </w:r>
      <w:proofErr w:type="spellStart"/>
      <w:r w:rsidR="00477DAF" w:rsidRPr="001B1615">
        <w:rPr>
          <w:rFonts w:ascii="Times New Roman" w:hAnsi="Times New Roman" w:cs="Times New Roman"/>
          <w:iCs/>
          <w:sz w:val="24"/>
          <w:szCs w:val="24"/>
        </w:rPr>
        <w:t>dosertacije</w:t>
      </w:r>
      <w:proofErr w:type="spellEnd"/>
      <w:r w:rsidR="00477DAF" w:rsidRPr="001B1615">
        <w:rPr>
          <w:rFonts w:ascii="Times New Roman" w:hAnsi="Times New Roman" w:cs="Times New Roman"/>
          <w:iCs/>
          <w:sz w:val="24"/>
          <w:szCs w:val="24"/>
        </w:rPr>
        <w:t xml:space="preserve"> pred novim članom Komisije.</w:t>
      </w:r>
      <w:r w:rsidRPr="001B1615">
        <w:rPr>
          <w:rFonts w:ascii="Times New Roman" w:hAnsi="Times New Roman" w:cs="Times New Roman"/>
          <w:iCs/>
          <w:sz w:val="24"/>
          <w:szCs w:val="24"/>
        </w:rPr>
        <w:t>)</w:t>
      </w:r>
    </w:p>
    <w:p w14:paraId="43B7170B" w14:textId="77777777" w:rsidR="0090606E" w:rsidRPr="001B1615" w:rsidRDefault="0090606E" w:rsidP="0090606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SEKRETAR FAKULTETA</w:t>
      </w:r>
    </w:p>
    <w:p w14:paraId="61FBDCDB" w14:textId="77777777" w:rsidR="0090606E" w:rsidRPr="001B1615" w:rsidRDefault="0090606E" w:rsidP="0090606E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M.P.</w:t>
      </w:r>
    </w:p>
    <w:p w14:paraId="1654B1ED" w14:textId="77777777" w:rsidR="0090606E" w:rsidRPr="001B1615" w:rsidRDefault="0090606E" w:rsidP="0090606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>______________________</w:t>
      </w:r>
    </w:p>
    <w:p w14:paraId="4A3A87F2" w14:textId="77777777" w:rsidR="0090606E" w:rsidRPr="001B1615" w:rsidRDefault="0090606E" w:rsidP="0090606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B161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B1615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1B1615">
        <w:rPr>
          <w:rFonts w:asciiTheme="majorBidi" w:hAnsiTheme="majorBidi" w:cstheme="majorBidi"/>
          <w:sz w:val="24"/>
          <w:szCs w:val="24"/>
        </w:rPr>
        <w:t>, mr.</w:t>
      </w:r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1B1615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427E2741" w14:textId="77777777" w:rsidR="0090606E" w:rsidRPr="001B1615" w:rsidRDefault="0090606E" w:rsidP="0090606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7CB4C85E" w14:textId="77777777" w:rsidR="0090606E" w:rsidRPr="001B1615" w:rsidRDefault="0090606E" w:rsidP="0090606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E77C399" w14:textId="77777777" w:rsidR="0090606E" w:rsidRPr="001B1615" w:rsidRDefault="0090606E" w:rsidP="0090606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13978B64" w14:textId="77777777" w:rsidR="0090606E" w:rsidRPr="001B1615" w:rsidRDefault="0090606E" w:rsidP="0090606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7CB47C1" w14:textId="77777777" w:rsidR="0090606E" w:rsidRPr="001B1615" w:rsidRDefault="0090606E" w:rsidP="002073A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0C8C9B72" w14:textId="77777777" w:rsidR="0090606E" w:rsidRPr="001B1615" w:rsidRDefault="0090606E" w:rsidP="002073A8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1615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2CA8C02A" w14:textId="77777777" w:rsidR="00477DAF" w:rsidRPr="001B1615" w:rsidRDefault="00477DAF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477DAF" w:rsidRPr="001B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2" w15:restartNumberingAfterBreak="0">
    <w:nsid w:val="00270B0F"/>
    <w:multiLevelType w:val="hybridMultilevel"/>
    <w:tmpl w:val="B4826F9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1C3900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E61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CB57E7B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DC6193"/>
    <w:multiLevelType w:val="hybridMultilevel"/>
    <w:tmpl w:val="A8BCDCDC"/>
    <w:lvl w:ilvl="0" w:tplc="141A000F">
      <w:start w:val="3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63A24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983B94"/>
    <w:multiLevelType w:val="hybridMultilevel"/>
    <w:tmpl w:val="473E835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5924545"/>
    <w:multiLevelType w:val="hybridMultilevel"/>
    <w:tmpl w:val="0FC42140"/>
    <w:lvl w:ilvl="0" w:tplc="0540A2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A48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42B1B7D"/>
    <w:multiLevelType w:val="hybridMultilevel"/>
    <w:tmpl w:val="9C6445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0B0E"/>
    <w:multiLevelType w:val="hybridMultilevel"/>
    <w:tmpl w:val="B4826F9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0B4427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F5956A3"/>
    <w:multiLevelType w:val="hybridMultilevel"/>
    <w:tmpl w:val="B4826F9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76154522">
    <w:abstractNumId w:val="4"/>
  </w:num>
  <w:num w:numId="2" w16cid:durableId="287973718">
    <w:abstractNumId w:val="0"/>
  </w:num>
  <w:num w:numId="3" w16cid:durableId="1201433094">
    <w:abstractNumId w:val="8"/>
  </w:num>
  <w:num w:numId="4" w16cid:durableId="1684237253">
    <w:abstractNumId w:val="5"/>
  </w:num>
  <w:num w:numId="5" w16cid:durableId="1097212633">
    <w:abstractNumId w:val="11"/>
  </w:num>
  <w:num w:numId="6" w16cid:durableId="1330713862">
    <w:abstractNumId w:val="14"/>
  </w:num>
  <w:num w:numId="7" w16cid:durableId="2057505672">
    <w:abstractNumId w:val="3"/>
  </w:num>
  <w:num w:numId="8" w16cid:durableId="150024241">
    <w:abstractNumId w:val="6"/>
  </w:num>
  <w:num w:numId="9" w16cid:durableId="212011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256715">
    <w:abstractNumId w:val="12"/>
  </w:num>
  <w:num w:numId="11" w16cid:durableId="1411074897">
    <w:abstractNumId w:val="9"/>
  </w:num>
  <w:num w:numId="12" w16cid:durableId="847141779">
    <w:abstractNumId w:val="13"/>
  </w:num>
  <w:num w:numId="13" w16cid:durableId="1695110168">
    <w:abstractNumId w:val="2"/>
  </w:num>
  <w:num w:numId="14" w16cid:durableId="239297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13443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621210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037D4"/>
    <w:rsid w:val="00010319"/>
    <w:rsid w:val="00013DC7"/>
    <w:rsid w:val="0002034D"/>
    <w:rsid w:val="00025076"/>
    <w:rsid w:val="00042F6B"/>
    <w:rsid w:val="000512F1"/>
    <w:rsid w:val="000528EB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1615"/>
    <w:rsid w:val="001B5E2A"/>
    <w:rsid w:val="001D4950"/>
    <w:rsid w:val="001E2E6E"/>
    <w:rsid w:val="001F40AF"/>
    <w:rsid w:val="002073A8"/>
    <w:rsid w:val="00210A3A"/>
    <w:rsid w:val="0021442D"/>
    <w:rsid w:val="0022256C"/>
    <w:rsid w:val="00226DEA"/>
    <w:rsid w:val="00266A86"/>
    <w:rsid w:val="00267E14"/>
    <w:rsid w:val="00273FF4"/>
    <w:rsid w:val="00274A3D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2F3B43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697"/>
    <w:rsid w:val="00417F44"/>
    <w:rsid w:val="0043607C"/>
    <w:rsid w:val="004367B6"/>
    <w:rsid w:val="00446C3A"/>
    <w:rsid w:val="00453482"/>
    <w:rsid w:val="00457DB5"/>
    <w:rsid w:val="00477DAF"/>
    <w:rsid w:val="004A1A23"/>
    <w:rsid w:val="004B5C09"/>
    <w:rsid w:val="004B6940"/>
    <w:rsid w:val="004D4FBF"/>
    <w:rsid w:val="004D67F2"/>
    <w:rsid w:val="004F039B"/>
    <w:rsid w:val="004F3850"/>
    <w:rsid w:val="004F5FF1"/>
    <w:rsid w:val="00513C0B"/>
    <w:rsid w:val="005315D3"/>
    <w:rsid w:val="0054157B"/>
    <w:rsid w:val="00543BDB"/>
    <w:rsid w:val="0055004A"/>
    <w:rsid w:val="0055347E"/>
    <w:rsid w:val="00581766"/>
    <w:rsid w:val="00590D67"/>
    <w:rsid w:val="005A4EEA"/>
    <w:rsid w:val="005C4A60"/>
    <w:rsid w:val="005C7F82"/>
    <w:rsid w:val="005F121D"/>
    <w:rsid w:val="00602B13"/>
    <w:rsid w:val="00613A3C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22B2"/>
    <w:rsid w:val="006D461F"/>
    <w:rsid w:val="006F1535"/>
    <w:rsid w:val="006F2CFB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06D96"/>
    <w:rsid w:val="00806E12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0606E"/>
    <w:rsid w:val="0091029C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A4CF0"/>
    <w:rsid w:val="00AB38FA"/>
    <w:rsid w:val="00AB5338"/>
    <w:rsid w:val="00AD7E3D"/>
    <w:rsid w:val="00AD7FC2"/>
    <w:rsid w:val="00AF23B2"/>
    <w:rsid w:val="00B00228"/>
    <w:rsid w:val="00B07091"/>
    <w:rsid w:val="00B16343"/>
    <w:rsid w:val="00B170DE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636ED"/>
    <w:rsid w:val="00C652E2"/>
    <w:rsid w:val="00C90F9A"/>
    <w:rsid w:val="00CC6747"/>
    <w:rsid w:val="00CC7C41"/>
    <w:rsid w:val="00CD5E92"/>
    <w:rsid w:val="00CE59F8"/>
    <w:rsid w:val="00D04237"/>
    <w:rsid w:val="00D2598D"/>
    <w:rsid w:val="00D4404D"/>
    <w:rsid w:val="00D46CE7"/>
    <w:rsid w:val="00D50814"/>
    <w:rsid w:val="00D73FDB"/>
    <w:rsid w:val="00D87899"/>
    <w:rsid w:val="00DA09D6"/>
    <w:rsid w:val="00DD1C9D"/>
    <w:rsid w:val="00DE1115"/>
    <w:rsid w:val="00DF1D1C"/>
    <w:rsid w:val="00DF3587"/>
    <w:rsid w:val="00E02520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77CA1"/>
    <w:rsid w:val="00F878DC"/>
    <w:rsid w:val="00F90B65"/>
    <w:rsid w:val="00FA1B3A"/>
    <w:rsid w:val="00FA6713"/>
    <w:rsid w:val="00FC162C"/>
    <w:rsid w:val="00FE29D4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DA09D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45</cp:revision>
  <cp:lastPrinted>2021-05-06T08:36:00Z</cp:lastPrinted>
  <dcterms:created xsi:type="dcterms:W3CDTF">2021-07-08T13:29:00Z</dcterms:created>
  <dcterms:modified xsi:type="dcterms:W3CDTF">2022-06-09T13:23:00Z</dcterms:modified>
</cp:coreProperties>
</file>