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4F0F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330276A5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72D84106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28F5F21B" w14:textId="037C084B" w:rsidR="006A2DE2" w:rsidRPr="001B154E" w:rsidRDefault="006A2DE2" w:rsidP="006A2DE2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>
        <w:rPr>
          <w:rFonts w:asciiTheme="majorBidi" w:hAnsiTheme="majorBidi" w:cstheme="majorBidi"/>
          <w:color w:val="FF0000"/>
        </w:rPr>
        <w:t>516</w:t>
      </w:r>
      <w:r>
        <w:rPr>
          <w:rFonts w:asciiTheme="majorBidi" w:hAnsiTheme="majorBidi" w:cstheme="majorBidi"/>
          <w:color w:val="FF0000"/>
        </w:rPr>
        <w:t>-3/22</w:t>
      </w:r>
    </w:p>
    <w:p w14:paraId="7E55CB60" w14:textId="37099D22" w:rsidR="006A2DE2" w:rsidRPr="001B154E" w:rsidRDefault="006A2DE2" w:rsidP="006A2DE2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Sarajevo, </w:t>
      </w:r>
      <w:r>
        <w:rPr>
          <w:rFonts w:asciiTheme="majorBidi" w:hAnsiTheme="majorBidi" w:cstheme="majorBidi"/>
          <w:color w:val="FF0000"/>
        </w:rPr>
        <w:t>1</w:t>
      </w:r>
      <w:r>
        <w:rPr>
          <w:rFonts w:asciiTheme="majorBidi" w:hAnsiTheme="majorBidi" w:cstheme="majorBidi"/>
          <w:color w:val="FF0000"/>
        </w:rPr>
        <w:t>4</w:t>
      </w:r>
      <w:r>
        <w:rPr>
          <w:rFonts w:asciiTheme="majorBidi" w:hAnsiTheme="majorBidi" w:cstheme="majorBidi"/>
          <w:color w:val="FF0000"/>
        </w:rPr>
        <w:t>.0</w:t>
      </w:r>
      <w:r>
        <w:rPr>
          <w:rFonts w:asciiTheme="majorBidi" w:hAnsiTheme="majorBidi" w:cstheme="majorBidi"/>
          <w:color w:val="FF0000"/>
        </w:rPr>
        <w:t>6</w:t>
      </w:r>
      <w:r>
        <w:rPr>
          <w:rFonts w:asciiTheme="majorBidi" w:hAnsiTheme="majorBidi" w:cstheme="majorBidi"/>
          <w:color w:val="FF0000"/>
        </w:rPr>
        <w:t>.2022.</w:t>
      </w:r>
      <w:r w:rsidRPr="00901607">
        <w:rPr>
          <w:rFonts w:asciiTheme="majorBidi" w:hAnsiTheme="majorBidi" w:cstheme="majorBidi"/>
          <w:color w:val="FF0000"/>
        </w:rPr>
        <w:t xml:space="preserve"> </w:t>
      </w:r>
      <w:r w:rsidRPr="00901607">
        <w:rPr>
          <w:rFonts w:asciiTheme="majorBidi" w:hAnsiTheme="majorBidi" w:cstheme="majorBidi"/>
          <w:color w:val="000000" w:themeColor="text1"/>
        </w:rPr>
        <w:t>godine</w:t>
      </w:r>
    </w:p>
    <w:p w14:paraId="3C680C59" w14:textId="0FD303C3" w:rsidR="006A2DE2" w:rsidRDefault="006A2DE2" w:rsidP="006A2DE2">
      <w:pPr>
        <w:pStyle w:val="NoSpacing"/>
        <w:spacing w:line="276" w:lineRule="auto"/>
        <w:jc w:val="both"/>
        <w:rPr>
          <w:rFonts w:asciiTheme="majorBidi" w:hAnsiTheme="majorBidi" w:cstheme="majorBidi"/>
          <w:color w:val="FF0000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 i 40/20),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ovođenje postupka ekvivalencije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</w:t>
      </w:r>
      <w:r w:rsidR="00F3757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</w:t>
      </w:r>
      <w:r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</w:t>
      </w:r>
      <w:r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.2022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 xml:space="preserve">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godine,  Vijeće Fakulteta političkih nauka Univerziteta u Sarajevu, po pre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thodnoj saglasnosti sekretara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, 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14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6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.2022.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7EAE9083" w14:textId="77777777" w:rsidR="006A2DE2" w:rsidRPr="001B154E" w:rsidRDefault="006A2DE2" w:rsidP="006A2DE2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</w:p>
    <w:p w14:paraId="09EAFE29" w14:textId="77777777" w:rsidR="006A2DE2" w:rsidRPr="001B154E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17251515" w14:textId="77777777" w:rsidR="006A2DE2" w:rsidRPr="001B154E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04A68439" w14:textId="77777777" w:rsidR="006A2DE2" w:rsidRPr="001B154E" w:rsidRDefault="006A2DE2" w:rsidP="006A2DE2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032B3E07" w14:textId="09CF7E8C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 xml:space="preserve">Kandidatu </w:t>
      </w:r>
      <w:r>
        <w:rPr>
          <w:rFonts w:ascii="Times New Roman" w:hAnsi="Times New Roman" w:cs="Times New Roman"/>
          <w:b/>
          <w:bCs/>
        </w:rPr>
        <w:t>Čičko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Hasan) Enisu</w:t>
      </w:r>
      <w:r>
        <w:rPr>
          <w:rFonts w:ascii="Times New Roman" w:hAnsi="Times New Roman" w:cs="Times New Roman"/>
          <w:b/>
          <w:bCs/>
        </w:rPr>
        <w:t>, rođenom 2</w:t>
      </w:r>
      <w:r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.19</w:t>
      </w:r>
      <w:r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2. godine u </w:t>
      </w:r>
      <w:r>
        <w:rPr>
          <w:rFonts w:ascii="Times New Roman" w:hAnsi="Times New Roman" w:cs="Times New Roman"/>
          <w:b/>
          <w:bCs/>
        </w:rPr>
        <w:t>mjestu Čičke</w:t>
      </w:r>
      <w:r>
        <w:rPr>
          <w:rFonts w:ascii="Times New Roman" w:hAnsi="Times New Roman" w:cs="Times New Roman"/>
          <w:b/>
          <w:bCs/>
        </w:rPr>
        <w:t xml:space="preserve">, Općina </w:t>
      </w:r>
      <w:r>
        <w:rPr>
          <w:rFonts w:ascii="Times New Roman" w:hAnsi="Times New Roman" w:cs="Times New Roman"/>
          <w:b/>
          <w:bCs/>
        </w:rPr>
        <w:t xml:space="preserve">Hadžići, </w:t>
      </w:r>
      <w:r>
        <w:rPr>
          <w:rFonts w:ascii="Times New Roman" w:hAnsi="Times New Roman" w:cs="Times New Roman"/>
          <w:b/>
          <w:bCs/>
        </w:rPr>
        <w:t xml:space="preserve"> Bosna i Hercegovina</w:t>
      </w:r>
      <w:r>
        <w:rPr>
          <w:rFonts w:ascii="Times New Roman" w:hAnsi="Times New Roman" w:cs="Times New Roman"/>
        </w:rPr>
        <w:t>,</w:t>
      </w:r>
      <w:r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2CF73250" w14:textId="77777777" w:rsidR="006A2DE2" w:rsidRPr="003B0D7B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22520181" w14:textId="7777777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3F10858F" w14:textId="77777777" w:rsidR="006A2DE2" w:rsidRPr="003B0D7B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77E094AA" w14:textId="7C2E7F0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Pr="006A2DE2">
        <w:rPr>
          <w:rFonts w:ascii="Times New Roman" w:eastAsia="Times New Roman" w:hAnsi="Times New Roman" w:cs="Times New Roman"/>
          <w:bCs/>
          <w:color w:val="FF0000"/>
          <w:lang w:eastAsia="bs-Latn-BA"/>
        </w:rPr>
        <w:t>11</w:t>
      </w:r>
      <w:r w:rsidRPr="006A2DE2">
        <w:rPr>
          <w:rFonts w:ascii="Times New Roman" w:eastAsia="Times New Roman" w:hAnsi="Times New Roman" w:cs="Times New Roman"/>
          <w:bCs/>
          <w:color w:val="FF0000"/>
          <w:lang w:eastAsia="bs-Latn-BA"/>
        </w:rPr>
        <w:t>.05.2022.</w:t>
      </w:r>
      <w:r w:rsidRPr="006A2DE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7DB4362A" w14:textId="7777777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058EE591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609AC56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4C255614" w14:textId="77777777" w:rsidR="006A2DE2" w:rsidRPr="003B0D7B" w:rsidRDefault="006A2DE2" w:rsidP="006A2DE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4F641A40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4E4FF30C" w14:textId="7777777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6C2BFF7B" w14:textId="7777777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6EF4EFA4" w14:textId="77777777" w:rsidR="006A2DE2" w:rsidRPr="003B0D7B" w:rsidRDefault="006A2DE2" w:rsidP="006A2DE2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459A5E63" w14:textId="77777777" w:rsidR="006A2DE2" w:rsidRPr="003B0D7B" w:rsidRDefault="006A2DE2" w:rsidP="006A2DE2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4E23E6E3" w14:textId="77777777" w:rsidR="006A2DE2" w:rsidRPr="003B0D7B" w:rsidRDefault="006A2DE2" w:rsidP="006A2DE2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525D7405" w14:textId="77777777" w:rsidR="006A2DE2" w:rsidRPr="00F41F0C" w:rsidRDefault="006A2DE2" w:rsidP="006A2DE2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  <w:t>Dostavlja se:</w:t>
      </w:r>
    </w:p>
    <w:p w14:paraId="6638D0AF" w14:textId="77777777" w:rsidR="006A2DE2" w:rsidRPr="00F41F0C" w:rsidRDefault="006A2DE2" w:rsidP="006A2D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Kandidatu</w:t>
      </w:r>
    </w:p>
    <w:p w14:paraId="2CAAC6DB" w14:textId="77777777" w:rsidR="006A2DE2" w:rsidRPr="00F41F0C" w:rsidRDefault="006A2DE2" w:rsidP="006A2D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Služba za nastavu i rad sa studentima(dosije kandidata)</w:t>
      </w:r>
    </w:p>
    <w:p w14:paraId="4E37E22B" w14:textId="51459B66" w:rsidR="002F052D" w:rsidRDefault="006A2DE2" w:rsidP="00644D1B">
      <w:pPr>
        <w:pStyle w:val="NoSpacing"/>
        <w:numPr>
          <w:ilvl w:val="0"/>
          <w:numId w:val="2"/>
        </w:numPr>
      </w:pPr>
      <w:r w:rsidRPr="00F3757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a/a</w:t>
      </w:r>
    </w:p>
    <w:sectPr w:rsidR="002F052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9D78" w14:textId="77777777" w:rsidR="00DF6824" w:rsidRDefault="00DF6824" w:rsidP="00CB0EA1">
      <w:pPr>
        <w:spacing w:after="0" w:line="240" w:lineRule="auto"/>
      </w:pPr>
      <w:r>
        <w:separator/>
      </w:r>
    </w:p>
  </w:endnote>
  <w:endnote w:type="continuationSeparator" w:id="0">
    <w:p w14:paraId="78B46296" w14:textId="77777777" w:rsidR="00DF6824" w:rsidRDefault="00DF6824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2877" w14:textId="77777777" w:rsidR="00DF6824" w:rsidRDefault="00DF6824" w:rsidP="00CB0EA1">
      <w:pPr>
        <w:spacing w:after="0" w:line="240" w:lineRule="auto"/>
      </w:pPr>
      <w:r>
        <w:separator/>
      </w:r>
    </w:p>
  </w:footnote>
  <w:footnote w:type="continuationSeparator" w:id="0">
    <w:p w14:paraId="7518B217" w14:textId="77777777" w:rsidR="00DF6824" w:rsidRDefault="00DF6824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4890" w14:textId="2924ADA6" w:rsidR="00646B48" w:rsidRDefault="00646B48" w:rsidP="00646B48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E9FBB0" wp14:editId="1E82BF28">
          <wp:simplePos x="0" y="0"/>
          <wp:positionH relativeFrom="margin">
            <wp:posOffset>1143000</wp:posOffset>
          </wp:positionH>
          <wp:positionV relativeFrom="margin">
            <wp:posOffset>-523875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FB9E06" wp14:editId="7F90BCE9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DF6824">
    <w:pPr>
      <w:pStyle w:val="Header"/>
    </w:pPr>
  </w:p>
  <w:p w14:paraId="4E188454" w14:textId="77777777" w:rsidR="00AA4198" w:rsidRDefault="00DF6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877099">
    <w:abstractNumId w:val="1"/>
  </w:num>
  <w:num w:numId="2" w16cid:durableId="35045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192015"/>
    <w:rsid w:val="002528C0"/>
    <w:rsid w:val="002557A3"/>
    <w:rsid w:val="002672CF"/>
    <w:rsid w:val="0028603A"/>
    <w:rsid w:val="002F052D"/>
    <w:rsid w:val="00304931"/>
    <w:rsid w:val="003C0CA7"/>
    <w:rsid w:val="00433944"/>
    <w:rsid w:val="00470F70"/>
    <w:rsid w:val="0049707A"/>
    <w:rsid w:val="004C7C01"/>
    <w:rsid w:val="005D3487"/>
    <w:rsid w:val="00646B48"/>
    <w:rsid w:val="006A2DE2"/>
    <w:rsid w:val="006F266C"/>
    <w:rsid w:val="00700627"/>
    <w:rsid w:val="007033D2"/>
    <w:rsid w:val="00796DAC"/>
    <w:rsid w:val="008314A8"/>
    <w:rsid w:val="008E48F5"/>
    <w:rsid w:val="00943353"/>
    <w:rsid w:val="00A34D6F"/>
    <w:rsid w:val="00A9645A"/>
    <w:rsid w:val="00B47D9A"/>
    <w:rsid w:val="00BC47ED"/>
    <w:rsid w:val="00BE0B6D"/>
    <w:rsid w:val="00CA56DA"/>
    <w:rsid w:val="00CB0EA1"/>
    <w:rsid w:val="00CE58B2"/>
    <w:rsid w:val="00DF6824"/>
    <w:rsid w:val="00E1607E"/>
    <w:rsid w:val="00E76BA3"/>
    <w:rsid w:val="00EB1ADC"/>
    <w:rsid w:val="00F3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20</cp:revision>
  <dcterms:created xsi:type="dcterms:W3CDTF">2021-09-13T12:33:00Z</dcterms:created>
  <dcterms:modified xsi:type="dcterms:W3CDTF">2022-05-11T08:59:00Z</dcterms:modified>
</cp:coreProperties>
</file>