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36715096" w:rsidR="00781C96" w:rsidRPr="00ED6C61" w:rsidRDefault="00975EB3" w:rsidP="00920C64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ED6C61">
        <w:rPr>
          <w:rFonts w:asciiTheme="majorBidi" w:hAnsiTheme="majorBidi" w:cstheme="majorBidi"/>
          <w:noProof/>
          <w:sz w:val="24"/>
          <w:szCs w:val="24"/>
        </w:rPr>
        <w:t>Broj: 02-1-</w:t>
      </w:r>
      <w:r w:rsidR="008E6A25" w:rsidRPr="002D62CA">
        <w:rPr>
          <w:rFonts w:asciiTheme="majorBidi" w:hAnsiTheme="majorBidi" w:cstheme="majorBidi"/>
          <w:noProof/>
          <w:sz w:val="24"/>
          <w:szCs w:val="24"/>
        </w:rPr>
        <w:t>1</w:t>
      </w:r>
      <w:r w:rsidR="002B0418" w:rsidRPr="002D62CA">
        <w:rPr>
          <w:rFonts w:asciiTheme="majorBidi" w:hAnsiTheme="majorBidi" w:cstheme="majorBidi"/>
          <w:noProof/>
          <w:sz w:val="24"/>
          <w:szCs w:val="24"/>
        </w:rPr>
        <w:t>050</w:t>
      </w:r>
      <w:r w:rsidR="008E6A25" w:rsidRPr="002D62CA">
        <w:rPr>
          <w:rFonts w:asciiTheme="majorBidi" w:hAnsiTheme="majorBidi" w:cstheme="majorBidi"/>
          <w:noProof/>
          <w:sz w:val="24"/>
          <w:szCs w:val="24"/>
        </w:rPr>
        <w:t>-</w:t>
      </w:r>
      <w:r w:rsidR="00F83FFA" w:rsidRPr="002D62CA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5D0AE8" w:rsidRPr="002D62CA">
        <w:rPr>
          <w:rFonts w:asciiTheme="majorBidi" w:hAnsiTheme="majorBidi" w:cstheme="majorBidi"/>
          <w:noProof/>
          <w:sz w:val="24"/>
          <w:szCs w:val="24"/>
        </w:rPr>
        <w:t>50</w:t>
      </w:r>
      <w:r w:rsidR="00502A2F" w:rsidRPr="002D62CA">
        <w:rPr>
          <w:rFonts w:asciiTheme="majorBidi" w:hAnsiTheme="majorBidi" w:cstheme="majorBidi"/>
          <w:noProof/>
          <w:sz w:val="24"/>
          <w:szCs w:val="24"/>
        </w:rPr>
        <w:t>/</w:t>
      </w:r>
      <w:r w:rsidR="002018A4" w:rsidRPr="002D62CA">
        <w:rPr>
          <w:rFonts w:asciiTheme="majorBidi" w:hAnsiTheme="majorBidi" w:cstheme="majorBidi"/>
          <w:noProof/>
          <w:sz w:val="24"/>
          <w:szCs w:val="24"/>
        </w:rPr>
        <w:t>2</w:t>
      </w:r>
      <w:r w:rsidR="00EB0936" w:rsidRPr="002D62CA">
        <w:rPr>
          <w:rFonts w:asciiTheme="majorBidi" w:hAnsiTheme="majorBidi" w:cstheme="majorBidi"/>
          <w:noProof/>
          <w:sz w:val="24"/>
          <w:szCs w:val="24"/>
        </w:rPr>
        <w:t>2</w:t>
      </w:r>
    </w:p>
    <w:p w14:paraId="5D005E6D" w14:textId="7EE13D92" w:rsidR="001F0E68" w:rsidRPr="00ED6C61" w:rsidRDefault="00975EB3" w:rsidP="00920C64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ED6C61">
        <w:rPr>
          <w:rFonts w:asciiTheme="majorBidi" w:hAnsiTheme="majorBidi" w:cstheme="majorBidi"/>
          <w:noProof/>
          <w:sz w:val="24"/>
          <w:szCs w:val="24"/>
        </w:rPr>
        <w:t>Sarajevo,</w:t>
      </w:r>
      <w:r w:rsidR="00552FE2" w:rsidRPr="00ED6C61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A55391">
        <w:rPr>
          <w:rFonts w:asciiTheme="majorBidi" w:hAnsiTheme="majorBidi" w:cstheme="majorBidi"/>
          <w:noProof/>
          <w:sz w:val="24"/>
          <w:szCs w:val="24"/>
        </w:rPr>
        <w:t>09</w:t>
      </w:r>
      <w:r w:rsidR="00781C96" w:rsidRPr="00ED6C61">
        <w:rPr>
          <w:rFonts w:asciiTheme="majorBidi" w:hAnsiTheme="majorBidi" w:cstheme="majorBidi"/>
          <w:noProof/>
          <w:sz w:val="24"/>
          <w:szCs w:val="24"/>
        </w:rPr>
        <w:t>.</w:t>
      </w:r>
      <w:r w:rsidR="00EB0936" w:rsidRPr="00ED6C61">
        <w:rPr>
          <w:rFonts w:asciiTheme="majorBidi" w:hAnsiTheme="majorBidi" w:cstheme="majorBidi"/>
          <w:noProof/>
          <w:sz w:val="24"/>
          <w:szCs w:val="24"/>
        </w:rPr>
        <w:t>0</w:t>
      </w:r>
      <w:r w:rsidR="00A55391">
        <w:rPr>
          <w:rFonts w:asciiTheme="majorBidi" w:hAnsiTheme="majorBidi" w:cstheme="majorBidi"/>
          <w:noProof/>
          <w:sz w:val="24"/>
          <w:szCs w:val="24"/>
        </w:rPr>
        <w:t>6</w:t>
      </w:r>
      <w:r w:rsidR="002018A4" w:rsidRPr="00ED6C61">
        <w:rPr>
          <w:rFonts w:asciiTheme="majorBidi" w:hAnsiTheme="majorBidi" w:cstheme="majorBidi"/>
          <w:noProof/>
          <w:sz w:val="24"/>
          <w:szCs w:val="24"/>
        </w:rPr>
        <w:t>.202</w:t>
      </w:r>
      <w:r w:rsidR="00EB0936" w:rsidRPr="00ED6C61">
        <w:rPr>
          <w:rFonts w:asciiTheme="majorBidi" w:hAnsiTheme="majorBidi" w:cstheme="majorBidi"/>
          <w:noProof/>
          <w:sz w:val="24"/>
          <w:szCs w:val="24"/>
        </w:rPr>
        <w:t>2</w:t>
      </w:r>
      <w:r w:rsidR="00781C96" w:rsidRPr="00ED6C61"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7948E089" w14:textId="77777777" w:rsidR="005E5097" w:rsidRPr="00ED6C61" w:rsidRDefault="005E5097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</w:p>
    <w:p w14:paraId="5BD60718" w14:textId="00975125" w:rsidR="000A662B" w:rsidRDefault="00781C96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</w:t>
      </w:r>
      <w:r w:rsidR="00807DB9" w:rsidRPr="00ED6C61">
        <w:rPr>
          <w:rFonts w:asciiTheme="majorBidi" w:hAnsiTheme="majorBidi" w:cstheme="majorBidi"/>
          <w:bCs/>
          <w:sz w:val="24"/>
          <w:szCs w:val="24"/>
          <w:lang w:val="hr-HR"/>
        </w:rPr>
        <w:t>108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. Statuta Univerziteta </w:t>
      </w:r>
      <w:r w:rsidR="00F359AF"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u 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>Sarajev</w:t>
      </w:r>
      <w:r w:rsidR="00F359AF" w:rsidRPr="00ED6C61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Pr="00ED6C61">
        <w:rPr>
          <w:rFonts w:asciiTheme="majorBidi" w:hAnsiTheme="majorBidi" w:cstheme="majorBidi"/>
          <w:bCs/>
          <w:sz w:val="24"/>
          <w:szCs w:val="24"/>
          <w:lang w:val="hr-HR"/>
        </w:rPr>
        <w:t xml:space="preserve">, člana 5. i 9. Poslovnika o radu Vijeća Fakulteta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zakazujem</w:t>
      </w:r>
      <w:r w:rsidR="0066792D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9938FE">
        <w:rPr>
          <w:rFonts w:asciiTheme="majorBidi" w:hAnsiTheme="majorBidi" w:cstheme="majorBidi"/>
          <w:bCs/>
          <w:sz w:val="24"/>
          <w:szCs w:val="24"/>
          <w:lang w:val="hr-HR"/>
        </w:rPr>
        <w:t>šesnaestu</w:t>
      </w:r>
      <w:r w:rsidR="009A0E27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EB0936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redovnu </w:t>
      </w:r>
      <w:r w:rsidR="00580125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sjednicu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Vijeća Fakulteta</w:t>
      </w:r>
      <w:r w:rsidR="000A132E" w:rsidRPr="004046D3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Pr="004046D3">
        <w:rPr>
          <w:rFonts w:asciiTheme="majorBidi" w:hAnsiTheme="majorBidi" w:cstheme="majorBidi"/>
          <w:bCs/>
          <w:sz w:val="24"/>
          <w:szCs w:val="24"/>
          <w:lang w:val="hr-HR"/>
        </w:rPr>
        <w:t>za</w:t>
      </w:r>
      <w:r w:rsidR="00663539" w:rsidRPr="004046D3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EB0936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3D553A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4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EB0936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0</w:t>
      </w:r>
      <w:r w:rsidR="003D553A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6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</w:t>
      </w:r>
      <w:r w:rsidR="00EB0936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2</w:t>
      </w:r>
      <w:r w:rsidR="00552FE2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.godine</w:t>
      </w:r>
      <w:r w:rsidR="00E64C1E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u </w:t>
      </w:r>
      <w:r w:rsidR="00097FD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F83FF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E64C1E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 sati</w:t>
      </w:r>
      <w:r w:rsidR="0066792D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</w:t>
      </w:r>
      <w:r w:rsidR="00097FD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koja će se održati</w:t>
      </w:r>
      <w:r w:rsidR="00F83FF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u </w:t>
      </w:r>
      <w:r w:rsidR="003D553A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Sali 12/P </w:t>
      </w:r>
      <w:r w:rsidR="00F83FF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Fakulteta</w:t>
      </w:r>
      <w:r w:rsidR="00097FDA" w:rsidRPr="004046D3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097FDA" w:rsidRPr="00ED6C61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</w:t>
      </w:r>
    </w:p>
    <w:p w14:paraId="3CDB0AAC" w14:textId="4B0579F8" w:rsidR="00801F3A" w:rsidRDefault="002B383B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PRIJEDLOG DNEVNOG REDA:</w:t>
      </w:r>
    </w:p>
    <w:p w14:paraId="0ED64281" w14:textId="6801078E" w:rsidR="00CC3682" w:rsidRDefault="00CC3682" w:rsidP="000B1523">
      <w:pPr>
        <w:pStyle w:val="ListParagraph"/>
        <w:numPr>
          <w:ilvl w:val="0"/>
          <w:numId w:val="4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45176751"/>
      <w:r w:rsidRPr="00ED6C61">
        <w:rPr>
          <w:rFonts w:asciiTheme="majorBidi" w:hAnsiTheme="majorBidi" w:cstheme="majorBidi"/>
          <w:sz w:val="24"/>
          <w:szCs w:val="24"/>
          <w:lang w:val="hr-HR"/>
        </w:rPr>
        <w:t>Usvajanje Zapisnika sa</w:t>
      </w:r>
      <w:r w:rsidR="0048280E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9938FE">
        <w:rPr>
          <w:rFonts w:asciiTheme="majorBidi" w:hAnsiTheme="majorBidi" w:cstheme="majorBidi"/>
          <w:sz w:val="24"/>
          <w:szCs w:val="24"/>
          <w:lang w:val="hr-HR"/>
        </w:rPr>
        <w:t>petnaeste</w:t>
      </w:r>
      <w:r w:rsidR="009A0E2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F83FFA" w:rsidRPr="00ED6C61">
        <w:rPr>
          <w:rFonts w:asciiTheme="majorBidi" w:hAnsiTheme="majorBidi" w:cstheme="majorBidi"/>
          <w:sz w:val="24"/>
          <w:szCs w:val="24"/>
          <w:lang w:val="hr-HR"/>
        </w:rPr>
        <w:t xml:space="preserve">redovne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sjednice Vijeća Fakulteta od 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1</w:t>
      </w:r>
      <w:r w:rsidR="009938FE">
        <w:rPr>
          <w:rFonts w:asciiTheme="majorBidi" w:hAnsiTheme="majorBidi" w:cstheme="majorBidi"/>
          <w:sz w:val="24"/>
          <w:szCs w:val="24"/>
          <w:lang w:val="hr-HR"/>
        </w:rPr>
        <w:t>0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0</w:t>
      </w:r>
      <w:r w:rsidR="009938FE">
        <w:rPr>
          <w:rFonts w:asciiTheme="majorBidi" w:hAnsiTheme="majorBidi" w:cstheme="majorBidi"/>
          <w:sz w:val="24"/>
          <w:szCs w:val="24"/>
          <w:lang w:val="hr-HR"/>
        </w:rPr>
        <w:t>5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.202</w:t>
      </w:r>
      <w:r w:rsidR="006B2F5F" w:rsidRPr="00ED6C61">
        <w:rPr>
          <w:rFonts w:asciiTheme="majorBidi" w:hAnsiTheme="majorBidi" w:cstheme="majorBidi"/>
          <w:sz w:val="24"/>
          <w:szCs w:val="24"/>
          <w:lang w:val="hr-HR"/>
        </w:rPr>
        <w:t>2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.godine;</w:t>
      </w:r>
    </w:p>
    <w:p w14:paraId="0A8BD138" w14:textId="443026B2" w:rsidR="00005E49" w:rsidRDefault="00005E49" w:rsidP="000B1523">
      <w:pPr>
        <w:pStyle w:val="ListParagraph"/>
        <w:numPr>
          <w:ilvl w:val="1"/>
          <w:numId w:val="5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Usvajanje Zapisnika sa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osme vanredne (elektronske)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sjednice Vijeća Fakulteta od </w:t>
      </w:r>
      <w:r>
        <w:rPr>
          <w:rFonts w:asciiTheme="majorBidi" w:hAnsiTheme="majorBidi" w:cstheme="majorBidi"/>
          <w:sz w:val="24"/>
          <w:szCs w:val="24"/>
          <w:lang w:val="hr-HR"/>
        </w:rPr>
        <w:t>30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.0</w:t>
      </w:r>
      <w:r>
        <w:rPr>
          <w:rFonts w:asciiTheme="majorBidi" w:hAnsiTheme="majorBidi" w:cstheme="majorBidi"/>
          <w:sz w:val="24"/>
          <w:szCs w:val="24"/>
          <w:lang w:val="hr-HR"/>
        </w:rPr>
        <w:t>5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.2022.godine</w:t>
      </w:r>
      <w:r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355A7D38" w14:textId="4D521F91" w:rsidR="00005E49" w:rsidRPr="00ED6C61" w:rsidRDefault="00005E49" w:rsidP="000B1523">
      <w:pPr>
        <w:pStyle w:val="ListParagraph"/>
        <w:numPr>
          <w:ilvl w:val="1"/>
          <w:numId w:val="5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Usvajanje Zapisnika sa</w:t>
      </w:r>
      <w:r w:rsidRPr="00005E4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devete vanredne (elektronske)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sjednice Vijeća Fakulteta od </w:t>
      </w:r>
      <w:r>
        <w:rPr>
          <w:rFonts w:asciiTheme="majorBidi" w:hAnsiTheme="majorBidi" w:cstheme="majorBidi"/>
          <w:sz w:val="24"/>
          <w:szCs w:val="24"/>
          <w:lang w:val="hr-HR"/>
        </w:rPr>
        <w:t>02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.0</w:t>
      </w:r>
      <w:r>
        <w:rPr>
          <w:rFonts w:asciiTheme="majorBidi" w:hAnsiTheme="majorBidi" w:cstheme="majorBidi"/>
          <w:sz w:val="24"/>
          <w:szCs w:val="24"/>
          <w:lang w:val="hr-HR"/>
        </w:rPr>
        <w:t>6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.2022.godine</w:t>
      </w:r>
      <w:r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562B029D" w14:textId="568E916F" w:rsidR="006B2F5F" w:rsidRPr="00ED6C61" w:rsidRDefault="006B2F5F" w:rsidP="000B1523">
      <w:pPr>
        <w:pStyle w:val="ListParagraph"/>
        <w:numPr>
          <w:ilvl w:val="0"/>
          <w:numId w:val="4"/>
        </w:num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Informacija o izvršen</w:t>
      </w:r>
      <w:r w:rsidR="0059027F">
        <w:rPr>
          <w:rFonts w:asciiTheme="majorBidi" w:hAnsiTheme="majorBidi" w:cstheme="majorBidi"/>
          <w:sz w:val="24"/>
          <w:szCs w:val="24"/>
          <w:lang w:val="hr-HR"/>
        </w:rPr>
        <w:t>o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m izbor</w:t>
      </w:r>
      <w:r w:rsidR="0059027F">
        <w:rPr>
          <w:rFonts w:asciiTheme="majorBidi" w:hAnsiTheme="majorBidi" w:cstheme="majorBidi"/>
          <w:sz w:val="24"/>
          <w:szCs w:val="24"/>
          <w:lang w:val="hr-HR"/>
        </w:rPr>
        <w:t>u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u </w:t>
      </w:r>
      <w:r w:rsidR="0059027F">
        <w:rPr>
          <w:rFonts w:asciiTheme="majorBidi" w:hAnsiTheme="majorBidi" w:cstheme="majorBidi"/>
          <w:sz w:val="24"/>
          <w:szCs w:val="24"/>
          <w:lang w:val="hr-HR"/>
        </w:rPr>
        <w:t xml:space="preserve">naučno-nastavno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zvanj</w:t>
      </w:r>
      <w:r w:rsidR="0059027F">
        <w:rPr>
          <w:rFonts w:asciiTheme="majorBidi" w:hAnsiTheme="majorBidi" w:cstheme="majorBidi"/>
          <w:sz w:val="24"/>
          <w:szCs w:val="24"/>
          <w:lang w:val="hr-HR"/>
        </w:rPr>
        <w:t>e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72BCC86A" w14:textId="20BADF2F" w:rsidR="00411ED7" w:rsidRPr="00E637D0" w:rsidRDefault="00411ED7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637D0">
        <w:rPr>
          <w:rFonts w:asciiTheme="majorBidi" w:hAnsiTheme="majorBidi" w:cstheme="majorBidi"/>
          <w:sz w:val="24"/>
          <w:szCs w:val="24"/>
          <w:lang w:val="hr-HR"/>
        </w:rPr>
        <w:t>Usvajanje prijedloga tema, mentora i sastava komisija na drugom ciklusu studija (3+2</w:t>
      </w:r>
      <w:r w:rsidR="00194CF7" w:rsidRPr="00E637D0">
        <w:rPr>
          <w:rFonts w:asciiTheme="majorBidi" w:hAnsiTheme="majorBidi" w:cstheme="majorBidi"/>
          <w:sz w:val="24"/>
          <w:szCs w:val="24"/>
          <w:lang w:val="hr-HR"/>
        </w:rPr>
        <w:t xml:space="preserve"> i 4+1</w:t>
      </w:r>
      <w:r w:rsidRPr="00E637D0">
        <w:rPr>
          <w:rFonts w:asciiTheme="majorBidi" w:hAnsiTheme="majorBidi" w:cstheme="majorBidi"/>
          <w:sz w:val="24"/>
          <w:szCs w:val="24"/>
          <w:lang w:val="hr-HR"/>
        </w:rPr>
        <w:t>);</w:t>
      </w:r>
    </w:p>
    <w:p w14:paraId="4F618AB6" w14:textId="77777777" w:rsidR="00411ED7" w:rsidRPr="00E637D0" w:rsidRDefault="00411ED7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637D0">
        <w:rPr>
          <w:rFonts w:asciiTheme="majorBidi" w:hAnsiTheme="majorBidi" w:cstheme="majorBidi"/>
          <w:sz w:val="24"/>
          <w:szCs w:val="24"/>
          <w:lang w:val="hr-HR"/>
        </w:rPr>
        <w:t>Usvajanje izvještaja o ocjeni završnih radova na drugom ciklusu studija (3+2 i 4+1);</w:t>
      </w:r>
    </w:p>
    <w:p w14:paraId="6C1339DD" w14:textId="4E032A49" w:rsidR="00411ED7" w:rsidRPr="00E637D0" w:rsidRDefault="00194CF7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637D0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>oktorski</w:t>
      </w:r>
      <w:proofErr w:type="spellEnd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>studij</w:t>
      </w:r>
      <w:proofErr w:type="spellEnd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 xml:space="preserve"> – </w:t>
      </w:r>
      <w:proofErr w:type="spellStart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>treći</w:t>
      </w:r>
      <w:proofErr w:type="spellEnd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>ciklus</w:t>
      </w:r>
      <w:proofErr w:type="spellEnd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>studija</w:t>
      </w:r>
      <w:proofErr w:type="spellEnd"/>
      <w:r w:rsidR="00411ED7" w:rsidRPr="00E637D0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1EE2E891" w14:textId="68CD2967" w:rsidR="006B2F5F" w:rsidRPr="00ED6C61" w:rsidRDefault="006B2F5F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prijedloga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Odluke o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izboru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nastavnika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naučno-nastavno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zvanje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38FE">
        <w:rPr>
          <w:rFonts w:asciiTheme="majorBidi" w:hAnsiTheme="majorBidi" w:cstheme="majorBidi"/>
          <w:sz w:val="24"/>
          <w:szCs w:val="24"/>
          <w:lang w:val="en-US"/>
        </w:rPr>
        <w:t>redovan</w:t>
      </w:r>
      <w:proofErr w:type="spellEnd"/>
      <w:r w:rsidR="009938F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938FE">
        <w:rPr>
          <w:rFonts w:asciiTheme="majorBidi" w:hAnsiTheme="majorBidi" w:cstheme="majorBidi"/>
          <w:sz w:val="24"/>
          <w:szCs w:val="24"/>
          <w:lang w:val="en-US"/>
        </w:rPr>
        <w:t>profesor</w:t>
      </w:r>
      <w:proofErr w:type="spellEnd"/>
      <w:r w:rsidR="009A0E27"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na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naučnu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oblast “</w:t>
      </w:r>
      <w:proofErr w:type="spellStart"/>
      <w:r w:rsidR="009938FE">
        <w:rPr>
          <w:rFonts w:asciiTheme="majorBidi" w:hAnsiTheme="majorBidi" w:cstheme="majorBidi"/>
          <w:sz w:val="24"/>
          <w:szCs w:val="24"/>
          <w:lang w:val="en-US"/>
        </w:rPr>
        <w:t>Socijalni</w:t>
      </w:r>
      <w:proofErr w:type="spellEnd"/>
      <w:r w:rsidR="009938FE">
        <w:rPr>
          <w:rFonts w:asciiTheme="majorBidi" w:hAnsiTheme="majorBidi" w:cstheme="majorBidi"/>
          <w:sz w:val="24"/>
          <w:szCs w:val="24"/>
          <w:lang w:val="en-US"/>
        </w:rPr>
        <w:t xml:space="preserve"> rad</w:t>
      </w:r>
      <w:proofErr w:type="gramStart"/>
      <w:r w:rsidRPr="00ED6C61">
        <w:rPr>
          <w:rFonts w:asciiTheme="majorBidi" w:hAnsiTheme="majorBidi" w:cstheme="majorBidi"/>
          <w:sz w:val="24"/>
          <w:szCs w:val="24"/>
          <w:lang w:val="en-US"/>
        </w:rPr>
        <w:t>”;</w:t>
      </w:r>
      <w:proofErr w:type="gramEnd"/>
    </w:p>
    <w:p w14:paraId="61BB8B32" w14:textId="326BFB87" w:rsidR="00411ED7" w:rsidRPr="00ED6C61" w:rsidRDefault="00411ED7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Imenovanje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članova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Komisije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izbor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članova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akademskog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osoblja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u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nastavno-naučno</w:t>
      </w:r>
      <w:proofErr w:type="spellEnd"/>
      <w:r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6C61">
        <w:rPr>
          <w:rFonts w:asciiTheme="majorBidi" w:hAnsiTheme="majorBidi" w:cstheme="majorBidi"/>
          <w:sz w:val="24"/>
          <w:szCs w:val="24"/>
          <w:lang w:val="en-US"/>
        </w:rPr>
        <w:t>zvanje</w:t>
      </w:r>
      <w:proofErr w:type="spellEnd"/>
      <w:r w:rsidR="006B2F5F" w:rsidRPr="00ED6C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A16351B" w14:textId="30CD6E2A" w:rsidR="006B2F5F" w:rsidRPr="003D553A" w:rsidRDefault="009938FE" w:rsidP="006B53C7">
      <w:pPr>
        <w:pStyle w:val="ListParagraph"/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vanredan</w:t>
      </w:r>
      <w:proofErr w:type="spellEnd"/>
      <w:r w:rsidR="009A0E27" w:rsidRPr="003D55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0E27" w:rsidRPr="003D553A">
        <w:rPr>
          <w:rFonts w:asciiTheme="majorBidi" w:hAnsiTheme="majorBidi" w:cstheme="majorBidi"/>
          <w:sz w:val="24"/>
          <w:szCs w:val="24"/>
          <w:lang w:val="en-US"/>
        </w:rPr>
        <w:t>profesor</w:t>
      </w:r>
      <w:proofErr w:type="spellEnd"/>
      <w:r w:rsidR="009A0E27" w:rsidRPr="003D55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1ED7" w:rsidRPr="003D553A">
        <w:rPr>
          <w:rFonts w:asciiTheme="majorBidi" w:hAnsiTheme="majorBidi" w:cstheme="majorBidi"/>
          <w:sz w:val="24"/>
          <w:szCs w:val="24"/>
          <w:lang w:val="en-US"/>
        </w:rPr>
        <w:t xml:space="preserve">na </w:t>
      </w:r>
      <w:proofErr w:type="spellStart"/>
      <w:r w:rsidR="00411ED7" w:rsidRPr="003D553A">
        <w:rPr>
          <w:rFonts w:asciiTheme="majorBidi" w:hAnsiTheme="majorBidi" w:cstheme="majorBidi"/>
          <w:sz w:val="24"/>
          <w:szCs w:val="24"/>
          <w:lang w:val="en-US"/>
        </w:rPr>
        <w:t>naučnu</w:t>
      </w:r>
      <w:proofErr w:type="spellEnd"/>
      <w:r w:rsidR="00411ED7" w:rsidRPr="003D553A">
        <w:rPr>
          <w:rFonts w:asciiTheme="majorBidi" w:hAnsiTheme="majorBidi" w:cstheme="majorBidi"/>
          <w:sz w:val="24"/>
          <w:szCs w:val="24"/>
          <w:lang w:val="en-US"/>
        </w:rPr>
        <w:t xml:space="preserve"> oblast</w:t>
      </w:r>
      <w:r w:rsidR="00C813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Žurnalistika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Komunikologija</w:t>
      </w:r>
      <w:proofErr w:type="spellEnd"/>
      <w:r w:rsidR="006B2F5F" w:rsidRPr="003D553A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34D52D83" w14:textId="54D38823" w:rsidR="00411ED7" w:rsidRPr="003D553A" w:rsidRDefault="00411ED7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D553A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3D55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D553A">
        <w:rPr>
          <w:rFonts w:asciiTheme="majorBidi" w:hAnsiTheme="majorBidi" w:cstheme="majorBidi"/>
          <w:sz w:val="24"/>
          <w:szCs w:val="24"/>
          <w:lang w:val="en-US"/>
        </w:rPr>
        <w:t>Zaključaka</w:t>
      </w:r>
      <w:proofErr w:type="spellEnd"/>
      <w:r w:rsidRPr="003D553A">
        <w:rPr>
          <w:rFonts w:asciiTheme="majorBidi" w:hAnsiTheme="majorBidi" w:cstheme="majorBidi"/>
          <w:sz w:val="24"/>
          <w:szCs w:val="24"/>
          <w:lang w:val="en-US"/>
        </w:rPr>
        <w:t xml:space="preserve"> i Odluka o </w:t>
      </w:r>
      <w:proofErr w:type="spellStart"/>
      <w:r w:rsidRPr="003D553A">
        <w:rPr>
          <w:rFonts w:asciiTheme="majorBidi" w:hAnsiTheme="majorBidi" w:cstheme="majorBidi"/>
          <w:sz w:val="24"/>
          <w:szCs w:val="24"/>
          <w:lang w:val="en-US"/>
        </w:rPr>
        <w:t>provedenim</w:t>
      </w:r>
      <w:proofErr w:type="spellEnd"/>
      <w:r w:rsidRPr="003D55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D553A">
        <w:rPr>
          <w:rFonts w:asciiTheme="majorBidi" w:hAnsiTheme="majorBidi" w:cstheme="majorBidi"/>
          <w:sz w:val="24"/>
          <w:szCs w:val="24"/>
          <w:lang w:val="en-US"/>
        </w:rPr>
        <w:t>postupcima</w:t>
      </w:r>
      <w:proofErr w:type="spellEnd"/>
      <w:r w:rsidRPr="003D55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D553A">
        <w:rPr>
          <w:rFonts w:asciiTheme="majorBidi" w:hAnsiTheme="majorBidi" w:cstheme="majorBidi"/>
          <w:sz w:val="24"/>
          <w:szCs w:val="24"/>
          <w:lang w:val="en-US"/>
        </w:rPr>
        <w:t>ekvivalencije</w:t>
      </w:r>
      <w:proofErr w:type="spellEnd"/>
      <w:r w:rsidRPr="003D553A">
        <w:rPr>
          <w:rFonts w:asciiTheme="majorBidi" w:hAnsiTheme="majorBidi" w:cstheme="majorBidi"/>
          <w:sz w:val="24"/>
          <w:szCs w:val="24"/>
          <w:lang w:val="en-US"/>
        </w:rPr>
        <w:t xml:space="preserve"> na </w:t>
      </w:r>
      <w:proofErr w:type="gramStart"/>
      <w:r w:rsidRPr="003D553A">
        <w:rPr>
          <w:rFonts w:asciiTheme="majorBidi" w:hAnsiTheme="majorBidi" w:cstheme="majorBidi"/>
          <w:sz w:val="24"/>
          <w:szCs w:val="24"/>
          <w:lang w:val="en-US"/>
        </w:rPr>
        <w:t>Fakultetu;</w:t>
      </w:r>
      <w:proofErr w:type="gramEnd"/>
    </w:p>
    <w:p w14:paraId="7B763A1C" w14:textId="48947A19" w:rsidR="0059027F" w:rsidRDefault="0059027F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Usvajanje Plana pokrivenosti nastave u studijskoj 2022/2023</w:t>
      </w:r>
      <w:r w:rsidRPr="0059027F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godini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68A63DF0" w14:textId="13409320" w:rsidR="0059027F" w:rsidRDefault="0059027F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Usvajanje Dinamičkog plana napredovanja u studijskoj 2022/2023</w:t>
      </w:r>
      <w:r w:rsidRPr="0059027F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godini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2F58F46A" w14:textId="38AD1D6B" w:rsidR="00962779" w:rsidRPr="0085460F" w:rsidRDefault="00962779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90968853"/>
      <w:r>
        <w:rPr>
          <w:rFonts w:ascii="Times New Roman" w:hAnsi="Times New Roman" w:cs="Times New Roman"/>
          <w:sz w:val="24"/>
          <w:szCs w:val="24"/>
          <w:lang w:val="en-US"/>
        </w:rPr>
        <w:t xml:space="preserve">Odluke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primjedbi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komentara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Pravilnika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naučnim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umjetničkim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oblastima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poljima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granama</w:t>
      </w:r>
      <w:proofErr w:type="spellEnd"/>
      <w:r w:rsidR="002766D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644E717A" w14:textId="1634BCF9" w:rsidR="0085460F" w:rsidRDefault="0085460F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Usvajanje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Prijedloga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Odluke 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85460F">
        <w:rPr>
          <w:rFonts w:asciiTheme="majorBidi" w:hAnsiTheme="majorBidi" w:cstheme="majorBidi"/>
          <w:sz w:val="24"/>
          <w:szCs w:val="24"/>
          <w:lang w:val="en-US"/>
        </w:rPr>
        <w:t>opuni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Odluke o </w:t>
      </w: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imenovanju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Tima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za </w:t>
      </w: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samoevaluaciju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studijskih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programa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na </w:t>
      </w:r>
      <w:proofErr w:type="spellStart"/>
      <w:r w:rsidRPr="0085460F">
        <w:rPr>
          <w:rFonts w:asciiTheme="majorBidi" w:hAnsiTheme="majorBidi" w:cstheme="majorBidi"/>
          <w:sz w:val="24"/>
          <w:szCs w:val="24"/>
          <w:lang w:val="en-US"/>
        </w:rPr>
        <w:t>Univerzitet</w:t>
      </w:r>
      <w:proofErr w:type="spellEnd"/>
      <w:r w:rsidRPr="0085460F">
        <w:rPr>
          <w:rFonts w:asciiTheme="majorBidi" w:hAnsiTheme="majorBidi" w:cstheme="majorBidi"/>
          <w:sz w:val="24"/>
          <w:szCs w:val="24"/>
          <w:lang w:val="en-US"/>
        </w:rPr>
        <w:t xml:space="preserve"> u Sarajevu - Fakultetu političkih </w:t>
      </w:r>
      <w:proofErr w:type="gramStart"/>
      <w:r w:rsidRPr="0085460F">
        <w:rPr>
          <w:rFonts w:asciiTheme="majorBidi" w:hAnsiTheme="majorBidi" w:cstheme="majorBidi"/>
          <w:sz w:val="24"/>
          <w:szCs w:val="24"/>
          <w:lang w:val="en-US"/>
        </w:rPr>
        <w:t>nauka</w:t>
      </w:r>
      <w:r w:rsidR="00E23324">
        <w:rPr>
          <w:rFonts w:asciiTheme="majorBidi" w:hAnsiTheme="majorBidi" w:cstheme="majorBidi"/>
          <w:sz w:val="24"/>
          <w:szCs w:val="24"/>
          <w:lang w:val="en-US"/>
        </w:rPr>
        <w:t>;</w:t>
      </w:r>
      <w:proofErr w:type="gramEnd"/>
    </w:p>
    <w:p w14:paraId="2FDDE600" w14:textId="511293C5" w:rsidR="00765E92" w:rsidRPr="00603E59" w:rsidRDefault="00765E92" w:rsidP="000B1523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Usvajanje izmjene Plana pokrivenosti nastave na odsje</w:t>
      </w:r>
      <w:r>
        <w:rPr>
          <w:rFonts w:asciiTheme="majorBidi" w:hAnsiTheme="majorBidi" w:cstheme="majorBidi"/>
          <w:color w:val="000000" w:themeColor="text1"/>
          <w:sz w:val="23"/>
          <w:szCs w:val="23"/>
        </w:rPr>
        <w:t>ku Žurnalistika/Komunikologija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;</w:t>
      </w:r>
    </w:p>
    <w:p w14:paraId="76D9CE9F" w14:textId="2309C801" w:rsidR="006A4D71" w:rsidRDefault="006A4D71" w:rsidP="000B15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Tekuća pitanja.</w:t>
      </w:r>
    </w:p>
    <w:bookmarkEnd w:id="0"/>
    <w:p w14:paraId="1173E11A" w14:textId="6F84C60C" w:rsidR="00532CA7" w:rsidRPr="00ED6C61" w:rsidRDefault="00082F45" w:rsidP="006B53C7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>P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>risustvo na sjednici je dio radne obaveze.</w:t>
      </w:r>
      <w:r w:rsidR="00A56F36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</w:t>
      </w:r>
    </w:p>
    <w:p w14:paraId="01C1A90C" w14:textId="16CFDEA4" w:rsidR="009D09D8" w:rsidRPr="00ED6C61" w:rsidRDefault="00A56F36" w:rsidP="006B53C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70636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>DEKAN</w:t>
      </w:r>
      <w:r w:rsidR="009D09D8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</w:p>
    <w:p w14:paraId="4D892AEB" w14:textId="06ED2887" w:rsidR="00E24D4D" w:rsidRPr="00ED6C61" w:rsidRDefault="00A56F36" w:rsidP="006B53C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  <w:r w:rsidR="005279C4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0636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>________________</w:t>
      </w:r>
    </w:p>
    <w:p w14:paraId="409E18C4" w14:textId="54E6AEEF" w:rsidR="00BE6C7D" w:rsidRPr="00ED6C61" w:rsidRDefault="00A56F36" w:rsidP="006B53C7">
      <w:pPr>
        <w:pStyle w:val="NoSpacing"/>
        <w:spacing w:line="36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</w:t>
      </w:r>
      <w:r w:rsidR="005279C4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706367"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</w:t>
      </w:r>
      <w:r w:rsidRPr="00ED6C61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E24D4D" w:rsidRPr="00ED6C61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5C16AC" w:rsidRPr="00ED6C61">
        <w:rPr>
          <w:rFonts w:asciiTheme="majorBidi" w:hAnsiTheme="majorBidi" w:cstheme="majorBidi"/>
          <w:sz w:val="24"/>
          <w:szCs w:val="24"/>
          <w:lang w:val="hr-HR"/>
        </w:rPr>
        <w:t>Sead Turčalo</w:t>
      </w:r>
    </w:p>
    <w:p w14:paraId="47524074" w14:textId="2EB3245D" w:rsidR="004405D5" w:rsidRDefault="004405D5" w:rsidP="006B53C7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986D263" w14:textId="467292BC" w:rsidR="00C8132C" w:rsidRDefault="00C8132C" w:rsidP="006B53C7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3474166E" w14:textId="648D5585" w:rsidR="0039505D" w:rsidRDefault="0039505D" w:rsidP="006B53C7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1D16CE2C" w14:textId="77777777" w:rsidR="0039505D" w:rsidRDefault="0039505D" w:rsidP="006B53C7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30D23560" w14:textId="2C8969F8" w:rsidR="00C8132C" w:rsidRDefault="00C8132C" w:rsidP="007A3A21">
      <w:pPr>
        <w:pStyle w:val="NoSpacing"/>
        <w:spacing w:line="36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Obrazloženje:</w:t>
      </w:r>
    </w:p>
    <w:p w14:paraId="24CB51FA" w14:textId="77777777" w:rsidR="00E02DB3" w:rsidRPr="00DC37EF" w:rsidRDefault="00E02DB3" w:rsidP="007A3A21">
      <w:pPr>
        <w:pStyle w:val="NoSpacing"/>
        <w:spacing w:line="480" w:lineRule="auto"/>
        <w:ind w:right="-569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499F6921" w14:textId="77777777" w:rsidR="00E02DB3" w:rsidRDefault="00E02DB3" w:rsidP="007A3A21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Ad 1. (Usvajanje Zapisnika sa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petnaeste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redovne sjednice Vijeća Fakulteta od 1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0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.0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5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.2022.godine</w:t>
      </w:r>
    </w:p>
    <w:p w14:paraId="28CD6779" w14:textId="6B0750EA" w:rsidR="00C34FA4" w:rsidRPr="00C34FA4" w:rsidRDefault="00E02DB3" w:rsidP="000B1523">
      <w:pPr>
        <w:pStyle w:val="ListParagraph"/>
        <w:numPr>
          <w:ilvl w:val="1"/>
          <w:numId w:val="6"/>
        </w:num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C34FA4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Usvajanje Zapisnika sa osme vanredne (elektronske) sjednice Vijeća Fakulteta </w:t>
      </w:r>
    </w:p>
    <w:p w14:paraId="31F7E61E" w14:textId="41F32B35" w:rsidR="00E02DB3" w:rsidRPr="00C34FA4" w:rsidRDefault="00E02DB3" w:rsidP="00C34FA4">
      <w:pPr>
        <w:pStyle w:val="ListParagraph"/>
        <w:spacing w:after="0" w:line="480" w:lineRule="auto"/>
        <w:ind w:left="705"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C34FA4">
        <w:rPr>
          <w:rFonts w:ascii="Times New Roman" w:hAnsi="Times New Roman" w:cs="Times New Roman"/>
          <w:b/>
          <w:bCs/>
          <w:sz w:val="23"/>
          <w:szCs w:val="23"/>
          <w:lang w:val="hr-HR"/>
        </w:rPr>
        <w:t>od 30.05.2022.godine;</w:t>
      </w:r>
    </w:p>
    <w:p w14:paraId="6B8621A6" w14:textId="13C5D053" w:rsidR="00C34FA4" w:rsidRPr="00C34FA4" w:rsidRDefault="00E02DB3" w:rsidP="000B1523">
      <w:pPr>
        <w:pStyle w:val="ListParagraph"/>
        <w:numPr>
          <w:ilvl w:val="1"/>
          <w:numId w:val="6"/>
        </w:numPr>
        <w:spacing w:after="0" w:line="36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C34FA4">
        <w:rPr>
          <w:rFonts w:ascii="Times New Roman" w:hAnsi="Times New Roman" w:cs="Times New Roman"/>
          <w:b/>
          <w:bCs/>
          <w:sz w:val="23"/>
          <w:szCs w:val="23"/>
          <w:lang w:val="hr-HR"/>
        </w:rPr>
        <w:t>Usvajanje Zapisnika sa</w:t>
      </w:r>
      <w:r w:rsidR="009038AE" w:rsidRPr="00C34FA4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d</w:t>
      </w:r>
      <w:r w:rsidRPr="00C34FA4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evete vanredne (elektronske) sjednice Vijeća Fakulteta </w:t>
      </w:r>
    </w:p>
    <w:p w14:paraId="2714B75E" w14:textId="10E63B85" w:rsidR="00E02DB3" w:rsidRPr="00C34FA4" w:rsidRDefault="00E02DB3" w:rsidP="00C34FA4">
      <w:pPr>
        <w:pStyle w:val="ListParagraph"/>
        <w:spacing w:after="0" w:line="360" w:lineRule="auto"/>
        <w:ind w:left="705"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  <w:r w:rsidRPr="00C34FA4">
        <w:rPr>
          <w:rFonts w:ascii="Times New Roman" w:hAnsi="Times New Roman" w:cs="Times New Roman"/>
          <w:b/>
          <w:bCs/>
          <w:sz w:val="23"/>
          <w:szCs w:val="23"/>
          <w:lang w:val="hr-HR"/>
        </w:rPr>
        <w:t>od 02.06.2022.godine);</w:t>
      </w:r>
    </w:p>
    <w:p w14:paraId="60CB58EE" w14:textId="35279714" w:rsidR="00E02DB3" w:rsidRPr="00DC37EF" w:rsidRDefault="00E02DB3" w:rsidP="000B1523">
      <w:pPr>
        <w:pStyle w:val="ListParagraph"/>
        <w:numPr>
          <w:ilvl w:val="0"/>
          <w:numId w:val="1"/>
        </w:num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DC37EF">
        <w:rPr>
          <w:rFonts w:ascii="Times New Roman" w:hAnsi="Times New Roman" w:cs="Times New Roman"/>
          <w:sz w:val="23"/>
          <w:szCs w:val="23"/>
          <w:lang w:val="hr-HR"/>
        </w:rPr>
        <w:t>Zapisni</w:t>
      </w:r>
      <w:r>
        <w:rPr>
          <w:rFonts w:ascii="Times New Roman" w:hAnsi="Times New Roman" w:cs="Times New Roman"/>
          <w:sz w:val="23"/>
          <w:szCs w:val="23"/>
          <w:lang w:val="hr-HR"/>
        </w:rPr>
        <w:t>ci</w:t>
      </w:r>
      <w:r w:rsidRPr="00DC37EF">
        <w:rPr>
          <w:rFonts w:ascii="Times New Roman" w:hAnsi="Times New Roman" w:cs="Times New Roman"/>
          <w:sz w:val="23"/>
          <w:szCs w:val="23"/>
          <w:lang w:val="hr-HR"/>
        </w:rPr>
        <w:t xml:space="preserve"> u prilogu.</w:t>
      </w:r>
    </w:p>
    <w:p w14:paraId="7701A6DE" w14:textId="77777777" w:rsidR="00E02DB3" w:rsidRDefault="00E02DB3" w:rsidP="007A3A21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156B79AE" w14:textId="77777777" w:rsidR="00E02DB3" w:rsidRPr="00DC37EF" w:rsidRDefault="00E02DB3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>Ad 2.  (Informacija o izvršenim izborima u zvanja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</w:p>
    <w:p w14:paraId="5727B265" w14:textId="77777777" w:rsidR="00E02DB3" w:rsidRPr="00DC37EF" w:rsidRDefault="00E02DB3" w:rsidP="000B1523">
      <w:pPr>
        <w:pStyle w:val="ListParagraph"/>
        <w:numPr>
          <w:ilvl w:val="0"/>
          <w:numId w:val="3"/>
        </w:num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Informacija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7CC8F9F" w14:textId="77777777" w:rsidR="00E02DB3" w:rsidRPr="00DC37EF" w:rsidRDefault="00E02DB3" w:rsidP="007A3A21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hr-HR"/>
        </w:rPr>
      </w:pPr>
    </w:p>
    <w:p w14:paraId="6DAE8CE4" w14:textId="77777777" w:rsidR="00E02DB3" w:rsidRPr="00E637D0" w:rsidRDefault="00E02DB3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E637D0">
        <w:rPr>
          <w:rFonts w:ascii="Times New Roman" w:hAnsi="Times New Roman" w:cs="Times New Roman"/>
          <w:b/>
          <w:bCs/>
          <w:sz w:val="23"/>
          <w:szCs w:val="23"/>
          <w:lang w:val="hr-HR"/>
        </w:rPr>
        <w:t>Ad 3.  (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prijedloga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tema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,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mentora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i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sastava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komisija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drugom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ciklusu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(3+2) i (4+1));</w:t>
      </w:r>
    </w:p>
    <w:p w14:paraId="5C6007A1" w14:textId="77777777" w:rsidR="00E02DB3" w:rsidRPr="00E637D0" w:rsidRDefault="00E02DB3" w:rsidP="000B1523">
      <w:pPr>
        <w:pStyle w:val="ListParagraph"/>
        <w:numPr>
          <w:ilvl w:val="0"/>
          <w:numId w:val="3"/>
        </w:num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Prijedlozi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 xml:space="preserve"> Odluka u </w:t>
      </w: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B118E9E" w14:textId="77777777" w:rsidR="00E02DB3" w:rsidRPr="00E637D0" w:rsidRDefault="00E02DB3" w:rsidP="000B1523">
      <w:pPr>
        <w:pStyle w:val="ListParagraph"/>
        <w:numPr>
          <w:ilvl w:val="0"/>
          <w:numId w:val="3"/>
        </w:num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B992927" w14:textId="77777777" w:rsidR="00E02DB3" w:rsidRPr="00E637D0" w:rsidRDefault="00E02DB3" w:rsidP="007A3A21">
      <w:pPr>
        <w:pStyle w:val="ListParagraph"/>
        <w:spacing w:after="0" w:line="480" w:lineRule="auto"/>
        <w:ind w:left="142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AE70F21" w14:textId="77777777" w:rsidR="00E02DB3" w:rsidRPr="00E637D0" w:rsidRDefault="00E02DB3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Ad. 4.  (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izvještaja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ocjeni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završnih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radova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drugom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ciklusu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studija</w:t>
      </w:r>
      <w:proofErr w:type="spellEnd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(3+2 i 4+1</w:t>
      </w:r>
      <w:proofErr w:type="gramStart"/>
      <w:r w:rsidRPr="00E637D0"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  <w:proofErr w:type="gramEnd"/>
    </w:p>
    <w:p w14:paraId="5D3C19D0" w14:textId="77777777" w:rsidR="00E02DB3" w:rsidRPr="00E637D0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Prijedlozi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 xml:space="preserve"> Odluka u </w:t>
      </w: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5B71C93" w14:textId="77777777" w:rsidR="00E02DB3" w:rsidRPr="00E637D0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E637D0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E637D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4E95194" w14:textId="77777777" w:rsidR="00E02DB3" w:rsidRPr="00DC37EF" w:rsidRDefault="00E02DB3" w:rsidP="007A3A21">
      <w:pPr>
        <w:spacing w:after="0" w:line="480" w:lineRule="auto"/>
        <w:ind w:left="1080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55EB4D7E" w14:textId="77777777" w:rsidR="00E02DB3" w:rsidRPr="00DC37EF" w:rsidRDefault="00E02DB3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5.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Doktorski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–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treći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ciklus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studija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;);</w:t>
      </w:r>
    </w:p>
    <w:p w14:paraId="3F08B37D" w14:textId="77777777" w:rsidR="00E02DB3" w:rsidRPr="00DC37EF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Prijedlozi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Odluka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BDA9EA6" w14:textId="77777777" w:rsidR="00E02DB3" w:rsidRPr="00DC37EF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661B79F" w14:textId="77777777" w:rsidR="00E02DB3" w:rsidRPr="00DC37EF" w:rsidRDefault="00E02DB3" w:rsidP="007A3A21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4DCE4F57" w14:textId="7707C22A" w:rsidR="00E02DB3" w:rsidRPr="00DC37EF" w:rsidRDefault="00E02DB3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6.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prijedloga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Odluke o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izboru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nastavnika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naučno-nastavno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zvanje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redovan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profesor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na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naučnu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oblast “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Socijalni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rad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”);</w:t>
      </w:r>
    </w:p>
    <w:p w14:paraId="7EC68AC1" w14:textId="77777777" w:rsidR="00E02DB3" w:rsidRPr="00DC37EF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1C5F943" w14:textId="77777777" w:rsidR="00E02DB3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B121BF0" w14:textId="77777777" w:rsidR="00E02DB3" w:rsidRPr="00DC37EF" w:rsidRDefault="00E02DB3" w:rsidP="007A3A21">
      <w:pPr>
        <w:pStyle w:val="ListParagraph"/>
        <w:spacing w:after="0" w:line="48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D74CF8C" w14:textId="583C32AD" w:rsidR="00E02DB3" w:rsidRPr="00E02DB3" w:rsidRDefault="00E02DB3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7.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Imenovanje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članova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Komisije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za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izbor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članova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akademskog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osoblja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u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nastavno-naučno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zvanje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vanredan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profesor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</w:t>
      </w:r>
      <w:proofErr w:type="spellStart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>naučnu</w:t>
      </w:r>
      <w:proofErr w:type="spellEnd"/>
      <w:r w:rsidRPr="00F161B5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oblast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Žurnalistika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Komunikologija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);</w:t>
      </w:r>
    </w:p>
    <w:p w14:paraId="754AF005" w14:textId="77777777" w:rsidR="00E02DB3" w:rsidRPr="00DC37EF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6E6D891" w14:textId="77777777" w:rsidR="00E02DB3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10F0A1D" w14:textId="442E7C45" w:rsidR="00E02DB3" w:rsidRDefault="00E02DB3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46624B84" w14:textId="43F7E8BC" w:rsidR="009014E5" w:rsidRDefault="009014E5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18A84FB6" w14:textId="0C06C3AD" w:rsidR="009014E5" w:rsidRDefault="009014E5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A8D6D0E" w14:textId="77777777" w:rsidR="009014E5" w:rsidRDefault="009014E5" w:rsidP="007A3A21">
      <w:pPr>
        <w:spacing w:after="0" w:line="36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58919829" w14:textId="77777777" w:rsidR="00E02DB3" w:rsidRPr="00DC37EF" w:rsidRDefault="00E02DB3" w:rsidP="007A3A21">
      <w:pPr>
        <w:spacing w:after="0" w:line="480" w:lineRule="auto"/>
        <w:ind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Ad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8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DC37EF"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 (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Usvajanje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Zaključaka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i Odluka o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provedenim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postupcima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>ekvivalencije</w:t>
      </w:r>
      <w:proofErr w:type="spellEnd"/>
      <w:r w:rsidRPr="00DC37EF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na Fakultetu);</w:t>
      </w:r>
    </w:p>
    <w:p w14:paraId="6487536E" w14:textId="77777777" w:rsidR="00E02DB3" w:rsidRPr="00DC37EF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36988A70" w14:textId="77777777" w:rsidR="00E02DB3" w:rsidRDefault="00E02DB3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503BE9C" w14:textId="77777777" w:rsidR="00E02DB3" w:rsidRDefault="00E02DB3" w:rsidP="007A3A21">
      <w:pPr>
        <w:pStyle w:val="ListParagraph"/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B9A9D39" w14:textId="0B247171" w:rsidR="00E02DB3" w:rsidRPr="00ED6C61" w:rsidRDefault="00E02DB3" w:rsidP="007A3A21">
      <w:pPr>
        <w:pStyle w:val="NoSpacing"/>
        <w:spacing w:line="36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Ad </w:t>
      </w:r>
      <w:r w:rsidR="000901E8">
        <w:rPr>
          <w:rFonts w:asciiTheme="majorBidi" w:hAnsiTheme="majorBidi" w:cstheme="majorBidi"/>
          <w:b/>
          <w:bCs/>
          <w:sz w:val="24"/>
          <w:szCs w:val="24"/>
          <w:lang w:val="hr-HR"/>
        </w:rPr>
        <w:t>9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. (</w:t>
      </w:r>
      <w:r w:rsidR="00781AFF" w:rsidRPr="00781AFF">
        <w:rPr>
          <w:rFonts w:asciiTheme="majorBidi" w:hAnsiTheme="majorBidi" w:cstheme="majorBidi"/>
          <w:b/>
          <w:bCs/>
          <w:sz w:val="24"/>
          <w:szCs w:val="24"/>
          <w:lang w:val="hr-HR"/>
        </w:rPr>
        <w:t>Usvajanje Plana pokrivenosti nastave u studijskoj 2022/2023. godini;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);</w:t>
      </w:r>
    </w:p>
    <w:p w14:paraId="35693F82" w14:textId="77777777" w:rsidR="00781AFF" w:rsidRPr="00DC37EF" w:rsidRDefault="00781AFF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1B63D50" w14:textId="77777777" w:rsidR="00781AFF" w:rsidRPr="00DC37EF" w:rsidRDefault="00781AFF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58E988D" w14:textId="77777777" w:rsidR="00E02DB3" w:rsidRPr="00610A48" w:rsidRDefault="00E02DB3" w:rsidP="007A3A21">
      <w:pPr>
        <w:spacing w:after="0" w:line="480" w:lineRule="auto"/>
        <w:ind w:right="-569"/>
        <w:jc w:val="both"/>
        <w:rPr>
          <w:rFonts w:ascii="Times New Roman" w:hAnsi="Times New Roman" w:cs="Times New Roman"/>
          <w:color w:val="FF0000"/>
          <w:sz w:val="23"/>
          <w:szCs w:val="23"/>
          <w:lang w:val="en-US"/>
        </w:rPr>
      </w:pPr>
    </w:p>
    <w:p w14:paraId="7A7F5B5F" w14:textId="5419BBC3" w:rsidR="00E02DB3" w:rsidRDefault="00E02DB3" w:rsidP="007A3A21">
      <w:pPr>
        <w:pStyle w:val="NoSpacing"/>
        <w:spacing w:line="36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</w:t>
      </w:r>
      <w:r w:rsidR="000901E8">
        <w:rPr>
          <w:rFonts w:asciiTheme="majorBidi" w:hAnsiTheme="majorBidi" w:cstheme="majorBidi"/>
          <w:b/>
          <w:bCs/>
          <w:sz w:val="24"/>
          <w:szCs w:val="24"/>
          <w:lang w:val="hr-HR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. (</w:t>
      </w:r>
      <w:r w:rsidR="002766DA" w:rsidRPr="002766DA">
        <w:rPr>
          <w:rFonts w:asciiTheme="majorBidi" w:hAnsiTheme="majorBidi" w:cstheme="majorBidi"/>
          <w:b/>
          <w:bCs/>
          <w:sz w:val="24"/>
          <w:szCs w:val="24"/>
          <w:lang w:val="hr-HR"/>
        </w:rPr>
        <w:t>Usvajanje Dinamičkog plana napredovanja u studijskoj 2022/2023. godini;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);</w:t>
      </w:r>
    </w:p>
    <w:p w14:paraId="405F94A7" w14:textId="77777777" w:rsidR="002766DA" w:rsidRPr="00DC37EF" w:rsidRDefault="002766DA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DD6A63B" w14:textId="77777777" w:rsidR="002766DA" w:rsidRPr="00DC37EF" w:rsidRDefault="002766DA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5E29449" w14:textId="77777777" w:rsidR="002766DA" w:rsidRPr="00ED6C61" w:rsidRDefault="002766DA" w:rsidP="007A3A21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61F6B641" w14:textId="4516399B" w:rsidR="00781AFF" w:rsidRDefault="00781AFF" w:rsidP="007A3A21">
      <w:pPr>
        <w:pStyle w:val="NoSpacing"/>
        <w:spacing w:line="360" w:lineRule="auto"/>
        <w:ind w:right="-569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</w:t>
      </w:r>
      <w:r w:rsidR="000901E8">
        <w:rPr>
          <w:rFonts w:asciiTheme="majorBidi" w:hAnsiTheme="majorBidi" w:cstheme="majorBidi"/>
          <w:b/>
          <w:bCs/>
          <w:sz w:val="24"/>
          <w:szCs w:val="24"/>
          <w:lang w:val="hr-HR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. (</w:t>
      </w:r>
      <w:r w:rsidR="002766DA" w:rsidRPr="002766DA">
        <w:rPr>
          <w:rFonts w:asciiTheme="majorBidi" w:hAnsiTheme="majorBidi" w:cstheme="majorBidi"/>
          <w:b/>
          <w:bCs/>
          <w:sz w:val="24"/>
          <w:szCs w:val="24"/>
          <w:lang w:val="hr-HR"/>
        </w:rPr>
        <w:t>Usvajanje Prijedloga Odluke o usvajanju prijedloga, primjedbi i komentara na Prijedlog Pravilnika o naučnim i umjetničkim oblastima, poljima i granama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);</w:t>
      </w:r>
    </w:p>
    <w:p w14:paraId="1C02848B" w14:textId="77777777" w:rsidR="002766DA" w:rsidRPr="00DC37EF" w:rsidRDefault="002766DA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7A38364" w14:textId="0EF03552" w:rsidR="002766DA" w:rsidRDefault="002766DA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303A3B45" w14:textId="77777777" w:rsidR="0039505D" w:rsidRPr="00DC37EF" w:rsidRDefault="0039505D" w:rsidP="007A3A21">
      <w:pPr>
        <w:pStyle w:val="ListParagraph"/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943C7EE" w14:textId="2EE7B102" w:rsidR="00E23324" w:rsidRDefault="00E23324" w:rsidP="007A3A21">
      <w:pPr>
        <w:pStyle w:val="NoSpacing"/>
        <w:spacing w:line="360" w:lineRule="auto"/>
        <w:ind w:right="-569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</w:t>
      </w:r>
      <w:r w:rsidR="000901E8">
        <w:rPr>
          <w:rFonts w:asciiTheme="majorBidi" w:hAnsiTheme="majorBidi" w:cstheme="majorBidi"/>
          <w:b/>
          <w:bCs/>
          <w:sz w:val="24"/>
          <w:szCs w:val="24"/>
          <w:lang w:val="hr-HR"/>
        </w:rPr>
        <w:t>2.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(</w:t>
      </w:r>
      <w:r w:rsidRPr="00E23324">
        <w:rPr>
          <w:rFonts w:asciiTheme="majorBidi" w:hAnsiTheme="majorBidi" w:cstheme="majorBidi"/>
          <w:b/>
          <w:bCs/>
          <w:sz w:val="24"/>
          <w:szCs w:val="24"/>
          <w:lang w:val="hr-HR"/>
        </w:rPr>
        <w:t>Usvajanje Prijedloga Odluke o dopuni Odluke o imenovanju Tima za samoevaluaciju studijskih programa na Univerzitet u Sarajevu - Fakultetu političkih nauka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);</w:t>
      </w:r>
    </w:p>
    <w:p w14:paraId="0859AF16" w14:textId="77777777" w:rsidR="00E23324" w:rsidRPr="00DC37EF" w:rsidRDefault="00E23324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39E8640" w14:textId="7799FEC4" w:rsidR="00E23324" w:rsidRDefault="00E23324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9CFA39B" w14:textId="77777777" w:rsidR="007A3A21" w:rsidRPr="00DC37EF" w:rsidRDefault="007A3A21" w:rsidP="007A3A21">
      <w:pPr>
        <w:pStyle w:val="ListParagraph"/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6CED01F" w14:textId="27917569" w:rsidR="007A3A21" w:rsidRDefault="007A3A21" w:rsidP="007A3A21">
      <w:pPr>
        <w:pStyle w:val="NoSpacing"/>
        <w:spacing w:line="36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13. (</w:t>
      </w:r>
      <w:r w:rsidRPr="007A3A21">
        <w:rPr>
          <w:rFonts w:asciiTheme="majorBidi" w:hAnsiTheme="majorBidi" w:cstheme="majorBidi"/>
          <w:b/>
          <w:bCs/>
          <w:sz w:val="24"/>
          <w:szCs w:val="24"/>
          <w:lang w:val="hr-HR"/>
        </w:rPr>
        <w:t>Usvajanje izmjene Plana pokrivenosti nastave na odsjeku Žurnalistika/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Pr="007A3A21">
        <w:rPr>
          <w:rFonts w:asciiTheme="majorBidi" w:hAnsiTheme="majorBidi" w:cstheme="majorBidi"/>
          <w:b/>
          <w:bCs/>
          <w:sz w:val="24"/>
          <w:szCs w:val="24"/>
          <w:lang w:val="hr-HR"/>
        </w:rPr>
        <w:t>Komunikologija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);</w:t>
      </w:r>
    </w:p>
    <w:p w14:paraId="4712ED28" w14:textId="77777777" w:rsidR="007A3A21" w:rsidRPr="00DC37EF" w:rsidRDefault="007A3A21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Prijedlog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Odluke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3C2104B4" w14:textId="77777777" w:rsidR="007A3A21" w:rsidRPr="00DC37EF" w:rsidRDefault="007A3A21" w:rsidP="000B1523">
      <w:pPr>
        <w:pStyle w:val="ListParagraph"/>
        <w:numPr>
          <w:ilvl w:val="0"/>
          <w:numId w:val="2"/>
        </w:numPr>
        <w:spacing w:after="0" w:line="360" w:lineRule="auto"/>
        <w:ind w:left="1418" w:right="-569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Materijal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 xml:space="preserve"> u </w:t>
      </w:r>
      <w:proofErr w:type="spellStart"/>
      <w:r w:rsidRPr="00DC37EF">
        <w:rPr>
          <w:rFonts w:ascii="Times New Roman" w:hAnsi="Times New Roman" w:cs="Times New Roman"/>
          <w:sz w:val="23"/>
          <w:szCs w:val="23"/>
          <w:lang w:val="en-US"/>
        </w:rPr>
        <w:t>prilogu</w:t>
      </w:r>
      <w:proofErr w:type="spellEnd"/>
      <w:r w:rsidRPr="00DC37EF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14318A3" w14:textId="77777777" w:rsidR="0039505D" w:rsidRDefault="0039505D" w:rsidP="007A3A21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33DEEA4C" w14:textId="2FDB9850" w:rsidR="00781AFF" w:rsidRPr="00ED6C61" w:rsidRDefault="00781AFF" w:rsidP="007A3A21">
      <w:pPr>
        <w:pStyle w:val="NoSpacing"/>
        <w:spacing w:line="480" w:lineRule="auto"/>
        <w:ind w:right="-569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Ad 1</w:t>
      </w:r>
      <w:r w:rsidR="002B0DBF">
        <w:rPr>
          <w:rFonts w:asciiTheme="majorBidi" w:hAnsiTheme="majorBidi" w:cstheme="majorBidi"/>
          <w:b/>
          <w:bCs/>
          <w:sz w:val="24"/>
          <w:szCs w:val="24"/>
          <w:lang w:val="hr-HR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. (Tekuća pitanja);</w:t>
      </w:r>
    </w:p>
    <w:p w14:paraId="17E725B1" w14:textId="199DC77A" w:rsidR="00F161B5" w:rsidRDefault="00F161B5" w:rsidP="006B53C7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sectPr w:rsidR="00F161B5" w:rsidSect="00070654">
      <w:headerReference w:type="first" r:id="rId7"/>
      <w:pgSz w:w="11906" w:h="16838"/>
      <w:pgMar w:top="426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AA80" w14:textId="77777777" w:rsidR="00FB63A9" w:rsidRDefault="00FB63A9" w:rsidP="00781C96">
      <w:pPr>
        <w:spacing w:after="0" w:line="240" w:lineRule="auto"/>
      </w:pPr>
      <w:r>
        <w:separator/>
      </w:r>
    </w:p>
  </w:endnote>
  <w:endnote w:type="continuationSeparator" w:id="0">
    <w:p w14:paraId="465BAA06" w14:textId="77777777" w:rsidR="00FB63A9" w:rsidRDefault="00FB63A9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E436" w14:textId="77777777" w:rsidR="00FB63A9" w:rsidRDefault="00FB63A9" w:rsidP="00781C96">
      <w:pPr>
        <w:spacing w:after="0" w:line="240" w:lineRule="auto"/>
      </w:pPr>
      <w:r>
        <w:separator/>
      </w:r>
    </w:p>
  </w:footnote>
  <w:footnote w:type="continuationSeparator" w:id="0">
    <w:p w14:paraId="514CF568" w14:textId="77777777" w:rsidR="00FB63A9" w:rsidRDefault="00FB63A9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37792"/>
    <w:multiLevelType w:val="multilevel"/>
    <w:tmpl w:val="D3700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1800295">
    <w:abstractNumId w:val="5"/>
  </w:num>
  <w:num w:numId="2" w16cid:durableId="123668832">
    <w:abstractNumId w:val="3"/>
  </w:num>
  <w:num w:numId="3" w16cid:durableId="1179930309">
    <w:abstractNumId w:val="2"/>
  </w:num>
  <w:num w:numId="4" w16cid:durableId="954865101">
    <w:abstractNumId w:val="4"/>
  </w:num>
  <w:num w:numId="5" w16cid:durableId="903028392">
    <w:abstractNumId w:val="0"/>
  </w:num>
  <w:num w:numId="6" w16cid:durableId="20346446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5E49"/>
    <w:rsid w:val="0000776E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42A0B"/>
    <w:rsid w:val="00051712"/>
    <w:rsid w:val="00053F70"/>
    <w:rsid w:val="00054211"/>
    <w:rsid w:val="00054A31"/>
    <w:rsid w:val="00054A91"/>
    <w:rsid w:val="00055C53"/>
    <w:rsid w:val="00060AEB"/>
    <w:rsid w:val="00063ABA"/>
    <w:rsid w:val="00063F2C"/>
    <w:rsid w:val="00063F57"/>
    <w:rsid w:val="00070654"/>
    <w:rsid w:val="00070AA4"/>
    <w:rsid w:val="00071459"/>
    <w:rsid w:val="00071F78"/>
    <w:rsid w:val="000723C3"/>
    <w:rsid w:val="00073097"/>
    <w:rsid w:val="000736C7"/>
    <w:rsid w:val="000744EE"/>
    <w:rsid w:val="00076402"/>
    <w:rsid w:val="00076BBA"/>
    <w:rsid w:val="00080023"/>
    <w:rsid w:val="000805DC"/>
    <w:rsid w:val="00080A45"/>
    <w:rsid w:val="0008239B"/>
    <w:rsid w:val="00082F45"/>
    <w:rsid w:val="000901E8"/>
    <w:rsid w:val="000906F4"/>
    <w:rsid w:val="00091BEB"/>
    <w:rsid w:val="000927B8"/>
    <w:rsid w:val="000929D4"/>
    <w:rsid w:val="00096AB9"/>
    <w:rsid w:val="00097FB1"/>
    <w:rsid w:val="00097FDA"/>
    <w:rsid w:val="000A132E"/>
    <w:rsid w:val="000A29EB"/>
    <w:rsid w:val="000A662B"/>
    <w:rsid w:val="000A6776"/>
    <w:rsid w:val="000A6F2A"/>
    <w:rsid w:val="000A7D08"/>
    <w:rsid w:val="000B1523"/>
    <w:rsid w:val="000B294A"/>
    <w:rsid w:val="000B503F"/>
    <w:rsid w:val="000C56CA"/>
    <w:rsid w:val="000C7555"/>
    <w:rsid w:val="000D2A1F"/>
    <w:rsid w:val="000D54D9"/>
    <w:rsid w:val="000D5847"/>
    <w:rsid w:val="000D6412"/>
    <w:rsid w:val="000D6788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4CF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084E"/>
    <w:rsid w:val="002012D6"/>
    <w:rsid w:val="0020137E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6BC3"/>
    <w:rsid w:val="00236E01"/>
    <w:rsid w:val="00237DF0"/>
    <w:rsid w:val="00241F83"/>
    <w:rsid w:val="002430F1"/>
    <w:rsid w:val="0024626D"/>
    <w:rsid w:val="00247BDA"/>
    <w:rsid w:val="002524D8"/>
    <w:rsid w:val="00256517"/>
    <w:rsid w:val="00256B0D"/>
    <w:rsid w:val="00264812"/>
    <w:rsid w:val="00265710"/>
    <w:rsid w:val="00265A8C"/>
    <w:rsid w:val="0026617A"/>
    <w:rsid w:val="0026675A"/>
    <w:rsid w:val="00266D7D"/>
    <w:rsid w:val="002706B7"/>
    <w:rsid w:val="00274AC9"/>
    <w:rsid w:val="00274CB3"/>
    <w:rsid w:val="002766D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418"/>
    <w:rsid w:val="002B0984"/>
    <w:rsid w:val="002B0DB3"/>
    <w:rsid w:val="002B0DBF"/>
    <w:rsid w:val="002B257B"/>
    <w:rsid w:val="002B383B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2CA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05D"/>
    <w:rsid w:val="00396F8A"/>
    <w:rsid w:val="003971D8"/>
    <w:rsid w:val="003A0ADB"/>
    <w:rsid w:val="003A1022"/>
    <w:rsid w:val="003A21A3"/>
    <w:rsid w:val="003A3D17"/>
    <w:rsid w:val="003A4E7C"/>
    <w:rsid w:val="003A711B"/>
    <w:rsid w:val="003B529A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553A"/>
    <w:rsid w:val="003D5ADD"/>
    <w:rsid w:val="003D70BB"/>
    <w:rsid w:val="003D7B58"/>
    <w:rsid w:val="003E13B5"/>
    <w:rsid w:val="003E2C34"/>
    <w:rsid w:val="003E3F07"/>
    <w:rsid w:val="003E796C"/>
    <w:rsid w:val="003F33E2"/>
    <w:rsid w:val="003F3D8C"/>
    <w:rsid w:val="003F49E0"/>
    <w:rsid w:val="003F4B17"/>
    <w:rsid w:val="00402C0D"/>
    <w:rsid w:val="00402C14"/>
    <w:rsid w:val="004046D3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2594"/>
    <w:rsid w:val="004341A1"/>
    <w:rsid w:val="0043582D"/>
    <w:rsid w:val="004405D5"/>
    <w:rsid w:val="00444CE1"/>
    <w:rsid w:val="004520E8"/>
    <w:rsid w:val="0045383C"/>
    <w:rsid w:val="00454B93"/>
    <w:rsid w:val="00455F58"/>
    <w:rsid w:val="004560B6"/>
    <w:rsid w:val="0045628B"/>
    <w:rsid w:val="00460DB5"/>
    <w:rsid w:val="00463DD9"/>
    <w:rsid w:val="0046589E"/>
    <w:rsid w:val="00466D2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6E86"/>
    <w:rsid w:val="00497594"/>
    <w:rsid w:val="00497B85"/>
    <w:rsid w:val="004A233A"/>
    <w:rsid w:val="004A3BFA"/>
    <w:rsid w:val="004A53A9"/>
    <w:rsid w:val="004A562D"/>
    <w:rsid w:val="004A5C8E"/>
    <w:rsid w:val="004A7AFD"/>
    <w:rsid w:val="004B09E7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AFE"/>
    <w:rsid w:val="004F0F37"/>
    <w:rsid w:val="004F5B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600C9"/>
    <w:rsid w:val="00562A0D"/>
    <w:rsid w:val="00563293"/>
    <w:rsid w:val="005637A9"/>
    <w:rsid w:val="00563CB3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027F"/>
    <w:rsid w:val="00591283"/>
    <w:rsid w:val="005932BA"/>
    <w:rsid w:val="00594492"/>
    <w:rsid w:val="00594E84"/>
    <w:rsid w:val="005962D8"/>
    <w:rsid w:val="005A311C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0AE8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097"/>
    <w:rsid w:val="005E5536"/>
    <w:rsid w:val="005E58BD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4D71"/>
    <w:rsid w:val="006A59BA"/>
    <w:rsid w:val="006A672D"/>
    <w:rsid w:val="006A7772"/>
    <w:rsid w:val="006A7FB0"/>
    <w:rsid w:val="006B0BEC"/>
    <w:rsid w:val="006B1D14"/>
    <w:rsid w:val="006B209E"/>
    <w:rsid w:val="006B2F5F"/>
    <w:rsid w:val="006B2FA3"/>
    <w:rsid w:val="006B51F2"/>
    <w:rsid w:val="006B53C7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E92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AFF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3A21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48DF"/>
    <w:rsid w:val="008058AD"/>
    <w:rsid w:val="00807DB9"/>
    <w:rsid w:val="00810D78"/>
    <w:rsid w:val="008139A0"/>
    <w:rsid w:val="00813E22"/>
    <w:rsid w:val="008147FE"/>
    <w:rsid w:val="00817356"/>
    <w:rsid w:val="00821316"/>
    <w:rsid w:val="0082133A"/>
    <w:rsid w:val="00825C07"/>
    <w:rsid w:val="008265FE"/>
    <w:rsid w:val="0082701E"/>
    <w:rsid w:val="00832533"/>
    <w:rsid w:val="00832CE7"/>
    <w:rsid w:val="00833AE8"/>
    <w:rsid w:val="008344C3"/>
    <w:rsid w:val="008363CE"/>
    <w:rsid w:val="00850983"/>
    <w:rsid w:val="00851FD9"/>
    <w:rsid w:val="00853528"/>
    <w:rsid w:val="0085460F"/>
    <w:rsid w:val="00855162"/>
    <w:rsid w:val="00855B6C"/>
    <w:rsid w:val="008564C3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672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4E5"/>
    <w:rsid w:val="009018E8"/>
    <w:rsid w:val="00901A02"/>
    <w:rsid w:val="0090243B"/>
    <w:rsid w:val="00903593"/>
    <w:rsid w:val="009038AE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433A"/>
    <w:rsid w:val="00937F5D"/>
    <w:rsid w:val="0094014B"/>
    <w:rsid w:val="00940A20"/>
    <w:rsid w:val="00941937"/>
    <w:rsid w:val="009445DF"/>
    <w:rsid w:val="00944ACD"/>
    <w:rsid w:val="0094691F"/>
    <w:rsid w:val="00947E45"/>
    <w:rsid w:val="00951C4F"/>
    <w:rsid w:val="00951DB6"/>
    <w:rsid w:val="00957731"/>
    <w:rsid w:val="00957CE3"/>
    <w:rsid w:val="00957DB5"/>
    <w:rsid w:val="00960747"/>
    <w:rsid w:val="00960C18"/>
    <w:rsid w:val="00961044"/>
    <w:rsid w:val="00961681"/>
    <w:rsid w:val="00962066"/>
    <w:rsid w:val="00962779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38FE"/>
    <w:rsid w:val="009941AB"/>
    <w:rsid w:val="00994309"/>
    <w:rsid w:val="00997667"/>
    <w:rsid w:val="009A06CD"/>
    <w:rsid w:val="009A0E27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1903"/>
    <w:rsid w:val="00A433EC"/>
    <w:rsid w:val="00A436AA"/>
    <w:rsid w:val="00A43C2A"/>
    <w:rsid w:val="00A44A63"/>
    <w:rsid w:val="00A478AB"/>
    <w:rsid w:val="00A52833"/>
    <w:rsid w:val="00A54CC3"/>
    <w:rsid w:val="00A54CDE"/>
    <w:rsid w:val="00A54E8D"/>
    <w:rsid w:val="00A55391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2549"/>
    <w:rsid w:val="00AA4A11"/>
    <w:rsid w:val="00AA71D1"/>
    <w:rsid w:val="00AA7352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36E16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6AF6"/>
    <w:rsid w:val="00B67FD5"/>
    <w:rsid w:val="00B705ED"/>
    <w:rsid w:val="00B721C5"/>
    <w:rsid w:val="00B74AFD"/>
    <w:rsid w:val="00B75CB7"/>
    <w:rsid w:val="00B7657B"/>
    <w:rsid w:val="00B76929"/>
    <w:rsid w:val="00B77704"/>
    <w:rsid w:val="00B80A32"/>
    <w:rsid w:val="00B81C0D"/>
    <w:rsid w:val="00B8401A"/>
    <w:rsid w:val="00B92D73"/>
    <w:rsid w:val="00B94B45"/>
    <w:rsid w:val="00B97B70"/>
    <w:rsid w:val="00BA1214"/>
    <w:rsid w:val="00BA1CC5"/>
    <w:rsid w:val="00BA2D6A"/>
    <w:rsid w:val="00BA440F"/>
    <w:rsid w:val="00BA629D"/>
    <w:rsid w:val="00BA6F02"/>
    <w:rsid w:val="00BA7067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E6C7D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17DBF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4FA4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32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46EAA"/>
    <w:rsid w:val="00D50B31"/>
    <w:rsid w:val="00D55CEB"/>
    <w:rsid w:val="00D564FB"/>
    <w:rsid w:val="00D56547"/>
    <w:rsid w:val="00D6002E"/>
    <w:rsid w:val="00D62A02"/>
    <w:rsid w:val="00D65643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97"/>
    <w:rsid w:val="00D94ADF"/>
    <w:rsid w:val="00DA566D"/>
    <w:rsid w:val="00DB0541"/>
    <w:rsid w:val="00DB1B96"/>
    <w:rsid w:val="00DB226B"/>
    <w:rsid w:val="00DB5570"/>
    <w:rsid w:val="00DB7DC8"/>
    <w:rsid w:val="00DC1633"/>
    <w:rsid w:val="00DC37EF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DF6B65"/>
    <w:rsid w:val="00E02DB3"/>
    <w:rsid w:val="00E076E1"/>
    <w:rsid w:val="00E107F1"/>
    <w:rsid w:val="00E11966"/>
    <w:rsid w:val="00E13BBB"/>
    <w:rsid w:val="00E16D3C"/>
    <w:rsid w:val="00E206E7"/>
    <w:rsid w:val="00E21D7C"/>
    <w:rsid w:val="00E22AFA"/>
    <w:rsid w:val="00E23324"/>
    <w:rsid w:val="00E23E53"/>
    <w:rsid w:val="00E24D4D"/>
    <w:rsid w:val="00E25DB7"/>
    <w:rsid w:val="00E3176A"/>
    <w:rsid w:val="00E33915"/>
    <w:rsid w:val="00E35FAA"/>
    <w:rsid w:val="00E40F3B"/>
    <w:rsid w:val="00E43748"/>
    <w:rsid w:val="00E46468"/>
    <w:rsid w:val="00E5024C"/>
    <w:rsid w:val="00E534C0"/>
    <w:rsid w:val="00E53F3F"/>
    <w:rsid w:val="00E61EBE"/>
    <w:rsid w:val="00E62BAF"/>
    <w:rsid w:val="00E637D0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6C61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61B5"/>
    <w:rsid w:val="00F20A9E"/>
    <w:rsid w:val="00F211E4"/>
    <w:rsid w:val="00F246D8"/>
    <w:rsid w:val="00F24BC0"/>
    <w:rsid w:val="00F24F98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3FFA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3C5F"/>
    <w:rsid w:val="00FA601E"/>
    <w:rsid w:val="00FA649A"/>
    <w:rsid w:val="00FA7A0B"/>
    <w:rsid w:val="00FB1D09"/>
    <w:rsid w:val="00FB63A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57</cp:revision>
  <cp:lastPrinted>2021-12-21T07:45:00Z</cp:lastPrinted>
  <dcterms:created xsi:type="dcterms:W3CDTF">2022-01-06T14:22:00Z</dcterms:created>
  <dcterms:modified xsi:type="dcterms:W3CDTF">2022-06-08T13:05:00Z</dcterms:modified>
</cp:coreProperties>
</file>