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1E1" w:rsidR="008B5132" w:rsidP="000D7B5E" w:rsidRDefault="78389E9A" w14:paraId="23F90D23" w14:textId="38A897D4">
      <w:pPr>
        <w:pStyle w:val="ListParagraph"/>
        <w:numPr>
          <w:ilvl w:val="0"/>
          <w:numId w:val="2"/>
        </w:numPr>
        <w:tabs>
          <w:tab w:val="clear" w:pos="720"/>
          <w:tab w:val="left" w:pos="13425"/>
        </w:tabs>
        <w:rPr>
          <w:highlight w:val="yellow"/>
        </w:rPr>
      </w:pPr>
      <w:r w:rsidRPr="4F1A82B3" w:rsidR="78389E9A">
        <w:rPr>
          <w:rFonts w:ascii="Times New Roman" w:hAnsi="Times New Roman"/>
          <w:b w:val="1"/>
          <w:bCs w:val="1"/>
        </w:rPr>
        <w:t xml:space="preserve">   </w:t>
      </w:r>
      <w:r w:rsidRPr="4F1A82B3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4F1A82B3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4F1A82B3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4F1A82B3" w:rsidR="0BE403F4">
        <w:rPr>
          <w:rFonts w:ascii="Times New Roman" w:hAnsi="Times New Roman"/>
          <w:b w:val="1"/>
          <w:bCs w:val="1"/>
          <w:highlight w:val="yellow"/>
        </w:rPr>
        <w:t>od 13</w:t>
      </w:r>
      <w:r w:rsidRPr="4F1A82B3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4F1A82B3" w:rsidR="4867964E">
        <w:rPr>
          <w:rFonts w:ascii="Times New Roman" w:hAnsi="Times New Roman"/>
          <w:b w:val="1"/>
          <w:bCs w:val="1"/>
          <w:highlight w:val="yellow"/>
        </w:rPr>
        <w:t>07</w:t>
      </w:r>
      <w:r w:rsidRPr="4F1A82B3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4F1A82B3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4F1A82B3" w:rsidR="2DCC8565">
        <w:rPr>
          <w:rFonts w:ascii="Times New Roman" w:hAnsi="Times New Roman"/>
          <w:b w:val="1"/>
          <w:bCs w:val="1"/>
          <w:highlight w:val="yellow"/>
        </w:rPr>
        <w:t>2</w:t>
      </w:r>
      <w:r w:rsidRPr="4F1A82B3" w:rsidR="0E95A225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557"/>
        <w:gridCol w:w="1882"/>
        <w:gridCol w:w="3750"/>
        <w:gridCol w:w="2290"/>
      </w:tblGrid>
      <w:tr w:rsidRPr="00D9667A" w:rsidR="00B6039E" w:rsidTr="0132EA41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0132EA41" w14:paraId="2C67BD1B" w14:textId="77777777">
        <w:trPr>
          <w:cantSplit/>
          <w:trHeight w:val="1937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18F80B65" w:rsidRDefault="6255472F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1</w:t>
            </w:r>
            <w:r w:rsidRPr="18F80B65" w:rsidR="6389BA1D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  <w:p w:rsidRPr="00D9667A" w:rsidR="008A3D91" w:rsidP="0297A731" w:rsidRDefault="008A3D91" w14:paraId="25E71046" w14:textId="6CFF43B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075D192B" w:rsidRDefault="6698E449" w14:paraId="6AC09485" w14:textId="6313B3B7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bs-Latn-BA"/>
              </w:rPr>
              <w:t>HADŽIĆ NAZMIJA</w:t>
            </w:r>
          </w:p>
          <w:p w:rsidRPr="001B6BC7" w:rsidR="008B534D" w:rsidP="075D192B" w:rsidRDefault="6698E449" w14:paraId="23FAFB85" w14:textId="311996EE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Times New Roman"/>
                <w:b w:val="1"/>
                <w:bCs w:val="1"/>
                <w:color w:val="00000A"/>
                <w:sz w:val="18"/>
                <w:szCs w:val="18"/>
                <w:lang w:val="bs-Latn-BA"/>
              </w:rPr>
              <w:t>535/II-SPS</w:t>
            </w:r>
          </w:p>
          <w:p w:rsidRPr="001B6BC7" w:rsidR="008B534D" w:rsidP="075D192B" w:rsidRDefault="6698E449" w14:paraId="48BD18BA" w14:textId="686CDAE7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18"/>
                <w:szCs w:val="18"/>
                <w:lang w:val="bs-Latn-BA"/>
              </w:rPr>
            </w:pPr>
          </w:p>
          <w:p w:rsidRPr="001B6BC7" w:rsidR="008B534D" w:rsidP="075D192B" w:rsidRDefault="6698E449" w14:paraId="2E000A0E" w14:textId="393B7DB4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Times New Roman"/>
                <w:b w:val="1"/>
                <w:bCs w:val="1"/>
                <w:color w:val="00000A"/>
                <w:sz w:val="18"/>
                <w:szCs w:val="18"/>
                <w:lang w:val="bs-Latn-BA"/>
              </w:rPr>
              <w:t>(3+2)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8B3632" w:rsidR="008A3D91" w:rsidP="2D51E07C" w:rsidRDefault="008A3D91" w14:paraId="528E98F8" w14:textId="264DD5F5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en-AU"/>
              </w:rPr>
              <w:t>RODNA RAVNOPRAVNOST U IZGRADNJI MIRA U BOSNI I HERCEGOVINI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2D51E07C" w:rsidRDefault="6698E449" w14:paraId="438F52C9" w14:textId="73101CE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  <w:lang w:val="bs-Latn-BA"/>
              </w:rPr>
              <w:t>PROF. DR. NERZUK ĆURAK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075D192B" w:rsidRDefault="008B534D" w14:paraId="34A23C1C" w14:textId="536A4BE9">
            <w:pPr>
              <w:pStyle w:val="Normal"/>
              <w:spacing w:after="0" w:line="360" w:lineRule="exact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hr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hr"/>
              </w:rPr>
              <w:t>PROF. DR. ASIM MUJKIĆ - PREDSJEDNIK</w:t>
            </w:r>
          </w:p>
          <w:p w:rsidRPr="001B6BC7" w:rsidR="008B534D" w:rsidP="075D192B" w:rsidRDefault="008B534D" w14:paraId="59738CC6" w14:textId="5F6E6017">
            <w:pPr>
              <w:pStyle w:val="Normal"/>
              <w:spacing w:after="0" w:line="360" w:lineRule="exact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hr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hr"/>
              </w:rPr>
              <w:t>PROF.DR. HARIS CERIĆ- ČLAN</w:t>
            </w:r>
          </w:p>
          <w:p w:rsidRPr="001B6BC7" w:rsidR="008B534D" w:rsidP="075D192B" w:rsidRDefault="008B534D" w14:paraId="64BF372D" w14:textId="78C9C947">
            <w:pPr>
              <w:pStyle w:val="Normal"/>
              <w:spacing w:after="0" w:line="360" w:lineRule="exact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hr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hr"/>
              </w:rPr>
              <w:t>PROF.DR. SEAD TURČALO - ZAMJENIK ČLANA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Pr="001B6BC7" w:rsidR="008A3D91" w:rsidP="6698E449" w:rsidRDefault="6698E449" w14:paraId="16B4AD44" w14:textId="0AA7CAB0">
            <w:pPr>
              <w:spacing w:after="0"/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</w:pPr>
            <w:r w:rsidRPr="034E74C6" w:rsidR="034E74C6">
              <w:rPr>
                <w:rFonts w:ascii="Times New Roman" w:hAnsi="Times New Roman" w:eastAsia="Times New Roman"/>
                <w:color w:val="auto"/>
                <w:sz w:val="20"/>
                <w:szCs w:val="20"/>
              </w:rPr>
              <w:t>ČETVRTAK, 14.07.2022. U 11 sati</w:t>
            </w:r>
          </w:p>
        </w:tc>
      </w:tr>
      <w:tr w:rsidRPr="00D9667A" w:rsidR="001B6BC7" w:rsidTr="0132EA41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18F80B65" w:rsidRDefault="3FA6E073" w14:paraId="1AC095D1" w14:textId="0F6FA61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18F80B65" w:rsidR="220694F4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075D192B" w:rsidRDefault="6698E449" w14:paraId="4AB9536E" w14:textId="26C148C4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sr-Latn-BA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sr-Latn-BA"/>
              </w:rPr>
              <w:t>EMIR MEHMEDAGIĆ</w:t>
            </w:r>
          </w:p>
          <w:p w:rsidRPr="0074379A" w:rsidR="002225E7" w:rsidP="075D192B" w:rsidRDefault="6698E449" w14:paraId="1421A9E4" w14:textId="5D4C54F2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sr-Latn-BA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sr-Latn-BA"/>
              </w:rPr>
              <w:t>824/II-SPS</w:t>
            </w:r>
          </w:p>
          <w:p w:rsidRPr="0074379A" w:rsidR="002225E7" w:rsidP="075D192B" w:rsidRDefault="6698E449" w14:paraId="6548DFE4" w14:textId="5A219831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18"/>
                <w:szCs w:val="18"/>
                <w:lang w:val="sr-Latn-BA"/>
              </w:rPr>
            </w:pPr>
          </w:p>
          <w:p w:rsidRPr="0074379A" w:rsidR="002225E7" w:rsidP="2D51E07C" w:rsidRDefault="6698E449" w14:paraId="6940372F" w14:textId="0F665073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sr-Latn-BA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sr-Latn-BA"/>
              </w:rPr>
              <w:t>(3+2)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075D192B" w:rsidRDefault="001B6BC7" w14:paraId="5F91F21F" w14:textId="7F76A005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18"/>
                <w:szCs w:val="18"/>
                <w:lang w:val="en-AU"/>
              </w:rPr>
              <w:t>SIGURNOSNI ASPEKT UPRAVLJANJA KRIZOM PANDEMIJE SARS-COV-2 U BOSNI I HERCEGOVINI: PREGLED ISKUSTAVA I IZAZOVI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4F1A82B3" w:rsidRDefault="6698E449" w14:paraId="7D026640" w14:textId="316C476F">
            <w:pPr>
              <w:pStyle w:val="Normal"/>
              <w:suppressAutoHyphens w:val="0"/>
              <w:spacing w:after="0" w:line="24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bs-Latn-BA"/>
              </w:rPr>
              <w:t>PROF. DR 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075D192B" w:rsidRDefault="001B6BC7" w14:paraId="3D8F5BF4" w14:textId="761A58D3">
            <w:pPr>
              <w:pStyle w:val="Normal"/>
              <w:suppressAutoHyphens w:val="0"/>
              <w:spacing w:after="0" w:line="36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AU"/>
              </w:rPr>
              <w:t>PROF. DR VLADO AZINOVIĆ - PREDSJEDNIK</w:t>
            </w:r>
          </w:p>
          <w:p w:rsidRPr="0074379A" w:rsidR="001B6BC7" w:rsidP="075D192B" w:rsidRDefault="001B6BC7" w14:paraId="3A62600B" w14:textId="187583F3">
            <w:pPr>
              <w:pStyle w:val="Normal"/>
              <w:suppressAutoHyphens w:val="0"/>
              <w:spacing w:after="0" w:line="36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AU"/>
              </w:rPr>
              <w:t>PROF. DR ZLATAN BAJRAMOVIĆ - ČLAN</w:t>
            </w:r>
          </w:p>
          <w:p w:rsidRPr="0074379A" w:rsidR="001B6BC7" w:rsidP="075D192B" w:rsidRDefault="001B6BC7" w14:paraId="7F09C6CB" w14:textId="790391B6">
            <w:pPr>
              <w:pStyle w:val="Normal"/>
              <w:suppressAutoHyphens w:val="0"/>
              <w:spacing w:after="0" w:line="36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AU"/>
              </w:rPr>
              <w:t>PROF. DR DARVIN LISICA- ZAMJENIK ČLANA</w:t>
            </w:r>
          </w:p>
          <w:p w:rsidRPr="0074379A" w:rsidR="001B6BC7" w:rsidP="075D192B" w:rsidRDefault="001B6BC7" w14:paraId="6019A108" w14:textId="6BC3FAAC">
            <w:pPr>
              <w:pStyle w:val="Normal"/>
              <w:suppressAutoHyphens w:val="0"/>
              <w:spacing w:after="0" w:line="360" w:lineRule="auto"/>
              <w:contextualSpacing/>
              <w:rPr>
                <w:rFonts w:ascii="Calibri" w:hAnsi="Calibri" w:eastAsia="Calibri" w:cs="Times New Roman"/>
                <w:b w:val="1"/>
                <w:bCs w:val="1"/>
                <w:color w:val="00000A" w:themeColor="text1"/>
                <w:sz w:val="18"/>
                <w:szCs w:val="18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001B6BC7" w:rsidP="32213245" w:rsidRDefault="001B6BC7" w14:paraId="52438C71" w14:textId="55CA68C4">
            <w:pPr>
              <w:spacing w:after="0"/>
              <w:rPr>
                <w:sz w:val="24"/>
                <w:szCs w:val="24"/>
              </w:rPr>
            </w:pPr>
            <w:r w:rsidRPr="5B2838B4" w:rsidR="5B2838B4">
              <w:rPr>
                <w:sz w:val="24"/>
                <w:szCs w:val="24"/>
              </w:rPr>
              <w:t>Četvrtak, 14.07.2022. U 11:00 sati</w:t>
            </w:r>
          </w:p>
        </w:tc>
      </w:tr>
      <w:tr w:rsidR="72C42753" w:rsidTr="0132EA41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8F80B65" w:rsidRDefault="39C47C31" w14:paraId="4A6AA561" w14:textId="28A91056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3.</w:t>
            </w:r>
            <w:r w:rsidRPr="18F80B65" w:rsidR="220694F4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075D192B" w:rsidRDefault="6698E449" w14:paraId="6FBF5FAC" w14:textId="1C8229D9">
            <w:pPr>
              <w:spacing w:after="0" w:afterAutospacing="on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JEINA DAMIR</w:t>
            </w:r>
          </w:p>
          <w:p w:rsidR="72C42753" w:rsidP="075D192B" w:rsidRDefault="6698E449" w14:paraId="3097B2C6" w14:textId="6C67C32A">
            <w:pPr>
              <w:pStyle w:val="Normal"/>
              <w:spacing w:after="0" w:afterAutospacing="on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822/II-SPS</w:t>
            </w:r>
          </w:p>
          <w:p w:rsidR="72C42753" w:rsidP="075D192B" w:rsidRDefault="6698E449" w14:paraId="15697733" w14:textId="0BE94B16">
            <w:pPr>
              <w:pStyle w:val="Normal"/>
              <w:spacing w:after="0" w:afterAutospacing="on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</w:p>
          <w:p w:rsidR="72C42753" w:rsidP="075D192B" w:rsidRDefault="6698E449" w14:paraId="01EB1AD8" w14:textId="22CC3888">
            <w:pPr>
              <w:pStyle w:val="Normal"/>
              <w:spacing w:after="0" w:afterAutospacing="on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(3+2)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075D192B" w:rsidRDefault="72C42753" w14:paraId="1820865C" w14:textId="16D2D893">
            <w:pPr>
              <w:spacing w:line="320" w:lineRule="atLeast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  <w:t>KOORDINACIJA AKTIVNOSTI UPRAVE POLICIJE KANTONA SARAJEVO I ORUŽANIH SNAGA BOSNE I HERCEGOVINE U KRIZNIM SITUACIJAMA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075D192B" w:rsidRDefault="6698E449" w14:paraId="1F838E8F" w14:textId="5B410061">
            <w:pPr>
              <w:pStyle w:val="Normal"/>
              <w:spacing w:after="0" w:afterAutospacing="on" w:line="36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 DR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1B07A9C" w:rsidP="075D192B" w:rsidRDefault="41B07A9C" w14:paraId="4E184A8F" w14:textId="248CBD17">
            <w:pPr>
              <w:pStyle w:val="ListParagraph"/>
              <w:spacing w:after="0" w:line="360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  <w:t>PROF. DR MIRZA SMAJIĆ - PREDSJEDNIK</w:t>
            </w:r>
          </w:p>
          <w:p w:rsidR="41B07A9C" w:rsidP="075D192B" w:rsidRDefault="41B07A9C" w14:paraId="43B0AEDD" w14:textId="2B6339BC">
            <w:pPr>
              <w:pStyle w:val="ListParagraph"/>
              <w:spacing w:after="0" w:line="360" w:lineRule="auto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  <w:t>PROF. DR SEAD TURČALO - ČLAN</w:t>
            </w:r>
          </w:p>
          <w:p w:rsidR="41B07A9C" w:rsidP="075D192B" w:rsidRDefault="41B07A9C" w14:paraId="72A36ADA" w14:textId="566B3379">
            <w:pPr>
              <w:pStyle w:val="ListParagraph"/>
              <w:spacing w:after="0" w:line="360" w:lineRule="auto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  <w:t>DOC. DR SELMA ĆOSIĆ - ZAMJENIK ČLANA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41B07A9C" w:rsidP="6FC80BE3" w:rsidRDefault="41B07A9C" w14:paraId="058A202F" w14:textId="20C730A0">
            <w:pPr>
              <w:pStyle w:val="Normal"/>
              <w:spacing w:after="0"/>
              <w:rPr>
                <w:rFonts w:ascii="Calibri" w:hAnsi="Calibri" w:eastAsia="Calibri" w:cs="Times New Roman"/>
                <w:color w:val="00000A"/>
                <w:sz w:val="20"/>
                <w:szCs w:val="20"/>
              </w:rPr>
            </w:pPr>
            <w:r w:rsidRPr="2B2CD674" w:rsidR="2B2CD674">
              <w:rPr>
                <w:rFonts w:ascii="Calibri" w:hAnsi="Calibri" w:eastAsia="Calibri" w:cs="Times New Roman"/>
                <w:color w:val="00000A"/>
                <w:sz w:val="20"/>
                <w:szCs w:val="20"/>
              </w:rPr>
              <w:t>14.07.2022. 10:00 SATI</w:t>
            </w:r>
          </w:p>
        </w:tc>
      </w:tr>
      <w:tr w:rsidR="6698E449" w:rsidTr="0132EA41" w14:paraId="0F848D4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064ACE9F" w14:textId="640841F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4.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075D192B" w:rsidRDefault="6698E449" w14:paraId="54C0E331" w14:textId="398A996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KOLAK MERSIDA</w:t>
            </w:r>
          </w:p>
          <w:p w:rsidR="6698E449" w:rsidP="075D192B" w:rsidRDefault="6698E449" w14:paraId="01CA88F0" w14:textId="60619753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304/II-SPS</w:t>
            </w:r>
          </w:p>
          <w:p w:rsidR="6698E449" w:rsidP="075D192B" w:rsidRDefault="6698E449" w14:paraId="6BD0DDC4" w14:textId="10FC59B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(3+2)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075D192B" w:rsidRDefault="6698E449" w14:paraId="693BC14F" w14:textId="07C93C44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MEĐUNARODNO PRAVO I UNILATERALNE INTERVENCIJE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075D192B" w:rsidRDefault="6698E449" w14:paraId="27236C14" w14:textId="71298AA7">
            <w:pPr>
              <w:spacing w:line="36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PROF. DR ZARIJE SEIZOVIĆ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075D192B" w:rsidRDefault="6698E449" w14:paraId="7C752BB7" w14:textId="56C8C834">
            <w:pPr>
              <w:pStyle w:val="ListParagraph"/>
              <w:spacing w:after="0" w:line="360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</w:p>
          <w:p w:rsidR="6698E449" w:rsidP="075D192B" w:rsidRDefault="6698E449" w14:paraId="18999EB7" w14:textId="6E0AEE14">
            <w:pPr>
              <w:pStyle w:val="ListParagraph"/>
              <w:spacing w:after="0" w:line="360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</w:p>
          <w:p w:rsidR="6698E449" w:rsidP="075D192B" w:rsidRDefault="6698E449" w14:paraId="49DFBAD4" w14:textId="4219BC12">
            <w:pPr>
              <w:pStyle w:val="ListParagraph"/>
              <w:spacing w:after="0" w:line="360" w:lineRule="auto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  <w:t>PROF. DR NERZUK ĆURAK - PREDSJEDNIK</w:t>
            </w:r>
          </w:p>
          <w:p w:rsidR="6698E449" w:rsidP="075D192B" w:rsidRDefault="6698E449" w14:paraId="05548D8E" w14:textId="4C721D07">
            <w:pPr>
              <w:pStyle w:val="ListParagraph"/>
              <w:spacing w:after="0" w:line="360" w:lineRule="auto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  <w:t>PROF. DR SEAD TURČALO - ČLAN</w:t>
            </w:r>
          </w:p>
          <w:p w:rsidR="6698E449" w:rsidP="075D192B" w:rsidRDefault="6698E449" w14:paraId="3146A900" w14:textId="707CBFCB">
            <w:pPr>
              <w:pStyle w:val="ListParagraph"/>
              <w:spacing w:after="0" w:line="360" w:lineRule="auto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  <w:r w:rsidRPr="075D192B" w:rsidR="075D19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  <w:t>PROF. DR MIRZA SMAJIĆ - ZAMJENIK ČLANA</w:t>
            </w:r>
          </w:p>
          <w:p w:rsidR="6698E449" w:rsidP="075D192B" w:rsidRDefault="6698E449" w14:paraId="2165F0BB" w14:textId="591CF892">
            <w:pPr>
              <w:pStyle w:val="ListParagraph"/>
              <w:spacing w:line="360" w:lineRule="auto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</w:p>
          <w:p w:rsidR="6698E449" w:rsidP="075D192B" w:rsidRDefault="6698E449" w14:paraId="18A66D14" w14:textId="112D5B7E">
            <w:pPr>
              <w:pStyle w:val="ListParagraph"/>
              <w:spacing w:line="360" w:lineRule="auto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000D7B5E" w14:paraId="3F55A703" w14:textId="69B7337A">
            <w:pPr>
              <w:rPr>
                <w:sz w:val="20"/>
                <w:szCs w:val="20"/>
              </w:rPr>
            </w:pPr>
            <w:r w:rsidRPr="0132EA41" w:rsidR="0132EA41">
              <w:rPr>
                <w:sz w:val="20"/>
                <w:szCs w:val="20"/>
              </w:rPr>
              <w:t>18.07 u 10 h</w:t>
            </w:r>
          </w:p>
        </w:tc>
      </w:tr>
      <w:tr w:rsidR="6698E449" w:rsidTr="0132EA41" w14:paraId="5B8E346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AF85588" w14:textId="5463287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FC80BE3" w:rsidRDefault="6698E449" w14:paraId="7F19938E" w14:textId="4BD32264">
            <w:pPr>
              <w:pStyle w:val="Normal"/>
              <w:jc w:val="center"/>
              <w:rPr>
                <w:rFonts w:ascii="Calibri" w:hAnsi="Calibri" w:eastAsia="Calibri" w:cs="Times New Roman"/>
                <w:b w:val="0"/>
                <w:bCs w:val="0"/>
                <w:color w:val="00000A"/>
                <w:lang w:val="bs-Latn-BA"/>
              </w:rPr>
            </w:pP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FC80BE3" w:rsidRDefault="6698E449" w14:paraId="34E90D3F" w14:textId="7487C74F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AAFC83D" w14:textId="26493D21">
            <w:pPr>
              <w:spacing w:line="360" w:lineRule="auto"/>
              <w:jc w:val="center"/>
              <w:rPr>
                <w:b w:val="1"/>
                <w:bCs w:val="1"/>
                <w:sz w:val="20"/>
                <w:szCs w:val="20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FC80BE3" w:rsidRDefault="6698E449" w14:paraId="1EC52602" w14:textId="3A7E4230">
            <w:pPr>
              <w:pStyle w:val="Normal"/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6698E449" w14:paraId="656DE191" w14:textId="71B5C32B">
            <w:pPr>
              <w:rPr>
                <w:sz w:val="20"/>
                <w:szCs w:val="20"/>
              </w:rPr>
            </w:pPr>
          </w:p>
        </w:tc>
      </w:tr>
      <w:tr w:rsidR="6698E449" w:rsidTr="0132EA41" w14:paraId="38273CD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303AB893" w14:textId="722C425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4F1A82B3" w:rsidRDefault="6698E449" w14:paraId="67E359E1" w14:textId="55E88F19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4F1A82B3" w:rsidRDefault="6698E449" w14:paraId="144EED8C" w14:textId="340DA76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56E1A8BA" w14:textId="5C70186A">
            <w:pPr>
              <w:spacing w:line="360" w:lineRule="auto"/>
              <w:jc w:val="center"/>
              <w:rPr>
                <w:b w:val="1"/>
                <w:bCs w:val="1"/>
                <w:sz w:val="20"/>
                <w:szCs w:val="20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4F1A82B3" w:rsidRDefault="6698E449" w14:paraId="23E0AB01" w14:textId="7E283EBF">
            <w:pPr>
              <w:pStyle w:val="Normal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00E033AB" w:rsidP="6698E449" w:rsidRDefault="00E033AB" w14:paraId="4CC1BB8C" w14:textId="2DBA7686">
            <w:pPr>
              <w:rPr>
                <w:sz w:val="20"/>
                <w:szCs w:val="20"/>
              </w:rPr>
            </w:pPr>
          </w:p>
        </w:tc>
      </w:tr>
      <w:tr w:rsidR="703074B8" w:rsidTr="0132EA41" w14:paraId="2F672653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03074B8" w14:paraId="56589B0E" w14:textId="0EE06699">
            <w:pPr>
              <w:pStyle w:val="Normal"/>
              <w:spacing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</w:rPr>
            </w:pPr>
            <w:r w:rsidRPr="703074B8" w:rsidR="703074B8">
              <w:rPr>
                <w:rFonts w:ascii="Calibri" w:hAnsi="Calibri" w:eastAsia="Calibri" w:cs="Times New Roman"/>
                <w:b w:val="1"/>
                <w:bCs w:val="1"/>
                <w:color w:val="00000A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03074B8" w14:paraId="42A31829" w14:textId="5820AF77">
            <w:pPr>
              <w:pStyle w:val="Normal"/>
              <w:spacing w:line="276" w:lineRule="auto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4F1A82B3" w:rsidRDefault="703074B8" w14:paraId="4A4870AD" w14:textId="6A26F0C5">
            <w:pPr>
              <w:spacing w:line="480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03074B8" w14:paraId="09518A61" w14:textId="01BA63F1">
            <w:pPr>
              <w:pStyle w:val="Normal"/>
              <w:spacing w:line="36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0"/>
                <w:szCs w:val="20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8398DC0" w:rsidP="4F1A82B3" w:rsidRDefault="68398DC0" w14:paraId="678BE99E" w14:textId="0427A8F4">
            <w:pPr>
              <w:pStyle w:val="Normal"/>
              <w:rPr>
                <w:rFonts w:ascii="Calibri" w:hAnsi="Calibri" w:eastAsia="Calibri" w:cs="Calibri"/>
                <w:noProof w:val="0"/>
                <w:color w:val="00000A"/>
                <w:sz w:val="22"/>
                <w:szCs w:val="22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703074B8" w:rsidP="703074B8" w:rsidRDefault="703074B8" w14:paraId="2832F060" w14:textId="377202A1">
            <w:pPr>
              <w:pStyle w:val="Normal"/>
              <w:rPr>
                <w:rFonts w:ascii="Calibri" w:hAnsi="Calibri" w:eastAsia="Calibri" w:cs="Times New Roman"/>
                <w:color w:val="00000A"/>
                <w:sz w:val="20"/>
                <w:szCs w:val="20"/>
              </w:rPr>
            </w:pP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486" w:rsidRDefault="00E64486" w14:paraId="48254ED3" w14:textId="77777777">
      <w:pPr>
        <w:spacing w:after="0" w:line="240" w:lineRule="auto"/>
      </w:pPr>
      <w:r>
        <w:separator/>
      </w:r>
    </w:p>
  </w:endnote>
  <w:endnote w:type="continuationSeparator" w:id="0">
    <w:p w:rsidR="00E64486" w:rsidRDefault="00E64486" w14:paraId="7761B926" w14:textId="77777777">
      <w:pPr>
        <w:spacing w:after="0" w:line="240" w:lineRule="auto"/>
      </w:pPr>
      <w:r>
        <w:continuationSeparator/>
      </w:r>
    </w:p>
  </w:endnote>
  <w:endnote w:type="continuationNotice" w:id="1">
    <w:p w:rsidR="00E64486" w:rsidRDefault="00E64486" w14:paraId="1C6E2DB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486" w:rsidRDefault="00E64486" w14:paraId="7EEA97B8" w14:textId="77777777">
      <w:pPr>
        <w:spacing w:after="0" w:line="240" w:lineRule="auto"/>
      </w:pPr>
      <w:r>
        <w:separator/>
      </w:r>
    </w:p>
  </w:footnote>
  <w:footnote w:type="continuationSeparator" w:id="0">
    <w:p w:rsidR="00E64486" w:rsidRDefault="00E64486" w14:paraId="7DB4466A" w14:textId="77777777">
      <w:pPr>
        <w:spacing w:after="0" w:line="240" w:lineRule="auto"/>
      </w:pPr>
      <w:r>
        <w:continuationSeparator/>
      </w:r>
    </w:p>
  </w:footnote>
  <w:footnote w:type="continuationNotice" w:id="1">
    <w:p w:rsidR="00E64486" w:rsidRDefault="00E64486" w14:paraId="3F88692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2e1fa3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9aa6b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9eae7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b269b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cc67b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811144503">
    <w:abstractNumId w:val="0"/>
  </w:num>
  <w:num w:numId="2" w16cid:durableId="23246718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201F"/>
    <w:rsid w:val="00157EA9"/>
    <w:rsid w:val="00164725"/>
    <w:rsid w:val="00172EB8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C03"/>
    <w:rsid w:val="00DE1FB3"/>
    <w:rsid w:val="00DE7233"/>
    <w:rsid w:val="00E033AB"/>
    <w:rsid w:val="00E108A6"/>
    <w:rsid w:val="00E123CA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4486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01611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C36C0D"/>
    <w:rsid w:val="01C87EAD"/>
    <w:rsid w:val="01D4D675"/>
    <w:rsid w:val="021E95BB"/>
    <w:rsid w:val="0220D454"/>
    <w:rsid w:val="0222B864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70A6D6"/>
    <w:rsid w:val="03795597"/>
    <w:rsid w:val="03B68F76"/>
    <w:rsid w:val="03E05957"/>
    <w:rsid w:val="03E6D234"/>
    <w:rsid w:val="03EB0A9D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7596DA"/>
    <w:rsid w:val="0683AAC8"/>
    <w:rsid w:val="06AF7F52"/>
    <w:rsid w:val="06B7E9C5"/>
    <w:rsid w:val="0724C9E8"/>
    <w:rsid w:val="0725BB56"/>
    <w:rsid w:val="072A26BD"/>
    <w:rsid w:val="075D192B"/>
    <w:rsid w:val="076A500D"/>
    <w:rsid w:val="077A9586"/>
    <w:rsid w:val="079A90B3"/>
    <w:rsid w:val="07B8104B"/>
    <w:rsid w:val="07FC4B8B"/>
    <w:rsid w:val="080C875C"/>
    <w:rsid w:val="080CF1AE"/>
    <w:rsid w:val="082BA0C2"/>
    <w:rsid w:val="086C7759"/>
    <w:rsid w:val="087047F6"/>
    <w:rsid w:val="088CF15C"/>
    <w:rsid w:val="089A7C8A"/>
    <w:rsid w:val="08AEDF18"/>
    <w:rsid w:val="08B48976"/>
    <w:rsid w:val="08EAACF7"/>
    <w:rsid w:val="090715A3"/>
    <w:rsid w:val="09135D90"/>
    <w:rsid w:val="093BD4C7"/>
    <w:rsid w:val="094E4D72"/>
    <w:rsid w:val="09814B44"/>
    <w:rsid w:val="09AB45C6"/>
    <w:rsid w:val="09C49302"/>
    <w:rsid w:val="09E5411C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317EF"/>
    <w:rsid w:val="0AC317EF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DBF1C"/>
    <w:rsid w:val="0D7D469E"/>
    <w:rsid w:val="0DCDCB92"/>
    <w:rsid w:val="0E0BBC11"/>
    <w:rsid w:val="0E33F9BC"/>
    <w:rsid w:val="0E531BDA"/>
    <w:rsid w:val="0E58B646"/>
    <w:rsid w:val="0E60DABC"/>
    <w:rsid w:val="0E8F8614"/>
    <w:rsid w:val="0E90F88C"/>
    <w:rsid w:val="0E95A225"/>
    <w:rsid w:val="0EC46573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53B879"/>
    <w:rsid w:val="1053B879"/>
    <w:rsid w:val="10D778BE"/>
    <w:rsid w:val="10DB063A"/>
    <w:rsid w:val="10F0B66B"/>
    <w:rsid w:val="113EDC60"/>
    <w:rsid w:val="11445713"/>
    <w:rsid w:val="1184E0F0"/>
    <w:rsid w:val="118AE0C9"/>
    <w:rsid w:val="11C4751F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E72A25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82FA86"/>
    <w:rsid w:val="159B827F"/>
    <w:rsid w:val="15B62BD9"/>
    <w:rsid w:val="15C0EB67"/>
    <w:rsid w:val="15D8DD77"/>
    <w:rsid w:val="160C6D3C"/>
    <w:rsid w:val="164EE88B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198E3B"/>
    <w:rsid w:val="1C29AF1D"/>
    <w:rsid w:val="1C42295F"/>
    <w:rsid w:val="1C60607F"/>
    <w:rsid w:val="1C96CE1F"/>
    <w:rsid w:val="1CC5C4AC"/>
    <w:rsid w:val="1CDDC9CB"/>
    <w:rsid w:val="1D27163C"/>
    <w:rsid w:val="1D3BB17B"/>
    <w:rsid w:val="1D6CA3F5"/>
    <w:rsid w:val="1D8D37D3"/>
    <w:rsid w:val="1D997125"/>
    <w:rsid w:val="1DAC9054"/>
    <w:rsid w:val="1DE89DDB"/>
    <w:rsid w:val="1E0AC027"/>
    <w:rsid w:val="1E146AF1"/>
    <w:rsid w:val="1E278B1B"/>
    <w:rsid w:val="1E361337"/>
    <w:rsid w:val="1E39B0B3"/>
    <w:rsid w:val="1E5FDAEA"/>
    <w:rsid w:val="1E787BD3"/>
    <w:rsid w:val="1E7E72DA"/>
    <w:rsid w:val="1E84D503"/>
    <w:rsid w:val="1E954107"/>
    <w:rsid w:val="1EA7C5F3"/>
    <w:rsid w:val="1EAF1531"/>
    <w:rsid w:val="1F0B6EAA"/>
    <w:rsid w:val="1F443DDA"/>
    <w:rsid w:val="1F46A76F"/>
    <w:rsid w:val="1F46A76F"/>
    <w:rsid w:val="1F77ED77"/>
    <w:rsid w:val="1FB03AFB"/>
    <w:rsid w:val="1FB52C58"/>
    <w:rsid w:val="1FC0C442"/>
    <w:rsid w:val="1FCE3891"/>
    <w:rsid w:val="1FE61EE2"/>
    <w:rsid w:val="1FF9BA7B"/>
    <w:rsid w:val="20023B65"/>
    <w:rsid w:val="2004294D"/>
    <w:rsid w:val="20347D40"/>
    <w:rsid w:val="204D90C3"/>
    <w:rsid w:val="2052AA68"/>
    <w:rsid w:val="206FA5C8"/>
    <w:rsid w:val="2090B38C"/>
    <w:rsid w:val="20B1E313"/>
    <w:rsid w:val="20E52AAA"/>
    <w:rsid w:val="20EB0DC1"/>
    <w:rsid w:val="20F5CA16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BF172A"/>
    <w:rsid w:val="21CDB122"/>
    <w:rsid w:val="21D3B619"/>
    <w:rsid w:val="21EC0F82"/>
    <w:rsid w:val="220694F4"/>
    <w:rsid w:val="2209E68C"/>
    <w:rsid w:val="2215A584"/>
    <w:rsid w:val="22232746"/>
    <w:rsid w:val="223F8057"/>
    <w:rsid w:val="22743524"/>
    <w:rsid w:val="228ECF17"/>
    <w:rsid w:val="228F4372"/>
    <w:rsid w:val="22DD0700"/>
    <w:rsid w:val="22E3FCAB"/>
    <w:rsid w:val="22E4397A"/>
    <w:rsid w:val="22F1262A"/>
    <w:rsid w:val="22FECDBE"/>
    <w:rsid w:val="236A3518"/>
    <w:rsid w:val="2374216E"/>
    <w:rsid w:val="23A43726"/>
    <w:rsid w:val="23ABC5C8"/>
    <w:rsid w:val="23BAD028"/>
    <w:rsid w:val="23F29C98"/>
    <w:rsid w:val="23F8DFA7"/>
    <w:rsid w:val="2408224B"/>
    <w:rsid w:val="24414122"/>
    <w:rsid w:val="244866D3"/>
    <w:rsid w:val="2476AC52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77C0F1"/>
    <w:rsid w:val="2590D345"/>
    <w:rsid w:val="25AC81B1"/>
    <w:rsid w:val="25BEF6EF"/>
    <w:rsid w:val="25CB2720"/>
    <w:rsid w:val="25D248B7"/>
    <w:rsid w:val="25F8C6B2"/>
    <w:rsid w:val="25FA03A4"/>
    <w:rsid w:val="26191EE3"/>
    <w:rsid w:val="2620A981"/>
    <w:rsid w:val="26374CA7"/>
    <w:rsid w:val="263DD16B"/>
    <w:rsid w:val="264843F8"/>
    <w:rsid w:val="265A9B7F"/>
    <w:rsid w:val="2677229D"/>
    <w:rsid w:val="26BC7754"/>
    <w:rsid w:val="26E29EF8"/>
    <w:rsid w:val="26E29EF8"/>
    <w:rsid w:val="26FC97FC"/>
    <w:rsid w:val="26FE69CC"/>
    <w:rsid w:val="27074676"/>
    <w:rsid w:val="273890F7"/>
    <w:rsid w:val="27397FB3"/>
    <w:rsid w:val="273CC750"/>
    <w:rsid w:val="27572CD4"/>
    <w:rsid w:val="2770EB44"/>
    <w:rsid w:val="277B3662"/>
    <w:rsid w:val="27E2FAB3"/>
    <w:rsid w:val="27FEC4FE"/>
    <w:rsid w:val="280E8A58"/>
    <w:rsid w:val="2838F66D"/>
    <w:rsid w:val="283F1304"/>
    <w:rsid w:val="28642FFC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5F0812"/>
    <w:rsid w:val="29609C16"/>
    <w:rsid w:val="29DED98C"/>
    <w:rsid w:val="29E554B5"/>
    <w:rsid w:val="29E6A359"/>
    <w:rsid w:val="29FB68FF"/>
    <w:rsid w:val="2A2CB9D1"/>
    <w:rsid w:val="2A6403D0"/>
    <w:rsid w:val="2A712075"/>
    <w:rsid w:val="2A7757DD"/>
    <w:rsid w:val="2A8A72C5"/>
    <w:rsid w:val="2AB9C981"/>
    <w:rsid w:val="2ABCF1AC"/>
    <w:rsid w:val="2AEAA84D"/>
    <w:rsid w:val="2AF7753D"/>
    <w:rsid w:val="2B19739F"/>
    <w:rsid w:val="2B2613A8"/>
    <w:rsid w:val="2B2CD674"/>
    <w:rsid w:val="2B341006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A42993"/>
    <w:rsid w:val="2DCC8565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580B49"/>
    <w:rsid w:val="3074D699"/>
    <w:rsid w:val="30866FF5"/>
    <w:rsid w:val="309D59FF"/>
    <w:rsid w:val="309D65CD"/>
    <w:rsid w:val="30B21773"/>
    <w:rsid w:val="30B83BF3"/>
    <w:rsid w:val="30C08061"/>
    <w:rsid w:val="30C5C9C2"/>
    <w:rsid w:val="30E53045"/>
    <w:rsid w:val="31444007"/>
    <w:rsid w:val="3151A1C6"/>
    <w:rsid w:val="3169A2FD"/>
    <w:rsid w:val="316B963C"/>
    <w:rsid w:val="317D4431"/>
    <w:rsid w:val="319B716C"/>
    <w:rsid w:val="31B34B59"/>
    <w:rsid w:val="31DFD8B3"/>
    <w:rsid w:val="31FFD7A1"/>
    <w:rsid w:val="320A6753"/>
    <w:rsid w:val="32145C81"/>
    <w:rsid w:val="32213245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E9A6A"/>
    <w:rsid w:val="33F45EB7"/>
    <w:rsid w:val="3402DBD9"/>
    <w:rsid w:val="341F9192"/>
    <w:rsid w:val="34434414"/>
    <w:rsid w:val="34513C25"/>
    <w:rsid w:val="34741BD5"/>
    <w:rsid w:val="348000BF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5E29121"/>
    <w:rsid w:val="3610E7B6"/>
    <w:rsid w:val="365C93C6"/>
    <w:rsid w:val="36735835"/>
    <w:rsid w:val="36BD7F0C"/>
    <w:rsid w:val="36C43377"/>
    <w:rsid w:val="36C5A8A9"/>
    <w:rsid w:val="36E89C47"/>
    <w:rsid w:val="37186F2E"/>
    <w:rsid w:val="371E50F4"/>
    <w:rsid w:val="375EF9F7"/>
    <w:rsid w:val="377F9436"/>
    <w:rsid w:val="37875297"/>
    <w:rsid w:val="3787DFE9"/>
    <w:rsid w:val="37A1907B"/>
    <w:rsid w:val="37EC85B5"/>
    <w:rsid w:val="37F59A72"/>
    <w:rsid w:val="38050F27"/>
    <w:rsid w:val="380A8F7F"/>
    <w:rsid w:val="38142B13"/>
    <w:rsid w:val="385D2005"/>
    <w:rsid w:val="386B6D40"/>
    <w:rsid w:val="38B5FA98"/>
    <w:rsid w:val="38C56090"/>
    <w:rsid w:val="38DD6829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C47C31"/>
    <w:rsid w:val="39CBA654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D62F22"/>
    <w:rsid w:val="3CE9257E"/>
    <w:rsid w:val="3CE9F8A0"/>
    <w:rsid w:val="3D0FEA8C"/>
    <w:rsid w:val="3D13E975"/>
    <w:rsid w:val="3D313F3E"/>
    <w:rsid w:val="3D6D7C02"/>
    <w:rsid w:val="3DB52687"/>
    <w:rsid w:val="3DC5E3CB"/>
    <w:rsid w:val="3E01D5BE"/>
    <w:rsid w:val="3E3DCAF7"/>
    <w:rsid w:val="3E4D888C"/>
    <w:rsid w:val="3E520459"/>
    <w:rsid w:val="3E71FF83"/>
    <w:rsid w:val="3E95CEB0"/>
    <w:rsid w:val="3E9F85AC"/>
    <w:rsid w:val="3EEB1F62"/>
    <w:rsid w:val="3EEE0F38"/>
    <w:rsid w:val="3EF2105A"/>
    <w:rsid w:val="3EF50311"/>
    <w:rsid w:val="3EF90367"/>
    <w:rsid w:val="3F4B919E"/>
    <w:rsid w:val="3F5494BF"/>
    <w:rsid w:val="3F723B12"/>
    <w:rsid w:val="3F982FC5"/>
    <w:rsid w:val="3FA6E073"/>
    <w:rsid w:val="3FC6A269"/>
    <w:rsid w:val="3FCACCCC"/>
    <w:rsid w:val="3FDA3972"/>
    <w:rsid w:val="3FE2F572"/>
    <w:rsid w:val="400B429D"/>
    <w:rsid w:val="403AE7D8"/>
    <w:rsid w:val="404AD629"/>
    <w:rsid w:val="405413CC"/>
    <w:rsid w:val="40EBD6D8"/>
    <w:rsid w:val="40EF845C"/>
    <w:rsid w:val="4111F05E"/>
    <w:rsid w:val="411F0F8E"/>
    <w:rsid w:val="412800F4"/>
    <w:rsid w:val="414EBE0C"/>
    <w:rsid w:val="417A3F9E"/>
    <w:rsid w:val="41A8F854"/>
    <w:rsid w:val="41B07A9C"/>
    <w:rsid w:val="41C5506F"/>
    <w:rsid w:val="41DC34D8"/>
    <w:rsid w:val="423A03B3"/>
    <w:rsid w:val="42424B64"/>
    <w:rsid w:val="426D791B"/>
    <w:rsid w:val="4294B805"/>
    <w:rsid w:val="42985FFA"/>
    <w:rsid w:val="42A1B792"/>
    <w:rsid w:val="42A45F02"/>
    <w:rsid w:val="42C0B224"/>
    <w:rsid w:val="42DB8E3F"/>
    <w:rsid w:val="42ED815F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8B4F19"/>
    <w:rsid w:val="4A918D71"/>
    <w:rsid w:val="4AAF4D2A"/>
    <w:rsid w:val="4AD9EDE0"/>
    <w:rsid w:val="4ADA4738"/>
    <w:rsid w:val="4B16728C"/>
    <w:rsid w:val="4B254B15"/>
    <w:rsid w:val="4B8C5210"/>
    <w:rsid w:val="4B97CD2A"/>
    <w:rsid w:val="4BA9046A"/>
    <w:rsid w:val="4BB5CA69"/>
    <w:rsid w:val="4BB978BE"/>
    <w:rsid w:val="4BD15B37"/>
    <w:rsid w:val="4BDE9278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A3B620"/>
    <w:rsid w:val="4CDA234E"/>
    <w:rsid w:val="4CFAAAA3"/>
    <w:rsid w:val="4CFABC00"/>
    <w:rsid w:val="4D000AE2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3A454A"/>
    <w:rsid w:val="5057029C"/>
    <w:rsid w:val="506B3E4D"/>
    <w:rsid w:val="50B5B01C"/>
    <w:rsid w:val="50CFD473"/>
    <w:rsid w:val="50D08926"/>
    <w:rsid w:val="50FC98B8"/>
    <w:rsid w:val="512C204A"/>
    <w:rsid w:val="51436F1E"/>
    <w:rsid w:val="5144CE95"/>
    <w:rsid w:val="5172CD32"/>
    <w:rsid w:val="51CCACE2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FBF49"/>
    <w:rsid w:val="5615C766"/>
    <w:rsid w:val="5626C0B2"/>
    <w:rsid w:val="563825B0"/>
    <w:rsid w:val="568EE211"/>
    <w:rsid w:val="569DA2FE"/>
    <w:rsid w:val="56A70FAA"/>
    <w:rsid w:val="56C0BF1C"/>
    <w:rsid w:val="570102DD"/>
    <w:rsid w:val="57323D7A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5C8F7D"/>
    <w:rsid w:val="5870E555"/>
    <w:rsid w:val="58908AD9"/>
    <w:rsid w:val="58CD35A3"/>
    <w:rsid w:val="58D56B9D"/>
    <w:rsid w:val="593558A6"/>
    <w:rsid w:val="594BE76A"/>
    <w:rsid w:val="599111BF"/>
    <w:rsid w:val="59E6C02E"/>
    <w:rsid w:val="59EFED90"/>
    <w:rsid w:val="5A185E06"/>
    <w:rsid w:val="5A37C16D"/>
    <w:rsid w:val="5A5E430F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9FF832"/>
    <w:rsid w:val="5BB5894E"/>
    <w:rsid w:val="5BB7A2D3"/>
    <w:rsid w:val="5BBC4DC3"/>
    <w:rsid w:val="5C096BAB"/>
    <w:rsid w:val="5C3D158E"/>
    <w:rsid w:val="5CA6FDE7"/>
    <w:rsid w:val="5CA7C562"/>
    <w:rsid w:val="5CAD0363"/>
    <w:rsid w:val="5CD357AE"/>
    <w:rsid w:val="5CDDD874"/>
    <w:rsid w:val="5CDE6697"/>
    <w:rsid w:val="5CF49AEB"/>
    <w:rsid w:val="5D081081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06B4C"/>
    <w:rsid w:val="5E916DEC"/>
    <w:rsid w:val="5EBD992B"/>
    <w:rsid w:val="5EC4E6CD"/>
    <w:rsid w:val="5ED35028"/>
    <w:rsid w:val="5ED56FE4"/>
    <w:rsid w:val="5ED6AE6B"/>
    <w:rsid w:val="5EFACE02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C6A9E"/>
    <w:rsid w:val="61094EDB"/>
    <w:rsid w:val="6111D42D"/>
    <w:rsid w:val="61136D09"/>
    <w:rsid w:val="61519624"/>
    <w:rsid w:val="6162BB9C"/>
    <w:rsid w:val="616FCAA8"/>
    <w:rsid w:val="619BD7DA"/>
    <w:rsid w:val="61B0975E"/>
    <w:rsid w:val="61DD2F6D"/>
    <w:rsid w:val="621A1545"/>
    <w:rsid w:val="621DC478"/>
    <w:rsid w:val="62251FFE"/>
    <w:rsid w:val="6228E66E"/>
    <w:rsid w:val="623EC774"/>
    <w:rsid w:val="6255472F"/>
    <w:rsid w:val="62637466"/>
    <w:rsid w:val="62780702"/>
    <w:rsid w:val="62862ECF"/>
    <w:rsid w:val="6292A8C1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EC2A"/>
    <w:rsid w:val="63A48F62"/>
    <w:rsid w:val="63C6E59F"/>
    <w:rsid w:val="63CC7548"/>
    <w:rsid w:val="63D2279F"/>
    <w:rsid w:val="63DE3E9E"/>
    <w:rsid w:val="63E8C0EE"/>
    <w:rsid w:val="64021643"/>
    <w:rsid w:val="642406DE"/>
    <w:rsid w:val="6428FAC2"/>
    <w:rsid w:val="649B7728"/>
    <w:rsid w:val="64A235B1"/>
    <w:rsid w:val="64AB4EBF"/>
    <w:rsid w:val="64D80B5A"/>
    <w:rsid w:val="64E512B1"/>
    <w:rsid w:val="6529694F"/>
    <w:rsid w:val="653BA83C"/>
    <w:rsid w:val="655569FF"/>
    <w:rsid w:val="6589D348"/>
    <w:rsid w:val="65984576"/>
    <w:rsid w:val="65AA22A0"/>
    <w:rsid w:val="65BFD73F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2A6A84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08B025"/>
    <w:rsid w:val="69341C10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B3BD7FC"/>
    <w:rsid w:val="6B61FA5E"/>
    <w:rsid w:val="6B622998"/>
    <w:rsid w:val="6B671FAB"/>
    <w:rsid w:val="6B787725"/>
    <w:rsid w:val="6B8820F9"/>
    <w:rsid w:val="6B9418F4"/>
    <w:rsid w:val="6B962EEA"/>
    <w:rsid w:val="6BDAAB01"/>
    <w:rsid w:val="6C14CB31"/>
    <w:rsid w:val="6C2898DA"/>
    <w:rsid w:val="6C60185F"/>
    <w:rsid w:val="6C89C167"/>
    <w:rsid w:val="6CBBF764"/>
    <w:rsid w:val="6CC9EE6A"/>
    <w:rsid w:val="6CCAA896"/>
    <w:rsid w:val="6CD7AC96"/>
    <w:rsid w:val="6D166D31"/>
    <w:rsid w:val="6D3058C6"/>
    <w:rsid w:val="6D3ACF90"/>
    <w:rsid w:val="6D4C06DB"/>
    <w:rsid w:val="6D883855"/>
    <w:rsid w:val="6D8F5E06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4C6BF3"/>
    <w:rsid w:val="6F644E85"/>
    <w:rsid w:val="6F8A41F6"/>
    <w:rsid w:val="6FC80BE3"/>
    <w:rsid w:val="6FD3D32C"/>
    <w:rsid w:val="70128192"/>
    <w:rsid w:val="703074B8"/>
    <w:rsid w:val="705CD9A0"/>
    <w:rsid w:val="70613F6E"/>
    <w:rsid w:val="7095588A"/>
    <w:rsid w:val="70B27123"/>
    <w:rsid w:val="70B89884"/>
    <w:rsid w:val="70BA5E76"/>
    <w:rsid w:val="70CD6862"/>
    <w:rsid w:val="70E83C54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4A32"/>
    <w:rsid w:val="73EF42FC"/>
    <w:rsid w:val="74050924"/>
    <w:rsid w:val="741A5BA1"/>
    <w:rsid w:val="7420780A"/>
    <w:rsid w:val="743ACE1D"/>
    <w:rsid w:val="74487919"/>
    <w:rsid w:val="74719C07"/>
    <w:rsid w:val="7478BBD7"/>
    <w:rsid w:val="748670F8"/>
    <w:rsid w:val="7487D801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55DE5"/>
    <w:rsid w:val="75B58605"/>
    <w:rsid w:val="75D2B480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D73AD7"/>
    <w:rsid w:val="78389E9A"/>
    <w:rsid w:val="783E1A89"/>
    <w:rsid w:val="7860578D"/>
    <w:rsid w:val="786A503C"/>
    <w:rsid w:val="78A19245"/>
    <w:rsid w:val="78BF73D5"/>
    <w:rsid w:val="78D6AAC3"/>
    <w:rsid w:val="7914F9A3"/>
    <w:rsid w:val="7942BF05"/>
    <w:rsid w:val="79467319"/>
    <w:rsid w:val="7961F345"/>
    <w:rsid w:val="79713492"/>
    <w:rsid w:val="7994B42F"/>
    <w:rsid w:val="799FA770"/>
    <w:rsid w:val="7A136C9B"/>
    <w:rsid w:val="7A27C273"/>
    <w:rsid w:val="7A3B8A1F"/>
    <w:rsid w:val="7A56F317"/>
    <w:rsid w:val="7A74E24A"/>
    <w:rsid w:val="7A7508AE"/>
    <w:rsid w:val="7AB348D1"/>
    <w:rsid w:val="7AC7469C"/>
    <w:rsid w:val="7AD2ED67"/>
    <w:rsid w:val="7AE319C6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73B85A"/>
    <w:rsid w:val="7C77FDD2"/>
    <w:rsid w:val="7C9E632E"/>
    <w:rsid w:val="7CAEAB7E"/>
    <w:rsid w:val="7CB307B9"/>
    <w:rsid w:val="7CBCC0A4"/>
    <w:rsid w:val="7CD7DC3D"/>
    <w:rsid w:val="7CFF822F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A4528"/>
    <w:rsid w:val="7DED3ABE"/>
    <w:rsid w:val="7DF8E42D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520745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Veldin Kadić</lastModifiedBy>
  <revision>221</revision>
  <lastPrinted>2019-10-23T21:58:00.0000000Z</lastPrinted>
  <dcterms:created xsi:type="dcterms:W3CDTF">2019-10-23T21:56:00.0000000Z</dcterms:created>
  <dcterms:modified xsi:type="dcterms:W3CDTF">2022-06-30T08:54:27.6548380Z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