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08AE" w14:textId="77777777" w:rsidR="002F31E1" w:rsidRPr="00E02587" w:rsidRDefault="002F31E1" w:rsidP="002F31E1">
      <w:p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6C09F98C" wp14:editId="55B7674B">
            <wp:extent cx="5227451" cy="1000125"/>
            <wp:effectExtent l="0" t="0" r="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2C397" w14:textId="77777777" w:rsidR="002F31E1" w:rsidRPr="00E02587" w:rsidRDefault="002F31E1" w:rsidP="002F31E1">
      <w:pPr>
        <w:ind w:firstLine="720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14D66388" w14:textId="77777777" w:rsidR="002F31E1" w:rsidRPr="00E02587" w:rsidRDefault="002F31E1" w:rsidP="002F31E1">
      <w:pPr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STRUČNO MIŠLJENJE</w:t>
      </w:r>
    </w:p>
    <w:p w14:paraId="7FB50C8E" w14:textId="482BCED0" w:rsidR="002F31E1" w:rsidRPr="00E02587" w:rsidRDefault="002F31E1" w:rsidP="002F31E1">
      <w:pPr>
        <w:pStyle w:val="NoSpacing"/>
        <w:spacing w:line="276" w:lineRule="auto"/>
        <w:ind w:left="-142" w:right="-279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Na prijedlog Odluke o </w:t>
      </w:r>
      <w:r w:rsidRPr="00E02587">
        <w:rPr>
          <w:rFonts w:asciiTheme="majorBidi" w:hAnsiTheme="majorBidi" w:cstheme="majorBidi"/>
          <w:sz w:val="24"/>
          <w:szCs w:val="24"/>
        </w:rPr>
        <w:t xml:space="preserve">imenovanju Komisije za izbor </w:t>
      </w:r>
      <w:r>
        <w:rPr>
          <w:rFonts w:asciiTheme="majorBidi" w:hAnsiTheme="majorBidi" w:cstheme="majorBidi"/>
          <w:sz w:val="24"/>
          <w:szCs w:val="24"/>
        </w:rPr>
        <w:t>akademskog osoblja</w:t>
      </w:r>
    </w:p>
    <w:p w14:paraId="5FAF8D9C" w14:textId="77777777" w:rsidR="002F31E1" w:rsidRPr="00E02587" w:rsidRDefault="002F31E1" w:rsidP="002F31E1">
      <w:pPr>
        <w:pStyle w:val="NoSpacing"/>
        <w:spacing w:line="276" w:lineRule="auto"/>
        <w:ind w:left="-142" w:right="-279"/>
        <w:jc w:val="both"/>
        <w:rPr>
          <w:rFonts w:asciiTheme="majorBidi" w:hAnsiTheme="majorBidi" w:cstheme="majorBidi"/>
          <w:sz w:val="24"/>
          <w:szCs w:val="24"/>
        </w:rPr>
      </w:pPr>
    </w:p>
    <w:p w14:paraId="690D493C" w14:textId="700D6E4B" w:rsidR="002F31E1" w:rsidRDefault="002F31E1" w:rsidP="002F31E1">
      <w:pPr>
        <w:pStyle w:val="NoSpacing"/>
        <w:spacing w:line="276" w:lineRule="auto"/>
        <w:ind w:left="-142" w:right="-27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E02587">
        <w:rPr>
          <w:rFonts w:asciiTheme="majorBidi" w:hAnsiTheme="majorBidi" w:cstheme="majorBidi"/>
          <w:sz w:val="24"/>
          <w:szCs w:val="24"/>
        </w:rPr>
        <w:t xml:space="preserve">imenovanju Komisije za izbor </w:t>
      </w:r>
      <w:r>
        <w:rPr>
          <w:rFonts w:asciiTheme="majorBidi" w:hAnsiTheme="majorBidi" w:cstheme="majorBidi"/>
          <w:sz w:val="24"/>
          <w:szCs w:val="24"/>
        </w:rPr>
        <w:t xml:space="preserve">akademskog osoblja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u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saradničko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zvanje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asistent</w:t>
      </w:r>
    </w:p>
    <w:p w14:paraId="6CD87468" w14:textId="0BC2F1BA" w:rsidR="002F31E1" w:rsidRPr="00E02587" w:rsidRDefault="002F31E1" w:rsidP="002F31E1">
      <w:pPr>
        <w:pStyle w:val="NoSpacing"/>
        <w:spacing w:line="276" w:lineRule="auto"/>
        <w:ind w:right="-279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na naučnu oblast  „Žurnalistika/Komunikologija“, </w:t>
      </w:r>
      <w:r w:rsidRPr="00E02587">
        <w:rPr>
          <w:rFonts w:asciiTheme="majorBidi" w:hAnsiTheme="majorBidi" w:cstheme="majorBidi"/>
          <w:sz w:val="24"/>
          <w:szCs w:val="24"/>
        </w:rPr>
        <w:t>nije u suprotnosti sa članom 106. Stav (</w:t>
      </w:r>
      <w:r>
        <w:rPr>
          <w:rFonts w:asciiTheme="majorBidi" w:hAnsiTheme="majorBidi" w:cstheme="majorBidi"/>
          <w:sz w:val="24"/>
          <w:szCs w:val="24"/>
        </w:rPr>
        <w:t>1</w:t>
      </w:r>
      <w:r w:rsidRPr="00E02587">
        <w:rPr>
          <w:rFonts w:asciiTheme="majorBidi" w:hAnsiTheme="majorBidi" w:cstheme="majorBidi"/>
          <w:sz w:val="24"/>
          <w:szCs w:val="24"/>
        </w:rPr>
        <w:t>) i (</w:t>
      </w:r>
      <w:r>
        <w:rPr>
          <w:rFonts w:asciiTheme="majorBidi" w:hAnsiTheme="majorBidi" w:cstheme="majorBidi"/>
          <w:sz w:val="24"/>
          <w:szCs w:val="24"/>
        </w:rPr>
        <w:t>3</w:t>
      </w:r>
      <w:r w:rsidRPr="00E02587">
        <w:rPr>
          <w:rFonts w:asciiTheme="majorBidi" w:hAnsiTheme="majorBidi" w:cstheme="majorBidi"/>
          <w:sz w:val="24"/>
          <w:szCs w:val="24"/>
        </w:rPr>
        <w:t xml:space="preserve">) Zakona o visokom obrazovanju (Službene novine Kantona Sarajevo broj: 33/17, 35/20, 40/20 i 39/21) i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 članom 104. Statuta Univerziteta u Sarajevu br. 01-1093-3/18 od 28.11.2018. godine.</w:t>
      </w:r>
    </w:p>
    <w:p w14:paraId="46F6B8B6" w14:textId="77777777" w:rsidR="002F31E1" w:rsidRPr="00E02587" w:rsidRDefault="002F31E1" w:rsidP="002F31E1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0218EC92" w14:textId="77777777" w:rsidR="002F31E1" w:rsidRPr="00E02587" w:rsidRDefault="002F31E1" w:rsidP="002F31E1">
      <w:pPr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1385756" w14:textId="77777777" w:rsidR="002F31E1" w:rsidRPr="00E02587" w:rsidRDefault="002F31E1" w:rsidP="002F31E1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E02587">
        <w:rPr>
          <w:rFonts w:asciiTheme="majorBidi" w:hAnsiTheme="majorBidi" w:cstheme="majorBidi"/>
          <w:sz w:val="24"/>
          <w:szCs w:val="24"/>
        </w:rPr>
        <w:t>SEKRETAR FAKULTETA</w:t>
      </w:r>
    </w:p>
    <w:p w14:paraId="397B3DDC" w14:textId="77777777" w:rsidR="002F31E1" w:rsidRPr="00E02587" w:rsidRDefault="002F31E1" w:rsidP="002F31E1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4800F391" w14:textId="77777777" w:rsidR="002F31E1" w:rsidRPr="00E02587" w:rsidRDefault="002F31E1" w:rsidP="002F31E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______________________</w:t>
      </w:r>
    </w:p>
    <w:p w14:paraId="678CE8ED" w14:textId="77777777" w:rsidR="002F31E1" w:rsidRPr="00E02587" w:rsidRDefault="002F31E1" w:rsidP="002F31E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E02587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E02587">
        <w:rPr>
          <w:rFonts w:asciiTheme="majorBidi" w:hAnsiTheme="majorBidi" w:cstheme="majorBidi"/>
          <w:sz w:val="24"/>
          <w:szCs w:val="24"/>
        </w:rPr>
        <w:t>, m</w:t>
      </w:r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r. </w:t>
      </w:r>
      <w:proofErr w:type="spellStart"/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23D0B17A" w14:textId="77777777" w:rsidR="002F31E1" w:rsidRPr="00E02587" w:rsidRDefault="002F31E1" w:rsidP="002F31E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183565F2" w14:textId="3E08BB7D" w:rsidR="002F31E1" w:rsidRPr="00E02587" w:rsidRDefault="002F31E1" w:rsidP="002F31E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30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.0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.2022. godine</w:t>
      </w:r>
    </w:p>
    <w:p w14:paraId="5394B979" w14:textId="77777777" w:rsidR="002F31E1" w:rsidRPr="00E02587" w:rsidRDefault="002F31E1" w:rsidP="002F31E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B9C3884" w14:textId="77777777" w:rsidR="002F31E1" w:rsidRPr="00E02587" w:rsidRDefault="002F31E1" w:rsidP="002F31E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Dostaviti:</w:t>
      </w:r>
    </w:p>
    <w:p w14:paraId="0330E677" w14:textId="77777777" w:rsidR="002F31E1" w:rsidRPr="00E02587" w:rsidRDefault="002F31E1" w:rsidP="002F31E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060613CA" w14:textId="77777777" w:rsidR="002F31E1" w:rsidRPr="00E02587" w:rsidRDefault="002F31E1" w:rsidP="002F31E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00897850" w14:textId="2A089729" w:rsidR="001F28B6" w:rsidRDefault="001F28B6"/>
    <w:p w14:paraId="269BCB6D" w14:textId="41D7CBAC" w:rsidR="002F31E1" w:rsidRDefault="002F31E1"/>
    <w:p w14:paraId="0EAD4C5F" w14:textId="2957858C" w:rsidR="002F31E1" w:rsidRDefault="002F31E1"/>
    <w:p w14:paraId="1DAB05B5" w14:textId="4506ACEC" w:rsidR="002F31E1" w:rsidRDefault="002F31E1"/>
    <w:p w14:paraId="2C24AE1B" w14:textId="16380985" w:rsidR="002F31E1" w:rsidRDefault="002F31E1"/>
    <w:p w14:paraId="7ED1E045" w14:textId="5495B6AB" w:rsidR="002F31E1" w:rsidRDefault="002F31E1"/>
    <w:p w14:paraId="0E8DA4DA" w14:textId="6AF9F3CB" w:rsidR="002F31E1" w:rsidRDefault="002F31E1"/>
    <w:p w14:paraId="2439A98C" w14:textId="77777777" w:rsidR="002F31E1" w:rsidRPr="00E02587" w:rsidRDefault="002F31E1" w:rsidP="002F31E1">
      <w:p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4DDB64AC" wp14:editId="74B1FC30">
            <wp:extent cx="5227451" cy="1000125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A2A1D" w14:textId="77777777" w:rsidR="002F31E1" w:rsidRPr="00E02587" w:rsidRDefault="002F31E1" w:rsidP="002F31E1">
      <w:pPr>
        <w:ind w:firstLine="720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139E749A" w14:textId="77777777" w:rsidR="002F31E1" w:rsidRPr="00E02587" w:rsidRDefault="002F31E1" w:rsidP="002F31E1">
      <w:pPr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STRUČNO MIŠLJENJE</w:t>
      </w:r>
    </w:p>
    <w:p w14:paraId="40EBF829" w14:textId="77777777" w:rsidR="002F31E1" w:rsidRPr="00E02587" w:rsidRDefault="002F31E1" w:rsidP="002F31E1">
      <w:pPr>
        <w:pStyle w:val="NoSpacing"/>
        <w:spacing w:line="276" w:lineRule="auto"/>
        <w:ind w:left="-142" w:right="-279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Na prijedlog Odluke o </w:t>
      </w:r>
      <w:r w:rsidRPr="00E02587">
        <w:rPr>
          <w:rFonts w:asciiTheme="majorBidi" w:hAnsiTheme="majorBidi" w:cstheme="majorBidi"/>
          <w:sz w:val="24"/>
          <w:szCs w:val="24"/>
        </w:rPr>
        <w:t xml:space="preserve">imenovanju Komisije za izbor </w:t>
      </w:r>
      <w:r>
        <w:rPr>
          <w:rFonts w:asciiTheme="majorBidi" w:hAnsiTheme="majorBidi" w:cstheme="majorBidi"/>
          <w:sz w:val="24"/>
          <w:szCs w:val="24"/>
        </w:rPr>
        <w:t>akademskog osoblja</w:t>
      </w:r>
    </w:p>
    <w:p w14:paraId="379C09EC" w14:textId="77777777" w:rsidR="002F31E1" w:rsidRPr="00E02587" w:rsidRDefault="002F31E1" w:rsidP="002F31E1">
      <w:pPr>
        <w:pStyle w:val="NoSpacing"/>
        <w:spacing w:line="276" w:lineRule="auto"/>
        <w:ind w:left="-142" w:right="-279"/>
        <w:jc w:val="both"/>
        <w:rPr>
          <w:rFonts w:asciiTheme="majorBidi" w:hAnsiTheme="majorBidi" w:cstheme="majorBidi"/>
          <w:sz w:val="24"/>
          <w:szCs w:val="24"/>
        </w:rPr>
      </w:pPr>
    </w:p>
    <w:p w14:paraId="78357215" w14:textId="77777777" w:rsidR="002F31E1" w:rsidRDefault="002F31E1" w:rsidP="002F31E1">
      <w:pPr>
        <w:pStyle w:val="NoSpacing"/>
        <w:spacing w:line="276" w:lineRule="auto"/>
        <w:ind w:left="-142" w:right="-27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E02587">
        <w:rPr>
          <w:rFonts w:asciiTheme="majorBidi" w:hAnsiTheme="majorBidi" w:cstheme="majorBidi"/>
          <w:sz w:val="24"/>
          <w:szCs w:val="24"/>
        </w:rPr>
        <w:t xml:space="preserve">imenovanju Komisije za izbor </w:t>
      </w:r>
      <w:r>
        <w:rPr>
          <w:rFonts w:asciiTheme="majorBidi" w:hAnsiTheme="majorBidi" w:cstheme="majorBidi"/>
          <w:sz w:val="24"/>
          <w:szCs w:val="24"/>
        </w:rPr>
        <w:t xml:space="preserve">akademskog osoblja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u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saradničko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zvanje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asistent</w:t>
      </w:r>
    </w:p>
    <w:p w14:paraId="3566772E" w14:textId="01C3D60C" w:rsidR="002F31E1" w:rsidRPr="00E02587" w:rsidRDefault="002F31E1" w:rsidP="002F31E1">
      <w:pPr>
        <w:pStyle w:val="NoSpacing"/>
        <w:spacing w:line="276" w:lineRule="auto"/>
        <w:ind w:right="-279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>na naučnu oblast  „</w:t>
      </w:r>
      <w:r>
        <w:rPr>
          <w:rFonts w:asciiTheme="majorBidi" w:hAnsiTheme="majorBidi" w:cstheme="majorBidi"/>
          <w:sz w:val="24"/>
          <w:szCs w:val="24"/>
          <w:lang w:val="hr-HR"/>
        </w:rPr>
        <w:t>Politologija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“, </w:t>
      </w:r>
      <w:r w:rsidRPr="00E02587">
        <w:rPr>
          <w:rFonts w:asciiTheme="majorBidi" w:hAnsiTheme="majorBidi" w:cstheme="majorBidi"/>
          <w:sz w:val="24"/>
          <w:szCs w:val="24"/>
        </w:rPr>
        <w:t>nije u suprotnosti sa članom 106. Stav (</w:t>
      </w:r>
      <w:r>
        <w:rPr>
          <w:rFonts w:asciiTheme="majorBidi" w:hAnsiTheme="majorBidi" w:cstheme="majorBidi"/>
          <w:sz w:val="24"/>
          <w:szCs w:val="24"/>
        </w:rPr>
        <w:t>1</w:t>
      </w:r>
      <w:r w:rsidRPr="00E02587">
        <w:rPr>
          <w:rFonts w:asciiTheme="majorBidi" w:hAnsiTheme="majorBidi" w:cstheme="majorBidi"/>
          <w:sz w:val="24"/>
          <w:szCs w:val="24"/>
        </w:rPr>
        <w:t>) i (</w:t>
      </w:r>
      <w:r>
        <w:rPr>
          <w:rFonts w:asciiTheme="majorBidi" w:hAnsiTheme="majorBidi" w:cstheme="majorBidi"/>
          <w:sz w:val="24"/>
          <w:szCs w:val="24"/>
        </w:rPr>
        <w:t>3</w:t>
      </w:r>
      <w:r w:rsidRPr="00E02587">
        <w:rPr>
          <w:rFonts w:asciiTheme="majorBidi" w:hAnsiTheme="majorBidi" w:cstheme="majorBidi"/>
          <w:sz w:val="24"/>
          <w:szCs w:val="24"/>
        </w:rPr>
        <w:t xml:space="preserve">) Zakona o visokom obrazovanju (Službene novine Kantona Sarajevo broj: 33/17, 35/20, 40/20 i 39/21) i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 članom 104. Statuta Univerziteta u Sarajevu br. 01-1093-3/18 od 28.11.2018. godine.</w:t>
      </w:r>
    </w:p>
    <w:p w14:paraId="36F6FAC0" w14:textId="77777777" w:rsidR="002F31E1" w:rsidRPr="00E02587" w:rsidRDefault="002F31E1" w:rsidP="002F31E1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3BFE65D3" w14:textId="77777777" w:rsidR="002F31E1" w:rsidRPr="00E02587" w:rsidRDefault="002F31E1" w:rsidP="002F31E1">
      <w:pPr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99533D5" w14:textId="77777777" w:rsidR="002F31E1" w:rsidRPr="00E02587" w:rsidRDefault="002F31E1" w:rsidP="002F31E1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E02587">
        <w:rPr>
          <w:rFonts w:asciiTheme="majorBidi" w:hAnsiTheme="majorBidi" w:cstheme="majorBidi"/>
          <w:sz w:val="24"/>
          <w:szCs w:val="24"/>
        </w:rPr>
        <w:t>SEKRETAR FAKULTETA</w:t>
      </w:r>
    </w:p>
    <w:p w14:paraId="5BF24699" w14:textId="77777777" w:rsidR="002F31E1" w:rsidRPr="00E02587" w:rsidRDefault="002F31E1" w:rsidP="002F31E1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788B3BB6" w14:textId="77777777" w:rsidR="002F31E1" w:rsidRPr="00E02587" w:rsidRDefault="002F31E1" w:rsidP="002F31E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______________________</w:t>
      </w:r>
    </w:p>
    <w:p w14:paraId="107EB70C" w14:textId="77777777" w:rsidR="002F31E1" w:rsidRPr="00E02587" w:rsidRDefault="002F31E1" w:rsidP="002F31E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E02587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E02587">
        <w:rPr>
          <w:rFonts w:asciiTheme="majorBidi" w:hAnsiTheme="majorBidi" w:cstheme="majorBidi"/>
          <w:sz w:val="24"/>
          <w:szCs w:val="24"/>
        </w:rPr>
        <w:t>, m</w:t>
      </w:r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r. </w:t>
      </w:r>
      <w:proofErr w:type="spellStart"/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6840F9A2" w14:textId="77777777" w:rsidR="002F31E1" w:rsidRPr="00E02587" w:rsidRDefault="002F31E1" w:rsidP="002F31E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1FB5B77C" w14:textId="77777777" w:rsidR="002F31E1" w:rsidRPr="00E02587" w:rsidRDefault="002F31E1" w:rsidP="002F31E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30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.0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.2022. godine</w:t>
      </w:r>
    </w:p>
    <w:p w14:paraId="194CDEA6" w14:textId="77777777" w:rsidR="002F31E1" w:rsidRPr="00E02587" w:rsidRDefault="002F31E1" w:rsidP="002F31E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5064E89" w14:textId="77777777" w:rsidR="002F31E1" w:rsidRPr="00E02587" w:rsidRDefault="002F31E1" w:rsidP="002F31E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Dostaviti:</w:t>
      </w:r>
    </w:p>
    <w:p w14:paraId="4DFFBB81" w14:textId="77777777" w:rsidR="002F31E1" w:rsidRPr="00E02587" w:rsidRDefault="002F31E1" w:rsidP="002F31E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66C9269E" w14:textId="77777777" w:rsidR="002F31E1" w:rsidRPr="00E02587" w:rsidRDefault="002F31E1" w:rsidP="002F31E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120AA038" w14:textId="3CB1465B" w:rsidR="002F31E1" w:rsidRDefault="002F31E1"/>
    <w:p w14:paraId="77E4EBDE" w14:textId="354019DD" w:rsidR="002F31E1" w:rsidRDefault="002F31E1"/>
    <w:p w14:paraId="772CF24C" w14:textId="12584499" w:rsidR="008E54CB" w:rsidRDefault="008E54CB"/>
    <w:p w14:paraId="5F4C6624" w14:textId="10F754A3" w:rsidR="008E54CB" w:rsidRDefault="008E54CB"/>
    <w:p w14:paraId="7B76B7B8" w14:textId="14730B20" w:rsidR="008E54CB" w:rsidRDefault="008E54CB"/>
    <w:p w14:paraId="1C7E9914" w14:textId="3FC34E8F" w:rsidR="008E54CB" w:rsidRDefault="008E54CB"/>
    <w:p w14:paraId="42A9A9ED" w14:textId="01E8CB1C" w:rsidR="008E54CB" w:rsidRDefault="008E54CB"/>
    <w:p w14:paraId="428BE165" w14:textId="77777777" w:rsidR="008E54CB" w:rsidRPr="00E02587" w:rsidRDefault="008E54CB" w:rsidP="008E54CB">
      <w:p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529F2B41" wp14:editId="3F4B3B8C">
            <wp:extent cx="5227451" cy="1000125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2C765" w14:textId="77777777" w:rsidR="008E54CB" w:rsidRPr="00E02587" w:rsidRDefault="008E54CB" w:rsidP="008E54CB">
      <w:pPr>
        <w:ind w:firstLine="720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01B83028" w14:textId="77777777" w:rsidR="008E54CB" w:rsidRPr="00E02587" w:rsidRDefault="008E54CB" w:rsidP="008E54CB">
      <w:pPr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STRUČNO MIŠLJENJE</w:t>
      </w:r>
    </w:p>
    <w:p w14:paraId="121C266E" w14:textId="77777777" w:rsidR="008E54CB" w:rsidRPr="00E02587" w:rsidRDefault="008E54CB" w:rsidP="008E54CB">
      <w:pPr>
        <w:pStyle w:val="NoSpacing"/>
        <w:spacing w:line="276" w:lineRule="auto"/>
        <w:ind w:left="-142" w:right="-279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Na prijedlog Odluke o </w:t>
      </w:r>
      <w:r w:rsidRPr="00E02587">
        <w:rPr>
          <w:rFonts w:asciiTheme="majorBidi" w:hAnsiTheme="majorBidi" w:cstheme="majorBidi"/>
          <w:sz w:val="24"/>
          <w:szCs w:val="24"/>
        </w:rPr>
        <w:t xml:space="preserve">imenovanju Komisije za izbor </w:t>
      </w:r>
      <w:r>
        <w:rPr>
          <w:rFonts w:asciiTheme="majorBidi" w:hAnsiTheme="majorBidi" w:cstheme="majorBidi"/>
          <w:sz w:val="24"/>
          <w:szCs w:val="24"/>
        </w:rPr>
        <w:t>akademskog osoblja</w:t>
      </w:r>
    </w:p>
    <w:p w14:paraId="5CFB10C5" w14:textId="77777777" w:rsidR="008E54CB" w:rsidRPr="00E02587" w:rsidRDefault="008E54CB" w:rsidP="008E54CB">
      <w:pPr>
        <w:pStyle w:val="NoSpacing"/>
        <w:spacing w:line="276" w:lineRule="auto"/>
        <w:ind w:left="-142" w:right="-279"/>
        <w:jc w:val="both"/>
        <w:rPr>
          <w:rFonts w:asciiTheme="majorBidi" w:hAnsiTheme="majorBidi" w:cstheme="majorBidi"/>
          <w:sz w:val="24"/>
          <w:szCs w:val="24"/>
        </w:rPr>
      </w:pPr>
    </w:p>
    <w:p w14:paraId="26BF3900" w14:textId="77777777" w:rsidR="008E54CB" w:rsidRDefault="008E54CB" w:rsidP="008E54CB">
      <w:pPr>
        <w:pStyle w:val="NoSpacing"/>
        <w:spacing w:line="276" w:lineRule="auto"/>
        <w:ind w:left="-142" w:right="-27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E02587">
        <w:rPr>
          <w:rFonts w:asciiTheme="majorBidi" w:hAnsiTheme="majorBidi" w:cstheme="majorBidi"/>
          <w:sz w:val="24"/>
          <w:szCs w:val="24"/>
        </w:rPr>
        <w:t xml:space="preserve">imenovanju Komisije za izbor </w:t>
      </w:r>
      <w:r>
        <w:rPr>
          <w:rFonts w:asciiTheme="majorBidi" w:hAnsiTheme="majorBidi" w:cstheme="majorBidi"/>
          <w:sz w:val="24"/>
          <w:szCs w:val="24"/>
        </w:rPr>
        <w:t xml:space="preserve">akademskog osoblja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u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saradničko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zvanje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asistent</w:t>
      </w:r>
    </w:p>
    <w:p w14:paraId="10FA69E7" w14:textId="1D6086DF" w:rsidR="008E54CB" w:rsidRPr="00E02587" w:rsidRDefault="008E54CB" w:rsidP="008E54CB">
      <w:pPr>
        <w:pStyle w:val="NoSpacing"/>
        <w:spacing w:line="276" w:lineRule="auto"/>
        <w:ind w:right="-279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>na naučnu oblast  „</w:t>
      </w:r>
      <w:r>
        <w:rPr>
          <w:rFonts w:asciiTheme="majorBidi" w:hAnsiTheme="majorBidi" w:cstheme="majorBidi"/>
          <w:sz w:val="24"/>
          <w:szCs w:val="24"/>
          <w:lang w:val="hr-HR"/>
        </w:rPr>
        <w:t>Sociologija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“, </w:t>
      </w:r>
      <w:r w:rsidRPr="00E02587">
        <w:rPr>
          <w:rFonts w:asciiTheme="majorBidi" w:hAnsiTheme="majorBidi" w:cstheme="majorBidi"/>
          <w:sz w:val="24"/>
          <w:szCs w:val="24"/>
        </w:rPr>
        <w:t>nije u suprotnosti sa članom 106. Stav (</w:t>
      </w:r>
      <w:r>
        <w:rPr>
          <w:rFonts w:asciiTheme="majorBidi" w:hAnsiTheme="majorBidi" w:cstheme="majorBidi"/>
          <w:sz w:val="24"/>
          <w:szCs w:val="24"/>
        </w:rPr>
        <w:t>1</w:t>
      </w:r>
      <w:r w:rsidRPr="00E02587">
        <w:rPr>
          <w:rFonts w:asciiTheme="majorBidi" w:hAnsiTheme="majorBidi" w:cstheme="majorBidi"/>
          <w:sz w:val="24"/>
          <w:szCs w:val="24"/>
        </w:rPr>
        <w:t>) i (</w:t>
      </w:r>
      <w:r>
        <w:rPr>
          <w:rFonts w:asciiTheme="majorBidi" w:hAnsiTheme="majorBidi" w:cstheme="majorBidi"/>
          <w:sz w:val="24"/>
          <w:szCs w:val="24"/>
        </w:rPr>
        <w:t>3</w:t>
      </w:r>
      <w:r w:rsidRPr="00E02587">
        <w:rPr>
          <w:rFonts w:asciiTheme="majorBidi" w:hAnsiTheme="majorBidi" w:cstheme="majorBidi"/>
          <w:sz w:val="24"/>
          <w:szCs w:val="24"/>
        </w:rPr>
        <w:t xml:space="preserve">) Zakona o visokom obrazovanju (Službene novine Kantona Sarajevo broj: 33/17, 35/20, 40/20 i 39/21) i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 članom 104. Statuta Univerziteta u Sarajevu br. 01-1093-3/18 od 28.11.2018. godine.</w:t>
      </w:r>
    </w:p>
    <w:p w14:paraId="71BD7F88" w14:textId="77777777" w:rsidR="008E54CB" w:rsidRPr="00E02587" w:rsidRDefault="008E54CB" w:rsidP="008E54C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0DD28297" w14:textId="77777777" w:rsidR="008E54CB" w:rsidRPr="00E02587" w:rsidRDefault="008E54CB" w:rsidP="008E54CB">
      <w:pPr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FE889D5" w14:textId="77777777" w:rsidR="008E54CB" w:rsidRPr="00E02587" w:rsidRDefault="008E54CB" w:rsidP="008E54C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E02587">
        <w:rPr>
          <w:rFonts w:asciiTheme="majorBidi" w:hAnsiTheme="majorBidi" w:cstheme="majorBidi"/>
          <w:sz w:val="24"/>
          <w:szCs w:val="24"/>
        </w:rPr>
        <w:t>SEKRETAR FAKULTETA</w:t>
      </w:r>
    </w:p>
    <w:p w14:paraId="76FCAC4F" w14:textId="77777777" w:rsidR="008E54CB" w:rsidRPr="00E02587" w:rsidRDefault="008E54CB" w:rsidP="008E54CB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566B3D2C" w14:textId="77777777" w:rsidR="008E54CB" w:rsidRPr="00E02587" w:rsidRDefault="008E54CB" w:rsidP="008E54C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______________________</w:t>
      </w:r>
    </w:p>
    <w:p w14:paraId="6B169F2B" w14:textId="77777777" w:rsidR="008E54CB" w:rsidRPr="00E02587" w:rsidRDefault="008E54CB" w:rsidP="008E54C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E02587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E02587">
        <w:rPr>
          <w:rFonts w:asciiTheme="majorBidi" w:hAnsiTheme="majorBidi" w:cstheme="majorBidi"/>
          <w:sz w:val="24"/>
          <w:szCs w:val="24"/>
        </w:rPr>
        <w:t>, m</w:t>
      </w:r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r. </w:t>
      </w:r>
      <w:proofErr w:type="spellStart"/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5DE51AD2" w14:textId="77777777" w:rsidR="008E54CB" w:rsidRPr="00E02587" w:rsidRDefault="008E54CB" w:rsidP="008E54C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3942E133" w14:textId="77777777" w:rsidR="008E54CB" w:rsidRPr="00E02587" w:rsidRDefault="008E54CB" w:rsidP="008E54C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30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.0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.2022. godine</w:t>
      </w:r>
    </w:p>
    <w:p w14:paraId="55C6457B" w14:textId="77777777" w:rsidR="008E54CB" w:rsidRPr="00E02587" w:rsidRDefault="008E54CB" w:rsidP="008E54C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264655D" w14:textId="77777777" w:rsidR="008E54CB" w:rsidRPr="00E02587" w:rsidRDefault="008E54CB" w:rsidP="008E54C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Dostaviti:</w:t>
      </w:r>
    </w:p>
    <w:p w14:paraId="509166EB" w14:textId="77777777" w:rsidR="008E54CB" w:rsidRPr="00E02587" w:rsidRDefault="008E54CB" w:rsidP="008E54C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75261FCE" w14:textId="77777777" w:rsidR="008E54CB" w:rsidRPr="00E02587" w:rsidRDefault="008E54CB" w:rsidP="008E54C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5AC494C3" w14:textId="34BAC1A3" w:rsidR="008E54CB" w:rsidRDefault="008E54CB"/>
    <w:p w14:paraId="7BA357D6" w14:textId="446DB3D7" w:rsidR="008E54CB" w:rsidRDefault="008E54CB"/>
    <w:p w14:paraId="3F9905C3" w14:textId="6C7EEEB1" w:rsidR="008E54CB" w:rsidRDefault="008E54CB"/>
    <w:p w14:paraId="5C97E8DF" w14:textId="4ACD947E" w:rsidR="008E54CB" w:rsidRDefault="008E54CB"/>
    <w:p w14:paraId="4BC68BAD" w14:textId="1AE946E3" w:rsidR="008E54CB" w:rsidRDefault="008E54CB"/>
    <w:p w14:paraId="0251408B" w14:textId="0225D251" w:rsidR="008E54CB" w:rsidRDefault="008E54CB"/>
    <w:p w14:paraId="00021B4A" w14:textId="6BDD9049" w:rsidR="008E54CB" w:rsidRDefault="008E54CB"/>
    <w:p w14:paraId="6753C017" w14:textId="77777777" w:rsidR="008E54CB" w:rsidRPr="00E02587" w:rsidRDefault="008E54CB" w:rsidP="008E54CB">
      <w:p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680EE3BC" wp14:editId="1E438BF9">
            <wp:extent cx="5227451" cy="1000125"/>
            <wp:effectExtent l="0" t="0" r="0" b="0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D0E85" w14:textId="77777777" w:rsidR="008E54CB" w:rsidRPr="00E02587" w:rsidRDefault="008E54CB" w:rsidP="008E54CB">
      <w:pPr>
        <w:ind w:firstLine="720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1122C7D4" w14:textId="77777777" w:rsidR="008E54CB" w:rsidRPr="00E02587" w:rsidRDefault="008E54CB" w:rsidP="008E54CB">
      <w:pPr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STRUČNO MIŠLJENJE</w:t>
      </w:r>
    </w:p>
    <w:p w14:paraId="7E58DCBD" w14:textId="77777777" w:rsidR="008E54CB" w:rsidRPr="00E02587" w:rsidRDefault="008E54CB" w:rsidP="008E54CB">
      <w:pPr>
        <w:pStyle w:val="NoSpacing"/>
        <w:spacing w:line="276" w:lineRule="auto"/>
        <w:ind w:left="-142" w:right="-279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Na prijedlog Odluke o </w:t>
      </w:r>
      <w:r w:rsidRPr="00E02587">
        <w:rPr>
          <w:rFonts w:asciiTheme="majorBidi" w:hAnsiTheme="majorBidi" w:cstheme="majorBidi"/>
          <w:sz w:val="24"/>
          <w:szCs w:val="24"/>
        </w:rPr>
        <w:t xml:space="preserve">imenovanju Komisije za izbor </w:t>
      </w:r>
      <w:r>
        <w:rPr>
          <w:rFonts w:asciiTheme="majorBidi" w:hAnsiTheme="majorBidi" w:cstheme="majorBidi"/>
          <w:sz w:val="24"/>
          <w:szCs w:val="24"/>
        </w:rPr>
        <w:t>akademskog osoblja</w:t>
      </w:r>
    </w:p>
    <w:p w14:paraId="32193EDD" w14:textId="77777777" w:rsidR="008E54CB" w:rsidRPr="00E02587" w:rsidRDefault="008E54CB" w:rsidP="008E54CB">
      <w:pPr>
        <w:pStyle w:val="NoSpacing"/>
        <w:spacing w:line="276" w:lineRule="auto"/>
        <w:ind w:left="-142" w:right="-279"/>
        <w:jc w:val="both"/>
        <w:rPr>
          <w:rFonts w:asciiTheme="majorBidi" w:hAnsiTheme="majorBidi" w:cstheme="majorBidi"/>
          <w:sz w:val="24"/>
          <w:szCs w:val="24"/>
        </w:rPr>
      </w:pPr>
    </w:p>
    <w:p w14:paraId="0D8D7609" w14:textId="77777777" w:rsidR="008E54CB" w:rsidRDefault="008E54CB" w:rsidP="008E54CB">
      <w:pPr>
        <w:pStyle w:val="NoSpacing"/>
        <w:spacing w:line="276" w:lineRule="auto"/>
        <w:ind w:left="-142" w:right="-27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E02587">
        <w:rPr>
          <w:rFonts w:asciiTheme="majorBidi" w:hAnsiTheme="majorBidi" w:cstheme="majorBidi"/>
          <w:sz w:val="24"/>
          <w:szCs w:val="24"/>
        </w:rPr>
        <w:t xml:space="preserve">imenovanju Komisije za izbor </w:t>
      </w:r>
      <w:r>
        <w:rPr>
          <w:rFonts w:asciiTheme="majorBidi" w:hAnsiTheme="majorBidi" w:cstheme="majorBidi"/>
          <w:sz w:val="24"/>
          <w:szCs w:val="24"/>
        </w:rPr>
        <w:t xml:space="preserve">akademskog osoblja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u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saradničko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zvanje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asistent</w:t>
      </w:r>
    </w:p>
    <w:p w14:paraId="06F5F145" w14:textId="6A13FBA5" w:rsidR="008E54CB" w:rsidRPr="00E02587" w:rsidRDefault="008E54CB" w:rsidP="008E54CB">
      <w:pPr>
        <w:pStyle w:val="NoSpacing"/>
        <w:spacing w:line="276" w:lineRule="auto"/>
        <w:ind w:right="-279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>na naučnu oblast  „</w:t>
      </w:r>
      <w:r>
        <w:rPr>
          <w:rFonts w:asciiTheme="majorBidi" w:hAnsiTheme="majorBidi" w:cstheme="majorBidi"/>
          <w:sz w:val="24"/>
          <w:szCs w:val="24"/>
          <w:lang w:val="hr-HR"/>
        </w:rPr>
        <w:t>S</w:t>
      </w:r>
      <w:r>
        <w:rPr>
          <w:rFonts w:asciiTheme="majorBidi" w:hAnsiTheme="majorBidi" w:cstheme="majorBidi"/>
          <w:sz w:val="24"/>
          <w:szCs w:val="24"/>
          <w:lang w:val="hr-HR"/>
        </w:rPr>
        <w:t>ocijalni rad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“, </w:t>
      </w:r>
      <w:r w:rsidRPr="00E02587">
        <w:rPr>
          <w:rFonts w:asciiTheme="majorBidi" w:hAnsiTheme="majorBidi" w:cstheme="majorBidi"/>
          <w:sz w:val="24"/>
          <w:szCs w:val="24"/>
        </w:rPr>
        <w:t>nije u suprotnosti sa članom 106. Stav (</w:t>
      </w:r>
      <w:r>
        <w:rPr>
          <w:rFonts w:asciiTheme="majorBidi" w:hAnsiTheme="majorBidi" w:cstheme="majorBidi"/>
          <w:sz w:val="24"/>
          <w:szCs w:val="24"/>
        </w:rPr>
        <w:t>1</w:t>
      </w:r>
      <w:r w:rsidRPr="00E02587">
        <w:rPr>
          <w:rFonts w:asciiTheme="majorBidi" w:hAnsiTheme="majorBidi" w:cstheme="majorBidi"/>
          <w:sz w:val="24"/>
          <w:szCs w:val="24"/>
        </w:rPr>
        <w:t>) i (</w:t>
      </w:r>
      <w:r>
        <w:rPr>
          <w:rFonts w:asciiTheme="majorBidi" w:hAnsiTheme="majorBidi" w:cstheme="majorBidi"/>
          <w:sz w:val="24"/>
          <w:szCs w:val="24"/>
        </w:rPr>
        <w:t>3</w:t>
      </w:r>
      <w:r w:rsidRPr="00E02587">
        <w:rPr>
          <w:rFonts w:asciiTheme="majorBidi" w:hAnsiTheme="majorBidi" w:cstheme="majorBidi"/>
          <w:sz w:val="24"/>
          <w:szCs w:val="24"/>
        </w:rPr>
        <w:t xml:space="preserve">) Zakona o visokom obrazovanju (Službene novine Kantona Sarajevo broj: 33/17, 35/20, 40/20 i 39/21) i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 članom 104. Statuta Univerziteta u Sarajevu br. 01-1093-3/18 od 28.11.2018. godine.</w:t>
      </w:r>
    </w:p>
    <w:p w14:paraId="243587CF" w14:textId="77777777" w:rsidR="008E54CB" w:rsidRPr="00E02587" w:rsidRDefault="008E54CB" w:rsidP="008E54C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34A7DC54" w14:textId="77777777" w:rsidR="008E54CB" w:rsidRPr="00E02587" w:rsidRDefault="008E54CB" w:rsidP="008E54CB">
      <w:pPr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6BC4AF9" w14:textId="77777777" w:rsidR="008E54CB" w:rsidRPr="00E02587" w:rsidRDefault="008E54CB" w:rsidP="008E54C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E02587">
        <w:rPr>
          <w:rFonts w:asciiTheme="majorBidi" w:hAnsiTheme="majorBidi" w:cstheme="majorBidi"/>
          <w:sz w:val="24"/>
          <w:szCs w:val="24"/>
        </w:rPr>
        <w:t>SEKRETAR FAKULTETA</w:t>
      </w:r>
    </w:p>
    <w:p w14:paraId="2094FEBC" w14:textId="77777777" w:rsidR="008E54CB" w:rsidRPr="00E02587" w:rsidRDefault="008E54CB" w:rsidP="008E54CB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0EFD48B1" w14:textId="77777777" w:rsidR="008E54CB" w:rsidRPr="00E02587" w:rsidRDefault="008E54CB" w:rsidP="008E54C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______________________</w:t>
      </w:r>
    </w:p>
    <w:p w14:paraId="25DA7256" w14:textId="77777777" w:rsidR="008E54CB" w:rsidRPr="00E02587" w:rsidRDefault="008E54CB" w:rsidP="008E54C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E02587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E02587">
        <w:rPr>
          <w:rFonts w:asciiTheme="majorBidi" w:hAnsiTheme="majorBidi" w:cstheme="majorBidi"/>
          <w:sz w:val="24"/>
          <w:szCs w:val="24"/>
        </w:rPr>
        <w:t>, m</w:t>
      </w:r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r. </w:t>
      </w:r>
      <w:proofErr w:type="spellStart"/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48612462" w14:textId="77777777" w:rsidR="008E54CB" w:rsidRPr="00E02587" w:rsidRDefault="008E54CB" w:rsidP="008E54C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51BDA6F5" w14:textId="77777777" w:rsidR="008E54CB" w:rsidRPr="00E02587" w:rsidRDefault="008E54CB" w:rsidP="008E54C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30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.0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.2022. godine</w:t>
      </w:r>
    </w:p>
    <w:p w14:paraId="73BAD94C" w14:textId="77777777" w:rsidR="008E54CB" w:rsidRPr="00E02587" w:rsidRDefault="008E54CB" w:rsidP="008E54C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22F1FB5" w14:textId="77777777" w:rsidR="008E54CB" w:rsidRPr="00E02587" w:rsidRDefault="008E54CB" w:rsidP="008E54C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Dostaviti:</w:t>
      </w:r>
    </w:p>
    <w:p w14:paraId="44E0608F" w14:textId="77777777" w:rsidR="008E54CB" w:rsidRPr="00E02587" w:rsidRDefault="008E54CB" w:rsidP="008E54C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6EE526D0" w14:textId="77777777" w:rsidR="008E54CB" w:rsidRPr="00E02587" w:rsidRDefault="008E54CB" w:rsidP="008E54C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0DCF5DF2" w14:textId="065A939F" w:rsidR="008E54CB" w:rsidRDefault="008E54CB"/>
    <w:p w14:paraId="5BDDE23F" w14:textId="6A3D8086" w:rsidR="00E9164F" w:rsidRDefault="00E9164F"/>
    <w:p w14:paraId="54787543" w14:textId="2C376A5A" w:rsidR="00E9164F" w:rsidRDefault="00E9164F"/>
    <w:p w14:paraId="64F7BE75" w14:textId="0F527E73" w:rsidR="00E9164F" w:rsidRDefault="00E9164F"/>
    <w:p w14:paraId="6AC9C37D" w14:textId="595D77B6" w:rsidR="00E9164F" w:rsidRDefault="00E9164F"/>
    <w:p w14:paraId="64EF1465" w14:textId="77777777" w:rsidR="00E9164F" w:rsidRPr="00E02587" w:rsidRDefault="00E9164F" w:rsidP="00E9164F">
      <w:p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524F266C" wp14:editId="4181D8CC">
            <wp:extent cx="5227451" cy="1000125"/>
            <wp:effectExtent l="0" t="0" r="0" b="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E4806" w14:textId="77777777" w:rsidR="00E9164F" w:rsidRPr="00E02587" w:rsidRDefault="00E9164F" w:rsidP="00E9164F">
      <w:pPr>
        <w:ind w:firstLine="720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4A4DE625" w14:textId="77777777" w:rsidR="00E9164F" w:rsidRPr="00E02587" w:rsidRDefault="00E9164F" w:rsidP="00E9164F">
      <w:pPr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STRUČNO MIŠLJENJE</w:t>
      </w:r>
    </w:p>
    <w:p w14:paraId="2982FCB9" w14:textId="77777777" w:rsidR="00E9164F" w:rsidRPr="00E02587" w:rsidRDefault="00E9164F" w:rsidP="00E9164F">
      <w:pPr>
        <w:pStyle w:val="NoSpacing"/>
        <w:spacing w:line="276" w:lineRule="auto"/>
        <w:ind w:left="-142" w:right="-279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Na prijedlog Odluke o </w:t>
      </w:r>
      <w:r w:rsidRPr="00E02587">
        <w:rPr>
          <w:rFonts w:asciiTheme="majorBidi" w:hAnsiTheme="majorBidi" w:cstheme="majorBidi"/>
          <w:sz w:val="24"/>
          <w:szCs w:val="24"/>
        </w:rPr>
        <w:t xml:space="preserve">imenovanju Komisije za izbor </w:t>
      </w:r>
      <w:r>
        <w:rPr>
          <w:rFonts w:asciiTheme="majorBidi" w:hAnsiTheme="majorBidi" w:cstheme="majorBidi"/>
          <w:sz w:val="24"/>
          <w:szCs w:val="24"/>
        </w:rPr>
        <w:t>akademskog osoblja</w:t>
      </w:r>
    </w:p>
    <w:p w14:paraId="21261289" w14:textId="77777777" w:rsidR="00E9164F" w:rsidRPr="00E02587" w:rsidRDefault="00E9164F" w:rsidP="00E9164F">
      <w:pPr>
        <w:pStyle w:val="NoSpacing"/>
        <w:spacing w:line="276" w:lineRule="auto"/>
        <w:ind w:left="-142" w:right="-279"/>
        <w:jc w:val="both"/>
        <w:rPr>
          <w:rFonts w:asciiTheme="majorBidi" w:hAnsiTheme="majorBidi" w:cstheme="majorBidi"/>
          <w:sz w:val="24"/>
          <w:szCs w:val="24"/>
        </w:rPr>
      </w:pPr>
    </w:p>
    <w:p w14:paraId="4CA1D6A1" w14:textId="77777777" w:rsidR="00E9164F" w:rsidRDefault="00E9164F" w:rsidP="00E9164F">
      <w:pPr>
        <w:pStyle w:val="NoSpacing"/>
        <w:spacing w:line="276" w:lineRule="auto"/>
        <w:ind w:left="-142" w:right="-27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E02587">
        <w:rPr>
          <w:rFonts w:asciiTheme="majorBidi" w:hAnsiTheme="majorBidi" w:cstheme="majorBidi"/>
          <w:sz w:val="24"/>
          <w:szCs w:val="24"/>
        </w:rPr>
        <w:t xml:space="preserve">imenovanju Komisije za izbor </w:t>
      </w:r>
      <w:r>
        <w:rPr>
          <w:rFonts w:asciiTheme="majorBidi" w:hAnsiTheme="majorBidi" w:cstheme="majorBidi"/>
          <w:sz w:val="24"/>
          <w:szCs w:val="24"/>
        </w:rPr>
        <w:t xml:space="preserve">akademskog osoblja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u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saradničko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zvanje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asistent</w:t>
      </w:r>
    </w:p>
    <w:p w14:paraId="77B3B58D" w14:textId="3F0F6755" w:rsidR="00E9164F" w:rsidRPr="00E02587" w:rsidRDefault="00E9164F" w:rsidP="00E9164F">
      <w:pPr>
        <w:pStyle w:val="NoSpacing"/>
        <w:spacing w:line="276" w:lineRule="auto"/>
        <w:ind w:right="-279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>na naučnu oblast  „</w:t>
      </w:r>
      <w:r>
        <w:rPr>
          <w:rFonts w:asciiTheme="majorBidi" w:hAnsiTheme="majorBidi" w:cstheme="majorBidi"/>
          <w:sz w:val="24"/>
          <w:szCs w:val="24"/>
          <w:lang w:val="hr-HR"/>
        </w:rPr>
        <w:t>S</w:t>
      </w:r>
      <w:r>
        <w:rPr>
          <w:rFonts w:asciiTheme="majorBidi" w:hAnsiTheme="majorBidi" w:cstheme="majorBidi"/>
          <w:sz w:val="24"/>
          <w:szCs w:val="24"/>
          <w:lang w:val="hr-HR"/>
        </w:rPr>
        <w:t>igurnosne i mirovne studije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“, </w:t>
      </w:r>
      <w:r w:rsidRPr="00E02587">
        <w:rPr>
          <w:rFonts w:asciiTheme="majorBidi" w:hAnsiTheme="majorBidi" w:cstheme="majorBidi"/>
          <w:sz w:val="24"/>
          <w:szCs w:val="24"/>
        </w:rPr>
        <w:t>nije u suprotnosti sa članom 106. Stav (</w:t>
      </w:r>
      <w:r>
        <w:rPr>
          <w:rFonts w:asciiTheme="majorBidi" w:hAnsiTheme="majorBidi" w:cstheme="majorBidi"/>
          <w:sz w:val="24"/>
          <w:szCs w:val="24"/>
        </w:rPr>
        <w:t>1</w:t>
      </w:r>
      <w:r w:rsidRPr="00E02587">
        <w:rPr>
          <w:rFonts w:asciiTheme="majorBidi" w:hAnsiTheme="majorBidi" w:cstheme="majorBidi"/>
          <w:sz w:val="24"/>
          <w:szCs w:val="24"/>
        </w:rPr>
        <w:t>) i (</w:t>
      </w:r>
      <w:r>
        <w:rPr>
          <w:rFonts w:asciiTheme="majorBidi" w:hAnsiTheme="majorBidi" w:cstheme="majorBidi"/>
          <w:sz w:val="24"/>
          <w:szCs w:val="24"/>
        </w:rPr>
        <w:t>3</w:t>
      </w:r>
      <w:r w:rsidRPr="00E02587">
        <w:rPr>
          <w:rFonts w:asciiTheme="majorBidi" w:hAnsiTheme="majorBidi" w:cstheme="majorBidi"/>
          <w:sz w:val="24"/>
          <w:szCs w:val="24"/>
        </w:rPr>
        <w:t xml:space="preserve">) Zakona o visokom obrazovanju (Službene novine Kantona Sarajevo broj: 33/17, 35/20, 40/20 i 39/21) i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 članom 104. Statuta Univerziteta u Sarajevu br. 01-1093-3/18 od 28.11.2018. godine.</w:t>
      </w:r>
    </w:p>
    <w:p w14:paraId="4448E4F9" w14:textId="77777777" w:rsidR="00E9164F" w:rsidRPr="00E02587" w:rsidRDefault="00E9164F" w:rsidP="00E9164F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3B84FCF3" w14:textId="77777777" w:rsidR="00E9164F" w:rsidRPr="00E02587" w:rsidRDefault="00E9164F" w:rsidP="00E9164F">
      <w:pPr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7E8BD9B" w14:textId="77777777" w:rsidR="00E9164F" w:rsidRPr="00E02587" w:rsidRDefault="00E9164F" w:rsidP="00E9164F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E02587">
        <w:rPr>
          <w:rFonts w:asciiTheme="majorBidi" w:hAnsiTheme="majorBidi" w:cstheme="majorBidi"/>
          <w:sz w:val="24"/>
          <w:szCs w:val="24"/>
        </w:rPr>
        <w:t>SEKRETAR FAKULTETA</w:t>
      </w:r>
    </w:p>
    <w:p w14:paraId="36BEE084" w14:textId="77777777" w:rsidR="00E9164F" w:rsidRPr="00E02587" w:rsidRDefault="00E9164F" w:rsidP="00E9164F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53B7EF82" w14:textId="77777777" w:rsidR="00E9164F" w:rsidRPr="00E02587" w:rsidRDefault="00E9164F" w:rsidP="00E9164F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______________________</w:t>
      </w:r>
    </w:p>
    <w:p w14:paraId="526C39F9" w14:textId="77777777" w:rsidR="00E9164F" w:rsidRPr="00E02587" w:rsidRDefault="00E9164F" w:rsidP="00E9164F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E02587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E02587">
        <w:rPr>
          <w:rFonts w:asciiTheme="majorBidi" w:hAnsiTheme="majorBidi" w:cstheme="majorBidi"/>
          <w:sz w:val="24"/>
          <w:szCs w:val="24"/>
        </w:rPr>
        <w:t>, m</w:t>
      </w:r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r. </w:t>
      </w:r>
      <w:proofErr w:type="spellStart"/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1CF8E6F1" w14:textId="77777777" w:rsidR="00E9164F" w:rsidRPr="00E02587" w:rsidRDefault="00E9164F" w:rsidP="00E9164F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13C06B18" w14:textId="77777777" w:rsidR="00E9164F" w:rsidRPr="00E02587" w:rsidRDefault="00E9164F" w:rsidP="00E9164F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30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.0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.2022. godine</w:t>
      </w:r>
    </w:p>
    <w:p w14:paraId="57D92C64" w14:textId="77777777" w:rsidR="00E9164F" w:rsidRPr="00E02587" w:rsidRDefault="00E9164F" w:rsidP="00E9164F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188ECC4" w14:textId="77777777" w:rsidR="00E9164F" w:rsidRPr="00E02587" w:rsidRDefault="00E9164F" w:rsidP="00E9164F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Dostaviti:</w:t>
      </w:r>
    </w:p>
    <w:p w14:paraId="3CEFFF62" w14:textId="77777777" w:rsidR="00E9164F" w:rsidRPr="00E02587" w:rsidRDefault="00E9164F" w:rsidP="00E9164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5E2526D2" w14:textId="77777777" w:rsidR="00E9164F" w:rsidRPr="00E02587" w:rsidRDefault="00E9164F" w:rsidP="00E9164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71C67122" w14:textId="1D987429" w:rsidR="00E9164F" w:rsidRDefault="00E9164F"/>
    <w:p w14:paraId="7CAD1D7C" w14:textId="18512106" w:rsidR="00350749" w:rsidRDefault="00350749"/>
    <w:p w14:paraId="7B6CAA22" w14:textId="12C7DB15" w:rsidR="00350749" w:rsidRDefault="00350749"/>
    <w:p w14:paraId="182C6A81" w14:textId="7AFEA157" w:rsidR="00350749" w:rsidRDefault="00350749"/>
    <w:p w14:paraId="15807594" w14:textId="7C2B62B0" w:rsidR="00350749" w:rsidRDefault="00350749"/>
    <w:p w14:paraId="2775F56C" w14:textId="7354F0E5" w:rsidR="00350749" w:rsidRDefault="00350749"/>
    <w:p w14:paraId="1CAA7808" w14:textId="52CB81AE" w:rsidR="00350749" w:rsidRDefault="00350749"/>
    <w:p w14:paraId="3D215502" w14:textId="77777777" w:rsidR="00350749" w:rsidRPr="00E02587" w:rsidRDefault="00350749" w:rsidP="00350749">
      <w:p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411B808C" wp14:editId="571F5EF6">
            <wp:extent cx="5227451" cy="1000125"/>
            <wp:effectExtent l="0" t="0" r="0" b="0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70C70" w14:textId="77777777" w:rsidR="00350749" w:rsidRPr="00E02587" w:rsidRDefault="00350749" w:rsidP="00350749">
      <w:pPr>
        <w:ind w:firstLine="720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6934EEF0" w14:textId="77777777" w:rsidR="00350749" w:rsidRPr="00E02587" w:rsidRDefault="00350749" w:rsidP="00350749">
      <w:pPr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STRUČNO MIŠLJENJE</w:t>
      </w:r>
    </w:p>
    <w:p w14:paraId="2EBF6D9E" w14:textId="2F742042" w:rsidR="00350749" w:rsidRPr="00E02587" w:rsidRDefault="00350749" w:rsidP="00350749">
      <w:pPr>
        <w:pStyle w:val="NoSpacing"/>
        <w:spacing w:line="276" w:lineRule="auto"/>
        <w:ind w:left="-142" w:right="-279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Na prijedlog Odluke o </w:t>
      </w:r>
      <w:r>
        <w:rPr>
          <w:rFonts w:asciiTheme="majorBidi" w:hAnsiTheme="majorBidi" w:cstheme="majorBidi"/>
          <w:sz w:val="24"/>
          <w:szCs w:val="24"/>
          <w:lang w:val="hr-HR"/>
        </w:rPr>
        <w:t>usvajanju Poslovnika o radu Komisije za izbor akademskog osoblja</w:t>
      </w:r>
    </w:p>
    <w:p w14:paraId="00DD069E" w14:textId="77777777" w:rsidR="00350749" w:rsidRPr="00E02587" w:rsidRDefault="00350749" w:rsidP="00350749">
      <w:pPr>
        <w:pStyle w:val="NoSpacing"/>
        <w:spacing w:line="276" w:lineRule="auto"/>
        <w:ind w:left="-142" w:right="-279"/>
        <w:jc w:val="both"/>
        <w:rPr>
          <w:rFonts w:asciiTheme="majorBidi" w:hAnsiTheme="majorBidi" w:cstheme="majorBidi"/>
          <w:sz w:val="24"/>
          <w:szCs w:val="24"/>
        </w:rPr>
      </w:pPr>
    </w:p>
    <w:p w14:paraId="22026AE9" w14:textId="76F3A634" w:rsidR="00350749" w:rsidRPr="00E02587" w:rsidRDefault="00350749" w:rsidP="004567F1">
      <w:pPr>
        <w:pStyle w:val="NoSpacing"/>
        <w:spacing w:line="276" w:lineRule="auto"/>
        <w:ind w:left="-142" w:right="-279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usvajanju </w:t>
      </w:r>
      <w:r>
        <w:rPr>
          <w:rFonts w:asciiTheme="majorBidi" w:hAnsiTheme="majorBidi" w:cstheme="majorBidi"/>
          <w:sz w:val="24"/>
          <w:szCs w:val="24"/>
          <w:lang w:val="hr-HR"/>
        </w:rPr>
        <w:t>Poslovnika o radu Komisije za izbor akademskog osoblja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r w:rsidRPr="00E02587">
        <w:rPr>
          <w:rFonts w:asciiTheme="majorBidi" w:hAnsiTheme="majorBidi" w:cstheme="majorBidi"/>
          <w:sz w:val="24"/>
          <w:szCs w:val="24"/>
        </w:rPr>
        <w:t xml:space="preserve">nije u suprotnosti sa </w:t>
      </w:r>
      <w:r w:rsidR="004567F1">
        <w:rPr>
          <w:rFonts w:asciiTheme="majorBidi" w:hAnsiTheme="majorBidi" w:cstheme="majorBidi"/>
          <w:sz w:val="24"/>
          <w:szCs w:val="24"/>
        </w:rPr>
        <w:t xml:space="preserve">članom </w:t>
      </w:r>
      <w:r w:rsidR="004567F1">
        <w:rPr>
          <w:rFonts w:asciiTheme="majorBidi" w:hAnsiTheme="majorBidi" w:cstheme="majorBidi"/>
          <w:bCs/>
          <w:color w:val="000000"/>
          <w:sz w:val="24"/>
          <w:szCs w:val="24"/>
          <w:lang w:val="hr-HR"/>
        </w:rPr>
        <w:t xml:space="preserve">104. Statuta Univerziteta u Sarajevu, a u vezi sa članovima </w:t>
      </w:r>
      <w:r w:rsidR="004567F1" w:rsidRPr="00AE6E6D">
        <w:rPr>
          <w:rFonts w:asciiTheme="majorBidi" w:hAnsiTheme="majorBidi" w:cstheme="majorBidi"/>
          <w:sz w:val="24"/>
          <w:szCs w:val="24"/>
          <w:lang w:val="hr-HR"/>
        </w:rPr>
        <w:t>106.,107. i 108. Zakona o visokom obrazovanju Kantona Sarajevo („Službene novine Kantona Sarajevo“ broj 33/17,35/20, 40/20, 39/21), a po osnovu Konkursa za izbor asistenata na Univerzitetu u Sarajevu – Fakultet političkih nauka raspisanog 22.07.2022. godine</w:t>
      </w:r>
      <w:r w:rsidRPr="00E02587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51CC3F84" w14:textId="77777777" w:rsidR="00350749" w:rsidRPr="00E02587" w:rsidRDefault="00350749" w:rsidP="00350749">
      <w:pPr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3AD80C0" w14:textId="77777777" w:rsidR="00350749" w:rsidRPr="00E02587" w:rsidRDefault="00350749" w:rsidP="00350749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E02587">
        <w:rPr>
          <w:rFonts w:asciiTheme="majorBidi" w:hAnsiTheme="majorBidi" w:cstheme="majorBidi"/>
          <w:sz w:val="24"/>
          <w:szCs w:val="24"/>
        </w:rPr>
        <w:t>SEKRETAR FAKULTETA</w:t>
      </w:r>
    </w:p>
    <w:p w14:paraId="5230F867" w14:textId="77777777" w:rsidR="00350749" w:rsidRPr="00E02587" w:rsidRDefault="00350749" w:rsidP="00350749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3BB6592A" w14:textId="77777777" w:rsidR="00350749" w:rsidRPr="00E02587" w:rsidRDefault="00350749" w:rsidP="00350749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______________________</w:t>
      </w:r>
    </w:p>
    <w:p w14:paraId="5D87809D" w14:textId="77777777" w:rsidR="00350749" w:rsidRPr="00E02587" w:rsidRDefault="00350749" w:rsidP="00350749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E02587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E02587">
        <w:rPr>
          <w:rFonts w:asciiTheme="majorBidi" w:hAnsiTheme="majorBidi" w:cstheme="majorBidi"/>
          <w:sz w:val="24"/>
          <w:szCs w:val="24"/>
        </w:rPr>
        <w:t>, m</w:t>
      </w:r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r. </w:t>
      </w:r>
      <w:proofErr w:type="spellStart"/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325DF781" w14:textId="77777777" w:rsidR="00350749" w:rsidRPr="00E02587" w:rsidRDefault="00350749" w:rsidP="00350749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59ECDBFD" w14:textId="77777777" w:rsidR="00350749" w:rsidRPr="00E02587" w:rsidRDefault="00350749" w:rsidP="00350749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30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.0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.2022. godine</w:t>
      </w:r>
    </w:p>
    <w:p w14:paraId="6EC067BA" w14:textId="77777777" w:rsidR="00350749" w:rsidRPr="00E02587" w:rsidRDefault="00350749" w:rsidP="00350749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6583D35" w14:textId="77777777" w:rsidR="00350749" w:rsidRPr="00E02587" w:rsidRDefault="00350749" w:rsidP="00350749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Dostaviti:</w:t>
      </w:r>
    </w:p>
    <w:p w14:paraId="62311728" w14:textId="77777777" w:rsidR="00350749" w:rsidRPr="00E02587" w:rsidRDefault="00350749" w:rsidP="0035074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105251DF" w14:textId="77777777" w:rsidR="00350749" w:rsidRPr="00E02587" w:rsidRDefault="00350749" w:rsidP="0035074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643AC195" w14:textId="77777777" w:rsidR="00350749" w:rsidRDefault="00350749"/>
    <w:sectPr w:rsidR="0035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5A29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E7781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8A61B2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957D63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0A3FE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765B03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7B7FB3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3337182">
    <w:abstractNumId w:val="1"/>
  </w:num>
  <w:num w:numId="2" w16cid:durableId="1244295752">
    <w:abstractNumId w:val="4"/>
  </w:num>
  <w:num w:numId="3" w16cid:durableId="82797349">
    <w:abstractNumId w:val="3"/>
  </w:num>
  <w:num w:numId="4" w16cid:durableId="885337500">
    <w:abstractNumId w:val="2"/>
  </w:num>
  <w:num w:numId="5" w16cid:durableId="1295065132">
    <w:abstractNumId w:val="6"/>
  </w:num>
  <w:num w:numId="6" w16cid:durableId="1389721690">
    <w:abstractNumId w:val="5"/>
  </w:num>
  <w:num w:numId="7" w16cid:durableId="46308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D7"/>
    <w:rsid w:val="001F28B6"/>
    <w:rsid w:val="002F31E1"/>
    <w:rsid w:val="00350749"/>
    <w:rsid w:val="004567F1"/>
    <w:rsid w:val="008E54CB"/>
    <w:rsid w:val="00C82726"/>
    <w:rsid w:val="00D7099D"/>
    <w:rsid w:val="00D80CD7"/>
    <w:rsid w:val="00E9164F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4C7F"/>
  <w15:chartTrackingRefBased/>
  <w15:docId w15:val="{A50625BF-BCDE-439B-8BAA-0E0448CF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E1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7</cp:revision>
  <dcterms:created xsi:type="dcterms:W3CDTF">2022-08-30T08:05:00Z</dcterms:created>
  <dcterms:modified xsi:type="dcterms:W3CDTF">2022-08-30T08:11:00Z</dcterms:modified>
</cp:coreProperties>
</file>