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9FCE" w14:textId="01D8A4BD" w:rsidR="00CC04AD" w:rsidRDefault="00CC04AD" w:rsidP="00CC04A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ODOBRAVANJE TEMA, IMENOVANJE MENTORA I KOMISIJA ZA OCJENU I ODBRANU ZAVRŠNIH (MAGISTARSKIH) RADOVA (3+2) ODSJEK   </w:t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SOCIJALNI RAD </w:t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>SEPTEMBAR 2022.</w:t>
      </w:r>
    </w:p>
    <w:p w14:paraId="7C24839D" w14:textId="77777777" w:rsidR="00CC04AD" w:rsidRDefault="00CC04AD" w:rsidP="00CC04A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978"/>
        <w:gridCol w:w="1844"/>
      </w:tblGrid>
      <w:tr w:rsidR="00CC04AD" w14:paraId="525F56CA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A1FE3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61911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C4D3C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BC924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05BD2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CC04AD" w14:paraId="575FD214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915282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1717E0" w14:textId="631D69B8" w:rsidR="00CC04AD" w:rsidRDefault="008F57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UMA-TAGRID MILOŠ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FBAD43" w14:textId="35829E10" w:rsidR="00CC04AD" w:rsidRDefault="008F5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ULOGA STILA PRIVRŽENOSTI U KVALITETI PARTNERSKIH ODNOSA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32C8B7" w14:textId="1F338656" w:rsidR="00CC04AD" w:rsidRDefault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Doc.dr.Jelena Brkić-Šmigoc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B0B78" w14:textId="77777777" w:rsidR="00CC04AD" w:rsidRDefault="00CC04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1F03BF28" w14:textId="77777777" w:rsidR="00CC04AD" w:rsidRDefault="00CC04A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6DC91CB9" w14:textId="77777777" w:rsidR="00CC04AD" w:rsidRDefault="00CC04A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</w:t>
            </w:r>
          </w:p>
        </w:tc>
      </w:tr>
      <w:tr w:rsidR="00CC04AD" w14:paraId="00DBB88C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0B2043" w14:textId="77777777" w:rsidR="00CC04AD" w:rsidRDefault="00CC04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E15965" w14:textId="75E21563" w:rsidR="00CC04AD" w:rsidRDefault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MUMINOVIĆ TAIBA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F543B" w14:textId="03A9DADA" w:rsidR="00CC04AD" w:rsidRDefault="00CC58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SUPERVIZIJA U FUNKCIJI SMANJENA PROFESIONALNOG SAGORIJEVANJA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BF1B6D" w14:textId="325FB7A9" w:rsidR="00CC04AD" w:rsidRDefault="00CC586A" w:rsidP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Doc.dr.Nina Babić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BDCB8" w14:textId="77777777" w:rsidR="00CC04AD" w:rsidRDefault="00CC04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379F5A8F" w14:textId="77777777" w:rsidR="00CC04AD" w:rsidRDefault="00CC04A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7761E003" w14:textId="77777777" w:rsidR="00CC04AD" w:rsidRDefault="00CC04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  <w:tr w:rsidR="00CC586A" w14:paraId="4ECF95BA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A1B88" w14:textId="0CAFCDC0" w:rsidR="00CC586A" w:rsidRDefault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EE9E1" w14:textId="068DCDF9" w:rsidR="00CC586A" w:rsidRDefault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ANTOLOVIĆ ANITA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F1C6E" w14:textId="7310A1CD" w:rsidR="00CC586A" w:rsidRDefault="00CC58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SOCIJALNI STATUS I IZAZOVI JEDNORODITELJSKIH OBITELJI U ZENIČKO-DOBOJSKOM KANTONU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26A93" w14:textId="46681EE0" w:rsidR="00CC586A" w:rsidRDefault="00CC586A" w:rsidP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Šadić(ne potpisana prijava)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32EEF" w14:textId="77777777" w:rsidR="00CC586A" w:rsidRDefault="00CC586A" w:rsidP="00CC5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51DC270B" w14:textId="77777777" w:rsidR="00CC586A" w:rsidRDefault="00CC586A" w:rsidP="00CC586A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56E102FE" w14:textId="77777777" w:rsidR="00CC586A" w:rsidRDefault="00CC586A" w:rsidP="00CC5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233F4F3D" w14:textId="7E8BDE6D" w:rsidR="00CC586A" w:rsidRDefault="00CC586A" w:rsidP="00CC5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  <w:tr w:rsidR="00CC586A" w14:paraId="6DC67671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18101" w14:textId="71BABB6B" w:rsidR="00CC586A" w:rsidRDefault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EB0FF" w14:textId="4CD1B795" w:rsidR="00CC586A" w:rsidRDefault="00174B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ŠORLIJA AJLA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8F1DE" w14:textId="7B800ECD" w:rsidR="00CC586A" w:rsidRDefault="00174B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UTICAJ SOCIO-EKONOMSKOG STATUSA PORODICE NA USPJEH DJECE U OSNOVNIM ŠKOLAMA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D39337" w14:textId="00D04B31" w:rsidR="00CC586A" w:rsidRDefault="00174B14" w:rsidP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A70E2" w14:textId="77777777" w:rsidR="006145D1" w:rsidRDefault="006145D1" w:rsidP="006145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10796F4A" w14:textId="77777777" w:rsidR="006145D1" w:rsidRDefault="006145D1" w:rsidP="0061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1DAF1904" w14:textId="77777777" w:rsidR="006145D1" w:rsidRDefault="006145D1" w:rsidP="006145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71C355FB" w14:textId="77777777" w:rsidR="00CC586A" w:rsidRDefault="00CC586A" w:rsidP="00CC5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  <w:tr w:rsidR="00174B14" w14:paraId="25DF6B16" w14:textId="77777777" w:rsidTr="00CC04A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B2977" w14:textId="071BFB65" w:rsidR="00174B14" w:rsidRDefault="00174B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2A3CE" w14:textId="12E820A0" w:rsidR="00174B14" w:rsidRDefault="00174B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ARNAUT MUBINA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2ED20" w14:textId="54C098D0" w:rsidR="00174B14" w:rsidRDefault="00174B1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OSTVARIVANJE PRAVA I IZAZOVI U SOCIJALNOJ INKLUZIJI ROMA NA PODRUĆJU OPĆINE KISELJAK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FD5EB" w14:textId="7C720551" w:rsidR="00174B14" w:rsidRDefault="00174B14" w:rsidP="00CC586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F6B98" w14:textId="77777777" w:rsidR="006145D1" w:rsidRDefault="006145D1" w:rsidP="006145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24AF8874" w14:textId="77777777" w:rsidR="006145D1" w:rsidRDefault="006145D1" w:rsidP="006145D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7D1282A2" w14:textId="77777777" w:rsidR="006145D1" w:rsidRDefault="006145D1" w:rsidP="006145D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627E646C" w14:textId="77777777" w:rsidR="00174B14" w:rsidRDefault="00174B14" w:rsidP="00CC58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</w:tbl>
    <w:p w14:paraId="4F194AA3" w14:textId="608585F5" w:rsidR="00EC7F1E" w:rsidRDefault="00EC7F1E"/>
    <w:p w14:paraId="7D70E97B" w14:textId="6FBA1FF2" w:rsidR="00CC04AD" w:rsidRDefault="00CC04AD"/>
    <w:p w14:paraId="52688850" w14:textId="0F425994" w:rsidR="00CC04AD" w:rsidRDefault="00CC04AD"/>
    <w:p w14:paraId="7F73478C" w14:textId="285F4972" w:rsidR="00CC04AD" w:rsidRDefault="00CC04AD"/>
    <w:p w14:paraId="6A916411" w14:textId="66B8CF38" w:rsidR="00CC04AD" w:rsidRDefault="00CC04AD"/>
    <w:p w14:paraId="5AF27886" w14:textId="23069D13" w:rsidR="00CC04AD" w:rsidRDefault="00CC04AD"/>
    <w:p w14:paraId="4FC4A70F" w14:textId="4649DD64" w:rsidR="00CC04AD" w:rsidRDefault="00CC04AD"/>
    <w:p w14:paraId="1ABF113C" w14:textId="2F04DE59" w:rsidR="00CC04AD" w:rsidRDefault="00CC04AD"/>
    <w:p w14:paraId="68D2D4F8" w14:textId="7B4129B9" w:rsidR="00CC04AD" w:rsidRDefault="00CC04AD"/>
    <w:p w14:paraId="0DEA932C" w14:textId="7B1CC749" w:rsidR="00CC04AD" w:rsidRDefault="00CC04AD"/>
    <w:p w14:paraId="1A164697" w14:textId="639EC720" w:rsidR="00CC04AD" w:rsidRDefault="00CC04AD"/>
    <w:p w14:paraId="7666CD84" w14:textId="60E734A4" w:rsidR="00CC04AD" w:rsidRDefault="00CC04AD"/>
    <w:p w14:paraId="52C86F85" w14:textId="77777777" w:rsidR="00CC04AD" w:rsidRDefault="00CC04AD"/>
    <w:p w14:paraId="6CC6F985" w14:textId="68D6F185" w:rsidR="00CC04AD" w:rsidRDefault="00CC04AD" w:rsidP="00CC04AD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RAZMATRANJE IZVJEŠTAJA O OCJENI ZAVRŠNIH (MAGISTARSKIH) RADOVA (3+2) ODSJEK  </w:t>
      </w:r>
      <w:r>
        <w:rPr>
          <w:rFonts w:ascii="Times New Roman" w:hAnsi="Times New Roman"/>
          <w:b/>
          <w:sz w:val="24"/>
          <w:szCs w:val="24"/>
          <w:lang w:val="hr-HR"/>
        </w:rPr>
        <w:t>SOCIJALNI RAD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SEPTEMBAR 2022</w:t>
      </w:r>
    </w:p>
    <w:p w14:paraId="26217660" w14:textId="4579BDBB" w:rsidR="00CC04AD" w:rsidRDefault="00CC04AD"/>
    <w:p w14:paraId="6A7091B0" w14:textId="7B91F635" w:rsidR="00CC04AD" w:rsidRDefault="00CC04AD" w:rsidP="00CC04AD"/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CC04AD" w14:paraId="1A85F4A7" w14:textId="77777777" w:rsidTr="007A5960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5DF98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FBF41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9162C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4960A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CC171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CC04AD" w14:paraId="5DF98EFC" w14:textId="77777777" w:rsidTr="007A5960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077406" w14:textId="77777777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FADD59" w14:textId="785B6760" w:rsidR="00CC04AD" w:rsidRDefault="006145D1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Kovačević Dalila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0A9100" w14:textId="256703A7" w:rsidR="00CC04AD" w:rsidRDefault="006145D1" w:rsidP="00BB0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de-DE" w:eastAsia="zh-CN" w:bidi="hi-IN"/>
              </w:rPr>
              <w:t>DISKRIMINACIJA DJECE S POTEŠKOĆAMA U RAZVOJU U KANTONU SARAJEVO-PRIVID ILI REALNOST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697588" w14:textId="4D6A0ADC" w:rsidR="00CC04AD" w:rsidRDefault="00CC04AD" w:rsidP="00BB0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</w:t>
            </w:r>
            <w:r w:rsidR="006145D1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Sabira Gadžo-Šašić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EB5A7" w14:textId="75000613" w:rsidR="00CC04AD" w:rsidRDefault="00CC04AD" w:rsidP="00BB0B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="006145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prof.dr.Sanela Bašić</w:t>
            </w:r>
          </w:p>
          <w:p w14:paraId="641B99F0" w14:textId="79254784" w:rsidR="00CC04AD" w:rsidRDefault="00CC04AD" w:rsidP="00BB0B7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="006145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doc.dr.Jelena Brkić</w:t>
            </w:r>
          </w:p>
          <w:p w14:paraId="11ED76F7" w14:textId="54AA9BC8" w:rsidR="00CC04AD" w:rsidRDefault="00CC04AD" w:rsidP="00BB0B7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="006145D1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prof.dr.Borjana Miković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</w:t>
            </w:r>
          </w:p>
        </w:tc>
      </w:tr>
    </w:tbl>
    <w:p w14:paraId="299F5753" w14:textId="77777777" w:rsidR="00CC04AD" w:rsidRPr="00CC04AD" w:rsidRDefault="00CC04AD" w:rsidP="00CC04AD"/>
    <w:sectPr w:rsidR="00CC04AD" w:rsidRPr="00CC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D"/>
    <w:rsid w:val="00174B14"/>
    <w:rsid w:val="006145D1"/>
    <w:rsid w:val="007A5960"/>
    <w:rsid w:val="008F5718"/>
    <w:rsid w:val="00CC04AD"/>
    <w:rsid w:val="00CC586A"/>
    <w:rsid w:val="00E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170"/>
  <w15:chartTrackingRefBased/>
  <w15:docId w15:val="{84D07CA7-86D7-4FAA-A7D3-CC998DE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2022-09-19T11:52:00Z</dcterms:created>
</cp:coreProperties>
</file>