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31F4" w14:textId="5C9DC11A" w:rsidR="00BC4276" w:rsidRPr="00BC4276" w:rsidRDefault="00BC4276" w:rsidP="00BC42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BC427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RAZMATRANJE IZVJEŠTAJA O OCJENI ZAVRŠNIH (MAGISTARSKIH) RADOVA (3+2) ODSJEK  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SOCIOLOGIJA</w:t>
      </w:r>
      <w:r w:rsidRPr="00BC4276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SEPTEMBAR 2022</w:t>
      </w:r>
    </w:p>
    <w:p w14:paraId="49714035" w14:textId="77777777" w:rsidR="00D2282A" w:rsidRDefault="00D2282A" w:rsidP="00D2282A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tbl>
      <w:tblPr>
        <w:tblW w:w="11307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6"/>
        <w:gridCol w:w="3817"/>
        <w:gridCol w:w="3084"/>
        <w:gridCol w:w="1909"/>
      </w:tblGrid>
      <w:tr w:rsidR="00D2282A" w14:paraId="41046E0B" w14:textId="77777777" w:rsidTr="00CB68E6">
        <w:trPr>
          <w:trHeight w:val="50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B91A75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38AEE2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9C64D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596CA3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97BF0" w14:textId="77777777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D2282A" w14:paraId="7EC99520" w14:textId="77777777" w:rsidTr="00CB68E6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E7D40" w14:textId="1B101C06" w:rsidR="00D2282A" w:rsidRDefault="00BC4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1.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7F79C" w14:textId="5C37899B" w:rsidR="00D2282A" w:rsidRDefault="00BC4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ELDAR VUKOVIĆ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830312" w14:textId="5CD3248C" w:rsidR="00D2282A" w:rsidRDefault="00BC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  <w:t>POVJERENJE GRAĐANA KANTONA SARAJEVO U ZDRAVSTVENI SISTEM U KANTONU SARAJEVO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19BCDA" w14:textId="72A74ADF" w:rsidR="00D2282A" w:rsidRDefault="00D228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</w:t>
            </w:r>
            <w:r w:rsidR="00BC4276"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Sarina Bakić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6EE5F0" w14:textId="2E153D77" w:rsidR="00D2282A" w:rsidRDefault="00D2282A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</w:t>
            </w:r>
            <w:r w:rsidR="00BC4276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prof.dr.Asim Mujkić</w:t>
            </w:r>
          </w:p>
          <w:p w14:paraId="7FE3D645" w14:textId="77777777" w:rsidR="00BC4276" w:rsidRDefault="00BC4276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  <w:p w14:paraId="61781402" w14:textId="0C42816A" w:rsidR="00D2282A" w:rsidRDefault="00D2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  <w:r w:rsidR="00BC4276"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prof.dr.Mirza Emirhafizović</w:t>
            </w:r>
          </w:p>
          <w:p w14:paraId="56A4792D" w14:textId="5CF88E16" w:rsidR="00D2282A" w:rsidRDefault="00D22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BC4276" w14:paraId="0E16C0E4" w14:textId="77777777" w:rsidTr="00CB68E6">
        <w:trPr>
          <w:trHeight w:val="182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89B021" w14:textId="19F2A221" w:rsidR="00BC4276" w:rsidRDefault="00BC4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6A1AD" w14:textId="612CA132" w:rsidR="00BC4276" w:rsidRDefault="00BC4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ELMA DELENDŽIĆ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E552D3" w14:textId="70FD5854" w:rsidR="00BC4276" w:rsidRDefault="00BC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  <w:t>NORMALNOST I DEVIJANTNOST DRUŠTVENE PRAKSE KONZUMIRANJA ALKOHOLA KOD MLADIH U BOSNI I HERCEGOVINI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72E8F" w14:textId="44793138" w:rsidR="00BC4276" w:rsidRDefault="00BC427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Doc.dr.Samir Forić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3BBC7" w14:textId="4EF055D8" w:rsidR="00BC4276" w:rsidRDefault="00BC4276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</w:t>
            </w: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doc.dr.Amer Osmić</w:t>
            </w:r>
          </w:p>
          <w:p w14:paraId="69C792E3" w14:textId="77777777" w:rsidR="00BC4276" w:rsidRDefault="00BC4276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  <w:p w14:paraId="285B0740" w14:textId="440C8DEA" w:rsidR="00BC4276" w:rsidRDefault="00BC4276" w:rsidP="00BC42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prof.dr.</w:t>
            </w: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Nedreta Šerić</w:t>
            </w:r>
          </w:p>
          <w:p w14:paraId="14B20FD9" w14:textId="77777777" w:rsidR="00BC4276" w:rsidRDefault="00BC427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</w:tc>
      </w:tr>
      <w:tr w:rsidR="00CB68E6" w14:paraId="463BDBD3" w14:textId="77777777" w:rsidTr="00CB68E6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A2E494" w14:textId="016D1848" w:rsidR="00CB68E6" w:rsidRDefault="00CB68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7C7D3" w14:textId="009147F5" w:rsidR="00CB68E6" w:rsidRDefault="00CB68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BELMINA KARIĆ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9BD1F" w14:textId="62303EA4" w:rsidR="00CB68E6" w:rsidRDefault="00C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zh-CN" w:bidi="hi-IN"/>
              </w:rPr>
              <w:t>ULOGA ŠKOLE I PORODICE U ODGOJNO-OBRAZOVNOJ DJELATNOSTI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93570" w14:textId="36A56912" w:rsidR="00CB68E6" w:rsidRDefault="00CB68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Prof.dr.Adnan Džafić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C9882" w14:textId="1007F270" w:rsidR="00CB68E6" w:rsidRDefault="00CB68E6" w:rsidP="00CB68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Predsjednik:prof.dr.</w:t>
            </w: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Haris Cerić</w:t>
            </w:r>
          </w:p>
          <w:p w14:paraId="183352D9" w14:textId="77777777" w:rsidR="00CB68E6" w:rsidRDefault="00CB68E6" w:rsidP="00CB68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  <w:p w14:paraId="03FE1B57" w14:textId="7164B4BF" w:rsidR="00CB68E6" w:rsidRDefault="00CB68E6" w:rsidP="00C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Član: prof.dr.</w:t>
            </w: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Sarina Bakić</w:t>
            </w:r>
          </w:p>
          <w:p w14:paraId="7593E818" w14:textId="77777777" w:rsidR="00CB68E6" w:rsidRDefault="00CB68E6" w:rsidP="00BC42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</w:tc>
      </w:tr>
    </w:tbl>
    <w:p w14:paraId="45C3873D" w14:textId="3F76F175" w:rsidR="008A096E" w:rsidRDefault="008A096E"/>
    <w:p w14:paraId="5119E8E6" w14:textId="1100D7E4" w:rsidR="00CB68E6" w:rsidRDefault="00CB68E6">
      <w:r>
        <w:t>Zaključno rednim brojem 3(tri).</w:t>
      </w:r>
    </w:p>
    <w:sectPr w:rsidR="00CB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A"/>
    <w:rsid w:val="008A096E"/>
    <w:rsid w:val="00AB1413"/>
    <w:rsid w:val="00BC4276"/>
    <w:rsid w:val="00CB68E6"/>
    <w:rsid w:val="00D2282A"/>
    <w:rsid w:val="00F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9E7E"/>
  <w15:chartTrackingRefBased/>
  <w15:docId w15:val="{4C454162-2E31-4130-80DD-0F7008B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2A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1</cp:revision>
  <dcterms:created xsi:type="dcterms:W3CDTF">2022-09-19T10:46:00Z</dcterms:created>
  <dcterms:modified xsi:type="dcterms:W3CDTF">2022-09-19T11:47:00Z</dcterms:modified>
</cp:coreProperties>
</file>