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D0A1" w14:textId="5A8904E5" w:rsidR="006B258C" w:rsidRPr="00A6642A" w:rsidRDefault="00CE20A9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</w:t>
      </w:r>
      <w:r w:rsidR="00715232">
        <w:rPr>
          <w:rFonts w:ascii="Times New Roman" w:hAnsi="Times New Roman"/>
          <w:lang w:val="bs-Latn-BA"/>
        </w:rPr>
        <w:t>10</w:t>
      </w:r>
      <w:r w:rsidRPr="00A6642A">
        <w:rPr>
          <w:rFonts w:ascii="Times New Roman" w:hAnsi="Times New Roman"/>
          <w:lang w:val="bs-Latn-BA"/>
        </w:rPr>
        <w:t xml:space="preserve">7. Zakona o visokom obrazovanju („Službene novine Kantona </w:t>
      </w:r>
      <w:r w:rsidR="00A35293">
        <w:rPr>
          <w:rFonts w:ascii="Times New Roman" w:hAnsi="Times New Roman"/>
          <w:lang w:val="bs-Latn-BA"/>
        </w:rPr>
        <w:t xml:space="preserve">Sarajevo“, </w:t>
      </w:r>
      <w:r w:rsidR="00715232" w:rsidRPr="00715232">
        <w:rPr>
          <w:rFonts w:ascii="Times New Roman" w:hAnsi="Times New Roman"/>
          <w:lang w:val="bs-Latn-BA"/>
        </w:rPr>
        <w:t>broj: 36/22</w:t>
      </w:r>
      <w:r w:rsidR="00A35293">
        <w:rPr>
          <w:rFonts w:ascii="Times New Roman" w:hAnsi="Times New Roman"/>
          <w:lang w:val="bs-Latn-BA"/>
        </w:rPr>
        <w:t>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14:paraId="62819C02" w14:textId="77777777" w:rsidR="006B258C" w:rsidRPr="00A6642A" w:rsidRDefault="00CE20A9" w:rsidP="00103CF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  <w:r w:rsidR="00103CF7" w:rsidRPr="00A6642A">
        <w:rPr>
          <w:b/>
          <w:lang w:val="bs-Latn-BA"/>
        </w:rPr>
        <w:t xml:space="preserve"> 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FAKULTET</w:t>
      </w:r>
      <w:r w:rsidR="00103CF7">
        <w:rPr>
          <w:rFonts w:ascii="Times New Roman" w:hAnsi="Times New Roman"/>
          <w:b/>
          <w:sz w:val="24"/>
          <w:szCs w:val="24"/>
          <w:lang w:val="bs-Latn-BA"/>
        </w:rPr>
        <w:t xml:space="preserve"> POLITIČKIH NAUKA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(u daljnjem tekstu</w:t>
      </w:r>
      <w:r w:rsidR="00103CF7">
        <w:rPr>
          <w:rFonts w:ascii="Times New Roman" w:hAnsi="Times New Roman"/>
          <w:b/>
          <w:sz w:val="24"/>
          <w:szCs w:val="24"/>
          <w:lang w:val="bs-Latn-BA"/>
        </w:rPr>
        <w:t>:</w:t>
      </w:r>
      <w:r w:rsidR="00103CF7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fakultet/akademija),  sa sjedištem u</w:t>
      </w:r>
      <w:r w:rsidR="00103CF7">
        <w:rPr>
          <w:rFonts w:ascii="Times New Roman" w:hAnsi="Times New Roman"/>
          <w:b/>
          <w:sz w:val="24"/>
          <w:szCs w:val="24"/>
          <w:lang w:val="bs-Latn-BA"/>
        </w:rPr>
        <w:t xml:space="preserve"> Skenderija 72, Sarajevo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, zastupan od dekana,</w:t>
      </w:r>
      <w:r w:rsidR="00103CF7">
        <w:rPr>
          <w:rFonts w:ascii="Times New Roman" w:hAnsi="Times New Roman"/>
          <w:b/>
          <w:sz w:val="24"/>
          <w:szCs w:val="24"/>
          <w:lang w:val="bs-Latn-BA"/>
        </w:rPr>
        <w:t xml:space="preserve"> prof. dr. Sead Turčalo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14:paraId="214AEBAB" w14:textId="77777777"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523FCB06" w14:textId="77777777"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14:paraId="745C7F17" w14:textId="77777777"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14:paraId="1B84945D" w14:textId="77777777"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14:paraId="483C62C4" w14:textId="77777777"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14:paraId="4FA5CEC5" w14:textId="5FFEE46C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</w:t>
      </w:r>
      <w:r w:rsidR="00445351">
        <w:rPr>
          <w:rFonts w:ascii="Times New Roman" w:hAnsi="Times New Roman"/>
          <w:b/>
          <w:sz w:val="24"/>
          <w:szCs w:val="24"/>
          <w:lang w:val="bs-Latn-BA"/>
        </w:rPr>
        <w:t xml:space="preserve"> 202</w:t>
      </w:r>
      <w:r w:rsidR="00604309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445351">
        <w:rPr>
          <w:rFonts w:ascii="Times New Roman" w:hAnsi="Times New Roman"/>
          <w:b/>
          <w:sz w:val="24"/>
          <w:szCs w:val="24"/>
          <w:lang w:val="bs-Latn-BA"/>
        </w:rPr>
        <w:t>./2</w:t>
      </w:r>
      <w:r w:rsidR="00604309">
        <w:rPr>
          <w:rFonts w:ascii="Times New Roman" w:hAnsi="Times New Roman"/>
          <w:b/>
          <w:sz w:val="24"/>
          <w:szCs w:val="24"/>
          <w:lang w:val="bs-Latn-BA"/>
        </w:rPr>
        <w:t>3</w:t>
      </w:r>
      <w:r w:rsidR="00445351">
        <w:rPr>
          <w:rFonts w:ascii="Times New Roman" w:hAnsi="Times New Roman"/>
          <w:b/>
          <w:sz w:val="24"/>
          <w:szCs w:val="24"/>
          <w:lang w:val="bs-Latn-BA"/>
        </w:rPr>
        <w:t>.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</w:p>
    <w:p w14:paraId="26FA460B" w14:textId="77777777"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14:paraId="6A5DCBBE" w14:textId="77777777" w:rsidR="006B258C" w:rsidRPr="00A6642A" w:rsidRDefault="00CE20A9" w:rsidP="00D40FE2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</w:t>
      </w:r>
      <w:r w:rsidR="00445351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402D8A" w:rsidRPr="00402D8A">
        <w:rPr>
          <w:rFonts w:ascii="Times New Roman" w:hAnsi="Times New Roman"/>
          <w:b/>
          <w:sz w:val="24"/>
          <w:szCs w:val="24"/>
          <w:u w:val="single"/>
          <w:lang w:val="bs-Latn-BA"/>
        </w:rPr>
        <w:t>redovnog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14:paraId="2B5E1742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</w:t>
      </w:r>
    </w:p>
    <w:p w14:paraId="53AF13A5" w14:textId="77777777"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7E918485" w14:textId="77777777"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2F95CB84" w14:textId="77777777"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20AD61B2" w14:textId="77777777" w:rsidR="006B258C" w:rsidRPr="00A6642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14:paraId="36899BDE" w14:textId="77777777"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582D61F3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601379FF" w14:textId="77777777"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14:paraId="663C19DB" w14:textId="77777777"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14:paraId="2AB8C7D1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0DD66DED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7643DE22" w14:textId="77777777"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ADB1AB" w14:textId="77777777"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3685B594" w14:textId="77777777"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14:paraId="4293BB0B" w14:textId="77777777"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387B6B64" w14:textId="77777777"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/na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14:paraId="71D39F5C" w14:textId="77777777"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14:paraId="5E9589ED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29D92C87" w14:textId="77777777"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lastRenderedPageBreak/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0B8E124F" w14:textId="77777777"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4611D50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14:paraId="7CAE843D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4E1413DE" w14:textId="77777777"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14:paraId="734B014A" w14:textId="77777777"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14:paraId="1F7D655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14:paraId="28A4FB4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14:paraId="5C49336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14:paraId="7F46CBD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14:paraId="5A07D35F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14:paraId="7944C78A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14:paraId="5EA7E5C7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14:paraId="6A26EBD1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723199AC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73E1592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14:paraId="27258515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14:paraId="656F49B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796C28E7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14:paraId="456A18EF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124B5BC6" w14:textId="77777777"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700C715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14:paraId="2864786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14:paraId="316C2658" w14:textId="77777777"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14:paraId="1D07BB6A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14:paraId="4CAD82E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37830CD7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39906DCC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74D0EED7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0E67B61B" w14:textId="77777777"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14:paraId="3BC1D0FF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14:paraId="157BA067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14:paraId="42C55A1F" w14:textId="77777777"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14:paraId="281F34C6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14:paraId="50385DC8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14:paraId="1D7290EF" w14:textId="77777777"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14:paraId="4F2EDB0B" w14:textId="77777777"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14:paraId="53961401" w14:textId="77777777"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3F8A507E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383EBB5B" w14:textId="77777777"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9A653C5" w14:textId="77777777" w:rsidR="00103CF7" w:rsidRDefault="00103CF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CE891DE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130E1AA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14:paraId="2B4E25CE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00D0AA7" w14:textId="77777777"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3F5E9910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B22BFF9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6F2B8008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02D8A" w:rsidRPr="00402D8A">
        <w:rPr>
          <w:rFonts w:ascii="Times New Roman" w:hAnsi="Times New Roman"/>
          <w:b/>
          <w:bCs/>
          <w:sz w:val="24"/>
          <w:szCs w:val="24"/>
          <w:lang w:val="bs-Latn-BA"/>
        </w:rPr>
        <w:t>redovnog</w:t>
      </w:r>
      <w:r w:rsidR="00402D8A">
        <w:rPr>
          <w:rFonts w:ascii="Times New Roman" w:hAnsi="Times New Roman"/>
          <w:sz w:val="24"/>
          <w:szCs w:val="24"/>
          <w:lang w:val="bs-Latn-BA"/>
        </w:rPr>
        <w:t xml:space="preserve">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</w:p>
    <w:p w14:paraId="72DBA52B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14:paraId="6F5C62F8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14:paraId="464DCA24" w14:textId="77777777"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14:paraId="31509F45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="00445351">
        <w:rPr>
          <w:rFonts w:ascii="Times New Roman" w:hAnsi="Times New Roman"/>
          <w:lang w:val="bs-Latn-BA"/>
        </w:rPr>
        <w:t xml:space="preserve"> </w:t>
      </w:r>
      <w:r w:rsidR="00402D8A" w:rsidRPr="00402D8A">
        <w:rPr>
          <w:rFonts w:ascii="Times New Roman" w:hAnsi="Times New Roman"/>
          <w:b/>
          <w:bCs/>
          <w:sz w:val="24"/>
          <w:szCs w:val="24"/>
          <w:lang w:val="bs-Latn-BA"/>
        </w:rPr>
        <w:t>redovnog</w:t>
      </w:r>
      <w:r w:rsidR="00402D8A">
        <w:rPr>
          <w:rFonts w:ascii="Times New Roman" w:hAnsi="Times New Roman"/>
          <w:sz w:val="24"/>
          <w:szCs w:val="24"/>
          <w:lang w:val="bs-Latn-BA"/>
        </w:rPr>
        <w:t xml:space="preserve"> studija</w:t>
      </w:r>
      <w:r w:rsidR="00402D8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14:paraId="7CFAEBE2" w14:textId="77777777" w:rsidR="00445351" w:rsidRDefault="00CE20A9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14:paraId="41384ACB" w14:textId="77777777" w:rsidR="00402D8A" w:rsidRDefault="00402D8A">
      <w:pPr>
        <w:pStyle w:val="NoSpacing"/>
        <w:tabs>
          <w:tab w:val="left" w:pos="1290"/>
        </w:tabs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79A13CE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</w:p>
    <w:p w14:paraId="5CF6994E" w14:textId="77777777"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7B642C82" w14:textId="77777777" w:rsidR="00402D8A" w:rsidRDefault="00402D8A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4D0C7C00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obaveza vrši se na račun fakulteta/a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kademije kod ___</w:t>
      </w:r>
      <w:r w:rsidR="00103CF7">
        <w:rPr>
          <w:rFonts w:ascii="Times New Roman" w:hAnsi="Times New Roman"/>
          <w:sz w:val="24"/>
          <w:szCs w:val="24"/>
          <w:lang w:val="bs-Latn-BA"/>
        </w:rPr>
        <w:t>BBI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___________broj računa</w:t>
      </w:r>
      <w:r w:rsidRPr="00A6642A">
        <w:rPr>
          <w:rFonts w:ascii="Times New Roman" w:hAnsi="Times New Roman"/>
          <w:lang w:val="bs-Latn-BA"/>
        </w:rPr>
        <w:t xml:space="preserve">: </w:t>
      </w:r>
      <w:r w:rsidR="00103CF7" w:rsidRPr="001C5ED0">
        <w:rPr>
          <w:rFonts w:ascii="Times New Roman" w:hAnsi="Times New Roman"/>
          <w:sz w:val="24"/>
          <w:szCs w:val="24"/>
          <w:lang w:val="bs-Latn-BA"/>
        </w:rPr>
        <w:t>1411965320008475</w:t>
      </w:r>
      <w:r w:rsidRPr="00A6642A">
        <w:rPr>
          <w:rFonts w:ascii="Times New Roman" w:hAnsi="Times New Roman"/>
          <w:lang w:val="bs-Latn-BA"/>
        </w:rPr>
        <w:t>.</w:t>
      </w:r>
    </w:p>
    <w:p w14:paraId="72FDE0BE" w14:textId="77777777" w:rsidR="006B258C" w:rsidRPr="00A6642A" w:rsidRDefault="00103CF7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14:paraId="10A3C393" w14:textId="77777777" w:rsidR="006B258C" w:rsidRPr="00A6642A" w:rsidRDefault="00CE20A9" w:rsidP="00C668ED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(*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C597D">
        <w:rPr>
          <w:rFonts w:ascii="Times New Roman" w:hAnsi="Times New Roman"/>
          <w:sz w:val="20"/>
          <w:szCs w:val="20"/>
          <w:lang w:val="bs-Latn-BA"/>
        </w:rPr>
        <w:t>D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inamiku plaćanja,</w:t>
      </w:r>
      <w:r w:rsidR="000B03E5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sz w:val="20"/>
          <w:szCs w:val="20"/>
          <w:lang w:val="bs-Latn-BA"/>
        </w:rPr>
        <w:t>jednokratno ili u ratama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, određuje fakultet/a</w:t>
      </w:r>
      <w:r w:rsidRPr="00A6642A">
        <w:rPr>
          <w:rFonts w:ascii="Times New Roman" w:hAnsi="Times New Roman"/>
          <w:sz w:val="20"/>
          <w:szCs w:val="20"/>
          <w:lang w:val="bs-Latn-BA"/>
        </w:rPr>
        <w:t>kademija</w:t>
      </w:r>
      <w:r w:rsidR="004C597D"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14:paraId="75929D44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14A822C1" w14:textId="77777777"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14:paraId="114A1311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1CA3B8E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65BA243" w14:textId="77777777" w:rsidR="00A6642A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14:paraId="246C987E" w14:textId="77777777" w:rsidR="006B258C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14:paraId="7522DD6E" w14:textId="77777777"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14:paraId="5595C5FD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DD94CA8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445EA964" w14:textId="77777777"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7E952B94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BB5CD31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488DB787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14:paraId="7FC69101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FB5C0D4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AB393C0" w14:textId="77777777"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6382E00" w14:textId="77777777"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44499C94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708A6CA" w14:textId="77777777"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14:paraId="01F38919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6DF4544" w14:textId="77777777"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6E7142F4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A228826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9CDD6DE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14:paraId="18B90447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CE5D46A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81297F5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14:paraId="2C5C8DB6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5B554AF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487EA80C" w14:textId="77777777"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14:paraId="3E01B28B" w14:textId="77777777"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622B64B2" w14:textId="77777777"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35C2F794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13A0A65C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14:paraId="151AD6BD" w14:textId="77777777"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41ACD6CB" w14:textId="77777777" w:rsidR="006B258C" w:rsidRDefault="00103CF7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AD4477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14:paraId="1EB90430" w14:textId="77777777" w:rsidR="00103CF7" w:rsidRPr="00A6642A" w:rsidRDefault="00103CF7">
      <w:pPr>
        <w:rPr>
          <w:rFonts w:ascii="Times New Roman" w:hAnsi="Times New Roman"/>
          <w:b/>
          <w:sz w:val="24"/>
          <w:szCs w:val="24"/>
          <w:lang w:val="bs-Latn-BA"/>
        </w:rPr>
      </w:pPr>
    </w:p>
    <w:p w14:paraId="3AE26221" w14:textId="77777777"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19DB6AC6" w14:textId="77777777" w:rsidR="006B258C" w:rsidRPr="00A6642A" w:rsidRDefault="00A6642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103CF7">
        <w:rPr>
          <w:rFonts w:ascii="Times New Roman" w:hAnsi="Times New Roman"/>
          <w:sz w:val="24"/>
          <w:szCs w:val="24"/>
          <w:lang w:val="bs-Latn-BA"/>
        </w:rPr>
        <w:t xml:space="preserve">               Prof. dr. Sead Turčalo,</w:t>
      </w:r>
      <w:r w:rsidR="00AD4477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d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ekan</w:t>
      </w:r>
    </w:p>
    <w:p w14:paraId="119BFF28" w14:textId="77777777" w:rsidR="006B258C" w:rsidRPr="00A6642A" w:rsidRDefault="006B258C">
      <w:pPr>
        <w:rPr>
          <w:rFonts w:ascii="Times New Roman" w:hAnsi="Times New Roman"/>
          <w:lang w:val="bs-Latn-BA"/>
        </w:rPr>
      </w:pPr>
    </w:p>
    <w:p w14:paraId="2898511D" w14:textId="77777777" w:rsidR="006B258C" w:rsidRPr="00402D8A" w:rsidRDefault="00CE20A9">
      <w:pPr>
        <w:rPr>
          <w:rFonts w:ascii="Times New Roman" w:hAnsi="Times New Roman"/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Sarajevo, datum:</w:t>
      </w:r>
    </w:p>
    <w:p w14:paraId="766C861F" w14:textId="77777777"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3C624321" w14:textId="77777777"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20B62A2C" w14:textId="77777777"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077CA404" w14:textId="77777777"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53ACF29C" w14:textId="77777777"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2CE43D9D" w14:textId="77777777" w:rsidR="00F523B1" w:rsidRPr="00402D8A" w:rsidRDefault="00F523B1">
      <w:pPr>
        <w:rPr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*</w:t>
      </w:r>
      <w:r w:rsidR="00A6642A" w:rsidRPr="00402D8A">
        <w:rPr>
          <w:rFonts w:ascii="Times New Roman" w:hAnsi="Times New Roman"/>
          <w:sz w:val="24"/>
          <w:szCs w:val="24"/>
          <w:lang w:val="bs-Latn-BA"/>
        </w:rPr>
        <w:t xml:space="preserve"> i</w:t>
      </w:r>
      <w:r w:rsidRPr="00402D8A">
        <w:rPr>
          <w:rFonts w:ascii="Times New Roman" w:hAnsi="Times New Roman"/>
          <w:sz w:val="24"/>
          <w:szCs w:val="24"/>
          <w:lang w:val="bs-Latn-BA"/>
        </w:rPr>
        <w:t>li neki drugi identifikator</w:t>
      </w:r>
    </w:p>
    <w:sectPr w:rsidR="00F523B1" w:rsidRPr="00402D8A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29BE" w14:textId="77777777" w:rsidR="00E15830" w:rsidRDefault="00E15830">
      <w:pPr>
        <w:spacing w:after="0" w:line="240" w:lineRule="auto"/>
      </w:pPr>
      <w:r>
        <w:separator/>
      </w:r>
    </w:p>
  </w:endnote>
  <w:endnote w:type="continuationSeparator" w:id="0">
    <w:p w14:paraId="0DAC8769" w14:textId="77777777" w:rsidR="00E15830" w:rsidRDefault="00E1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0944" w14:textId="77777777" w:rsidR="00E15830" w:rsidRDefault="00E158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71E1E8" w14:textId="77777777" w:rsidR="00E15830" w:rsidRDefault="00E1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32A5" w14:textId="77777777"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04A49C71" w14:textId="77777777" w:rsidR="005C3835" w:rsidRDefault="00000000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9029">
    <w:abstractNumId w:val="0"/>
  </w:num>
  <w:num w:numId="2" w16cid:durableId="1302610614">
    <w:abstractNumId w:val="3"/>
  </w:num>
  <w:num w:numId="3" w16cid:durableId="821896111">
    <w:abstractNumId w:val="2"/>
  </w:num>
  <w:num w:numId="4" w16cid:durableId="326522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8C"/>
    <w:rsid w:val="000124D3"/>
    <w:rsid w:val="0002436E"/>
    <w:rsid w:val="00026F5A"/>
    <w:rsid w:val="000451F7"/>
    <w:rsid w:val="00051D6A"/>
    <w:rsid w:val="000B03E5"/>
    <w:rsid w:val="00103CF7"/>
    <w:rsid w:val="00107C72"/>
    <w:rsid w:val="001801CD"/>
    <w:rsid w:val="00205A34"/>
    <w:rsid w:val="00262CE0"/>
    <w:rsid w:val="002A0235"/>
    <w:rsid w:val="002E6EB4"/>
    <w:rsid w:val="0033404B"/>
    <w:rsid w:val="003E0EDC"/>
    <w:rsid w:val="00402D8A"/>
    <w:rsid w:val="00445351"/>
    <w:rsid w:val="00452F88"/>
    <w:rsid w:val="00472783"/>
    <w:rsid w:val="004A3B77"/>
    <w:rsid w:val="004C597D"/>
    <w:rsid w:val="00604309"/>
    <w:rsid w:val="006229C2"/>
    <w:rsid w:val="00625D5B"/>
    <w:rsid w:val="006761D8"/>
    <w:rsid w:val="006966D2"/>
    <w:rsid w:val="006A2205"/>
    <w:rsid w:val="006B08E5"/>
    <w:rsid w:val="006B258C"/>
    <w:rsid w:val="006F4E9B"/>
    <w:rsid w:val="00715232"/>
    <w:rsid w:val="007475D9"/>
    <w:rsid w:val="007D284A"/>
    <w:rsid w:val="007F0BEF"/>
    <w:rsid w:val="00822C94"/>
    <w:rsid w:val="00871ADC"/>
    <w:rsid w:val="008A6022"/>
    <w:rsid w:val="008B10AB"/>
    <w:rsid w:val="00914EC1"/>
    <w:rsid w:val="00953AF0"/>
    <w:rsid w:val="00A35293"/>
    <w:rsid w:val="00A6642A"/>
    <w:rsid w:val="00A722B8"/>
    <w:rsid w:val="00AD4477"/>
    <w:rsid w:val="00B7201C"/>
    <w:rsid w:val="00BA334B"/>
    <w:rsid w:val="00BC09B7"/>
    <w:rsid w:val="00BD2A23"/>
    <w:rsid w:val="00C668ED"/>
    <w:rsid w:val="00C77B76"/>
    <w:rsid w:val="00C868C2"/>
    <w:rsid w:val="00CE20A9"/>
    <w:rsid w:val="00CE58DE"/>
    <w:rsid w:val="00D157A3"/>
    <w:rsid w:val="00D40FE2"/>
    <w:rsid w:val="00D925DE"/>
    <w:rsid w:val="00DB13C0"/>
    <w:rsid w:val="00DC2548"/>
    <w:rsid w:val="00E15830"/>
    <w:rsid w:val="00F31B09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57DB"/>
  <w15:docId w15:val="{325F3309-4007-4E60-9E66-53EC629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1177</Words>
  <Characters>7216</Characters>
  <Application>Microsoft Office Word</Application>
  <DocSecurity>0</DocSecurity>
  <Lines>176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Sanin Katica</cp:lastModifiedBy>
  <cp:revision>2</cp:revision>
  <cp:lastPrinted>2019-09-30T11:32:00Z</cp:lastPrinted>
  <dcterms:created xsi:type="dcterms:W3CDTF">2022-09-27T11:37:00Z</dcterms:created>
  <dcterms:modified xsi:type="dcterms:W3CDTF">2022-09-27T11:37:00Z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872330c164df51f189ec76e039cd03c2b96d932143e85d231bf4d2c53e0399b4</vt:lpwstr>
  </property>
</Properties>
</file>