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1D85" w14:textId="654C90BD" w:rsidR="00D153C4" w:rsidRDefault="00D153C4" w:rsidP="00700310">
      <w:pPr>
        <w:ind w:left="720" w:right="-574" w:hanging="360"/>
      </w:pPr>
      <w:r w:rsidRPr="00AA6C59">
        <w:rPr>
          <w:noProof/>
        </w:rPr>
        <w:drawing>
          <wp:anchor distT="0" distB="0" distL="114300" distR="114300" simplePos="0" relativeHeight="251659264" behindDoc="0" locked="0" layoutInCell="1" allowOverlap="1" wp14:anchorId="219BDF2B" wp14:editId="76146371">
            <wp:simplePos x="0" y="0"/>
            <wp:positionH relativeFrom="margin">
              <wp:posOffset>73025</wp:posOffset>
            </wp:positionH>
            <wp:positionV relativeFrom="paragraph">
              <wp:posOffset>4756</wp:posOffset>
            </wp:positionV>
            <wp:extent cx="1029335" cy="677545"/>
            <wp:effectExtent l="0" t="0" r="0" b="8255"/>
            <wp:wrapSquare wrapText="bothSides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CE305" w14:textId="6C01D9DF" w:rsidR="00D153C4" w:rsidRDefault="00D153C4" w:rsidP="00700310">
      <w:pPr>
        <w:ind w:left="720" w:right="-574" w:hanging="360"/>
      </w:pPr>
    </w:p>
    <w:p w14:paraId="3B189C15" w14:textId="2146D58A" w:rsidR="00D153C4" w:rsidRDefault="00D153C4" w:rsidP="00700310">
      <w:pPr>
        <w:ind w:left="720" w:right="-574" w:hanging="360"/>
      </w:pPr>
    </w:p>
    <w:p w14:paraId="45A00842" w14:textId="109188D2" w:rsidR="00D153C4" w:rsidRDefault="00D153C4" w:rsidP="00700310">
      <w:pPr>
        <w:ind w:left="720" w:right="-574" w:hanging="360"/>
      </w:pPr>
    </w:p>
    <w:p w14:paraId="5114AF74" w14:textId="354E5863" w:rsidR="00D153C4" w:rsidRPr="00D153C4" w:rsidRDefault="00D153C4" w:rsidP="00D153C4">
      <w:pPr>
        <w:rPr>
          <w:rFonts w:ascii="Cambria" w:hAnsi="Cambria"/>
          <w:b/>
          <w:bCs/>
          <w:i/>
          <w:iCs/>
          <w:lang w:val="hr-HR"/>
        </w:rPr>
      </w:pPr>
      <w:r w:rsidRPr="00D153C4">
        <w:rPr>
          <w:rFonts w:ascii="Cambria" w:hAnsi="Cambria"/>
          <w:b/>
          <w:bCs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0A7B755" wp14:editId="5D310A60">
            <wp:simplePos x="0" y="0"/>
            <wp:positionH relativeFrom="margin">
              <wp:posOffset>1104900</wp:posOffset>
            </wp:positionH>
            <wp:positionV relativeFrom="margin">
              <wp:posOffset>11430</wp:posOffset>
            </wp:positionV>
            <wp:extent cx="1895475" cy="666750"/>
            <wp:effectExtent l="0" t="0" r="9525" b="0"/>
            <wp:wrapSquare wrapText="bothSides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3C4">
        <w:rPr>
          <w:rFonts w:ascii="Cambria" w:hAnsi="Cambria"/>
          <w:b/>
          <w:bCs/>
          <w:i/>
          <w:iCs/>
        </w:rPr>
        <w:t>Lista</w:t>
      </w:r>
      <w:r w:rsidRPr="00D153C4">
        <w:rPr>
          <w:rFonts w:ascii="Cambria" w:hAnsi="Cambria"/>
          <w:b/>
          <w:bCs/>
          <w:i/>
          <w:iCs/>
          <w:lang w:val="hr-HR"/>
        </w:rPr>
        <w:t xml:space="preserve"> članova Vijeća trećeg ciklusa studija </w:t>
      </w:r>
    </w:p>
    <w:p w14:paraId="5AE0ED32" w14:textId="77777777" w:rsidR="00D153C4" w:rsidRDefault="00D153C4" w:rsidP="00700310">
      <w:pPr>
        <w:ind w:left="720" w:right="-574" w:hanging="360"/>
      </w:pPr>
    </w:p>
    <w:p w14:paraId="4E4BF98A" w14:textId="01348B77" w:rsidR="00700310" w:rsidRPr="00D153C4" w:rsidRDefault="00D153C4" w:rsidP="00D153C4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>
        <w:rPr>
          <w:rFonts w:ascii="Cambria" w:hAnsi="Cambria"/>
          <w:bCs/>
          <w:i/>
          <w:iCs/>
          <w:lang w:val="hr-HR"/>
        </w:rPr>
        <w:t>P</w:t>
      </w:r>
      <w:r w:rsidR="00700310" w:rsidRPr="00D153C4">
        <w:rPr>
          <w:rFonts w:ascii="Cambria" w:hAnsi="Cambria"/>
          <w:bCs/>
          <w:i/>
          <w:iCs/>
          <w:lang w:val="hr-HR"/>
        </w:rPr>
        <w:t xml:space="preserve">rof. dr. Šaćir Filandra </w:t>
      </w:r>
    </w:p>
    <w:p w14:paraId="53B0F3E8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Adnan Džafić</w:t>
      </w:r>
    </w:p>
    <w:p w14:paraId="4689DDC7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Dino Abazović</w:t>
      </w:r>
    </w:p>
    <w:p w14:paraId="320DF49C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Valida Repovac – Nikšić</w:t>
      </w:r>
    </w:p>
    <w:p w14:paraId="5C6DCBED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Halima Sofradžija</w:t>
      </w:r>
    </w:p>
    <w:p w14:paraId="7B353955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Mirza Emirhafizović</w:t>
      </w:r>
    </w:p>
    <w:p w14:paraId="43E563D8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Doc. dr. Sarina Bakić</w:t>
      </w:r>
    </w:p>
    <w:p w14:paraId="523439F2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Zarije Seizović</w:t>
      </w:r>
    </w:p>
    <w:p w14:paraId="389FE902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Mirza Smajić</w:t>
      </w:r>
    </w:p>
    <w:p w14:paraId="69BAC160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Vlado Azinović</w:t>
      </w:r>
    </w:p>
    <w:p w14:paraId="3C995CF0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Sead Turčalo</w:t>
      </w:r>
    </w:p>
    <w:p w14:paraId="628F2D97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Nerzuk Ćurak</w:t>
      </w:r>
    </w:p>
    <w:p w14:paraId="29D4E1DC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Lejla Turčilo</w:t>
      </w:r>
    </w:p>
    <w:p w14:paraId="66E96CE4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Belma Buljubašić</w:t>
      </w:r>
    </w:p>
    <w:p w14:paraId="24035AF8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Fahira Fejzić - Čengić</w:t>
      </w:r>
    </w:p>
    <w:p w14:paraId="2FC5A467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Amila Šljivo Grbo</w:t>
      </w:r>
    </w:p>
    <w:p w14:paraId="4C40C1C2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Sanela Bašić</w:t>
      </w:r>
    </w:p>
    <w:p w14:paraId="6B560E1C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Sanela Šadić</w:t>
      </w:r>
    </w:p>
    <w:p w14:paraId="5F6831D2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 xml:space="preserve">Prof. dr. Sabira </w:t>
      </w:r>
      <w:r>
        <w:rPr>
          <w:rFonts w:ascii="Cambria" w:hAnsi="Cambria"/>
          <w:bCs/>
          <w:i/>
          <w:iCs/>
          <w:lang w:val="hr-HR"/>
        </w:rPr>
        <w:t xml:space="preserve">Gadžo - </w:t>
      </w:r>
      <w:r w:rsidRPr="00661605">
        <w:rPr>
          <w:rFonts w:ascii="Cambria" w:hAnsi="Cambria"/>
          <w:bCs/>
          <w:i/>
          <w:iCs/>
          <w:lang w:val="hr-HR"/>
        </w:rPr>
        <w:t>Šašić</w:t>
      </w:r>
    </w:p>
    <w:p w14:paraId="3B4C23A0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</w:rPr>
      </w:pPr>
      <w:r w:rsidRPr="00661605">
        <w:rPr>
          <w:rFonts w:ascii="Cambria" w:hAnsi="Cambria"/>
          <w:bCs/>
          <w:i/>
          <w:iCs/>
        </w:rPr>
        <w:t>Prof. dr. Dževad Termiz</w:t>
      </w:r>
    </w:p>
    <w:p w14:paraId="72FF7EE6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Asim Mujkić</w:t>
      </w:r>
    </w:p>
    <w:p w14:paraId="4EB42C39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Emir Vajzović</w:t>
      </w:r>
    </w:p>
    <w:p w14:paraId="71116B7C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 xml:space="preserve">Prof. </w:t>
      </w:r>
      <w:r>
        <w:rPr>
          <w:rFonts w:ascii="Cambria" w:hAnsi="Cambria"/>
          <w:bCs/>
          <w:i/>
          <w:iCs/>
          <w:lang w:val="hr-HR"/>
        </w:rPr>
        <w:t xml:space="preserve">dr. </w:t>
      </w:r>
      <w:r w:rsidRPr="00661605">
        <w:rPr>
          <w:rFonts w:ascii="Cambria" w:hAnsi="Cambria"/>
          <w:bCs/>
          <w:i/>
          <w:iCs/>
          <w:lang w:val="hr-HR"/>
        </w:rPr>
        <w:t>Nedreta Šerić</w:t>
      </w:r>
    </w:p>
    <w:p w14:paraId="445559A6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Suada Buljubašić</w:t>
      </w:r>
    </w:p>
    <w:p w14:paraId="195D1AD6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Haris Cerić</w:t>
      </w:r>
    </w:p>
    <w:p w14:paraId="23DB3BF1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Nedžma Džananović- Miraščija</w:t>
      </w:r>
    </w:p>
    <w:p w14:paraId="2C9748DF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Elvis Fejzić</w:t>
      </w:r>
    </w:p>
    <w:p w14:paraId="42D34EF4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Elmir Sadiković</w:t>
      </w:r>
    </w:p>
    <w:p w14:paraId="3F88CC78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Damir Kapidžić</w:t>
      </w:r>
    </w:p>
    <w:p w14:paraId="7E18EBA9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Nermina Mujagić</w:t>
      </w:r>
    </w:p>
    <w:p w14:paraId="1D15AAF5" w14:textId="63E3FDB9" w:rsidR="00700310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 w:rsidRPr="00661605">
        <w:rPr>
          <w:rFonts w:ascii="Cambria" w:hAnsi="Cambria"/>
          <w:bCs/>
          <w:i/>
          <w:iCs/>
          <w:lang w:val="hr-HR"/>
        </w:rPr>
        <w:t>Prof. dr. Ehlimana Spahić</w:t>
      </w:r>
    </w:p>
    <w:p w14:paraId="3C8992AD" w14:textId="398B7789" w:rsidR="00700310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>
        <w:rPr>
          <w:rFonts w:ascii="Cambria" w:hAnsi="Cambria"/>
          <w:bCs/>
          <w:i/>
          <w:iCs/>
          <w:lang w:val="hr-HR"/>
        </w:rPr>
        <w:t xml:space="preserve">Prof.dr. Senadiin Lavić </w:t>
      </w:r>
    </w:p>
    <w:p w14:paraId="634C3685" w14:textId="77777777" w:rsidR="00700310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>
        <w:rPr>
          <w:rFonts w:ascii="Cambria" w:hAnsi="Cambria"/>
          <w:bCs/>
          <w:i/>
          <w:iCs/>
          <w:lang w:val="hr-HR"/>
        </w:rPr>
        <w:t>Umihana Mahmić, sekretar Fakulteta</w:t>
      </w:r>
    </w:p>
    <w:p w14:paraId="7DD46B06" w14:textId="77777777" w:rsidR="00700310" w:rsidRPr="00661605" w:rsidRDefault="00700310" w:rsidP="00700310">
      <w:pPr>
        <w:pStyle w:val="ListParagraph"/>
        <w:numPr>
          <w:ilvl w:val="0"/>
          <w:numId w:val="1"/>
        </w:numPr>
        <w:ind w:right="-574"/>
        <w:rPr>
          <w:rFonts w:ascii="Cambria" w:hAnsi="Cambria"/>
          <w:bCs/>
          <w:i/>
          <w:iCs/>
          <w:lang w:val="hr-HR"/>
        </w:rPr>
      </w:pPr>
      <w:r>
        <w:rPr>
          <w:rFonts w:ascii="Cambria" w:hAnsi="Cambria"/>
          <w:bCs/>
          <w:i/>
          <w:iCs/>
          <w:lang w:val="hr-HR"/>
        </w:rPr>
        <w:t xml:space="preserve">Enisa Kadrić, sekretar </w:t>
      </w:r>
      <w:r w:rsidRPr="00D16ADA">
        <w:rPr>
          <w:rFonts w:ascii="Cambria" w:hAnsi="Cambria"/>
          <w:bCs/>
          <w:i/>
          <w:iCs/>
          <w:lang w:val="hr-HR"/>
        </w:rPr>
        <w:t>Vijeća trećeg ciklusa studija</w:t>
      </w:r>
    </w:p>
    <w:p w14:paraId="5BFE86DF" w14:textId="77777777" w:rsidR="008876BE" w:rsidRDefault="008876BE"/>
    <w:sectPr w:rsidR="00887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5039"/>
    <w:multiLevelType w:val="hybridMultilevel"/>
    <w:tmpl w:val="CE2CEF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9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BE"/>
    <w:rsid w:val="00700310"/>
    <w:rsid w:val="008876BE"/>
    <w:rsid w:val="00D1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40F6"/>
  <w15:chartTrackingRefBased/>
  <w15:docId w15:val="{5BCC0DEC-7F7E-48FE-84ED-372C77A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153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53C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D15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3</cp:revision>
  <dcterms:created xsi:type="dcterms:W3CDTF">2022-10-07T09:22:00Z</dcterms:created>
  <dcterms:modified xsi:type="dcterms:W3CDTF">2022-10-07T09:23:00Z</dcterms:modified>
</cp:coreProperties>
</file>