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67A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4A6">
        <w:rPr>
          <w:noProof/>
        </w:rPr>
        <w:drawing>
          <wp:anchor distT="0" distB="0" distL="114300" distR="114300" simplePos="0" relativeHeight="251660288" behindDoc="0" locked="0" layoutInCell="1" allowOverlap="1" wp14:anchorId="02BD97A3" wp14:editId="3E6F0A3A">
            <wp:simplePos x="0" y="0"/>
            <wp:positionH relativeFrom="margin">
              <wp:posOffset>1419225</wp:posOffset>
            </wp:positionH>
            <wp:positionV relativeFrom="margin">
              <wp:posOffset>77470</wp:posOffset>
            </wp:positionV>
            <wp:extent cx="2200275" cy="946150"/>
            <wp:effectExtent l="0" t="0" r="9525" b="6350"/>
            <wp:wrapSquare wrapText="bothSides"/>
            <wp:docPr id="22" name="Picture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4A6">
        <w:rPr>
          <w:noProof/>
        </w:rPr>
        <w:drawing>
          <wp:anchor distT="0" distB="0" distL="114300" distR="114300" simplePos="0" relativeHeight="251659264" behindDoc="0" locked="0" layoutInCell="1" allowOverlap="1" wp14:anchorId="44E82DE3" wp14:editId="1A352DA4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133475" cy="979805"/>
            <wp:effectExtent l="0" t="0" r="9525" b="0"/>
            <wp:wrapSquare wrapText="bothSides"/>
            <wp:docPr id="21" name="Picture 2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9B29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36C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2532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D765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63D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0BD7" w14:textId="77777777" w:rsidR="00330756" w:rsidRPr="00A46F60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8. st. (11) </w:t>
      </w:r>
      <w:bookmarkStart w:id="0" w:name="_Hlk23327310"/>
      <w:r>
        <w:rPr>
          <w:rFonts w:ascii="Times New Roman" w:hAnsi="Times New Roman" w:cs="Times New Roman"/>
          <w:sz w:val="24"/>
          <w:szCs w:val="24"/>
        </w:rPr>
        <w:t>Pravila studiranja za treći ciklus studija na Univerzitetu u Sarajevu</w:t>
      </w:r>
      <w:bookmarkEnd w:id="0"/>
      <w:r>
        <w:rPr>
          <w:rFonts w:ascii="Times New Roman" w:hAnsi="Times New Roman" w:cs="Times New Roman"/>
          <w:sz w:val="24"/>
          <w:szCs w:val="24"/>
        </w:rPr>
        <w:t>, Vijeće doktorskog studija na sjednici održanoj dana 10.10.2022. godine donijelo je</w:t>
      </w:r>
    </w:p>
    <w:p w14:paraId="42FEF27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23326926"/>
    </w:p>
    <w:p w14:paraId="49A7FA39" w14:textId="77777777" w:rsidR="00330756" w:rsidRPr="006D724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243">
        <w:rPr>
          <w:rFonts w:ascii="Times New Roman" w:hAnsi="Times New Roman" w:cs="Times New Roman"/>
          <w:b/>
          <w:bCs/>
          <w:sz w:val="32"/>
          <w:szCs w:val="32"/>
        </w:rPr>
        <w:t xml:space="preserve">Poslovnik o radu </w:t>
      </w:r>
    </w:p>
    <w:p w14:paraId="4C372B62" w14:textId="77777777" w:rsidR="00330756" w:rsidRPr="00481ED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6D7243">
        <w:rPr>
          <w:rFonts w:ascii="Times New Roman" w:hAnsi="Times New Roman" w:cs="Times New Roman"/>
          <w:b/>
          <w:bCs/>
          <w:sz w:val="32"/>
          <w:szCs w:val="32"/>
        </w:rPr>
        <w:t xml:space="preserve">Vijeća </w:t>
      </w:r>
      <w:r w:rsidRPr="006D7243">
        <w:rPr>
          <w:rFonts w:ascii="Times New Roman,Bold" w:hAnsi="Times New Roman,Bold" w:cs="Times New Roman,Bold"/>
          <w:b/>
          <w:bCs/>
          <w:sz w:val="32"/>
          <w:szCs w:val="32"/>
        </w:rPr>
        <w:t>doktorskog studija Univerziteta u Sarajevu</w:t>
      </w:r>
      <w:bookmarkEnd w:id="1"/>
      <w:r>
        <w:rPr>
          <w:rFonts w:ascii="Times New Roman,Bold" w:hAnsi="Times New Roman,Bold" w:cs="Times New Roman,Bold"/>
          <w:b/>
          <w:bCs/>
          <w:sz w:val="32"/>
          <w:szCs w:val="32"/>
        </w:rPr>
        <w:t>- Fakulteta političkih nauka</w:t>
      </w:r>
    </w:p>
    <w:p w14:paraId="7B881DC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FD7FE20" w14:textId="7035413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 OPĆE ODREDBE</w:t>
      </w:r>
    </w:p>
    <w:p w14:paraId="6C3CD10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1.</w:t>
      </w:r>
    </w:p>
    <w:p w14:paraId="742B538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D7243">
        <w:rPr>
          <w:rFonts w:ascii="Times New Roman,Bold" w:hAnsi="Times New Roman,Bold" w:cs="Times New Roman,Bold"/>
          <w:bCs/>
          <w:sz w:val="24"/>
          <w:szCs w:val="24"/>
        </w:rPr>
        <w:t>(Predmet poslovnika o radu)</w:t>
      </w:r>
    </w:p>
    <w:p w14:paraId="3D3144FB" w14:textId="77777777" w:rsidR="00330756" w:rsidRPr="00481ED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2630154C" w14:textId="2E02250D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72B5">
        <w:rPr>
          <w:rFonts w:asciiTheme="majorBidi" w:hAnsiTheme="majorBidi" w:cstheme="majorBidi"/>
          <w:bCs/>
          <w:sz w:val="24"/>
          <w:szCs w:val="24"/>
        </w:rPr>
        <w:t xml:space="preserve">Poslovnikom  o radu  </w:t>
      </w:r>
      <w:bookmarkStart w:id="2" w:name="_Hlk23326986"/>
      <w:r w:rsidRPr="00C272B5">
        <w:rPr>
          <w:rFonts w:asciiTheme="majorBidi" w:hAnsiTheme="majorBidi" w:cstheme="majorBidi"/>
          <w:bCs/>
          <w:sz w:val="24"/>
          <w:szCs w:val="24"/>
        </w:rPr>
        <w:t xml:space="preserve">Vijeća doktorskog studija </w:t>
      </w:r>
      <w:bookmarkEnd w:id="2"/>
      <w:r w:rsidRPr="00C272B5">
        <w:rPr>
          <w:rFonts w:asciiTheme="majorBidi" w:hAnsiTheme="majorBidi" w:cstheme="majorBidi"/>
          <w:sz w:val="24"/>
          <w:szCs w:val="24"/>
        </w:rPr>
        <w:t xml:space="preserve">Univerziteta u Sarajevu- Fakulteta političkih nauka (u daljem tekstu: poslovnik) utvrđuje se način rada </w:t>
      </w:r>
      <w:r w:rsidRPr="00C272B5">
        <w:rPr>
          <w:rFonts w:asciiTheme="majorBidi" w:hAnsiTheme="majorBidi" w:cstheme="majorBidi"/>
          <w:bCs/>
          <w:sz w:val="24"/>
          <w:szCs w:val="24"/>
        </w:rPr>
        <w:t>Vijeća doktorskog studija/vijeća III  ciklusa Univerziteta u Sarajevu</w:t>
      </w:r>
      <w:r>
        <w:rPr>
          <w:rFonts w:asciiTheme="majorBidi" w:hAnsiTheme="majorBidi" w:cstheme="majorBidi"/>
          <w:bCs/>
          <w:sz w:val="24"/>
          <w:szCs w:val="24"/>
        </w:rPr>
        <w:t>- Fakulteta političkih nauka</w:t>
      </w:r>
      <w:r w:rsidRPr="00C272B5">
        <w:rPr>
          <w:rFonts w:asciiTheme="majorBidi" w:hAnsiTheme="majorBidi" w:cstheme="majorBidi"/>
          <w:bCs/>
          <w:sz w:val="24"/>
          <w:szCs w:val="24"/>
        </w:rPr>
        <w:t xml:space="preserve"> (u daljem tekstu: vijeće studija)</w:t>
      </w:r>
      <w:r w:rsidRPr="00C272B5">
        <w:rPr>
          <w:rFonts w:asciiTheme="majorBidi" w:hAnsiTheme="majorBidi" w:cstheme="majorBidi"/>
          <w:sz w:val="24"/>
          <w:szCs w:val="24"/>
        </w:rPr>
        <w:t xml:space="preserve">, a naročito: sastav, </w:t>
      </w:r>
      <w:proofErr w:type="spellStart"/>
      <w:r w:rsidRPr="00C272B5">
        <w:rPr>
          <w:rFonts w:asciiTheme="majorBidi" w:hAnsiTheme="majorBidi" w:cstheme="majorBidi"/>
          <w:sz w:val="24"/>
          <w:szCs w:val="24"/>
        </w:rPr>
        <w:t>nadležnosti</w:t>
      </w:r>
      <w:proofErr w:type="spellEnd"/>
      <w:r w:rsidRPr="00C272B5">
        <w:rPr>
          <w:rFonts w:asciiTheme="majorBidi" w:hAnsiTheme="majorBidi" w:cstheme="majorBidi"/>
          <w:sz w:val="24"/>
          <w:szCs w:val="24"/>
        </w:rPr>
        <w:t xml:space="preserve">, način sazivanja sjednica, utvrđivanje dnevnog reda, predsjedavanje, tok sjednice, </w:t>
      </w:r>
      <w:proofErr w:type="spellStart"/>
      <w:r w:rsidRPr="00C272B5">
        <w:rPr>
          <w:rFonts w:asciiTheme="majorBidi" w:hAnsiTheme="majorBidi" w:cstheme="majorBidi"/>
          <w:sz w:val="24"/>
          <w:szCs w:val="24"/>
        </w:rPr>
        <w:t>odlučivanje</w:t>
      </w:r>
      <w:proofErr w:type="spellEnd"/>
      <w:r w:rsidRPr="00C272B5">
        <w:rPr>
          <w:rFonts w:asciiTheme="majorBidi" w:hAnsiTheme="majorBidi" w:cstheme="majorBidi"/>
          <w:sz w:val="24"/>
          <w:szCs w:val="24"/>
        </w:rPr>
        <w:t xml:space="preserve"> i vođenje zapisnika.</w:t>
      </w:r>
    </w:p>
    <w:p w14:paraId="23543300" w14:textId="77777777" w:rsidR="007372C3" w:rsidRPr="00C272B5" w:rsidRDefault="007372C3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ADBC5C" w14:textId="77777777" w:rsidR="00330756" w:rsidRPr="00C272B5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272B5">
        <w:rPr>
          <w:rFonts w:asciiTheme="majorBidi" w:hAnsiTheme="majorBidi" w:cstheme="majorBidi"/>
          <w:b/>
          <w:bCs/>
          <w:sz w:val="24"/>
          <w:szCs w:val="24"/>
        </w:rPr>
        <w:t>Član 2</w:t>
      </w:r>
      <w:r w:rsidRPr="00C272B5">
        <w:rPr>
          <w:rFonts w:asciiTheme="majorBidi" w:hAnsiTheme="majorBidi" w:cstheme="majorBidi"/>
          <w:sz w:val="24"/>
          <w:szCs w:val="24"/>
        </w:rPr>
        <w:t>.</w:t>
      </w:r>
    </w:p>
    <w:p w14:paraId="2D1FCE4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(Vijeće studija)</w:t>
      </w:r>
    </w:p>
    <w:p w14:paraId="3839E7E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2DF9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Vijeće studija je stručno tijelo </w:t>
      </w:r>
      <w:r w:rsidRPr="00C272B5">
        <w:rPr>
          <w:rFonts w:asciiTheme="majorBidi" w:hAnsiTheme="majorBidi" w:cstheme="majorBidi"/>
          <w:bCs/>
          <w:sz w:val="24"/>
          <w:szCs w:val="24"/>
        </w:rPr>
        <w:t>Univerziteta u Sarajevu</w:t>
      </w:r>
      <w:r>
        <w:rPr>
          <w:rFonts w:asciiTheme="majorBidi" w:hAnsiTheme="majorBidi" w:cstheme="majorBidi"/>
          <w:bCs/>
          <w:sz w:val="24"/>
          <w:szCs w:val="24"/>
        </w:rPr>
        <w:t>- Fakulteta političkih nauka</w:t>
      </w:r>
      <w:r w:rsidRPr="00C272B5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 daljem tekstu: Fakultet) čiji su sastav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određeni Pravilima studiranja za treći ciklus studija Univerziteta u Sarajevu</w:t>
      </w:r>
      <w:r w:rsidRP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doktorski studij (u daljem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tekstu:Pravila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7C866B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Poslove iz svoje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vijeće studija obavlja na sjednicama u prostorijama Fakulteta ili elektronski.</w:t>
      </w:r>
    </w:p>
    <w:p w14:paraId="3E186F0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3.</w:t>
      </w:r>
    </w:p>
    <w:p w14:paraId="4A68AB3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D7243">
        <w:rPr>
          <w:rFonts w:ascii="Times New Roman,Bold" w:hAnsi="Times New Roman,Bold" w:cs="Times New Roman,Bold"/>
          <w:bCs/>
          <w:sz w:val="24"/>
          <w:szCs w:val="24"/>
        </w:rPr>
        <w:t>(Sastav vijeća studija)</w:t>
      </w:r>
    </w:p>
    <w:p w14:paraId="2C7C91D4" w14:textId="77777777" w:rsidR="00330756" w:rsidRPr="006D724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41F344BD" w14:textId="19AC42E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(1)Vijeće studija sačinjavaju svi nositelji obaveznih i izbornih predmeta studijskog programa univerzitetskog doktorskog studija - III ciklus programa studija (dalje: predmetni nastavnici) te nositelji nastavnog i istraživačkog procesa na trećem ciklusu studija.</w:t>
      </w:r>
    </w:p>
    <w:p w14:paraId="2CA0CE85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3327778"/>
      <w:r>
        <w:rPr>
          <w:rFonts w:ascii="Times New Roman" w:hAnsi="Times New Roman" w:cs="Times New Roman"/>
          <w:sz w:val="24"/>
          <w:szCs w:val="24"/>
        </w:rPr>
        <w:t>(2) Predmetne nastavnike i</w:t>
      </w:r>
      <w:r w:rsidRP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nositelje nastavnog i istraživačkog procesa na trećem ciklusu studija određuje Vijeće Fakulteta prije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akademske godine.</w:t>
      </w:r>
    </w:p>
    <w:bookmarkEnd w:id="3"/>
    <w:p w14:paraId="301F7F36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Članovi vijeća studija biraju se na četiri godine.</w:t>
      </w:r>
    </w:p>
    <w:p w14:paraId="43600B9D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Vijeće studija bira predsjednika vijeća studija koji je ujedno i rukovodilac vijeća iz reda nastavnika u zvanju vanrednog ili redovnog profesora na period od četiri godine.</w:t>
      </w:r>
    </w:p>
    <w:p w14:paraId="56AA6D6F" w14:textId="4613E05A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Predsjednika vijeća studija, imenuje (potvrđuje) dekan Fakulteta nakon izbora od strane vijeća studija.</w:t>
      </w:r>
    </w:p>
    <w:p w14:paraId="0392C2D4" w14:textId="3048E23C" w:rsidR="007372C3" w:rsidRDefault="007372C3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D982" w14:textId="02743589" w:rsidR="007372C3" w:rsidRDefault="007372C3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66C10" w14:textId="25DC6A7F" w:rsidR="007372C3" w:rsidRDefault="007372C3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E5BF6" w14:textId="3A4AAD55" w:rsidR="007372C3" w:rsidRDefault="007372C3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5BDC" w14:textId="77777777" w:rsidR="007372C3" w:rsidRPr="00EE01A7" w:rsidRDefault="007372C3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52EA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Član 4.</w:t>
      </w:r>
    </w:p>
    <w:p w14:paraId="0A4B11F6" w14:textId="77777777" w:rsidR="00330756" w:rsidRPr="006D724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24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D7243">
        <w:rPr>
          <w:rFonts w:ascii="Times New Roman" w:hAnsi="Times New Roman" w:cs="Times New Roman"/>
          <w:bCs/>
          <w:sz w:val="24"/>
          <w:szCs w:val="24"/>
        </w:rPr>
        <w:t>Nadle</w:t>
      </w:r>
      <w:r w:rsidRPr="006D7243">
        <w:rPr>
          <w:rFonts w:ascii="Times New Roman,Bold" w:hAnsi="Times New Roman,Bold" w:cs="Times New Roman,Bold"/>
          <w:bCs/>
          <w:sz w:val="24"/>
          <w:szCs w:val="24"/>
        </w:rPr>
        <w:t>ž</w:t>
      </w:r>
      <w:r w:rsidRPr="006D7243">
        <w:rPr>
          <w:rFonts w:ascii="Times New Roman" w:hAnsi="Times New Roman" w:cs="Times New Roman"/>
          <w:bCs/>
          <w:sz w:val="24"/>
          <w:szCs w:val="24"/>
        </w:rPr>
        <w:t>nost</w:t>
      </w:r>
      <w:proofErr w:type="spellEnd"/>
      <w:r w:rsidRPr="006D7243">
        <w:rPr>
          <w:rFonts w:ascii="Times New Roman" w:hAnsi="Times New Roman" w:cs="Times New Roman"/>
          <w:bCs/>
          <w:sz w:val="24"/>
          <w:szCs w:val="24"/>
        </w:rPr>
        <w:t xml:space="preserve"> vije</w:t>
      </w:r>
      <w:r w:rsidRPr="006D7243">
        <w:rPr>
          <w:rFonts w:ascii="Times New Roman,Bold" w:hAnsi="Times New Roman,Bold" w:cs="Times New Roman,Bold"/>
          <w:bCs/>
          <w:sz w:val="24"/>
          <w:szCs w:val="24"/>
        </w:rPr>
        <w:t>ć</w:t>
      </w:r>
      <w:r w:rsidRPr="006D7243">
        <w:rPr>
          <w:rFonts w:ascii="Times New Roman" w:hAnsi="Times New Roman" w:cs="Times New Roman"/>
          <w:bCs/>
          <w:sz w:val="24"/>
          <w:szCs w:val="24"/>
        </w:rPr>
        <w:t>a studija)</w:t>
      </w:r>
    </w:p>
    <w:p w14:paraId="7CFCCFA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7FA5D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(1)Vijeće studija kao stručno tijelo Fakulteta rukovodi trećim ciklusom studija u skladu sa zakonom, Statutom i Pravilima i odgovorno je za nesmetano funkcionisanje trećeg ciklusa studija.</w:t>
      </w:r>
    </w:p>
    <w:p w14:paraId="720C8571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Vijeće studija rješava sva pitanja koja se odnose na organizaciju i tok studiranja, a posebno:</w:t>
      </w:r>
    </w:p>
    <w:p w14:paraId="65684113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utvrđivanje prijedloga odluka za Vijeće fakulteta o svim akademskim, nastavnim,</w:t>
      </w:r>
    </w:p>
    <w:p w14:paraId="6B956E03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naučnim i stručnim pitanjima iz oblasti trećeg ciklusa studija,</w:t>
      </w:r>
    </w:p>
    <w:p w14:paraId="5EAA4972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predlaganje Vijeću fakulteta nastavnih planova i programa trećeg ciklusa studija,</w:t>
      </w:r>
    </w:p>
    <w:p w14:paraId="45D08B08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predlaganje Vijeću fakulteta preispitivanja nastavnih planova i nastavnih programa trećeg ciklusa studija i to najmanje jednom po isteku ciklusa studija,</w:t>
      </w:r>
    </w:p>
    <w:p w14:paraId="6C728BF8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utvrđivanje prijedloga za Vijeće fakulteta o broju studenata za upis u prvu</w:t>
      </w:r>
    </w:p>
    <w:p w14:paraId="01708FAD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 trećeg ciklusa studija,</w:t>
      </w:r>
    </w:p>
    <w:p w14:paraId="56448696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predlaganje vijeću Fakulteta raspisivanje konkursa za upis kandidata u prvu</w:t>
      </w:r>
    </w:p>
    <w:p w14:paraId="1DEBFED0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 trećeg ciklusa studija,</w:t>
      </w:r>
    </w:p>
    <w:p w14:paraId="019B3A19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imenovanje  komisije za provođenje postupka rangiranja za upis studenata u prvu godinu trećeg ciklusa studija,</w:t>
      </w:r>
    </w:p>
    <w:p w14:paraId="3B107DF7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verificiranje  preliminarne  liste primljenih i prijavljenih kandidata za upis u prvu godinu trećeg ciklusa studija,</w:t>
      </w:r>
    </w:p>
    <w:p w14:paraId="02BD3F02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utvrđivanje načina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studija prije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semestra,</w:t>
      </w:r>
    </w:p>
    <w:p w14:paraId="3126D93D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bookmarkStart w:id="4" w:name="_Hlk23331421"/>
      <w:r>
        <w:rPr>
          <w:rFonts w:ascii="Times New Roman" w:hAnsi="Times New Roman" w:cs="Times New Roman"/>
          <w:sz w:val="24"/>
          <w:szCs w:val="24"/>
        </w:rPr>
        <w:t xml:space="preserve">predlaganje Vijeću fakulteta angažmana referentnih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drugih domaćih</w:t>
      </w:r>
    </w:p>
    <w:p w14:paraId="3A68C4C4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stranih visokoškolskih ustanova</w:t>
      </w:r>
      <w:bookmarkEnd w:id="4"/>
      <w:r>
        <w:rPr>
          <w:rFonts w:ascii="Times New Roman" w:hAnsi="Times New Roman" w:cs="Times New Roman"/>
          <w:sz w:val="24"/>
          <w:szCs w:val="24"/>
        </w:rPr>
        <w:t>,</w:t>
      </w:r>
    </w:p>
    <w:p w14:paraId="6051683F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Pr="000A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predlaganje Vijeću fakulteta produženje studija, </w:t>
      </w:r>
    </w:p>
    <w:p w14:paraId="2E1918F2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predlaganje dekanu obustave postupka za sticanje naučnog stepena doktora nauka,</w:t>
      </w:r>
    </w:p>
    <w:p w14:paraId="13DED083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izbor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doktorantima,</w:t>
      </w:r>
    </w:p>
    <w:p w14:paraId="65F1E7D6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lj) saglasnost za promjenu mentora/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57EA11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utvrđivanje prijedloga za obrazovanje Komisije za ocjenu i odbranu projekta, radne verzije i doktorske disertacije (u daljem tekstu: Komisija Univerziteta),</w:t>
      </w:r>
    </w:p>
    <w:p w14:paraId="23BB422E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prihvatanje izvještaja Komisije Univerziteta,</w:t>
      </w:r>
    </w:p>
    <w:p w14:paraId="61E6946F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nj) obavljanje i drugih poslova u skladu sa Statutom i Pravilima studiranja za treći ciklus</w:t>
      </w:r>
    </w:p>
    <w:p w14:paraId="65D9493A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studija Univerziteta u Sarajevu.</w:t>
      </w:r>
    </w:p>
    <w:p w14:paraId="5BDB2D48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4FCA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862A3" w14:textId="77337F50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NAČIN RADA VIJEĆA STUDIJA</w:t>
      </w:r>
    </w:p>
    <w:p w14:paraId="0DA82477" w14:textId="77777777" w:rsidR="007372C3" w:rsidRDefault="007372C3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EAA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5" w:name="_Hlk23340833"/>
      <w:r>
        <w:rPr>
          <w:rFonts w:ascii="Times New Roman,Bold" w:hAnsi="Times New Roman,Bold" w:cs="Times New Roman,Bold"/>
          <w:b/>
          <w:bCs/>
          <w:sz w:val="24"/>
          <w:szCs w:val="24"/>
        </w:rPr>
        <w:t>Član 5.</w:t>
      </w:r>
    </w:p>
    <w:p w14:paraId="20429735" w14:textId="77777777" w:rsidR="00330756" w:rsidRPr="006043F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043F3">
        <w:rPr>
          <w:rFonts w:ascii="Times New Roman,Bold" w:hAnsi="Times New Roman,Bold" w:cs="Times New Roman,Bold"/>
          <w:bCs/>
          <w:sz w:val="24"/>
          <w:szCs w:val="24"/>
        </w:rPr>
        <w:t>(Sjednice vijeća)</w:t>
      </w:r>
    </w:p>
    <w:bookmarkEnd w:id="5"/>
    <w:p w14:paraId="35AF88D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A22AAD4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bookmarkStart w:id="6" w:name="_Hlk23340994"/>
      <w:r>
        <w:rPr>
          <w:rFonts w:ascii="Times New Roman" w:hAnsi="Times New Roman" w:cs="Times New Roman"/>
          <w:sz w:val="24"/>
          <w:szCs w:val="24"/>
        </w:rPr>
        <w:t>Sjednice vijeća studija mogu biti redovne i vanredne</w:t>
      </w:r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0F005C5D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60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Sjednica vijeća studija može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elektronskim putem (elektronska sjednica) na način i pod uvjetima utvrđenim ovim poslovnikom.</w:t>
      </w:r>
    </w:p>
    <w:p w14:paraId="1BE40AFE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Sjednicu vijeća  studija, saziva i njome rukovodi predsjednik vijeća studija.</w:t>
      </w:r>
    </w:p>
    <w:p w14:paraId="1686766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86BB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6.</w:t>
      </w:r>
    </w:p>
    <w:p w14:paraId="09C9045B" w14:textId="77777777" w:rsidR="00330756" w:rsidRPr="00A97FC4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FC4">
        <w:rPr>
          <w:rFonts w:ascii="Times New Roman,Bold" w:hAnsi="Times New Roman,Bold" w:cs="Times New Roman,Bold"/>
          <w:bCs/>
          <w:sz w:val="24"/>
          <w:szCs w:val="24"/>
        </w:rPr>
        <w:t xml:space="preserve">(Vrijeme </w:t>
      </w:r>
      <w:proofErr w:type="spellStart"/>
      <w:r w:rsidRPr="00A97FC4">
        <w:rPr>
          <w:rFonts w:ascii="Times New Roman,Bold" w:hAnsi="Times New Roman,Bold" w:cs="Times New Roman,Bold"/>
          <w:bCs/>
          <w:sz w:val="24"/>
          <w:szCs w:val="24"/>
        </w:rPr>
        <w:t>održavanja</w:t>
      </w:r>
      <w:proofErr w:type="spellEnd"/>
      <w:r w:rsidRPr="00A97FC4">
        <w:rPr>
          <w:rFonts w:ascii="Times New Roman,Bold" w:hAnsi="Times New Roman,Bold" w:cs="Times New Roman,Bold"/>
          <w:bCs/>
          <w:sz w:val="24"/>
          <w:szCs w:val="24"/>
        </w:rPr>
        <w:t xml:space="preserve"> sjednica)</w:t>
      </w:r>
    </w:p>
    <w:p w14:paraId="7FB8C55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8645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Redovne sjednice vijeća studija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skladu sa akademskim kalendarom, a najmanje jednom u mjesec dana.</w:t>
      </w:r>
    </w:p>
    <w:p w14:paraId="1BAF2D1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U hitnim slučajevima, na osnovu ukazane potrebe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vanredne sjednice vijeća studija.</w:t>
      </w:r>
    </w:p>
    <w:p w14:paraId="523E04D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4CC36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_Hlk23409653"/>
      <w:r w:rsidRPr="00A70086">
        <w:rPr>
          <w:rFonts w:ascii="Times New Roman" w:hAnsi="Times New Roman" w:cs="Times New Roman"/>
          <w:bCs/>
          <w:sz w:val="24"/>
          <w:szCs w:val="24"/>
        </w:rPr>
        <w:t>(Poziv za sjednice)</w:t>
      </w:r>
    </w:p>
    <w:p w14:paraId="0BF07C8B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7"/>
    <w:p w14:paraId="23E6903A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Sjednice vijeća studija sazivaju se upućivanjem pisanog poziva članovima u elektronskoj formi, a izuzetno u papirnoj. Poziv se upućuje u pravilu pet dana, a najkasnije dva dana prije datuma određenog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sjednice.</w:t>
      </w:r>
    </w:p>
    <w:p w14:paraId="7B23E1D7" w14:textId="068B9B36" w:rsidR="00330756" w:rsidRPr="007372C3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Putem višeg stručnog saradnika za rad sa studentima II i III ciklusa studija poziv i materijal za sjednicu se dostavlja članovima vijeća studija i drugim pozvanim licima, po prijedlogu predsjednika vijeća studija.</w:t>
      </w:r>
    </w:p>
    <w:p w14:paraId="2A9BFD5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8.</w:t>
      </w:r>
    </w:p>
    <w:p w14:paraId="3D523BA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0086">
        <w:rPr>
          <w:rFonts w:ascii="Times New Roman" w:hAnsi="Times New Roman" w:cs="Times New Roman"/>
          <w:bCs/>
          <w:sz w:val="24"/>
          <w:szCs w:val="24"/>
        </w:rPr>
        <w:t>(Poziv za sjednice)</w:t>
      </w:r>
    </w:p>
    <w:p w14:paraId="16C87CF2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6E179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hitnim slučajevima, po ocjeni predsjednika, sjednica vijeća studija može se sazvati i u kraćem roku od onog utvrđenog članom 7. ovog poslovnika, a najkasnije u roku od 24 sata prije zakazane sjednice.</w:t>
      </w:r>
    </w:p>
    <w:p w14:paraId="7295B8DE" w14:textId="34CE2003" w:rsidR="00330756" w:rsidRPr="007372C3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 slučaju iz stava 1. ovog člana, poziv se upućuje putem telefona, e-mailom ili uručenjem putem kurira. Ukoliko postoji, materijal za sjednicu se dostavlja članovima vijeća studija, neposredno prije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sjednice.</w:t>
      </w:r>
    </w:p>
    <w:p w14:paraId="74E2034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D0">
        <w:rPr>
          <w:rFonts w:ascii="Times New Roman" w:hAnsi="Times New Roman" w:cs="Times New Roman"/>
          <w:b/>
          <w:sz w:val="24"/>
          <w:szCs w:val="24"/>
        </w:rPr>
        <w:t>Član 9.</w:t>
      </w:r>
    </w:p>
    <w:p w14:paraId="1DA5751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9D0">
        <w:rPr>
          <w:rFonts w:ascii="Times New Roman" w:hAnsi="Times New Roman" w:cs="Times New Roman"/>
          <w:sz w:val="24"/>
          <w:szCs w:val="24"/>
        </w:rPr>
        <w:t>(Elektronska sjednica)</w:t>
      </w:r>
    </w:p>
    <w:p w14:paraId="6F8AD923" w14:textId="77777777" w:rsidR="00330756" w:rsidRPr="000179D0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8FA5E" w14:textId="77777777" w:rsidR="00330756" w:rsidRPr="00ED3267" w:rsidRDefault="00330756" w:rsidP="0033075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</w:rPr>
        <w:t xml:space="preserve">Vijeće studija odluke iz svoje </w:t>
      </w:r>
      <w:proofErr w:type="spellStart"/>
      <w:r w:rsidRPr="00ED3267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ED3267">
        <w:rPr>
          <w:rFonts w:ascii="Times New Roman" w:hAnsi="Times New Roman" w:cs="Times New Roman"/>
          <w:sz w:val="24"/>
          <w:szCs w:val="24"/>
        </w:rPr>
        <w:t xml:space="preserve"> u slučajevima posebno opravdanih razloga, </w:t>
      </w:r>
      <w:r>
        <w:rPr>
          <w:rFonts w:ascii="Times New Roman" w:hAnsi="Times New Roman" w:cs="Times New Roman"/>
          <w:sz w:val="24"/>
          <w:szCs w:val="24"/>
        </w:rPr>
        <w:t xml:space="preserve">(hitnosti, uštede vremena, manjeg obima pristiglog materijala i sl.) </w:t>
      </w:r>
      <w:r w:rsidRPr="00ED3267">
        <w:rPr>
          <w:rFonts w:ascii="Times New Roman" w:hAnsi="Times New Roman" w:cs="Times New Roman"/>
          <w:sz w:val="24"/>
          <w:szCs w:val="24"/>
        </w:rPr>
        <w:t xml:space="preserve">donosi i </w:t>
      </w:r>
      <w:proofErr w:type="spellStart"/>
      <w:r w:rsidRPr="00ED3267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ED3267">
        <w:rPr>
          <w:rFonts w:ascii="Times New Roman" w:hAnsi="Times New Roman" w:cs="Times New Roman"/>
          <w:sz w:val="24"/>
          <w:szCs w:val="24"/>
        </w:rPr>
        <w:t xml:space="preserve">  sjednica elektronskim putem (elektronska sjednica)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1F69BC4C" w14:textId="77777777" w:rsidR="00330756" w:rsidRPr="00ED3267" w:rsidRDefault="00330756" w:rsidP="0033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(2) Poziv za elektronsku sjednicu vijeća studija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s prijedlogom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dnevnog reda,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radnim materijalom i prijedlogom odluka,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zaključaka, stavova dostavlja se na način utvrđen ovim poslovnikom najkasnije tri dana prije utvrđenog vremana održavanja sjednice.</w:t>
      </w:r>
      <w:r w:rsidRPr="00ED3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96269" w14:textId="77777777" w:rsidR="00330756" w:rsidRPr="00ED3267" w:rsidRDefault="00330756" w:rsidP="0033075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</w:rPr>
        <w:t>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 xml:space="preserve">aju </w:t>
      </w:r>
      <w:proofErr w:type="spellStart"/>
      <w:r w:rsidRPr="00ED3267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D3267">
        <w:rPr>
          <w:rFonts w:ascii="Times New Roman" w:hAnsi="Times New Roman" w:cs="Times New Roman"/>
          <w:sz w:val="24"/>
          <w:szCs w:val="24"/>
        </w:rPr>
        <w:t>avanja</w:t>
      </w:r>
      <w:proofErr w:type="spellEnd"/>
      <w:r w:rsidRPr="00ED3267">
        <w:rPr>
          <w:rFonts w:ascii="Times New Roman" w:hAnsi="Times New Roman" w:cs="Times New Roman"/>
          <w:sz w:val="24"/>
          <w:szCs w:val="24"/>
        </w:rPr>
        <w:t xml:space="preserve"> elektron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3267">
        <w:rPr>
          <w:rFonts w:ascii="Times New Roman" w:hAnsi="Times New Roman" w:cs="Times New Roman"/>
          <w:sz w:val="24"/>
          <w:szCs w:val="24"/>
        </w:rPr>
        <w:t xml:space="preserve">ke sjednice, u pozivu za sjednicu koji se dostavlja svim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 xml:space="preserve">lanovima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Pr="00ED3267">
        <w:rPr>
          <w:rFonts w:ascii="Times New Roman" w:hAnsi="Times New Roman" w:cs="Times New Roman"/>
          <w:sz w:val="24"/>
          <w:szCs w:val="24"/>
        </w:rPr>
        <w:t xml:space="preserve">na njihovu </w:t>
      </w:r>
      <w:proofErr w:type="spellStart"/>
      <w:r w:rsidRPr="00ED326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D3267">
        <w:rPr>
          <w:rFonts w:ascii="Times New Roman" w:hAnsi="Times New Roman" w:cs="Times New Roman"/>
          <w:sz w:val="24"/>
          <w:szCs w:val="24"/>
        </w:rPr>
        <w:t xml:space="preserve"> adresu, uz dnevni red odre</w:t>
      </w:r>
      <w:r>
        <w:rPr>
          <w:rFonts w:ascii="Times New Roman" w:hAnsi="Times New Roman" w:cs="Times New Roman"/>
          <w:sz w:val="24"/>
          <w:szCs w:val="24"/>
        </w:rPr>
        <w:t xml:space="preserve">đuje </w:t>
      </w:r>
      <w:r w:rsidRPr="00ED326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D326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>etak</w:t>
      </w:r>
      <w:proofErr w:type="spellEnd"/>
      <w:r w:rsidRPr="00ED3267">
        <w:rPr>
          <w:rFonts w:ascii="Times New Roman" w:hAnsi="Times New Roman" w:cs="Times New Roman"/>
          <w:sz w:val="24"/>
          <w:szCs w:val="24"/>
        </w:rPr>
        <w:t xml:space="preserve"> i zavr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D3267">
        <w:rPr>
          <w:rFonts w:ascii="Times New Roman" w:hAnsi="Times New Roman" w:cs="Times New Roman"/>
          <w:sz w:val="24"/>
          <w:szCs w:val="24"/>
        </w:rPr>
        <w:t xml:space="preserve">etak sjednice, u kojem se roku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 xml:space="preserve">lanovi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Pr="00ED3267">
        <w:rPr>
          <w:rFonts w:ascii="Times New Roman" w:hAnsi="Times New Roman" w:cs="Times New Roman"/>
          <w:sz w:val="24"/>
          <w:szCs w:val="24"/>
        </w:rPr>
        <w:t xml:space="preserve">trebaju </w:t>
      </w:r>
      <w:r>
        <w:rPr>
          <w:rFonts w:ascii="Times New Roman" w:hAnsi="Times New Roman" w:cs="Times New Roman"/>
          <w:sz w:val="24"/>
          <w:szCs w:val="24"/>
        </w:rPr>
        <w:t xml:space="preserve">očitovati </w:t>
      </w:r>
      <w:r w:rsidRPr="00ED3267">
        <w:rPr>
          <w:rFonts w:ascii="Times New Roman" w:hAnsi="Times New Roman" w:cs="Times New Roman"/>
          <w:sz w:val="24"/>
          <w:szCs w:val="24"/>
        </w:rPr>
        <w:t xml:space="preserve"> elektron</w:t>
      </w:r>
      <w:r>
        <w:rPr>
          <w:rFonts w:ascii="Times New Roman" w:hAnsi="Times New Roman" w:cs="Times New Roman"/>
          <w:sz w:val="24"/>
          <w:szCs w:val="24"/>
        </w:rPr>
        <w:t xml:space="preserve">skim </w:t>
      </w:r>
      <w:r w:rsidRPr="00ED3267">
        <w:rPr>
          <w:rFonts w:ascii="Times New Roman" w:hAnsi="Times New Roman" w:cs="Times New Roman"/>
          <w:sz w:val="24"/>
          <w:szCs w:val="24"/>
        </w:rPr>
        <w:t>putem.</w:t>
      </w:r>
    </w:p>
    <w:p w14:paraId="03F135D5" w14:textId="77777777" w:rsidR="00330756" w:rsidRPr="00ED3267" w:rsidRDefault="00330756" w:rsidP="0033075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Elektronska sjednica smatra se pravovaljanom ako je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½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+ 1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član vijeća studija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putem elektronske pošte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izvršilo glasanje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7AADE21" w14:textId="77777777" w:rsidR="00330756" w:rsidRPr="00ED3267" w:rsidRDefault="00330756" w:rsidP="0033075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Kod održavanja elektronske sjednice, članovi vijeća studija se na svaku t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čku dnevnog reda posebno očituju na način da se navede broj tačke dnevnog reda o kojoj se izjašnjavaju uz navođenje "za" ili "protiv" bez dodatnog obrazlaganja glasanja.</w:t>
      </w:r>
    </w:p>
    <w:p w14:paraId="51188934" w14:textId="77777777" w:rsidR="00330756" w:rsidRPr="00ED3267" w:rsidRDefault="00330756" w:rsidP="0033075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) O elektronskoj sjednici sastavlja se zapisnik kojem se priključuju ispisi poruka elektronske pošte članova vijeća studija. Zapisnik se verificira na prvoj sljedećoj sjednici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vijeća studija.</w:t>
      </w:r>
    </w:p>
    <w:p w14:paraId="35547B57" w14:textId="77777777" w:rsidR="00330756" w:rsidRPr="00ED3267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C7E38" w14:textId="77777777" w:rsidR="00330756" w:rsidRPr="00094E84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2D401" w14:textId="77777777" w:rsidR="00330756" w:rsidRPr="0023682F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23342766"/>
      <w:r w:rsidRPr="0023682F">
        <w:rPr>
          <w:rFonts w:ascii="Times New Roman" w:hAnsi="Times New Roman" w:cs="Times New Roman"/>
          <w:b/>
          <w:sz w:val="24"/>
          <w:szCs w:val="24"/>
        </w:rPr>
        <w:t xml:space="preserve">POGLAVLJE 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82F">
        <w:rPr>
          <w:rFonts w:ascii="Times New Roman" w:hAnsi="Times New Roman" w:cs="Times New Roman"/>
          <w:b/>
          <w:bCs/>
          <w:sz w:val="24"/>
          <w:szCs w:val="24"/>
        </w:rPr>
        <w:t>POZIV I MATERIJAL ZA SJEDNICU</w:t>
      </w:r>
    </w:p>
    <w:bookmarkEnd w:id="8"/>
    <w:p w14:paraId="439C03E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4E911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10.</w:t>
      </w:r>
    </w:p>
    <w:p w14:paraId="08209625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A70086">
        <w:rPr>
          <w:rFonts w:ascii="Times New Roman,Bold" w:hAnsi="Times New Roman,Bold" w:cs="Times New Roman,Bold"/>
          <w:bCs/>
          <w:sz w:val="24"/>
          <w:szCs w:val="24"/>
        </w:rPr>
        <w:t>(Sadržaj poziva za sjednicu)</w:t>
      </w:r>
    </w:p>
    <w:p w14:paraId="652CAFC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E614BA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Poziv za sjednicu vijeća studija, obavezno sadrži: oznaku (redni broj) sjednice, dnevni red sjednice, mjesto i datum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vrijeme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sjednice, potpis lica koje saziva sjednicu</w:t>
      </w:r>
    </w:p>
    <w:p w14:paraId="75A0FD8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Uz poziv za sjednicu dostavlja se i zapisnik sa prethodne sjednice vijeća studija.</w:t>
      </w:r>
    </w:p>
    <w:p w14:paraId="3C2AB0D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Prijedlog dnevnog reda vijeća studija priprema predsjednik vijeća studija, na osnovu pristiglih materijala vezanih za pitanja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vijeća.</w:t>
      </w:r>
    </w:p>
    <w:p w14:paraId="4CCF9DC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659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11.</w:t>
      </w:r>
    </w:p>
    <w:p w14:paraId="22771A7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</w:t>
      </w:r>
      <w:r w:rsidRPr="00374427">
        <w:rPr>
          <w:rFonts w:ascii="Times New Roman,Bold" w:hAnsi="Times New Roman,Bold" w:cs="Times New Roman,Bold"/>
          <w:bCs/>
          <w:sz w:val="24"/>
          <w:szCs w:val="24"/>
        </w:rPr>
        <w:t>Dnevni red)</w:t>
      </w:r>
    </w:p>
    <w:p w14:paraId="4E3EFB1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13322C7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Svaki član vijeća  studija ima pravo da predlaže izmjene i dopune dnevnog reda.</w:t>
      </w:r>
    </w:p>
    <w:p w14:paraId="01CA1772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Svaki član vijeća studija ima pravo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određeno pitanje skine sa dnevnog reda, ali mora da obrazloži svoj prijedlog.</w:t>
      </w:r>
    </w:p>
    <w:p w14:paraId="40F21A2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E2045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CC601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RAD SJEDNICE VIJEĆA STUDIJA</w:t>
      </w:r>
    </w:p>
    <w:p w14:paraId="628FCCF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1B7F64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12.</w:t>
      </w:r>
    </w:p>
    <w:p w14:paraId="4970D37F" w14:textId="77777777" w:rsidR="00330756" w:rsidRPr="0040719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40719A">
        <w:rPr>
          <w:rFonts w:ascii="Times New Roman,Bold" w:hAnsi="Times New Roman,Bold" w:cs="Times New Roman,Bold"/>
          <w:bCs/>
          <w:sz w:val="24"/>
          <w:szCs w:val="24"/>
        </w:rPr>
        <w:t>(Kvorum za rad)</w:t>
      </w:r>
    </w:p>
    <w:p w14:paraId="086E7BB8" w14:textId="77777777" w:rsidR="00330756" w:rsidRPr="0040719A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CE763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Predsjedavajući otvara sjednicu vijeća studija.</w:t>
      </w:r>
    </w:p>
    <w:p w14:paraId="65957483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Prije prelaska na predloženi dnevni red utvrđuje se postojanje potrebne većine za rad vijeća studija.</w:t>
      </w:r>
    </w:p>
    <w:p w14:paraId="31A3C498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Prisustvo na sjednici vijeća studija utvrđuje osoba određena za vođenje zapisnika.</w:t>
      </w:r>
    </w:p>
    <w:p w14:paraId="72B9D07C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Potrebna većina za rad sjednice vijeća studija (kvorum za rad)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nadpolovična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većina (1/2 +1 član) od ukupnog broja članova vijeća studija.</w:t>
      </w:r>
    </w:p>
    <w:p w14:paraId="1672AD66" w14:textId="62AEF22C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Ako ne postoji kvorum za rad, sjednica vijeća studija se odlaže i zakazuje novi datum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sjednice.</w:t>
      </w:r>
    </w:p>
    <w:p w14:paraId="4872E06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7615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(Prijedlog dnevnog reda)</w:t>
      </w:r>
    </w:p>
    <w:p w14:paraId="6DFD96C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F14CF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D0">
        <w:rPr>
          <w:rFonts w:ascii="Times New Roman,Bold" w:hAnsi="Times New Roman,Bold" w:cs="Times New Roman,Bold"/>
          <w:bCs/>
          <w:sz w:val="24"/>
          <w:szCs w:val="24"/>
        </w:rPr>
        <w:t xml:space="preserve"> (</w:t>
      </w:r>
      <w:r>
        <w:rPr>
          <w:rFonts w:ascii="Times New Roman,Bold" w:hAnsi="Times New Roman,Bold" w:cs="Times New Roman,Bold"/>
          <w:bCs/>
          <w:sz w:val="24"/>
          <w:szCs w:val="24"/>
        </w:rPr>
        <w:t>1</w:t>
      </w:r>
      <w:r w:rsidRPr="000179D0">
        <w:rPr>
          <w:rFonts w:ascii="Times New Roman,Bold" w:hAnsi="Times New Roman,Bold" w:cs="Times New Roman,Bold"/>
          <w:bCs/>
          <w:sz w:val="24"/>
          <w:szCs w:val="24"/>
        </w:rPr>
        <w:t>)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postoji kvorum za rad, predsjedavajući vijeća studija stavlja prijedlog dnevnog reda na usvajanje, uključujući i raspravu o istom. Diskusija članova vijeća studija u ovoj fazi ne može trajati duže od pet minuta.</w:t>
      </w:r>
    </w:p>
    <w:p w14:paraId="701E170C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 obrazloženim prijedlozima i dopunama dnevnog reda, članovi vijeća 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izjašnjavaju</w:t>
      </w:r>
      <w:proofErr w:type="spellEnd"/>
    </w:p>
    <w:p w14:paraId="4D671CFF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javnim glasanjem o svakom prijedlogu pojedinačno.</w:t>
      </w:r>
    </w:p>
    <w:p w14:paraId="07D0435F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Predložena izmjena ili dopuna dnevnog reda je usvojena, ako se za nju izjasni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nadpolovična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većina od ukupnog broja članova Vijeća studija.</w:t>
      </w:r>
    </w:p>
    <w:p w14:paraId="5BB55A18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Ako je na jednu predloženu tačku dnevnog reda stavljeno više prijedloga, tada se glasa za</w:t>
      </w:r>
    </w:p>
    <w:p w14:paraId="574E289A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dati prijedlog pojedinačno, onim redom kojim su prijedlozi stavljeni.</w:t>
      </w:r>
    </w:p>
    <w:p w14:paraId="6C788CA3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Prihvaćen je prijedlog za koji se izjasnila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nadpolovična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većina od ukupnog broja članova</w:t>
      </w:r>
    </w:p>
    <w:p w14:paraId="67B82A3F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vijeća studija.</w:t>
      </w:r>
    </w:p>
    <w:p w14:paraId="1F39956B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Ukoliko nema primjedbi na dnevni red ili dopuna dnevnog reda, odnosno ako se ne usvoje</w:t>
      </w:r>
    </w:p>
    <w:p w14:paraId="7F25FE3D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predložene izmjene ili dopune dnevnog reda, dnevni red se usvaja javnim glasanjem.</w:t>
      </w:r>
    </w:p>
    <w:p w14:paraId="6F97583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0A2D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14.</w:t>
      </w:r>
    </w:p>
    <w:p w14:paraId="2B137F4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40719A">
        <w:rPr>
          <w:rFonts w:ascii="Times New Roman,Bold" w:hAnsi="Times New Roman,Bold" w:cs="Times New Roman,Bold"/>
          <w:bCs/>
          <w:sz w:val="24"/>
          <w:szCs w:val="24"/>
        </w:rPr>
        <w:t>(Prva tačka dnevnog reda)</w:t>
      </w:r>
    </w:p>
    <w:p w14:paraId="2607701C" w14:textId="77777777" w:rsidR="00330756" w:rsidRPr="0040719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0664B26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Prva tačka dnevnog reda je usvajanje zapisnika sa prethodno održane sjednice vijeća studija.</w:t>
      </w:r>
    </w:p>
    <w:p w14:paraId="601DA15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 primjedbama na zapisnik, članovi vijeća studija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glasanjem.</w:t>
      </w:r>
    </w:p>
    <w:p w14:paraId="6BC2703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Zapisnik na čiji sadržaj nisu stavljene primjedbe kao i zapisnik sa saglasno usvojenim</w:t>
      </w:r>
    </w:p>
    <w:p w14:paraId="1D5825B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primjedbama smatra se usvojenim kada se za njega izjasni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nadpolovična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većina od ukupnog</w:t>
      </w:r>
    </w:p>
    <w:p w14:paraId="59AB52EA" w14:textId="77777777" w:rsidR="00330756" w:rsidRPr="00EE01A7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 članova vijeća studija.</w:t>
      </w:r>
    </w:p>
    <w:p w14:paraId="1C98C3C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Član 15.</w:t>
      </w:r>
    </w:p>
    <w:p w14:paraId="2B9AC0C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(Tok sjednice)</w:t>
      </w:r>
    </w:p>
    <w:p w14:paraId="6AE2107E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7D9FA42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razjašnjavanja svih relevantnih pitanja za meritorno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rasprava o svakoj tački</w:t>
      </w:r>
    </w:p>
    <w:p w14:paraId="706AAD5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dnevnog reda na sjednici vijeća studija koja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prostorijama Fakulteta teče ovim redom: uvodna riječ izvjestioca, pitanja, davanje odgovora ili prezentacija dodatnih informacija, diskusija, uključujući replike,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prijedloga od strane predsjedavajućeg</w:t>
      </w:r>
      <w:r w:rsidRPr="00CE26F8">
        <w:rPr>
          <w:rFonts w:ascii="Times New Roman" w:hAnsi="Times New Roman" w:cs="Times New Roman"/>
          <w:sz w:val="24"/>
          <w:szCs w:val="24"/>
        </w:rPr>
        <w:t xml:space="preserve">: </w:t>
      </w:r>
      <w:r w:rsidRPr="006231CA">
        <w:rPr>
          <w:rFonts w:ascii="Times New Roman" w:hAnsi="Times New Roman" w:cs="Times New Roman"/>
          <w:sz w:val="24"/>
          <w:szCs w:val="24"/>
        </w:rPr>
        <w:t>odluke, zaključci ili stavovi,</w:t>
      </w:r>
      <w:r>
        <w:rPr>
          <w:rFonts w:ascii="Times New Roman" w:hAnsi="Times New Roman" w:cs="Times New Roman"/>
          <w:sz w:val="24"/>
          <w:szCs w:val="24"/>
        </w:rPr>
        <w:t xml:space="preserve"> glasanje članova vijeća studija, proglašenje rezultata glasanja i unošenje u zapisnik.</w:t>
      </w:r>
    </w:p>
    <w:p w14:paraId="4789A03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5D4AA0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A8AFFD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23344144"/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NAČIN DONOŠENJA </w:t>
      </w:r>
      <w:r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bookmarkEnd w:id="9"/>
    <w:p w14:paraId="5186CC2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B51D7B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16.</w:t>
      </w:r>
    </w:p>
    <w:p w14:paraId="4DCD7D7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(Akti vijeća studija)</w:t>
      </w:r>
    </w:p>
    <w:p w14:paraId="5F5427D5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3A89072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Vijeće studija u skladu sa utvrđenom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svom radu donosi: a) odluke; b) prijedloge odluka; c) prijedloge zaključka; i d) stav.</w:t>
      </w:r>
    </w:p>
    <w:p w14:paraId="35E3FE7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Utvrđeni prijedlozi odluka, zaključaka i stavova, prosljeđuju se Vijeću</w:t>
      </w:r>
    </w:p>
    <w:p w14:paraId="06A5136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Fakulteta na razmatranje i usvajanje.</w:t>
      </w:r>
    </w:p>
    <w:p w14:paraId="05E58AB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17.</w:t>
      </w:r>
    </w:p>
    <w:p w14:paraId="5208635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(Učešće u diskusiji)</w:t>
      </w:r>
    </w:p>
    <w:p w14:paraId="26D77239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3245ACF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Član vijeća koji želi da učestvuje u diskusiji mora da prethodno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odobrenje od predsjedavajućeg.</w:t>
      </w:r>
    </w:p>
    <w:p w14:paraId="3609DC7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18.</w:t>
      </w:r>
    </w:p>
    <w:p w14:paraId="335BC5C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(Glasanje)</w:t>
      </w:r>
    </w:p>
    <w:p w14:paraId="62BF497E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5F735DA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Vijeće studija utvrđuje prijedloge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nadpolovičnom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većinom glasova od ukupnog broja članova.</w:t>
      </w:r>
    </w:p>
    <w:p w14:paraId="67DDE68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Glasanje se obavlja dizanjem ruke članova vijeća studija.</w:t>
      </w:r>
    </w:p>
    <w:p w14:paraId="46E1AEB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Predsjedavajući vijeća studija formuliše prijedlog odluke, zaključke ili stava, a potom se članovi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ili protiv prijedloga.</w:t>
      </w:r>
    </w:p>
    <w:p w14:paraId="5AF8B557" w14:textId="77777777" w:rsidR="00330756" w:rsidRPr="00EE01A7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Utvrđeni prijedlozi odluka, zaključaka i stavova se dostavljaju Vijeću Fakulteta na razmatranje i usvajanje.</w:t>
      </w:r>
    </w:p>
    <w:p w14:paraId="1251A50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19.</w:t>
      </w:r>
    </w:p>
    <w:p w14:paraId="61357A0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(Glasanje)</w:t>
      </w:r>
    </w:p>
    <w:p w14:paraId="5B982381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76970372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Vijeće studija,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nadpolovičnom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većinom od ukupnog broja članova, može odlučiti da se o određenom pitanju obavi javno glasanje pojedinačnim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svakog člana i to tako što se nakon prozivanja svaki član odvojeno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ili protiv prijedloga.</w:t>
      </w:r>
    </w:p>
    <w:p w14:paraId="1A6C28B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slučaju da je broj glasova za ili protiv isti, glasanje se ponavlja, ako i u drugom krugu glasanja rezultat bude isti, predsjedavajući odlaže sjednicu za jedan sat, ako ponovo rezultati budu nepromijenjeni, sjednica se odlaže za tri dana.</w:t>
      </w:r>
    </w:p>
    <w:p w14:paraId="426301D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4B987B" w14:textId="6C8D6F14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8EB3E17" w14:textId="43B9BA84" w:rsidR="007372C3" w:rsidRDefault="007372C3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73542B4" w14:textId="614CCAAE" w:rsidR="007372C3" w:rsidRDefault="007372C3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A086680" w14:textId="0F512EEB" w:rsidR="007372C3" w:rsidRDefault="007372C3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881AEDC" w14:textId="77777777" w:rsidR="007372C3" w:rsidRDefault="007372C3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E25AA0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lastRenderedPageBreak/>
        <w:t>POGLAVLJE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ODRŽAVANJE REDA</w:t>
      </w:r>
    </w:p>
    <w:p w14:paraId="15F8DEC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7876B6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20.</w:t>
      </w:r>
    </w:p>
    <w:p w14:paraId="712F687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Rad na sjednici)</w:t>
      </w:r>
    </w:p>
    <w:p w14:paraId="42C688B9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77FAB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Predsjedavajući vijeća studija je odgovoran za tok rada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 na sjednici vijeća  studija.</w:t>
      </w:r>
    </w:p>
    <w:p w14:paraId="76DB4D8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ostvarivanju ciljeva iz stava 1. ovog člana, predsjedavajući vijeća  studija:</w:t>
      </w:r>
    </w:p>
    <w:p w14:paraId="563ADDB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članu vijeća studija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svoju diskusiju po jednoj tački u trajanju od najviše pet minuta i najviše dvije replike u trajanju do dvije minute svaka, a da pri tome ne bude ometan u izlaganju;</w:t>
      </w:r>
    </w:p>
    <w:p w14:paraId="2B59421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dužan je pružiti zaštitu digniteta svakog člana vijeća  studija;</w:t>
      </w:r>
    </w:p>
    <w:p w14:paraId="1A4999E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upozorit će člana vijeća studija, ako je u svojoj diskusiji ili replici odstupio od tačke dnevnog reda o kojoj se u tom času vodi rasprava.</w:t>
      </w:r>
    </w:p>
    <w:p w14:paraId="14A18D62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99C0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A29D11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(Mjere upozorenja)</w:t>
      </w:r>
    </w:p>
    <w:p w14:paraId="0C7072B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97C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Zbog povrede reda na sjednici i Etičkog kodeksa Univerziteta predsjedavajući vijeća studija može članovima izreći neku od sljedećih mjera:</w:t>
      </w:r>
    </w:p>
    <w:p w14:paraId="1F87EFA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upozorenje, u slučaju prekoračenja vremena za diskusiju ili repliku;</w:t>
      </w:r>
    </w:p>
    <w:p w14:paraId="3D01E09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upozorenje u slučaju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reda;</w:t>
      </w:r>
    </w:p>
    <w:p w14:paraId="0C12C60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upozorenje u slučaju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digniteta člana vijeća  studija;</w:t>
      </w:r>
    </w:p>
    <w:p w14:paraId="47447A2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usmenu opomenu</w:t>
      </w:r>
    </w:p>
    <w:p w14:paraId="290DE73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oduzimanje riječi, za slučaj da je članu vijeća studija već izrečena neka od naznačenih mjera.</w:t>
      </w:r>
    </w:p>
    <w:p w14:paraId="156B9DF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Izrečene mjere se unose u zapisnik.</w:t>
      </w:r>
    </w:p>
    <w:p w14:paraId="5C97F20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D0CE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5A8C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14:paraId="2C38BB7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77D016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AC7EB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(Vođenje zap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61189">
        <w:rPr>
          <w:rFonts w:ascii="Times New Roman" w:hAnsi="Times New Roman" w:cs="Times New Roman"/>
          <w:bCs/>
          <w:sz w:val="24"/>
          <w:szCs w:val="24"/>
        </w:rPr>
        <w:t>snika)</w:t>
      </w:r>
    </w:p>
    <w:p w14:paraId="41866E07" w14:textId="77777777" w:rsidR="00330756" w:rsidRPr="00F61189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7CED2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 radu vijeća studija  vodi se zapisnik.</w:t>
      </w:r>
    </w:p>
    <w:p w14:paraId="410624AF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Zapisnik vodi, sačinjava i potpisuje zapisničar i predsjedavajući vijeća studija.</w:t>
      </w:r>
    </w:p>
    <w:p w14:paraId="23BA119C" w14:textId="77777777" w:rsidR="00330756" w:rsidRDefault="00330756" w:rsidP="0073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Po potrebi sjednice se mogu tonski snimati.</w:t>
      </w:r>
    </w:p>
    <w:p w14:paraId="344264D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62E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39A5A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(Sadržaj zapisnika)</w:t>
      </w:r>
    </w:p>
    <w:p w14:paraId="3A9551EF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751C3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radu vijeća studija obavezno sadrži:</w:t>
      </w:r>
    </w:p>
    <w:p w14:paraId="60C8FE8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redni broj sjednice;</w:t>
      </w:r>
    </w:p>
    <w:p w14:paraId="19D9DEA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datum, mjesto i vrijeme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sjednice;</w:t>
      </w:r>
    </w:p>
    <w:p w14:paraId="56409E4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ime i prezime predsjedavajućeg sjednice i zapisničara;</w:t>
      </w:r>
    </w:p>
    <w:p w14:paraId="0805580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imena i prezimena prisutnih i opravdano i neopravdano odsutnih članova vijeća  studija;</w:t>
      </w:r>
    </w:p>
    <w:p w14:paraId="500DA6A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imena prisutnih koji nisu članovi vijeća studija, </w:t>
      </w:r>
    </w:p>
    <w:p w14:paraId="36C0414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dnevni red sjednice;</w:t>
      </w:r>
    </w:p>
    <w:p w14:paraId="0894C8A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ime i prezime podnosioca zahtjeva, prijedloga, izvještaja ;</w:t>
      </w:r>
    </w:p>
    <w:p w14:paraId="4EE2D80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 svakoj tački dnevnog reda: kratak sadržaj predmeta glasanja, podatke o glasanju i</w:t>
      </w:r>
    </w:p>
    <w:p w14:paraId="6F858BA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usvojenu odluku, zaključak ili stav,</w:t>
      </w:r>
    </w:p>
    <w:p w14:paraId="714C92E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 izdvojena mišljenja, stavljene prigovore ili primjedbe;</w:t>
      </w:r>
    </w:p>
    <w:p w14:paraId="21ADDD6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ostale relevantne događaje sa sjednice;</w:t>
      </w:r>
    </w:p>
    <w:p w14:paraId="2614692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potpis predsjedavajućeg i zapisničara;</w:t>
      </w:r>
    </w:p>
    <w:p w14:paraId="7812CCB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456B1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2B2C7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(Obaveze u vezi sa zap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61189">
        <w:rPr>
          <w:rFonts w:ascii="Times New Roman" w:hAnsi="Times New Roman" w:cs="Times New Roman"/>
          <w:bCs/>
          <w:sz w:val="24"/>
          <w:szCs w:val="24"/>
        </w:rPr>
        <w:t>snikom)</w:t>
      </w:r>
    </w:p>
    <w:p w14:paraId="7156F2BA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AACDA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Izmjene i dopune zapisnika vrše se samo na osnovu odluke vijeća studija prilikom njegovog usvajanja.</w:t>
      </w:r>
    </w:p>
    <w:p w14:paraId="46A0FBF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Zapisnik potpisuje predsjedavajući vijeća  studija i zapisničar.</w:t>
      </w:r>
    </w:p>
    <w:p w14:paraId="28EE898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Zapisnik se mora sastaviti u roku od tri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vijeća studija.</w:t>
      </w:r>
    </w:p>
    <w:p w14:paraId="621E90E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Original zapisnika čuva se u arhivi i u nadležnoj službi  kao dokument trajne vrijednosti.</w:t>
      </w:r>
    </w:p>
    <w:p w14:paraId="49A9C2BD" w14:textId="77777777" w:rsidR="00330756" w:rsidRPr="00EE01A7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Članovi vijeća studija imaju pravo uvida i korištenja zapisnika.</w:t>
      </w:r>
    </w:p>
    <w:p w14:paraId="10A097D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BECE78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7AB4CE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(Obaveze predsjednika vijeća studija)</w:t>
      </w:r>
    </w:p>
    <w:p w14:paraId="6077146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B8B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Predsjedavajući vijeća studija stara se o prosljeđivanju utvrđenih prijedloga, zaključaka i stavova Vijeća Fakulteta.</w:t>
      </w:r>
    </w:p>
    <w:p w14:paraId="675749B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47CA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FC85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PRELAZNE I ZAVRŠNE ODREBE</w:t>
      </w:r>
    </w:p>
    <w:p w14:paraId="7355CD7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DB7D42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529D2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C62E757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086">
        <w:rPr>
          <w:rFonts w:ascii="Times New Roman" w:hAnsi="Times New Roman" w:cs="Times New Roman"/>
          <w:sz w:val="24"/>
          <w:szCs w:val="24"/>
        </w:rPr>
        <w:t xml:space="preserve">Izmjene i dopune </w:t>
      </w:r>
      <w:r>
        <w:rPr>
          <w:rFonts w:ascii="Times New Roman" w:hAnsi="Times New Roman" w:cs="Times New Roman"/>
          <w:sz w:val="24"/>
          <w:szCs w:val="24"/>
        </w:rPr>
        <w:t xml:space="preserve">poslovnika </w:t>
      </w:r>
      <w:r w:rsidRPr="00A70086">
        <w:rPr>
          <w:rFonts w:ascii="Times New Roman" w:hAnsi="Times New Roman" w:cs="Times New Roman"/>
          <w:sz w:val="24"/>
          <w:szCs w:val="24"/>
        </w:rPr>
        <w:t>vrše se na način i po postupku za njegovo donošenje.</w:t>
      </w:r>
    </w:p>
    <w:p w14:paraId="49519ABE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A5652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BE65D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5527E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B2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 stupa na snagu danom usvajanja i biti će objavljen na oglasnoj ploči i web stranici Fakulteta.</w:t>
      </w:r>
    </w:p>
    <w:p w14:paraId="718F771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8E6C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471B35E4" w14:textId="77777777" w:rsidR="00330756" w:rsidRPr="00E4543C" w:rsidRDefault="00330756" w:rsidP="0033075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4543C">
        <w:rPr>
          <w:rFonts w:asciiTheme="majorBidi" w:hAnsiTheme="majorBidi" w:cstheme="majorBidi"/>
          <w:b/>
          <w:bCs/>
          <w:sz w:val="24"/>
          <w:szCs w:val="24"/>
        </w:rPr>
        <w:t>PREDSJEDAVAJUĆI VIJEĆA STUDIJA</w:t>
      </w:r>
    </w:p>
    <w:p w14:paraId="79EF497C" w14:textId="77777777" w:rsidR="00330756" w:rsidRPr="00E4543C" w:rsidRDefault="00330756" w:rsidP="0033075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4543C">
        <w:rPr>
          <w:rFonts w:asciiTheme="majorBidi" w:hAnsiTheme="majorBidi" w:cstheme="majorBidi"/>
          <w:b/>
          <w:bCs/>
          <w:sz w:val="24"/>
          <w:szCs w:val="24"/>
        </w:rPr>
        <w:t>_________________________________</w:t>
      </w:r>
    </w:p>
    <w:p w14:paraId="6BE31C32" w14:textId="77777777" w:rsidR="00330756" w:rsidRPr="00E4543C" w:rsidRDefault="00330756" w:rsidP="0033075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543C">
        <w:rPr>
          <w:rFonts w:asciiTheme="majorBidi" w:hAnsiTheme="majorBidi" w:cstheme="majorBidi"/>
          <w:b/>
          <w:bCs/>
          <w:sz w:val="24"/>
          <w:szCs w:val="24"/>
        </w:rPr>
        <w:t>Prof.dr</w:t>
      </w:r>
      <w:proofErr w:type="spellEnd"/>
      <w:r w:rsidRPr="00E4543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E4543C">
        <w:rPr>
          <w:rFonts w:asciiTheme="majorBidi" w:hAnsiTheme="majorBidi" w:cstheme="majorBidi"/>
          <w:b/>
          <w:bCs/>
          <w:sz w:val="24"/>
          <w:szCs w:val="24"/>
        </w:rPr>
        <w:t>Šačir</w:t>
      </w:r>
      <w:proofErr w:type="spellEnd"/>
      <w:r w:rsidRPr="00E4543C">
        <w:rPr>
          <w:rFonts w:asciiTheme="majorBidi" w:hAnsiTheme="majorBidi" w:cstheme="majorBidi"/>
          <w:b/>
          <w:bCs/>
          <w:sz w:val="24"/>
          <w:szCs w:val="24"/>
        </w:rPr>
        <w:t xml:space="preserve"> Filandra</w:t>
      </w:r>
    </w:p>
    <w:p w14:paraId="255DE5CC" w14:textId="77777777" w:rsidR="001F28B6" w:rsidRDefault="001F28B6"/>
    <w:sectPr w:rsidR="001F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B"/>
    <w:rsid w:val="001F28B6"/>
    <w:rsid w:val="00330756"/>
    <w:rsid w:val="00456DDB"/>
    <w:rsid w:val="007372C3"/>
    <w:rsid w:val="00CF1CA9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6D10"/>
  <w15:chartTrackingRefBased/>
  <w15:docId w15:val="{D5AC9D3A-C5C7-46F0-B164-55201C90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56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2174</Words>
  <Characters>12394</Characters>
  <Application>Microsoft Office Word</Application>
  <DocSecurity>0</DocSecurity>
  <Lines>103</Lines>
  <Paragraphs>29</Paragraphs>
  <ScaleCrop>false</ScaleCrop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Enisa Kadrić</cp:lastModifiedBy>
  <cp:revision>5</cp:revision>
  <cp:lastPrinted>2022-10-10T09:27:00Z</cp:lastPrinted>
  <dcterms:created xsi:type="dcterms:W3CDTF">2022-10-06T14:39:00Z</dcterms:created>
  <dcterms:modified xsi:type="dcterms:W3CDTF">2022-10-10T09:29:00Z</dcterms:modified>
</cp:coreProperties>
</file>