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0B306FEE" w:rsidR="00456C7E" w:rsidRPr="001652F8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4B67E9">
        <w:rPr>
          <w:rFonts w:ascii="Cambria" w:hAnsi="Cambria" w:cs="Times New Roman"/>
          <w:i/>
          <w:iCs/>
          <w:sz w:val="24"/>
          <w:szCs w:val="24"/>
        </w:rPr>
        <w:t>1061</w:t>
      </w:r>
      <w:r w:rsidRPr="001652F8">
        <w:rPr>
          <w:rFonts w:ascii="Cambria" w:hAnsi="Cambria" w:cs="Times New Roman"/>
          <w:i/>
          <w:iCs/>
          <w:sz w:val="24"/>
          <w:szCs w:val="24"/>
        </w:rPr>
        <w:t>-1/</w:t>
      </w:r>
      <w:r w:rsidR="00E92F1A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2</w:t>
      </w:r>
    </w:p>
    <w:p w14:paraId="33680119" w14:textId="3D1220BD" w:rsidR="00456C7E" w:rsidRPr="001652F8" w:rsidRDefault="00E92F1A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751DF9" w:rsidRPr="001652F8">
        <w:rPr>
          <w:rFonts w:ascii="Cambria" w:hAnsi="Cambria" w:cs="Times New Roman"/>
          <w:i/>
          <w:iCs/>
          <w:sz w:val="24"/>
          <w:szCs w:val="24"/>
        </w:rPr>
        <w:t>0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4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>.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10</w:t>
      </w:r>
      <w:r w:rsidR="00AA5174" w:rsidRPr="001652F8">
        <w:rPr>
          <w:rFonts w:ascii="Cambria" w:hAnsi="Cambria" w:cs="Times New Roman"/>
          <w:i/>
          <w:iCs/>
          <w:sz w:val="24"/>
          <w:szCs w:val="24"/>
        </w:rPr>
        <w:t>.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>20</w:t>
      </w:r>
      <w:r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37FEE54A" w14:textId="77777777" w:rsidR="00456C7E" w:rsidRPr="001652F8" w:rsidRDefault="00456C7E" w:rsidP="00456C7E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AF0D1E" w14:textId="43656DE4" w:rsidR="00456C7E" w:rsidRPr="001652F8" w:rsidRDefault="00400EAB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bookmarkStart w:id="0" w:name="_Hlk115338016"/>
      <w:r w:rsidRPr="001652F8">
        <w:rPr>
          <w:rFonts w:ascii="Cambria" w:hAnsi="Cambria" w:cs="Times New Roman"/>
          <w:i/>
          <w:iCs/>
          <w:sz w:val="24"/>
          <w:szCs w:val="24"/>
        </w:rPr>
        <w:t xml:space="preserve">U skladu sa članom 69. Zakona o visokom obrazovanju („Službene novine Kantona Sarajevo“ broj: 36/22) i članom </w:t>
      </w:r>
      <w:r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104</w:t>
      </w:r>
      <w:r w:rsidR="00F54463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</w:t>
      </w:r>
      <w:r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Statuta Univerziteta u Sarajevu</w:t>
      </w:r>
      <w:bookmarkEnd w:id="0"/>
      <w:r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, a u vezi sa članom </w:t>
      </w:r>
      <w:r w:rsidR="006B77A1"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155.</w:t>
      </w:r>
      <w:r w:rsidR="007646BF"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Statuta Univerziteta u Sarajevu,</w:t>
      </w:r>
      <w:r w:rsidR="00F80D21"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Vijeće Fakulteta političkih nauka Univerziteta u Sarajevu na sjednici održanoj </w:t>
      </w:r>
      <w:r w:rsidRPr="001652F8">
        <w:rPr>
          <w:rFonts w:ascii="Cambria" w:hAnsi="Cambria" w:cs="Times New Roman"/>
          <w:i/>
          <w:iCs/>
          <w:sz w:val="24"/>
          <w:szCs w:val="24"/>
        </w:rPr>
        <w:t>04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>.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10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>.20</w:t>
      </w:r>
      <w:r w:rsidR="006217CD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1652F8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7E970B71" w14:textId="77777777" w:rsidR="00456C7E" w:rsidRPr="001652F8" w:rsidRDefault="00D47C1F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652F8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3AB0B6F8" w14:textId="2162DDF1" w:rsidR="00CF05AD" w:rsidRPr="001652F8" w:rsidRDefault="00456C7E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utvrđivanju </w:t>
      </w:r>
      <w:r w:rsidR="00E35E74" w:rsidRPr="001652F8">
        <w:rPr>
          <w:rFonts w:ascii="Cambria" w:hAnsi="Cambria" w:cs="Times New Roman"/>
          <w:b/>
          <w:i/>
          <w:iCs/>
          <w:sz w:val="24"/>
          <w:szCs w:val="24"/>
        </w:rPr>
        <w:t>termina konsultacija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u</w:t>
      </w:r>
      <w:r w:rsidR="00993F87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CF05AD" w:rsidRPr="001652F8">
        <w:rPr>
          <w:rFonts w:ascii="Cambria" w:hAnsi="Cambria" w:cs="Times New Roman"/>
          <w:b/>
          <w:i/>
          <w:iCs/>
          <w:sz w:val="24"/>
          <w:szCs w:val="24"/>
        </w:rPr>
        <w:t>zimskom</w:t>
      </w:r>
      <w:r w:rsidR="00993F87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semestru u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D00F73" w:rsidRPr="001652F8">
        <w:rPr>
          <w:rFonts w:ascii="Cambria" w:hAnsi="Cambria" w:cs="Times New Roman"/>
          <w:b/>
          <w:i/>
          <w:iCs/>
          <w:sz w:val="24"/>
          <w:szCs w:val="24"/>
        </w:rPr>
        <w:t>studijskoj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039EDC33" w14:textId="75993BB7" w:rsidR="004E3DA0" w:rsidRPr="001652F8" w:rsidRDefault="00CF05AD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652F8">
        <w:rPr>
          <w:rFonts w:ascii="Cambria" w:hAnsi="Cambria" w:cs="Times New Roman"/>
          <w:b/>
          <w:i/>
          <w:iCs/>
          <w:sz w:val="24"/>
          <w:szCs w:val="24"/>
        </w:rPr>
        <w:t>202</w:t>
      </w:r>
      <w:r w:rsidR="00400EAB" w:rsidRPr="001652F8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Pr="001652F8">
        <w:rPr>
          <w:rFonts w:ascii="Cambria" w:hAnsi="Cambria" w:cs="Times New Roman"/>
          <w:b/>
          <w:i/>
          <w:iCs/>
          <w:sz w:val="24"/>
          <w:szCs w:val="24"/>
        </w:rPr>
        <w:t>/202</w:t>
      </w:r>
      <w:r w:rsidR="00400EAB" w:rsidRPr="001652F8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. 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>godini</w:t>
      </w:r>
    </w:p>
    <w:p w14:paraId="4C069FEA" w14:textId="77777777" w:rsidR="00807202" w:rsidRPr="001652F8" w:rsidRDefault="00807202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BD7AC83" w14:textId="77777777" w:rsidR="00CF05AD" w:rsidRPr="001652F8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ABEAB00" w14:textId="351563BD" w:rsidR="004E3DA0" w:rsidRPr="001652F8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D47C1F" w:rsidRPr="001652F8">
        <w:rPr>
          <w:rFonts w:ascii="Cambria" w:hAnsi="Cambria" w:cs="Times New Roman"/>
          <w:i/>
          <w:iCs/>
          <w:sz w:val="24"/>
          <w:szCs w:val="24"/>
        </w:rPr>
        <w:t>Usvaja se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35E74" w:rsidRPr="001652F8">
        <w:rPr>
          <w:rFonts w:ascii="Cambria" w:hAnsi="Cambria" w:cs="Times New Roman"/>
          <w:i/>
          <w:iCs/>
          <w:sz w:val="24"/>
          <w:szCs w:val="24"/>
        </w:rPr>
        <w:t xml:space="preserve">raspored termina konsultacija 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u </w:t>
      </w:r>
      <w:r w:rsidRPr="001652F8">
        <w:rPr>
          <w:rFonts w:ascii="Cambria" w:hAnsi="Cambria" w:cs="Times New Roman"/>
          <w:i/>
          <w:iCs/>
          <w:sz w:val="24"/>
          <w:szCs w:val="24"/>
        </w:rPr>
        <w:t>zimskom</w:t>
      </w:r>
      <w:r w:rsidR="00993F87" w:rsidRPr="001652F8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studijskoj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1652F8">
        <w:rPr>
          <w:rFonts w:ascii="Cambria" w:hAnsi="Cambria" w:cs="Times New Roman"/>
          <w:i/>
          <w:iCs/>
          <w:sz w:val="24"/>
          <w:szCs w:val="24"/>
        </w:rPr>
        <w:t>202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Pr="001652F8">
        <w:rPr>
          <w:rFonts w:ascii="Cambria" w:hAnsi="Cambria" w:cs="Times New Roman"/>
          <w:i/>
          <w:iCs/>
          <w:sz w:val="24"/>
          <w:szCs w:val="24"/>
        </w:rPr>
        <w:t>/202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3</w:t>
      </w: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>godini.</w:t>
      </w:r>
    </w:p>
    <w:p w14:paraId="148091A3" w14:textId="77777777" w:rsidR="00CF05AD" w:rsidRPr="001652F8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0BEE4B5" w14:textId="0396E11D" w:rsidR="004E3DA0" w:rsidRPr="001652F8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2D362C" w:rsidRPr="001652F8">
        <w:rPr>
          <w:rFonts w:ascii="Cambria" w:hAnsi="Cambria" w:cs="Times New Roman"/>
          <w:i/>
          <w:iCs/>
          <w:sz w:val="24"/>
          <w:szCs w:val="24"/>
        </w:rPr>
        <w:t>Raspored termina konsultacija i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z člana 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I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ove 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>dluke čini njen sastavni dio.</w:t>
      </w:r>
    </w:p>
    <w:p w14:paraId="2E17E8D4" w14:textId="77777777" w:rsidR="00CF05AD" w:rsidRPr="001652F8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60B0674" w14:textId="42FD00D3" w:rsidR="004E3DA0" w:rsidRPr="001652F8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Ova </w:t>
      </w:r>
      <w:r w:rsidRPr="001652F8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>dluka stupa na snagu danom donošenja i ima se objaviti na web stranici Fakulteta.</w:t>
      </w:r>
    </w:p>
    <w:p w14:paraId="7F1565AF" w14:textId="77777777" w:rsidR="00CF05AD" w:rsidRPr="001652F8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0036C9B" w14:textId="240CE8EF" w:rsidR="004E3DA0" w:rsidRPr="001652F8" w:rsidRDefault="00CF05AD" w:rsidP="00CF05A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652F8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1E50E33B" w14:textId="77777777" w:rsidR="00326349" w:rsidRPr="001652F8" w:rsidRDefault="00326349" w:rsidP="00CF05AD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6AA68C1F" w14:textId="5E5E0D19" w:rsidR="00BD6473" w:rsidRPr="001652F8" w:rsidRDefault="00AA2D6A" w:rsidP="00BD70CB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>Nastavnici i saradnici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na prvom i drugom ciklusu studija dostavili su putem sekretar</w:t>
      </w:r>
      <w:r w:rsidR="00272AF6" w:rsidRPr="001652F8">
        <w:rPr>
          <w:rFonts w:ascii="Cambria" w:hAnsi="Cambria" w:cs="Times New Roman"/>
          <w:i/>
          <w:iCs/>
          <w:sz w:val="24"/>
          <w:szCs w:val="24"/>
        </w:rPr>
        <w:t>a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odsjeka </w:t>
      </w:r>
      <w:r w:rsidRPr="001652F8">
        <w:rPr>
          <w:rFonts w:ascii="Cambria" w:hAnsi="Cambria" w:cs="Times New Roman"/>
          <w:i/>
          <w:iCs/>
          <w:sz w:val="24"/>
          <w:szCs w:val="24"/>
        </w:rPr>
        <w:t>termine konsultacija</w:t>
      </w:r>
      <w:r w:rsidR="00751DF9" w:rsidRPr="001652F8">
        <w:rPr>
          <w:rFonts w:ascii="Cambria" w:hAnsi="Cambria" w:cs="Times New Roman"/>
          <w:i/>
          <w:iCs/>
          <w:sz w:val="24"/>
          <w:szCs w:val="24"/>
        </w:rPr>
        <w:t xml:space="preserve">, na osnovu kojih je 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 sačinjen </w:t>
      </w: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raspored termina konsultacija, kao i </w:t>
      </w:r>
      <w:r w:rsidR="00751DF9" w:rsidRPr="001652F8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1652F8">
        <w:rPr>
          <w:rFonts w:ascii="Cambria" w:hAnsi="Cambria" w:cs="Times New Roman"/>
          <w:i/>
          <w:iCs/>
          <w:sz w:val="24"/>
          <w:szCs w:val="24"/>
        </w:rPr>
        <w:t xml:space="preserve">dluka čiji je sastavni dio tabelarni prikaz </w:t>
      </w:r>
      <w:r w:rsidRPr="001652F8">
        <w:rPr>
          <w:rFonts w:ascii="Cambria" w:hAnsi="Cambria" w:cs="Times New Roman"/>
          <w:i/>
          <w:iCs/>
          <w:sz w:val="24"/>
          <w:szCs w:val="24"/>
        </w:rPr>
        <w:t>rasporeda termina konsultacija</w:t>
      </w:r>
      <w:r w:rsidR="00FB21FC" w:rsidRPr="001652F8">
        <w:rPr>
          <w:rFonts w:ascii="Cambria" w:hAnsi="Cambria" w:cs="Times New Roman"/>
          <w:i/>
          <w:iCs/>
          <w:sz w:val="24"/>
          <w:szCs w:val="24"/>
        </w:rPr>
        <w:t>.</w:t>
      </w:r>
      <w:r w:rsidR="004E3DA0" w:rsidRPr="001652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860DC3" w:rsidRPr="001652F8">
        <w:rPr>
          <w:rFonts w:ascii="Cambria" w:hAnsi="Cambria" w:cs="Times New Roman"/>
          <w:i/>
          <w:iCs/>
          <w:sz w:val="24"/>
          <w:szCs w:val="24"/>
        </w:rPr>
        <w:t>V</w:t>
      </w:r>
      <w:r w:rsidR="00BD6473" w:rsidRPr="001652F8">
        <w:rPr>
          <w:rFonts w:ascii="Cambria" w:hAnsi="Cambria" w:cs="Times New Roman"/>
          <w:i/>
          <w:iCs/>
          <w:sz w:val="24"/>
          <w:szCs w:val="24"/>
        </w:rPr>
        <w:t>ijeće je na sjednici održanoj</w:t>
      </w:r>
      <w:r w:rsidR="00860DC3" w:rsidRPr="001652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04.</w:t>
      </w:r>
      <w:r w:rsidR="00751DF9" w:rsidRPr="001652F8">
        <w:rPr>
          <w:rFonts w:ascii="Cambria" w:hAnsi="Cambria" w:cs="Times New Roman"/>
          <w:i/>
          <w:iCs/>
          <w:sz w:val="24"/>
          <w:szCs w:val="24"/>
        </w:rPr>
        <w:t>10.</w:t>
      </w:r>
      <w:r w:rsidR="00860DC3" w:rsidRPr="001652F8">
        <w:rPr>
          <w:rFonts w:ascii="Cambria" w:hAnsi="Cambria" w:cs="Times New Roman"/>
          <w:i/>
          <w:iCs/>
          <w:sz w:val="24"/>
          <w:szCs w:val="24"/>
        </w:rPr>
        <w:t>20</w:t>
      </w:r>
      <w:r w:rsidR="00730A74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400EAB" w:rsidRPr="001652F8">
        <w:rPr>
          <w:rFonts w:ascii="Cambria" w:hAnsi="Cambria" w:cs="Times New Roman"/>
          <w:i/>
          <w:iCs/>
          <w:sz w:val="24"/>
          <w:szCs w:val="24"/>
        </w:rPr>
        <w:t>2</w:t>
      </w:r>
      <w:r w:rsidR="00860DC3" w:rsidRPr="001652F8">
        <w:rPr>
          <w:rFonts w:ascii="Cambria" w:hAnsi="Cambria" w:cs="Times New Roman"/>
          <w:i/>
          <w:iCs/>
          <w:sz w:val="24"/>
          <w:szCs w:val="24"/>
        </w:rPr>
        <w:t>. godine</w:t>
      </w:r>
      <w:r w:rsidR="00BD6473" w:rsidRPr="001652F8">
        <w:rPr>
          <w:rFonts w:ascii="Cambria" w:hAnsi="Cambria" w:cs="Times New Roman"/>
          <w:i/>
          <w:iCs/>
          <w:sz w:val="24"/>
          <w:szCs w:val="24"/>
        </w:rPr>
        <w:t xml:space="preserve"> razmatralo</w:t>
      </w:r>
      <w:r w:rsidR="00860DC3" w:rsidRPr="001652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1652F8">
        <w:rPr>
          <w:rFonts w:ascii="Cambria" w:hAnsi="Cambria" w:cs="Times New Roman"/>
          <w:i/>
          <w:iCs/>
          <w:sz w:val="24"/>
          <w:szCs w:val="24"/>
        </w:rPr>
        <w:t>pomenuti raspored</w:t>
      </w:r>
      <w:r w:rsidR="00FB21FC" w:rsidRPr="001652F8">
        <w:rPr>
          <w:rFonts w:ascii="Cambria" w:hAnsi="Cambria" w:cs="Times New Roman"/>
          <w:i/>
          <w:iCs/>
          <w:sz w:val="24"/>
          <w:szCs w:val="24"/>
        </w:rPr>
        <w:t>,</w:t>
      </w:r>
      <w:r w:rsidR="00BD6473" w:rsidRPr="001652F8">
        <w:rPr>
          <w:rFonts w:ascii="Cambria" w:hAnsi="Cambria" w:cs="Times New Roman"/>
          <w:i/>
          <w:iCs/>
          <w:sz w:val="24"/>
          <w:szCs w:val="24"/>
        </w:rPr>
        <w:t xml:space="preserve"> te je odlučeno kao u dispozitivu ove </w:t>
      </w:r>
      <w:r w:rsidR="00D00F73" w:rsidRPr="001652F8">
        <w:rPr>
          <w:rFonts w:ascii="Cambria" w:hAnsi="Cambria" w:cs="Times New Roman"/>
          <w:i/>
          <w:iCs/>
          <w:sz w:val="24"/>
          <w:szCs w:val="24"/>
        </w:rPr>
        <w:t>O</w:t>
      </w:r>
      <w:r w:rsidR="00BD6473" w:rsidRPr="001652F8">
        <w:rPr>
          <w:rFonts w:ascii="Cambria" w:hAnsi="Cambria" w:cs="Times New Roman"/>
          <w:i/>
          <w:iCs/>
          <w:sz w:val="24"/>
          <w:szCs w:val="24"/>
        </w:rPr>
        <w:t>dluke.</w:t>
      </w:r>
    </w:p>
    <w:p w14:paraId="125A6A6D" w14:textId="1358788D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1B19BA2" w14:textId="7E5A4291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1652F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1652F8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1652F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1652F8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1652F8">
        <w:rPr>
          <w:rFonts w:ascii="Cambria" w:hAnsi="Cambria"/>
          <w:b/>
          <w:i/>
          <w:iCs/>
          <w:sz w:val="24"/>
          <w:szCs w:val="24"/>
        </w:rPr>
        <w:t>DEKAN</w:t>
      </w:r>
    </w:p>
    <w:p w14:paraId="05AC6CFF" w14:textId="77777777" w:rsidR="00456C7E" w:rsidRPr="001652F8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79436AF3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>Akt obradi</w:t>
      </w:r>
      <w:r w:rsidR="00645AAC" w:rsidRPr="001652F8">
        <w:rPr>
          <w:rFonts w:ascii="Cambria" w:hAnsi="Cambria"/>
          <w:i/>
          <w:iCs/>
          <w:sz w:val="24"/>
          <w:szCs w:val="24"/>
        </w:rPr>
        <w:t>la</w:t>
      </w:r>
      <w:r w:rsidRPr="001652F8">
        <w:rPr>
          <w:rFonts w:ascii="Cambria" w:hAnsi="Cambria"/>
          <w:i/>
          <w:iCs/>
          <w:sz w:val="24"/>
          <w:szCs w:val="24"/>
        </w:rPr>
        <w:t xml:space="preserve">: </w:t>
      </w:r>
      <w:r w:rsidR="00272AF6" w:rsidRPr="001652F8">
        <w:rPr>
          <w:rFonts w:ascii="Cambria" w:hAnsi="Cambria"/>
          <w:i/>
          <w:iCs/>
          <w:sz w:val="24"/>
          <w:szCs w:val="24"/>
        </w:rPr>
        <w:t>Aida Sarajlić Ovčina</w:t>
      </w:r>
      <w:r w:rsidRPr="001652F8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_________________</w:t>
      </w:r>
    </w:p>
    <w:p w14:paraId="60D607C8" w14:textId="47F422DF" w:rsidR="00860DC3" w:rsidRPr="001652F8" w:rsidRDefault="00F80D21" w:rsidP="00860DC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1652F8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1652F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1652F8">
        <w:rPr>
          <w:rFonts w:ascii="Cambria" w:hAnsi="Cambria"/>
          <w:i/>
          <w:iCs/>
          <w:sz w:val="24"/>
          <w:szCs w:val="24"/>
        </w:rPr>
        <w:t xml:space="preserve">odobrio: </w:t>
      </w:r>
      <w:r w:rsidR="00CF05AD" w:rsidRPr="001652F8">
        <w:rPr>
          <w:rFonts w:ascii="Cambria" w:hAnsi="Cambria"/>
          <w:i/>
          <w:iCs/>
          <w:sz w:val="24"/>
          <w:szCs w:val="24"/>
        </w:rPr>
        <w:t>p</w:t>
      </w:r>
      <w:r w:rsidR="00484B32" w:rsidRPr="001652F8">
        <w:rPr>
          <w:rFonts w:ascii="Cambria" w:hAnsi="Cambria"/>
          <w:i/>
          <w:iCs/>
          <w:sz w:val="24"/>
          <w:szCs w:val="24"/>
        </w:rPr>
        <w:t>rof.dr. Elvis Fejzić</w:t>
      </w:r>
    </w:p>
    <w:p w14:paraId="0DF56AC3" w14:textId="4F204627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1652F8">
        <w:rPr>
          <w:rFonts w:ascii="Cambria" w:hAnsi="Cambria"/>
          <w:b/>
          <w:i/>
          <w:iCs/>
          <w:sz w:val="24"/>
          <w:szCs w:val="24"/>
        </w:rPr>
        <w:t xml:space="preserve">      </w:t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  <w:t xml:space="preserve">     </w:t>
      </w:r>
      <w:r w:rsidR="00CD553A" w:rsidRPr="001652F8">
        <w:rPr>
          <w:rFonts w:ascii="Cambria" w:hAnsi="Cambria"/>
          <w:b/>
          <w:i/>
          <w:iCs/>
          <w:sz w:val="24"/>
          <w:szCs w:val="24"/>
        </w:rPr>
        <w:t>Prof.dr. Sead Turčalo</w:t>
      </w:r>
    </w:p>
    <w:p w14:paraId="1B0D6BEC" w14:textId="77777777" w:rsidR="003479A9" w:rsidRPr="001652F8" w:rsidRDefault="00456C7E" w:rsidP="00860DC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 xml:space="preserve"> </w:t>
      </w:r>
    </w:p>
    <w:p w14:paraId="65FAF661" w14:textId="77777777" w:rsidR="00BD70CB" w:rsidRPr="001652F8" w:rsidRDefault="00BD70C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26168FC9" w14:textId="77777777" w:rsidR="00400EAB" w:rsidRPr="001652F8" w:rsidRDefault="00400EAB" w:rsidP="00400EAB">
      <w:pPr>
        <w:pStyle w:val="NoSpacing"/>
        <w:rPr>
          <w:rFonts w:ascii="Cambria" w:hAnsi="Cambria"/>
          <w:i/>
          <w:iCs/>
          <w:sz w:val="24"/>
          <w:szCs w:val="24"/>
        </w:rPr>
      </w:pPr>
      <w:bookmarkStart w:id="1" w:name="_Hlk115338081"/>
      <w:r w:rsidRPr="001652F8">
        <w:rPr>
          <w:rFonts w:ascii="Cambria" w:hAnsi="Cambria"/>
          <w:i/>
          <w:iCs/>
          <w:sz w:val="24"/>
          <w:szCs w:val="24"/>
        </w:rPr>
        <w:t>Za zakonsku usklađenost, potvrdu daje Umihana Mahmić, mr.iur, sekretar Fakulteta.</w:t>
      </w:r>
    </w:p>
    <w:bookmarkEnd w:id="1"/>
    <w:p w14:paraId="6A40D835" w14:textId="6DC4EB0C" w:rsidR="00BD70CB" w:rsidRPr="001652F8" w:rsidRDefault="00BD70C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67A2C63" w14:textId="77777777" w:rsidR="00400EAB" w:rsidRPr="001652F8" w:rsidRDefault="00400EA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CF1EF3C" w14:textId="67CACDAA" w:rsidR="00BD6473" w:rsidRPr="001652F8" w:rsidRDefault="00BD6473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1652F8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1873BAF9" w14:textId="141364CD" w:rsidR="00BD6473" w:rsidRPr="001652F8" w:rsidRDefault="00F80D21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>www.fpn.unsa.ba</w:t>
      </w:r>
    </w:p>
    <w:p w14:paraId="2AD8A4C5" w14:textId="7401376B" w:rsidR="00FC1352" w:rsidRPr="001652F8" w:rsidRDefault="00BD6473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 xml:space="preserve">evidencija Vijeća Fakulteta      </w:t>
      </w:r>
    </w:p>
    <w:p w14:paraId="7D4072E0" w14:textId="6DB7ECC5" w:rsidR="00860DC3" w:rsidRPr="001652F8" w:rsidRDefault="00FC1352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1652F8">
        <w:rPr>
          <w:rFonts w:ascii="Cambria" w:hAnsi="Cambria"/>
          <w:i/>
          <w:iCs/>
          <w:sz w:val="24"/>
          <w:szCs w:val="24"/>
        </w:rPr>
        <w:t xml:space="preserve">          </w:t>
      </w:r>
    </w:p>
    <w:sectPr w:rsidR="00860DC3" w:rsidRPr="001652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2847" w14:textId="77777777" w:rsidR="00A52BD7" w:rsidRDefault="00A52BD7" w:rsidP="00D00F73">
      <w:pPr>
        <w:spacing w:after="0" w:line="240" w:lineRule="auto"/>
      </w:pPr>
      <w:r>
        <w:separator/>
      </w:r>
    </w:p>
  </w:endnote>
  <w:endnote w:type="continuationSeparator" w:id="0">
    <w:p w14:paraId="5AEC9EBF" w14:textId="77777777" w:rsidR="00A52BD7" w:rsidRDefault="00A52BD7" w:rsidP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C260" w14:textId="77777777" w:rsidR="00A52BD7" w:rsidRDefault="00A52BD7" w:rsidP="00D00F73">
      <w:pPr>
        <w:spacing w:after="0" w:line="240" w:lineRule="auto"/>
      </w:pPr>
      <w:r>
        <w:separator/>
      </w:r>
    </w:p>
  </w:footnote>
  <w:footnote w:type="continuationSeparator" w:id="0">
    <w:p w14:paraId="69C6E6E7" w14:textId="77777777" w:rsidR="00A52BD7" w:rsidRDefault="00A52BD7" w:rsidP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101" w14:textId="748F1389" w:rsidR="00D00F73" w:rsidRDefault="00D00F73" w:rsidP="00D00F73">
    <w:pPr>
      <w:pStyle w:val="Header"/>
      <w:jc w:val="center"/>
    </w:pPr>
    <w:r w:rsidRPr="00CF05AD">
      <w:rPr>
        <w:rFonts w:cs="Times New Roman"/>
        <w:i/>
        <w:iCs/>
        <w:noProof/>
        <w:sz w:val="24"/>
        <w:szCs w:val="24"/>
        <w:lang w:val="en-US"/>
      </w:rPr>
      <w:drawing>
        <wp:inline distT="0" distB="0" distL="0" distR="0" wp14:anchorId="2FED61DC" wp14:editId="3F6EE3F6">
          <wp:extent cx="4112895" cy="86677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979" cy="90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CEE"/>
    <w:multiLevelType w:val="hybridMultilevel"/>
    <w:tmpl w:val="73C6CD06"/>
    <w:lvl w:ilvl="0" w:tplc="8B4A2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93"/>
    <w:multiLevelType w:val="hybridMultilevel"/>
    <w:tmpl w:val="54B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0592">
    <w:abstractNumId w:val="1"/>
  </w:num>
  <w:num w:numId="2" w16cid:durableId="14262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F6063"/>
    <w:rsid w:val="00120FF5"/>
    <w:rsid w:val="001652F8"/>
    <w:rsid w:val="002029A7"/>
    <w:rsid w:val="00272AF6"/>
    <w:rsid w:val="002A6F07"/>
    <w:rsid w:val="002D362C"/>
    <w:rsid w:val="00326349"/>
    <w:rsid w:val="003479A9"/>
    <w:rsid w:val="0035152D"/>
    <w:rsid w:val="00400EAB"/>
    <w:rsid w:val="004103E4"/>
    <w:rsid w:val="00456C7E"/>
    <w:rsid w:val="00474905"/>
    <w:rsid w:val="00484B32"/>
    <w:rsid w:val="004A2FDD"/>
    <w:rsid w:val="004B67E9"/>
    <w:rsid w:val="004D4FBF"/>
    <w:rsid w:val="004E1106"/>
    <w:rsid w:val="004E3DA0"/>
    <w:rsid w:val="00504C3F"/>
    <w:rsid w:val="0052252D"/>
    <w:rsid w:val="006217CD"/>
    <w:rsid w:val="006301EF"/>
    <w:rsid w:val="00645AAC"/>
    <w:rsid w:val="00674F20"/>
    <w:rsid w:val="006B77A1"/>
    <w:rsid w:val="00712B08"/>
    <w:rsid w:val="00730A74"/>
    <w:rsid w:val="00751DF9"/>
    <w:rsid w:val="007646BF"/>
    <w:rsid w:val="00807202"/>
    <w:rsid w:val="00860DC3"/>
    <w:rsid w:val="00892150"/>
    <w:rsid w:val="00993F87"/>
    <w:rsid w:val="00A20ED3"/>
    <w:rsid w:val="00A32EAC"/>
    <w:rsid w:val="00A52BD7"/>
    <w:rsid w:val="00AA2D6A"/>
    <w:rsid w:val="00AA5174"/>
    <w:rsid w:val="00AC77B1"/>
    <w:rsid w:val="00B4246A"/>
    <w:rsid w:val="00B65285"/>
    <w:rsid w:val="00BC19CC"/>
    <w:rsid w:val="00BD6473"/>
    <w:rsid w:val="00BD70CB"/>
    <w:rsid w:val="00C06142"/>
    <w:rsid w:val="00C36686"/>
    <w:rsid w:val="00CC2373"/>
    <w:rsid w:val="00CD553A"/>
    <w:rsid w:val="00CF05AD"/>
    <w:rsid w:val="00D00F73"/>
    <w:rsid w:val="00D01C2E"/>
    <w:rsid w:val="00D031CD"/>
    <w:rsid w:val="00D47C1F"/>
    <w:rsid w:val="00E35E74"/>
    <w:rsid w:val="00E92F1A"/>
    <w:rsid w:val="00F06F83"/>
    <w:rsid w:val="00F46729"/>
    <w:rsid w:val="00F54463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30</cp:revision>
  <cp:lastPrinted>2019-10-08T11:28:00Z</cp:lastPrinted>
  <dcterms:created xsi:type="dcterms:W3CDTF">2020-01-23T12:49:00Z</dcterms:created>
  <dcterms:modified xsi:type="dcterms:W3CDTF">2022-10-04T10:59:00Z</dcterms:modified>
</cp:coreProperties>
</file>