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31F4" w14:textId="05A1506A" w:rsidR="00BC4276" w:rsidRPr="00BC4276" w:rsidRDefault="00BC4276" w:rsidP="00BC4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BC427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RAZMATRANJE IZVJEŠTAJA O OCJENI ZAVRŠNIH (MAGISTARSKIH) RADOVA (3+2) ODSJEK 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SOCIOLOGIJA</w:t>
      </w:r>
      <w:r w:rsidRPr="00BC427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</w:t>
      </w:r>
      <w:r w:rsidR="00EE17B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OKTOBAR </w:t>
      </w:r>
      <w:r w:rsidRPr="00BC427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2022</w:t>
      </w:r>
    </w:p>
    <w:p w14:paraId="49714035" w14:textId="77777777" w:rsidR="00D2282A" w:rsidRDefault="00D2282A" w:rsidP="00D2282A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11307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6"/>
        <w:gridCol w:w="3817"/>
        <w:gridCol w:w="3084"/>
        <w:gridCol w:w="1909"/>
      </w:tblGrid>
      <w:tr w:rsidR="00D2282A" w14:paraId="41046E0B" w14:textId="77777777" w:rsidTr="00CB68E6">
        <w:trPr>
          <w:trHeight w:val="50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91A75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8AEE2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64D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96CA3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7BF0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D2282A" w14:paraId="7EC99520" w14:textId="77777777" w:rsidTr="00CB68E6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E7D40" w14:textId="1B101C06" w:rsidR="00D2282A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7F79C" w14:textId="7FA00E70" w:rsidR="00D2282A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VELAGIĆ AMELA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830312" w14:textId="38157C62" w:rsidR="00D2282A" w:rsidRDefault="00EE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SUBKULTURNA DEVIJANTNOST I MLADI U BOSNI I HERCEGOVINI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9BCDA" w14:textId="4173AED6" w:rsidR="00D2282A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Doc.dr.Samir Forić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EE5F0" w14:textId="6F022450" w:rsidR="00D2282A" w:rsidRDefault="00D2282A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</w:t>
            </w:r>
            <w:r w:rsidR="00BC4276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prof.dr.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Sarina Bakić</w:t>
            </w:r>
          </w:p>
          <w:p w14:paraId="7FE3D645" w14:textId="77777777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61781402" w14:textId="3776CED5" w:rsidR="00D2282A" w:rsidRDefault="00D2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doc.dr.Amer Osmić</w:t>
            </w:r>
          </w:p>
          <w:p w14:paraId="56A4792D" w14:textId="5CF88E16" w:rsidR="00D2282A" w:rsidRDefault="00D2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C4276" w14:paraId="0E16C0E4" w14:textId="77777777" w:rsidTr="00CB68E6">
        <w:trPr>
          <w:trHeight w:val="182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9B021" w14:textId="19F2A221" w:rsidR="00BC4276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1AD" w14:textId="17837BE3" w:rsidR="00BC4276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TUZLAK AMEL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552D3" w14:textId="1593563B" w:rsidR="00BC4276" w:rsidRDefault="00EE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POSTMODERNA I FILM(FILM NA PRIMJERU KINEMATOGRAFIJE QUENTINA TARANTINA)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72E8F" w14:textId="0FD4C608" w:rsidR="00BC4276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3BBC7" w14:textId="3A99CB19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prof.dr.Asim Mujkić</w:t>
            </w:r>
          </w:p>
          <w:p w14:paraId="69C792E3" w14:textId="77777777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14B20FD9" w14:textId="3388B7A8" w:rsidR="00BC4276" w:rsidRPr="00EE17B8" w:rsidRDefault="00BC4276" w:rsidP="00EE1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prof.dr.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Belma Buljubašić</w:t>
            </w:r>
          </w:p>
        </w:tc>
      </w:tr>
      <w:tr w:rsidR="00CB68E6" w14:paraId="463BDBD3" w14:textId="77777777" w:rsidTr="00CB68E6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2E494" w14:textId="016D1848" w:rsidR="00CB68E6" w:rsidRDefault="00CB68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7C7D3" w14:textId="6B45BCEF" w:rsidR="00CB68E6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SILAJDŽIĆ ADELA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9BD1F" w14:textId="7E275A5C" w:rsidR="00CB68E6" w:rsidRDefault="00EE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MODA OGLEDALO KOSMOPOLITALIZMA-SOCIOLOŠKA PERSPEKTIVA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93570" w14:textId="4A6E6968" w:rsidR="00CB68E6" w:rsidRDefault="00CB68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</w:t>
            </w:r>
            <w:r w:rsidR="00EE17B8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Sarina Bakić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C9882" w14:textId="39945A5E" w:rsidR="00CB68E6" w:rsidRDefault="00CB68E6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Predsjednik:prof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.dr.Valida Repovac Nikšić</w:t>
            </w:r>
          </w:p>
          <w:p w14:paraId="183352D9" w14:textId="77777777" w:rsidR="00CB68E6" w:rsidRDefault="00CB68E6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03FE1B57" w14:textId="38D9073C" w:rsidR="00CB68E6" w:rsidRDefault="00CB68E6" w:rsidP="00C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prof.dr.</w:t>
            </w:r>
            <w:r w:rsidR="00EE17B8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Merima Čamo</w:t>
            </w:r>
          </w:p>
          <w:p w14:paraId="7593E818" w14:textId="77777777" w:rsidR="00CB68E6" w:rsidRDefault="00CB68E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</w:tc>
      </w:tr>
      <w:tr w:rsidR="00EE17B8" w14:paraId="074E81DB" w14:textId="77777777" w:rsidTr="00CB68E6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868EE" w14:textId="69D86567" w:rsidR="00EE17B8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E7E0E" w14:textId="7D7317EA" w:rsidR="00EE17B8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JORDAMOVIĆ NAIDA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6A1D9" w14:textId="597F95D4" w:rsidR="00EE17B8" w:rsidRDefault="00EE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PSIHOLOGIJA GOMILE : POSEBNI ASPEKTI PROUČAVANJA MOBINGA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BD599" w14:textId="38385CA0" w:rsidR="00EE17B8" w:rsidRDefault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7B9D1" w14:textId="77777777" w:rsidR="00EE17B8" w:rsidRDefault="00EE17B8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Predsjednik:prof.dr.Mirza Emirhafizović</w:t>
            </w:r>
          </w:p>
          <w:p w14:paraId="13BE51A2" w14:textId="023A71A3" w:rsidR="00EE17B8" w:rsidRDefault="00EE17B8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Član:doc.dr.Samir Forić</w:t>
            </w:r>
          </w:p>
        </w:tc>
      </w:tr>
    </w:tbl>
    <w:p w14:paraId="45C3873D" w14:textId="3F76F175" w:rsidR="008A096E" w:rsidRDefault="008A096E"/>
    <w:p w14:paraId="5119E8E6" w14:textId="1E3FC1ED" w:rsidR="00CB68E6" w:rsidRDefault="00CB68E6">
      <w:r>
        <w:t xml:space="preserve">Zaključno rednim brojem </w:t>
      </w:r>
      <w:r w:rsidR="00EE17B8">
        <w:t>4</w:t>
      </w:r>
      <w:r>
        <w:t>(</w:t>
      </w:r>
      <w:r w:rsidR="00EE17B8">
        <w:t xml:space="preserve"> četiri</w:t>
      </w:r>
      <w:r>
        <w:t>).</w:t>
      </w:r>
    </w:p>
    <w:p w14:paraId="0EFF55B3" w14:textId="74877B22" w:rsidR="00EE17B8" w:rsidRPr="00EE17B8" w:rsidRDefault="00EE17B8" w:rsidP="00EE17B8"/>
    <w:p w14:paraId="0C8BAFA8" w14:textId="65DE6D83" w:rsidR="00EE17B8" w:rsidRPr="00EE17B8" w:rsidRDefault="00EE17B8" w:rsidP="00EE17B8"/>
    <w:p w14:paraId="211C1E3F" w14:textId="4EC120B1" w:rsidR="00EE17B8" w:rsidRPr="00EE17B8" w:rsidRDefault="00EE17B8" w:rsidP="00EE17B8"/>
    <w:p w14:paraId="620FFCEB" w14:textId="1A669C50" w:rsidR="00EE17B8" w:rsidRPr="00EE17B8" w:rsidRDefault="00EE17B8" w:rsidP="00EE17B8"/>
    <w:p w14:paraId="6D8773D7" w14:textId="0073E397" w:rsidR="00EE17B8" w:rsidRPr="00EE17B8" w:rsidRDefault="00EE17B8" w:rsidP="00EE17B8"/>
    <w:p w14:paraId="78EEBB4B" w14:textId="79942939" w:rsidR="00EE17B8" w:rsidRPr="00EE17B8" w:rsidRDefault="00EE17B8" w:rsidP="00EE17B8"/>
    <w:p w14:paraId="43FE7A8D" w14:textId="14B03D08" w:rsidR="00EE17B8" w:rsidRDefault="00EE17B8" w:rsidP="00EE17B8"/>
    <w:p w14:paraId="48220C29" w14:textId="5D3959D5" w:rsidR="00EE17B8" w:rsidRDefault="00EE17B8" w:rsidP="00EE17B8"/>
    <w:p w14:paraId="7C383184" w14:textId="688F1EE9" w:rsidR="00EE17B8" w:rsidRDefault="00EE17B8" w:rsidP="00EE17B8">
      <w:pPr>
        <w:tabs>
          <w:tab w:val="left" w:pos="2070"/>
        </w:tabs>
      </w:pPr>
      <w:r>
        <w:tab/>
      </w:r>
    </w:p>
    <w:p w14:paraId="2D76BD06" w14:textId="02AC0183" w:rsidR="00EE17B8" w:rsidRPr="00EE17B8" w:rsidRDefault="00EE17B8" w:rsidP="00EE17B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</w:pPr>
      <w:r w:rsidRPr="00EE17B8"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  <w:t xml:space="preserve">ODOBRAVANJE TEMA, IMENOVANJE MENTORA I KOMISIJA ZA OCJENU I ODBRANU ZAVRŠNIH (MAGISTARSKIH) RADOVA (3+2) ODSJEK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  <w:t>SOCIOLOGIJA</w:t>
      </w:r>
      <w:r w:rsidRPr="00EE17B8"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  <w:t xml:space="preserve">  OKTOBAR 2022.</w:t>
      </w:r>
    </w:p>
    <w:p w14:paraId="3F3E4FC5" w14:textId="77777777" w:rsidR="00EE17B8" w:rsidRPr="00EE17B8" w:rsidRDefault="00EE17B8" w:rsidP="00EE17B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</w:pP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EE17B8" w:rsidRPr="00EE17B8" w14:paraId="138765AF" w14:textId="77777777" w:rsidTr="00DE776C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870212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674DA5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A9C5E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D8B6E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AC72A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Komisija za ocjenu i odbranu</w:t>
            </w:r>
          </w:p>
        </w:tc>
      </w:tr>
      <w:tr w:rsidR="00EE17B8" w:rsidRPr="00EE17B8" w14:paraId="420D9653" w14:textId="77777777" w:rsidTr="00DE776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54B2BB" w14:textId="77777777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5986B3" w14:textId="1FA28EF8" w:rsidR="00EE17B8" w:rsidRPr="00EE17B8" w:rsidRDefault="00EE17B8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KARAČ AMAR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167E7" w14:textId="3FE0586B" w:rsidR="00EE17B8" w:rsidRPr="00EE17B8" w:rsidRDefault="00EE17B8" w:rsidP="00EE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de-DE" w:eastAsia="zh-CN" w:bidi="hi-IN"/>
              </w:rPr>
              <w:t>DRUŠTVENI ASPEKTI LOKALNOG EKOLOŠKOG PLANA( LEAP) U OPĆINI CENTAR SARAJEVO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4BF1D1" w14:textId="30C2B637" w:rsidR="00EE17B8" w:rsidRPr="00EE17B8" w:rsidRDefault="005312F9" w:rsidP="00EE17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Doc.dr.Abdel Alibegović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88C428" w14:textId="77777777" w:rsidR="00EE17B8" w:rsidRPr="00EE17B8" w:rsidRDefault="00EE17B8" w:rsidP="00EE17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73D9F537" w14:textId="77777777" w:rsidR="00EE17B8" w:rsidRPr="00EE17B8" w:rsidRDefault="00EE17B8" w:rsidP="00EE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de-DE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0BA13226" w14:textId="77777777" w:rsidR="00EE17B8" w:rsidRPr="00EE17B8" w:rsidRDefault="00EE17B8" w:rsidP="00EE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de-DE"/>
              </w:rPr>
            </w:pPr>
            <w:r w:rsidRPr="00EE17B8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</w:tbl>
    <w:p w14:paraId="55A1CDA0" w14:textId="77777777" w:rsidR="00EE17B8" w:rsidRPr="00EE17B8" w:rsidRDefault="00EE17B8" w:rsidP="00EE17B8">
      <w:pPr>
        <w:tabs>
          <w:tab w:val="left" w:pos="2070"/>
        </w:tabs>
      </w:pPr>
    </w:p>
    <w:sectPr w:rsidR="00EE17B8" w:rsidRPr="00EE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A"/>
    <w:rsid w:val="005312F9"/>
    <w:rsid w:val="008A096E"/>
    <w:rsid w:val="00AB1413"/>
    <w:rsid w:val="00BC4276"/>
    <w:rsid w:val="00CB68E6"/>
    <w:rsid w:val="00D2282A"/>
    <w:rsid w:val="00EE17B8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9E7E"/>
  <w15:chartTrackingRefBased/>
  <w15:docId w15:val="{4C454162-2E31-4130-80DD-0F7008B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2A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2022-09-19T10:46:00Z</dcterms:created>
  <dcterms:modified xsi:type="dcterms:W3CDTF">2022-09-19T11:47:00Z</dcterms:modified>
</cp:coreProperties>
</file>