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8CA4" w14:textId="77777777" w:rsidR="0020060C" w:rsidRPr="00A6642A" w:rsidRDefault="0020060C" w:rsidP="0020060C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>
        <w:rPr>
          <w:rFonts w:ascii="Times New Roman" w:hAnsi="Times New Roman"/>
          <w:lang w:val="bs-Latn-BA"/>
        </w:rPr>
        <w:t>10</w:t>
      </w:r>
      <w:r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>
        <w:rPr>
          <w:rFonts w:ascii="Times New Roman" w:hAnsi="Times New Roman"/>
          <w:lang w:val="bs-Latn-BA"/>
        </w:rPr>
        <w:t xml:space="preserve">Sarajevo“, </w:t>
      </w:r>
      <w:r w:rsidRPr="00715232">
        <w:rPr>
          <w:rFonts w:ascii="Times New Roman" w:hAnsi="Times New Roman"/>
          <w:lang w:val="bs-Latn-BA"/>
        </w:rPr>
        <w:t>broj: 36/22</w:t>
      </w:r>
      <w:r>
        <w:rPr>
          <w:rFonts w:ascii="Times New Roman" w:hAnsi="Times New Roman"/>
          <w:lang w:val="bs-Latn-BA"/>
        </w:rPr>
        <w:t>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>
        <w:rPr>
          <w:rFonts w:ascii="Times New Roman" w:hAnsi="Times New Roman"/>
          <w:lang w:val="bs-Latn-BA"/>
        </w:rPr>
        <w:t>Sarajevu, Pravilima</w:t>
      </w:r>
      <w:r w:rsidRPr="00A6642A">
        <w:rPr>
          <w:rFonts w:ascii="Times New Roman" w:hAnsi="Times New Roman"/>
          <w:lang w:val="bs-Latn-BA"/>
        </w:rPr>
        <w:t xml:space="preserve"> studiranja </w:t>
      </w:r>
      <w:r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5E884FA4" w14:textId="77777777"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E6426F0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53368F4A" w14:textId="77777777"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6F23FC5F" w14:textId="77777777"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5295B754" w14:textId="77777777"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54A7043B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265A28CC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6BDBDA05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6C47EFB2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1EC35F80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48337144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788D0748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14:paraId="555D3D3B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7502E5CF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0B372D30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5ECD4EFF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055C6E32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45FC3AAC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7863AF66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234CD0DF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54F5B561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713C372E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2E1DE3F6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4BBF1EC5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7E0C5390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39EEC003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174900F1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66B5ECD3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6C4B3B3C" w14:textId="77777777"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1D2C4BCF" w14:textId="77777777"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476503F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0955E450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3F2492C6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1F9B3B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4C931673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41D128E5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101AC15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7812E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279074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818D17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B295FB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D497E8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788618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6125960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78FB8FD6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5CA0E6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396B95E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85216F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04847C5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FF606F8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6C76069F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6E8FA4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2D51FB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52ED81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123F88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C02A35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4C413F4F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7E269974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29D9FC97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2ABBF3AA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077F8D30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43582867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812D993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631B44A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6BDE7D8E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183A865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2E0159D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9AA0998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7B3ED2B9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3427007D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574A89DC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1979D94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10851CBF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5DAC870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3EC507DC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27CB677A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upisnine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studija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pre</w:t>
      </w:r>
      <w:r w:rsid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hodnog stava, uplatit će se prije upisa u</w:t>
      </w:r>
    </w:p>
    <w:p w14:paraId="414D8405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14:paraId="55CE7F58" w14:textId="77777777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odgovarajuću godinu studija, ukoliko drugim važećim aktima nije utvrđeno drugačije.</w:t>
      </w:r>
    </w:p>
    <w:p w14:paraId="6DF83067" w14:textId="77777777"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14:paraId="6565CCA9" w14:textId="77777777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studija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14:paraId="0D69694E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14:paraId="1FF99D1F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14:paraId="460D6230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0A7CA08F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284E9C" w14:textId="7777777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Uplata iznosa školarine kao i drugih finansijskih obaveza vrši se na račun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kod </w:t>
      </w:r>
    </w:p>
    <w:p w14:paraId="275CAD83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29793137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14:paraId="2961CE6B" w14:textId="77777777" w:rsidR="00226DFF" w:rsidRPr="00AD05F2" w:rsidRDefault="00D87E7A" w:rsidP="00D87E7A">
      <w:pPr>
        <w:pStyle w:val="NoSpacing"/>
        <w:tabs>
          <w:tab w:val="left" w:pos="8835"/>
        </w:tabs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n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aziv banke)</w:t>
      </w:r>
    </w:p>
    <w:p w14:paraId="2838A4A2" w14:textId="77777777"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14:paraId="20109273" w14:textId="77777777"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14:paraId="36CF1713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1B510D0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5A52DE64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382A9292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445C8A0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142E76F2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5595ED11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3B4862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F8AA1D6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346F86B4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8F79E3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C43D2C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30FA09EA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35B25E3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AC91AB4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0124FCB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098C07E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C16C9DB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714ABA36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AD699C9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75D68AB5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294480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D9BFB33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7400B861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AE4DCF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BEBDFAE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52F0FC1D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204BF94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B36387B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3A218481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32E50DB7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84BED44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3D9FDA1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4CE3DE9B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5CDFC755" w14:textId="77777777"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0FEEFEB8" w14:textId="77777777"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5EAE8F77" w14:textId="77777777"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69C2B207" w14:textId="77777777"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6D34A2A9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175131B9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20ED314B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4688CEBB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096FB687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DB9FD50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0337963F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068B9A80" w14:textId="77777777"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14:paraId="34B2C90A" w14:textId="77777777"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F8EB" w14:textId="77777777" w:rsidR="004D5672" w:rsidRDefault="004D5672">
      <w:pPr>
        <w:spacing w:after="0" w:line="240" w:lineRule="auto"/>
      </w:pPr>
      <w:r>
        <w:separator/>
      </w:r>
    </w:p>
  </w:endnote>
  <w:endnote w:type="continuationSeparator" w:id="0">
    <w:p w14:paraId="3C1D9D7E" w14:textId="77777777" w:rsidR="004D5672" w:rsidRDefault="004D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222D" w14:textId="77777777" w:rsidR="004D5672" w:rsidRDefault="004D56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682A34" w14:textId="77777777" w:rsidR="004D5672" w:rsidRDefault="004D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95A5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1249A5CC" w14:textId="77777777" w:rsidR="00B371AA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01356">
    <w:abstractNumId w:val="3"/>
  </w:num>
  <w:num w:numId="2" w16cid:durableId="360086913">
    <w:abstractNumId w:val="2"/>
  </w:num>
  <w:num w:numId="3" w16cid:durableId="115299519">
    <w:abstractNumId w:val="1"/>
  </w:num>
  <w:num w:numId="4" w16cid:durableId="15935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E2945"/>
    <w:rsid w:val="00196F44"/>
    <w:rsid w:val="0020060C"/>
    <w:rsid w:val="00213169"/>
    <w:rsid w:val="00226DFF"/>
    <w:rsid w:val="002704D3"/>
    <w:rsid w:val="003307EE"/>
    <w:rsid w:val="003E5710"/>
    <w:rsid w:val="004277D4"/>
    <w:rsid w:val="004D5672"/>
    <w:rsid w:val="005B33A5"/>
    <w:rsid w:val="00615F3B"/>
    <w:rsid w:val="00795101"/>
    <w:rsid w:val="008248BF"/>
    <w:rsid w:val="008B11AC"/>
    <w:rsid w:val="008F3FB6"/>
    <w:rsid w:val="0092504F"/>
    <w:rsid w:val="00A14F6E"/>
    <w:rsid w:val="00AA6262"/>
    <w:rsid w:val="00AD05F2"/>
    <w:rsid w:val="00AD5905"/>
    <w:rsid w:val="00B024F7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C2E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7318</Characters>
  <Application>Microsoft Office Word</Application>
  <DocSecurity>0</DocSecurity>
  <Lines>178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4</cp:revision>
  <cp:lastPrinted>2017-12-07T11:48:00Z</cp:lastPrinted>
  <dcterms:created xsi:type="dcterms:W3CDTF">2020-10-19T09:12:00Z</dcterms:created>
  <dcterms:modified xsi:type="dcterms:W3CDTF">2022-10-11T10:02:00Z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6463a827656280309a47c409f7104de58eb1734bc50cb6c762070db4223da545</vt:lpwstr>
  </property>
</Properties>
</file>