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A757" w14:textId="77777777" w:rsidR="00392042" w:rsidRDefault="00F3664B" w:rsidP="002F2FAD">
      <w:pPr>
        <w:rPr>
          <w:rFonts w:ascii="Times New Roman" w:hAnsi="Times New Roman" w:cs="Times New Roman"/>
        </w:rPr>
      </w:pPr>
      <w:r w:rsidRPr="006069AD">
        <w:rPr>
          <w:rFonts w:ascii="Times New Roman" w:hAnsi="Times New Roman" w:cs="Times New Roman"/>
          <w:noProof/>
          <w:lang w:eastAsia="bs-Latn-BA"/>
        </w:rPr>
        <w:drawing>
          <wp:inline distT="0" distB="0" distL="0" distR="0" wp14:anchorId="64CB29C9" wp14:editId="610EEABF">
            <wp:extent cx="5400040" cy="10331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MORANDUM 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029CC2" w14:textId="77777777" w:rsidR="00392042" w:rsidRDefault="00392042" w:rsidP="00392042">
      <w:pPr>
        <w:rPr>
          <w:rFonts w:ascii="Times New Roman" w:hAnsi="Times New Roman" w:cs="Times New Roman"/>
        </w:rPr>
      </w:pPr>
    </w:p>
    <w:p w14:paraId="0944848A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Komisija za prijem i upis studenata </w:t>
      </w:r>
    </w:p>
    <w:p w14:paraId="249D4F3E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1F5BE56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B93C7A8" w14:textId="1465B34A" w:rsidR="00392042" w:rsidRPr="00392042" w:rsidRDefault="00392042" w:rsidP="0039204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KOMISIJA ZA PRIJEM I UPIS STUDENATA U PRVU GODINU </w:t>
      </w:r>
      <w:r w:rsid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DRUGOG </w:t>
      </w: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CIKLUSA STUDIJA 20</w:t>
      </w:r>
      <w:r w:rsidR="00564CBD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="00AB0F07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Pr="00392042">
        <w:rPr>
          <w:rFonts w:ascii="Times New Roman" w:hAnsi="Times New Roman" w:cs="Times New Roman"/>
          <w:b/>
          <w:sz w:val="24"/>
          <w:szCs w:val="24"/>
          <w:lang w:val="hr-HR"/>
        </w:rPr>
        <w:t>. STUDIJSKE GODINE DONIJELA JE SLIJEDEĆE ZAKLJUČKE:</w:t>
      </w:r>
    </w:p>
    <w:p w14:paraId="3F5F266A" w14:textId="77777777" w:rsidR="00392042" w:rsidRPr="00392042" w:rsidRDefault="00392042" w:rsidP="0039204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405174B1" w14:textId="12FECC4A" w:rsidR="00392042" w:rsidRPr="003729D4" w:rsidRDefault="00392042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Komisija je usvojila Preliminarne rang-liste prijavljenih kandidata na konkurs za upis studenata u prvu godinu </w:t>
      </w:r>
      <w:r w:rsidR="003729D4" w:rsidRPr="003729D4">
        <w:rPr>
          <w:rFonts w:ascii="Times New Roman" w:hAnsi="Times New Roman" w:cs="Times New Roman"/>
          <w:bCs/>
          <w:sz w:val="24"/>
          <w:szCs w:val="24"/>
          <w:lang w:val="hr-HR"/>
        </w:rPr>
        <w:t>drugog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ciklusa studija na Fakultetu političkih nauka Univerziteta u Sarajevu u studijskoj 2</w:t>
      </w:r>
      <w:r w:rsidR="00564CBD" w:rsidRPr="003729D4">
        <w:rPr>
          <w:rFonts w:ascii="Times New Roman" w:hAnsi="Times New Roman" w:cs="Times New Roman"/>
          <w:bCs/>
          <w:sz w:val="24"/>
          <w:szCs w:val="24"/>
          <w:lang w:val="hr-HR"/>
        </w:rPr>
        <w:t>02</w:t>
      </w:r>
      <w:r w:rsidR="00B91219">
        <w:rPr>
          <w:rFonts w:ascii="Times New Roman" w:hAnsi="Times New Roman" w:cs="Times New Roman"/>
          <w:bCs/>
          <w:sz w:val="24"/>
          <w:szCs w:val="24"/>
          <w:lang w:val="hr-HR"/>
        </w:rPr>
        <w:t>2.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>/20</w:t>
      </w:r>
      <w:r w:rsidR="00AB0F07" w:rsidRPr="003729D4">
        <w:rPr>
          <w:rFonts w:ascii="Times New Roman" w:hAnsi="Times New Roman" w:cs="Times New Roman"/>
          <w:bCs/>
          <w:sz w:val="24"/>
          <w:szCs w:val="24"/>
          <w:lang w:val="hr-HR"/>
        </w:rPr>
        <w:t>2</w:t>
      </w:r>
      <w:r w:rsidR="00B91219">
        <w:rPr>
          <w:rFonts w:ascii="Times New Roman" w:hAnsi="Times New Roman" w:cs="Times New Roman"/>
          <w:bCs/>
          <w:sz w:val="24"/>
          <w:szCs w:val="24"/>
          <w:lang w:val="hr-HR"/>
        </w:rPr>
        <w:t>3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>. godini;</w:t>
      </w:r>
    </w:p>
    <w:p w14:paraId="0FF68F62" w14:textId="7189DCEA" w:rsidR="00392042" w:rsidRPr="003729D4" w:rsidRDefault="00392042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729D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Prigovor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 Preliminarnu rang-listu može se uputiti do </w:t>
      </w:r>
      <w:r w:rsidR="00C629B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3729D4" w:rsidRPr="003729D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0. 20</w:t>
      </w:r>
      <w:r w:rsidR="00564C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1E04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1E04BD"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godine do </w:t>
      </w:r>
      <w:r w:rsidR="001E04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564C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1E04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,00 sati</w:t>
      </w:r>
      <w:r w:rsidR="001E04BD"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isključivo</w:t>
      </w:r>
      <w:r w:rsid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u</w:t>
      </w:r>
      <w:r w:rsidR="001E04BD"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pismenoj formi. P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>rigovori se predaju na protokol Fakulteta.</w:t>
      </w:r>
      <w:r w:rsidR="001E04BD"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  <w:r w:rsidR="00AD3F33"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</w:t>
      </w:r>
    </w:p>
    <w:p w14:paraId="00E7575B" w14:textId="23D30ECE" w:rsidR="00392042" w:rsidRPr="003729D4" w:rsidRDefault="003729D4" w:rsidP="00780934">
      <w:pPr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3729D4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Konačna rang lista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studenata koji su stekli uvjete za upis na drugi ciklus studija biće objavljena </w:t>
      </w:r>
      <w:r w:rsidR="00392042" w:rsidRPr="003729D4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780934"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10</w:t>
      </w:r>
      <w:r w:rsidR="00780934" w:rsidRPr="003729D4">
        <w:rPr>
          <w:rFonts w:ascii="Times New Roman" w:hAnsi="Times New Roman" w:cs="Times New Roman"/>
          <w:b/>
          <w:sz w:val="24"/>
          <w:szCs w:val="24"/>
          <w:lang w:val="hr-HR"/>
        </w:rPr>
        <w:t>. 20</w:t>
      </w:r>
      <w:r w:rsidR="00564CBD" w:rsidRPr="003729D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C629B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392042"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godine u</w:t>
      </w:r>
      <w:r w:rsidR="00392042"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1</w:t>
      </w:r>
      <w:r w:rsidR="00AB0F07" w:rsidRPr="003729D4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,00 sati,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a 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upis</w:t>
      </w:r>
      <w:r w:rsidRPr="003729D4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primljenih kandidata po konačnoj rang listi biće realiziran 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 </w:t>
      </w:r>
      <w:r w:rsidR="00C629BC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. do 2</w:t>
      </w:r>
      <w:r w:rsidR="00C629BC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10.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202</w:t>
      </w:r>
      <w:r w:rsidR="00B91219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Pr="003729D4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</w:p>
    <w:p w14:paraId="459CEEB8" w14:textId="77777777" w:rsidR="00392042" w:rsidRPr="003729D4" w:rsidRDefault="00392042" w:rsidP="00392042">
      <w:pPr>
        <w:rPr>
          <w:rFonts w:ascii="Times New Roman" w:hAnsi="Times New Roman" w:cs="Times New Roman"/>
          <w:bCs/>
          <w:sz w:val="24"/>
          <w:szCs w:val="24"/>
          <w:lang w:val="en-AU"/>
        </w:rPr>
      </w:pPr>
    </w:p>
    <w:p w14:paraId="307EE8E7" w14:textId="3FE36DF9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Sarajevo, </w:t>
      </w:r>
      <w:r w:rsidR="00C629BC">
        <w:rPr>
          <w:rFonts w:ascii="Times New Roman" w:hAnsi="Times New Roman" w:cs="Times New Roman"/>
          <w:b/>
          <w:sz w:val="24"/>
          <w:szCs w:val="24"/>
          <w:lang w:val="en-AU"/>
        </w:rPr>
        <w:t>0</w:t>
      </w:r>
      <w:r w:rsidR="00B91219">
        <w:rPr>
          <w:rFonts w:ascii="Times New Roman" w:hAnsi="Times New Roman" w:cs="Times New Roman"/>
          <w:b/>
          <w:sz w:val="24"/>
          <w:szCs w:val="24"/>
          <w:lang w:val="en-AU"/>
        </w:rPr>
        <w:t>3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. </w:t>
      </w:r>
      <w:r w:rsidR="003729D4">
        <w:rPr>
          <w:rFonts w:ascii="Times New Roman" w:hAnsi="Times New Roman" w:cs="Times New Roman"/>
          <w:b/>
          <w:sz w:val="24"/>
          <w:szCs w:val="24"/>
          <w:lang w:val="en-AU"/>
        </w:rPr>
        <w:t>10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>. 20</w:t>
      </w:r>
      <w:r w:rsidR="00564CBD">
        <w:rPr>
          <w:rFonts w:ascii="Times New Roman" w:hAnsi="Times New Roman" w:cs="Times New Roman"/>
          <w:b/>
          <w:sz w:val="24"/>
          <w:szCs w:val="24"/>
          <w:lang w:val="en-AU"/>
        </w:rPr>
        <w:t>2</w:t>
      </w:r>
      <w:r w:rsidR="00B91219">
        <w:rPr>
          <w:rFonts w:ascii="Times New Roman" w:hAnsi="Times New Roman" w:cs="Times New Roman"/>
          <w:b/>
          <w:sz w:val="24"/>
          <w:szCs w:val="24"/>
          <w:lang w:val="en-AU"/>
        </w:rPr>
        <w:t>2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>. godine</w:t>
      </w:r>
    </w:p>
    <w:p w14:paraId="0FB9BA84" w14:textId="77777777" w:rsid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PREDSJEDNIK KOMISIJE </w:t>
      </w:r>
    </w:p>
    <w:p w14:paraId="63351033" w14:textId="77777777" w:rsidR="00392042" w:rsidRPr="00392042" w:rsidRDefault="00392042" w:rsidP="00392042">
      <w:pPr>
        <w:ind w:left="4956"/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>ZA UPIS STUDENATA</w:t>
      </w:r>
    </w:p>
    <w:p w14:paraId="05BB61DA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00A59C33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</w:p>
    <w:p w14:paraId="6C660640" w14:textId="77777777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                 ____________________________</w:t>
      </w:r>
    </w:p>
    <w:p w14:paraId="210AA829" w14:textId="59976D56" w:rsidR="00392042" w:rsidRPr="00392042" w:rsidRDefault="00392042" w:rsidP="00392042">
      <w:pPr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                  </w:t>
      </w:r>
      <w:r w:rsidR="000F57BC">
        <w:rPr>
          <w:rFonts w:ascii="Times New Roman" w:hAnsi="Times New Roman" w:cs="Times New Roman"/>
          <w:b/>
          <w:sz w:val="24"/>
          <w:szCs w:val="24"/>
          <w:lang w:val="en-AU"/>
        </w:rPr>
        <w:t>Prof. d</w:t>
      </w:r>
      <w:r w:rsidRPr="00392042">
        <w:rPr>
          <w:rFonts w:ascii="Times New Roman" w:hAnsi="Times New Roman" w:cs="Times New Roman"/>
          <w:b/>
          <w:sz w:val="24"/>
          <w:szCs w:val="24"/>
          <w:lang w:val="en-AU"/>
        </w:rPr>
        <w:t xml:space="preserve">r. </w:t>
      </w:r>
      <w:r w:rsidR="00564CBD">
        <w:rPr>
          <w:rFonts w:ascii="Times New Roman" w:hAnsi="Times New Roman" w:cs="Times New Roman"/>
          <w:b/>
          <w:sz w:val="24"/>
          <w:szCs w:val="24"/>
          <w:lang w:val="en-AU"/>
        </w:rPr>
        <w:t>Elvis Fejzić</w:t>
      </w:r>
    </w:p>
    <w:p w14:paraId="30E1E2EB" w14:textId="77777777" w:rsidR="00714BF8" w:rsidRPr="00392042" w:rsidRDefault="00714BF8" w:rsidP="00392042">
      <w:pPr>
        <w:rPr>
          <w:rFonts w:ascii="Times New Roman" w:hAnsi="Times New Roman" w:cs="Times New Roman"/>
        </w:rPr>
      </w:pPr>
    </w:p>
    <w:sectPr w:rsidR="00714BF8" w:rsidRPr="00392042" w:rsidSect="00D8793D">
      <w:footerReference w:type="default" r:id="rId8"/>
      <w:footerReference w:type="first" r:id="rId9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DD46C" w14:textId="77777777" w:rsidR="005C30F5" w:rsidRDefault="005C30F5" w:rsidP="00A03F78">
      <w:pPr>
        <w:spacing w:after="0" w:line="240" w:lineRule="auto"/>
      </w:pPr>
      <w:r>
        <w:separator/>
      </w:r>
    </w:p>
  </w:endnote>
  <w:endnote w:type="continuationSeparator" w:id="0">
    <w:p w14:paraId="3FB4287D" w14:textId="77777777" w:rsidR="005C30F5" w:rsidRDefault="005C30F5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F4B4" w14:textId="77777777" w:rsidR="00A03F78" w:rsidRDefault="00A03F78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58240" behindDoc="1" locked="0" layoutInCell="1" allowOverlap="1" wp14:anchorId="0D28C5F3" wp14:editId="703EB80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AC2D" w14:textId="77777777" w:rsidR="00D8793D" w:rsidRDefault="00D8793D">
    <w:pPr>
      <w:pStyle w:val="Footer"/>
    </w:pPr>
    <w:r>
      <w:rPr>
        <w:noProof/>
        <w:lang w:eastAsia="bs-Latn-BA"/>
      </w:rPr>
      <w:drawing>
        <wp:anchor distT="0" distB="0" distL="114300" distR="114300" simplePos="0" relativeHeight="251660288" behindDoc="1" locked="0" layoutInCell="1" allowOverlap="1" wp14:anchorId="312763C0" wp14:editId="4F2A8A0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79538" w14:textId="77777777" w:rsidR="005C30F5" w:rsidRDefault="005C30F5" w:rsidP="00A03F78">
      <w:pPr>
        <w:spacing w:after="0" w:line="240" w:lineRule="auto"/>
      </w:pPr>
      <w:r>
        <w:separator/>
      </w:r>
    </w:p>
  </w:footnote>
  <w:footnote w:type="continuationSeparator" w:id="0">
    <w:p w14:paraId="578F8835" w14:textId="77777777" w:rsidR="005C30F5" w:rsidRDefault="005C30F5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19A8"/>
    <w:multiLevelType w:val="hybridMultilevel"/>
    <w:tmpl w:val="9F18F900"/>
    <w:lvl w:ilvl="0" w:tplc="FEB05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71BC4"/>
    <w:multiLevelType w:val="hybridMultilevel"/>
    <w:tmpl w:val="FA7E6874"/>
    <w:lvl w:ilvl="0" w:tplc="82A217E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9329921">
    <w:abstractNumId w:val="0"/>
  </w:num>
  <w:num w:numId="2" w16cid:durableId="14115403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61FF"/>
    <w:rsid w:val="000F57BC"/>
    <w:rsid w:val="001C1510"/>
    <w:rsid w:val="001E04BD"/>
    <w:rsid w:val="002B34A9"/>
    <w:rsid w:val="002D4F1D"/>
    <w:rsid w:val="002F2FAD"/>
    <w:rsid w:val="003626A4"/>
    <w:rsid w:val="003729D4"/>
    <w:rsid w:val="00392042"/>
    <w:rsid w:val="005106C4"/>
    <w:rsid w:val="00564CBD"/>
    <w:rsid w:val="005C30F5"/>
    <w:rsid w:val="006069AD"/>
    <w:rsid w:val="006E05D3"/>
    <w:rsid w:val="00714BF8"/>
    <w:rsid w:val="00780934"/>
    <w:rsid w:val="00874624"/>
    <w:rsid w:val="00881451"/>
    <w:rsid w:val="00942743"/>
    <w:rsid w:val="009A7EE9"/>
    <w:rsid w:val="00A03F78"/>
    <w:rsid w:val="00A579C9"/>
    <w:rsid w:val="00AB0E20"/>
    <w:rsid w:val="00AB0F07"/>
    <w:rsid w:val="00AD3F33"/>
    <w:rsid w:val="00B91219"/>
    <w:rsid w:val="00BF2A5F"/>
    <w:rsid w:val="00C620AD"/>
    <w:rsid w:val="00C629BC"/>
    <w:rsid w:val="00C913F2"/>
    <w:rsid w:val="00CB261E"/>
    <w:rsid w:val="00D16EED"/>
    <w:rsid w:val="00D445EF"/>
    <w:rsid w:val="00D8793D"/>
    <w:rsid w:val="00E45E9A"/>
    <w:rsid w:val="00EF68F4"/>
    <w:rsid w:val="00F3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E5C6CD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996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Sanin Katica</cp:lastModifiedBy>
  <cp:revision>2</cp:revision>
  <cp:lastPrinted>2018-07-11T07:08:00Z</cp:lastPrinted>
  <dcterms:created xsi:type="dcterms:W3CDTF">2022-10-03T09:22:00Z</dcterms:created>
  <dcterms:modified xsi:type="dcterms:W3CDTF">2022-10-03T09:22:00Z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99dfaf429449088db55abc5da7f49dba24b748ec5e4d52c5075d8857f984f32d</vt:lpwstr>
  </property>
</Properties>
</file>