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6B27" w14:textId="77777777"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32062585" wp14:editId="30DA242D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FDBA" w14:textId="77777777" w:rsidR="006963AA" w:rsidRDefault="006963AA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F408FF5" w14:textId="705C7BCB"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14:paraId="2ADF8D36" w14:textId="77777777"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14:paraId="568FAB2E" w14:textId="77777777" w:rsidR="006963AA" w:rsidRDefault="006963AA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5D3916F9" w14:textId="4C3DCE98"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DINU </w:t>
      </w:r>
      <w:r w:rsidR="00A10107">
        <w:rPr>
          <w:rFonts w:ascii="Times New Roman" w:hAnsi="Times New Roman" w:cs="Times New Roman"/>
          <w:b/>
          <w:sz w:val="32"/>
          <w:szCs w:val="32"/>
          <w:lang w:val="hr-HR"/>
        </w:rPr>
        <w:t>DRUGOG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 CIKLUSA STUDIJA </w:t>
      </w:r>
      <w:r w:rsidR="0068516C">
        <w:rPr>
          <w:rFonts w:ascii="Times New Roman" w:hAnsi="Times New Roman" w:cs="Times New Roman"/>
          <w:b/>
          <w:sz w:val="32"/>
          <w:szCs w:val="32"/>
          <w:lang w:val="hr-HR"/>
        </w:rPr>
        <w:t xml:space="preserve">U STUDIJSKOJ 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68516C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CC4C8A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14:paraId="72333DCC" w14:textId="77777777"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2D6B82A" w14:textId="77777777"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14:paraId="01DD2F27" w14:textId="1B333FA3" w:rsidR="00DF7932" w:rsidRPr="00CC4C8A" w:rsidRDefault="00F17AE1" w:rsidP="00CC4C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8516C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8516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konstatira da u skladu sa odrednicama Konkursa za upis,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p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rigov</w:t>
      </w:r>
      <w:r w:rsidR="00C300BD">
        <w:rPr>
          <w:rFonts w:ascii="Times New Roman" w:hAnsi="Times New Roman" w:cs="Times New Roman"/>
          <w:sz w:val="24"/>
          <w:szCs w:val="24"/>
          <w:u w:val="single"/>
          <w:lang w:val="hr-HR"/>
        </w:rPr>
        <w:t>o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ra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na Preliminarnu ra</w:t>
      </w:r>
      <w:r w:rsidR="00CF3BC0"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</w:t>
      </w:r>
      <w:r w:rsidR="00A10107" w:rsidRPr="00A10107">
        <w:rPr>
          <w:rFonts w:ascii="Times New Roman" w:hAnsi="Times New Roman" w:cs="Times New Roman"/>
          <w:sz w:val="24"/>
          <w:szCs w:val="24"/>
          <w:u w:val="single"/>
          <w:lang w:val="hr-HR"/>
        </w:rPr>
        <w:t>drugog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ciklusa studija</w:t>
      </w:r>
      <w:r w:rsidR="00826512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826512" w:rsidRPr="00826512">
        <w:rPr>
          <w:rFonts w:ascii="Times New Roman" w:hAnsi="Times New Roman" w:cs="Times New Roman"/>
          <w:sz w:val="24"/>
          <w:szCs w:val="24"/>
          <w:u w:val="single"/>
          <w:lang w:val="hr-HR"/>
        </w:rPr>
        <w:t>drugom prijavnom roku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3BC0" w:rsidRPr="00826512">
        <w:rPr>
          <w:rFonts w:ascii="Times New Roman" w:hAnsi="Times New Roman" w:cs="Times New Roman"/>
          <w:b/>
          <w:sz w:val="24"/>
          <w:szCs w:val="24"/>
          <w:lang w:val="hr-HR"/>
        </w:rPr>
        <w:t>nije bilo.</w:t>
      </w:r>
    </w:p>
    <w:p w14:paraId="1D66A58A" w14:textId="77777777"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5E965B9" w14:textId="5FE62725"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3AFA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3AFA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u 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prvu godinu </w:t>
      </w:r>
      <w:r w:rsidR="00A10107">
        <w:rPr>
          <w:rFonts w:ascii="Times New Roman" w:hAnsi="Times New Roman" w:cs="Times New Roman"/>
          <w:sz w:val="24"/>
          <w:szCs w:val="24"/>
          <w:u w:val="single"/>
        </w:rPr>
        <w:t>drugog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103AFA">
        <w:rPr>
          <w:rFonts w:ascii="Times New Roman" w:hAnsi="Times New Roman" w:cs="Times New Roman"/>
          <w:sz w:val="24"/>
          <w:szCs w:val="24"/>
        </w:rPr>
        <w:t>2.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103AFA">
        <w:rPr>
          <w:rFonts w:ascii="Times New Roman" w:hAnsi="Times New Roman" w:cs="Times New Roman"/>
          <w:sz w:val="24"/>
          <w:szCs w:val="24"/>
        </w:rPr>
        <w:t>3</w:t>
      </w:r>
      <w:r w:rsidR="000B057C">
        <w:rPr>
          <w:rFonts w:ascii="Times New Roman" w:hAnsi="Times New Roman" w:cs="Times New Roman"/>
          <w:sz w:val="24"/>
          <w:szCs w:val="24"/>
        </w:rPr>
        <w:t>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</w:t>
      </w:r>
      <w:r w:rsidR="00826512">
        <w:rPr>
          <w:rFonts w:ascii="Times New Roman" w:hAnsi="Times New Roman" w:cs="Times New Roman"/>
          <w:sz w:val="24"/>
          <w:szCs w:val="24"/>
        </w:rPr>
        <w:t xml:space="preserve"> u </w:t>
      </w:r>
      <w:r w:rsidR="00826512" w:rsidRPr="00826512">
        <w:rPr>
          <w:rFonts w:ascii="Times New Roman" w:hAnsi="Times New Roman" w:cs="Times New Roman"/>
          <w:sz w:val="24"/>
          <w:szCs w:val="24"/>
          <w:u w:val="single"/>
        </w:rPr>
        <w:t>drugom prijavnom roku.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826512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A10107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0. 202</w:t>
      </w:r>
      <w:r w:rsidR="00103AFA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godine.</w:t>
      </w:r>
    </w:p>
    <w:p w14:paraId="65F0125E" w14:textId="77777777"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FD87C6" w14:textId="77777777"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14:paraId="2A4E98CA" w14:textId="7EEA21CB"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C4C8A">
        <w:rPr>
          <w:rFonts w:ascii="Times New Roman" w:hAnsi="Times New Roman" w:cs="Times New Roman"/>
          <w:b/>
          <w:sz w:val="24"/>
          <w:szCs w:val="24"/>
        </w:rPr>
        <w:t>1</w:t>
      </w:r>
      <w:r w:rsidR="00826512">
        <w:rPr>
          <w:rFonts w:ascii="Times New Roman" w:hAnsi="Times New Roman" w:cs="Times New Roman"/>
          <w:b/>
          <w:sz w:val="24"/>
          <w:szCs w:val="24"/>
        </w:rPr>
        <w:t>3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8A">
        <w:rPr>
          <w:rFonts w:ascii="Times New Roman" w:hAnsi="Times New Roman" w:cs="Times New Roman"/>
          <w:b/>
          <w:sz w:val="24"/>
          <w:szCs w:val="24"/>
        </w:rPr>
        <w:t>2</w:t>
      </w:r>
      <w:r w:rsidR="006963AA">
        <w:rPr>
          <w:rFonts w:ascii="Times New Roman" w:hAnsi="Times New Roman" w:cs="Times New Roman"/>
          <w:b/>
          <w:sz w:val="24"/>
          <w:szCs w:val="24"/>
        </w:rPr>
        <w:t>0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3AA">
        <w:rPr>
          <w:rFonts w:ascii="Times New Roman" w:hAnsi="Times New Roman" w:cs="Times New Roman"/>
          <w:b/>
          <w:sz w:val="24"/>
          <w:szCs w:val="24"/>
        </w:rPr>
        <w:t>1</w:t>
      </w:r>
      <w:r w:rsidR="00CF3BC0">
        <w:rPr>
          <w:rFonts w:ascii="Times New Roman" w:hAnsi="Times New Roman" w:cs="Times New Roman"/>
          <w:b/>
          <w:sz w:val="24"/>
          <w:szCs w:val="24"/>
        </w:rPr>
        <w:t>0.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</w:t>
      </w:r>
      <w:r w:rsidR="00103AFA">
        <w:rPr>
          <w:rFonts w:ascii="Times New Roman" w:hAnsi="Times New Roman" w:cs="Times New Roman"/>
          <w:b/>
          <w:sz w:val="24"/>
          <w:szCs w:val="24"/>
        </w:rPr>
        <w:t>2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>.</w:t>
      </w:r>
    </w:p>
    <w:p w14:paraId="00713772" w14:textId="77777777" w:rsidR="00F17AE1" w:rsidRDefault="00F17AE1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1C703" w14:textId="60A6D528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4C4A60" w14:textId="38CE45D4" w:rsidR="006963A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59A0B8" w14:textId="28F8358B" w:rsidR="006963A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2AD5A2" w14:textId="77777777" w:rsidR="006963AA" w:rsidRPr="0011569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CB573" w14:textId="77777777"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14:paraId="4A99E441" w14:textId="77777777"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14:paraId="0CD66589" w14:textId="77777777"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14:paraId="1801FD08" w14:textId="77777777"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14:paraId="1F54E198" w14:textId="77777777"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165F34DA" w14:textId="77777777"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D7B3E40" w14:textId="77777777"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C0FF9C9" w14:textId="75410BE7"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826512">
        <w:rPr>
          <w:rFonts w:ascii="Times New Roman" w:hAnsi="Times New Roman" w:cs="Times New Roman"/>
          <w:b/>
          <w:noProof/>
          <w:sz w:val="24"/>
          <w:szCs w:val="24"/>
        </w:rPr>
        <w:t>13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6963AA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0. 20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103AF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274F2F42" w14:textId="771F6BDE" w:rsidR="005B3ED8" w:rsidRPr="005B3ED8" w:rsidRDefault="00B86F15" w:rsidP="002D566C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</w:r>
    </w:p>
    <w:p w14:paraId="23D4B3E5" w14:textId="77777777"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BC08" w14:textId="77777777" w:rsidR="009D406C" w:rsidRDefault="009D406C" w:rsidP="00A03F78">
      <w:pPr>
        <w:spacing w:after="0" w:line="240" w:lineRule="auto"/>
      </w:pPr>
      <w:r>
        <w:separator/>
      </w:r>
    </w:p>
  </w:endnote>
  <w:endnote w:type="continuationSeparator" w:id="0">
    <w:p w14:paraId="1F23726E" w14:textId="77777777" w:rsidR="009D406C" w:rsidRDefault="009D406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818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532CD7A" wp14:editId="3901B16A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9D4C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0FFFF29" wp14:editId="47EC7E98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275B" w14:textId="77777777" w:rsidR="009D406C" w:rsidRDefault="009D406C" w:rsidP="00A03F78">
      <w:pPr>
        <w:spacing w:after="0" w:line="240" w:lineRule="auto"/>
      </w:pPr>
      <w:r>
        <w:separator/>
      </w:r>
    </w:p>
  </w:footnote>
  <w:footnote w:type="continuationSeparator" w:id="0">
    <w:p w14:paraId="7AB08451" w14:textId="77777777" w:rsidR="009D406C" w:rsidRDefault="009D406C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138732">
    <w:abstractNumId w:val="0"/>
  </w:num>
  <w:num w:numId="2" w16cid:durableId="1625693440">
    <w:abstractNumId w:val="2"/>
  </w:num>
  <w:num w:numId="3" w16cid:durableId="1692105870">
    <w:abstractNumId w:val="4"/>
  </w:num>
  <w:num w:numId="4" w16cid:durableId="460805396">
    <w:abstractNumId w:val="1"/>
  </w:num>
  <w:num w:numId="5" w16cid:durableId="456485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03AFA"/>
    <w:rsid w:val="0011569A"/>
    <w:rsid w:val="001C1510"/>
    <w:rsid w:val="0022792A"/>
    <w:rsid w:val="00273B37"/>
    <w:rsid w:val="002A01A4"/>
    <w:rsid w:val="002B34A9"/>
    <w:rsid w:val="002D566C"/>
    <w:rsid w:val="002F2FAD"/>
    <w:rsid w:val="002F48F0"/>
    <w:rsid w:val="003139C4"/>
    <w:rsid w:val="00320D92"/>
    <w:rsid w:val="003626A4"/>
    <w:rsid w:val="00436319"/>
    <w:rsid w:val="004A7619"/>
    <w:rsid w:val="004E2C5F"/>
    <w:rsid w:val="004E565A"/>
    <w:rsid w:val="00595873"/>
    <w:rsid w:val="005B3ED8"/>
    <w:rsid w:val="005D090E"/>
    <w:rsid w:val="006069AD"/>
    <w:rsid w:val="00627E77"/>
    <w:rsid w:val="0068516C"/>
    <w:rsid w:val="006963AA"/>
    <w:rsid w:val="006E05D3"/>
    <w:rsid w:val="00714BF8"/>
    <w:rsid w:val="00826512"/>
    <w:rsid w:val="00870F72"/>
    <w:rsid w:val="00874624"/>
    <w:rsid w:val="008D4392"/>
    <w:rsid w:val="008E6FBA"/>
    <w:rsid w:val="00934586"/>
    <w:rsid w:val="00942743"/>
    <w:rsid w:val="0099221A"/>
    <w:rsid w:val="009A7EE9"/>
    <w:rsid w:val="009D406C"/>
    <w:rsid w:val="00A03F78"/>
    <w:rsid w:val="00A10107"/>
    <w:rsid w:val="00A21783"/>
    <w:rsid w:val="00A26441"/>
    <w:rsid w:val="00A300E9"/>
    <w:rsid w:val="00A579C9"/>
    <w:rsid w:val="00AB0E20"/>
    <w:rsid w:val="00AD615B"/>
    <w:rsid w:val="00B572D0"/>
    <w:rsid w:val="00B71A18"/>
    <w:rsid w:val="00B86F15"/>
    <w:rsid w:val="00C300BD"/>
    <w:rsid w:val="00C56924"/>
    <w:rsid w:val="00C620AD"/>
    <w:rsid w:val="00C7519E"/>
    <w:rsid w:val="00CC4C8A"/>
    <w:rsid w:val="00CF3BC0"/>
    <w:rsid w:val="00D10C98"/>
    <w:rsid w:val="00D445EF"/>
    <w:rsid w:val="00D8793D"/>
    <w:rsid w:val="00DA4855"/>
    <w:rsid w:val="00DF7932"/>
    <w:rsid w:val="00E45E9A"/>
    <w:rsid w:val="00E879D5"/>
    <w:rsid w:val="00E93E41"/>
    <w:rsid w:val="00F17AE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B56C3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2022-10-11T10:54:00Z</cp:lastPrinted>
  <dcterms:created xsi:type="dcterms:W3CDTF">2022-10-13T07:14:00Z</dcterms:created>
  <dcterms:modified xsi:type="dcterms:W3CDTF">2022-10-13T07:14:00Z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1d835666c4bb4d2ab2f7cf5a6ad7e4751776ece7680f545d65994e5ca4d9e00a</vt:lpwstr>
  </property>
</Properties>
</file>