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2611" w14:textId="77777777" w:rsidR="00C762E8" w:rsidRPr="00C762E8" w:rsidRDefault="00C762E8" w:rsidP="00C762E8">
      <w:pPr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F43E2F" wp14:editId="6E23647A">
            <wp:extent cx="4610100" cy="88201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143" cy="93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1AD7" w14:textId="6CF5DC28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Broj: 02-1-       -1 /22</w:t>
      </w:r>
    </w:p>
    <w:p w14:paraId="157D7A95" w14:textId="44C4ECE5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Datum, 15.11.2022. godine</w:t>
      </w:r>
    </w:p>
    <w:p w14:paraId="7D8571EC" w14:textId="77777777" w:rsidR="00C762E8" w:rsidRPr="00C762E8" w:rsidRDefault="00C762E8" w:rsidP="00C7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8E099" w14:textId="6342667F" w:rsidR="00C762E8" w:rsidRPr="00C762E8" w:rsidRDefault="00C762E8" w:rsidP="00C7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 xml:space="preserve">Na osnovu člana 68. i 69. Zakona o visokom obrazovanju („Sl. novine Kantona Sarajevo“, broj 36/22), </w:t>
      </w:r>
      <w:bookmarkStart w:id="0" w:name="_Hlk23327310"/>
      <w:r w:rsidRPr="00C762E8">
        <w:rPr>
          <w:rFonts w:ascii="Times New Roman" w:hAnsi="Times New Roman" w:cs="Times New Roman"/>
          <w:sz w:val="24"/>
          <w:szCs w:val="24"/>
        </w:rPr>
        <w:t>člana 104. i 105. Statuta Univerzitetu u Sarajevu</w:t>
      </w:r>
      <w:bookmarkEnd w:id="0"/>
      <w:r w:rsidRPr="00C762E8">
        <w:rPr>
          <w:rFonts w:ascii="Times New Roman" w:hAnsi="Times New Roman" w:cs="Times New Roman"/>
          <w:sz w:val="24"/>
          <w:szCs w:val="24"/>
        </w:rPr>
        <w:t xml:space="preserve"> broj: 01-1093-3-1/18 od 28.11.2018. godine po prethodnoj saglasnosti sekretara Fakulteta, Vijeće Fakulteta na sjednici održanoj dana 15.11.2022. godine donijelo je</w:t>
      </w:r>
    </w:p>
    <w:p w14:paraId="4CE8B5FB" w14:textId="77777777" w:rsidR="00C762E8" w:rsidRPr="00C762E8" w:rsidRDefault="00C762E8" w:rsidP="00C762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A3C26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8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14:paraId="360228BD" w14:textId="1A80D8B1" w:rsidR="00C762E8" w:rsidRPr="00C762E8" w:rsidRDefault="000A52D2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762E8" w:rsidRPr="00C762E8">
        <w:rPr>
          <w:rFonts w:ascii="Times New Roman" w:hAnsi="Times New Roman" w:cs="Times New Roman"/>
          <w:b/>
          <w:sz w:val="24"/>
          <w:szCs w:val="24"/>
        </w:rPr>
        <w:t xml:space="preserve"> usvajanju Poslovnika o radu Vijeća Fakulteta</w:t>
      </w:r>
    </w:p>
    <w:p w14:paraId="0BE1B793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C3EDE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8">
        <w:rPr>
          <w:rFonts w:ascii="Times New Roman" w:hAnsi="Times New Roman" w:cs="Times New Roman"/>
          <w:b/>
          <w:sz w:val="24"/>
          <w:szCs w:val="24"/>
        </w:rPr>
        <w:t>I</w:t>
      </w:r>
    </w:p>
    <w:p w14:paraId="2114BAE5" w14:textId="300D0E80" w:rsidR="00C762E8" w:rsidRPr="00C762E8" w:rsidRDefault="00C762E8" w:rsidP="00C762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Usvaja se Poslovnik o radu  Vijeća Fakulteta organizacione jedinice Univerzitet u Sarajevu – Fakultet političkih nauka</w:t>
      </w:r>
      <w:r w:rsidR="00A018BD">
        <w:rPr>
          <w:rFonts w:ascii="Times New Roman" w:hAnsi="Times New Roman" w:cs="Times New Roman"/>
          <w:sz w:val="24"/>
          <w:szCs w:val="24"/>
        </w:rPr>
        <w:t>.</w:t>
      </w:r>
    </w:p>
    <w:p w14:paraId="33529A91" w14:textId="77777777" w:rsidR="00C762E8" w:rsidRPr="00C762E8" w:rsidRDefault="00C762E8" w:rsidP="00C762E8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06912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8">
        <w:rPr>
          <w:rFonts w:ascii="Times New Roman" w:hAnsi="Times New Roman" w:cs="Times New Roman"/>
          <w:b/>
          <w:sz w:val="24"/>
          <w:szCs w:val="24"/>
        </w:rPr>
        <w:t>II</w:t>
      </w:r>
    </w:p>
    <w:p w14:paraId="41CB9A73" w14:textId="5EF1C4C1" w:rsidR="00C762E8" w:rsidRPr="00C762E8" w:rsidRDefault="00C762E8" w:rsidP="00C762E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Sastavni dio ove odluke je Poslovnik o radu Vijeća Fakulteta.</w:t>
      </w:r>
    </w:p>
    <w:p w14:paraId="3AF10F7D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EBF37E" w14:textId="77777777" w:rsidR="00C762E8" w:rsidRPr="00C762E8" w:rsidRDefault="00C762E8" w:rsidP="00C762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E8">
        <w:rPr>
          <w:rFonts w:ascii="Times New Roman" w:hAnsi="Times New Roman" w:cs="Times New Roman"/>
          <w:b/>
          <w:sz w:val="24"/>
          <w:szCs w:val="24"/>
        </w:rPr>
        <w:t>III</w:t>
      </w:r>
    </w:p>
    <w:p w14:paraId="12E914C0" w14:textId="77777777" w:rsidR="00C762E8" w:rsidRPr="00C762E8" w:rsidRDefault="00C762E8" w:rsidP="00C762E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12CDB36A" w14:textId="77777777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89CAE" w14:textId="77777777" w:rsidR="00C762E8" w:rsidRPr="00C762E8" w:rsidRDefault="00C762E8" w:rsidP="00C762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E8">
        <w:rPr>
          <w:rFonts w:ascii="Times New Roman" w:hAnsi="Times New Roman" w:cs="Times New Roman"/>
          <w:b/>
          <w:sz w:val="24"/>
          <w:szCs w:val="24"/>
        </w:rPr>
        <w:t xml:space="preserve">  Dostaviti:   </w:t>
      </w:r>
    </w:p>
    <w:p w14:paraId="604FC1BC" w14:textId="476CDA07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- Materijal za Vijeće FPN UNSA;</w:t>
      </w:r>
    </w:p>
    <w:p w14:paraId="35F512B0" w14:textId="012F8010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- Oglasna ploča;</w:t>
      </w:r>
    </w:p>
    <w:p w14:paraId="1650A2BB" w14:textId="702E852A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C762E8">
          <w:rPr>
            <w:rStyle w:val="Hyperlink"/>
            <w:rFonts w:ascii="Times New Roman" w:hAnsi="Times New Roman" w:cs="Times New Roman"/>
            <w:sz w:val="24"/>
            <w:szCs w:val="24"/>
          </w:rPr>
          <w:t>www.fpn.unsa.ba</w:t>
        </w:r>
      </w:hyperlink>
      <w:r w:rsidRPr="00C762E8">
        <w:rPr>
          <w:rFonts w:ascii="Times New Roman" w:hAnsi="Times New Roman" w:cs="Times New Roman"/>
          <w:sz w:val="24"/>
          <w:szCs w:val="24"/>
        </w:rPr>
        <w:t>;</w:t>
      </w:r>
    </w:p>
    <w:p w14:paraId="785D8DFA" w14:textId="09372F54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>- Sekretar Fakulteta;</w:t>
      </w:r>
    </w:p>
    <w:p w14:paraId="6EC83351" w14:textId="77777777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 xml:space="preserve">- a/a      </w:t>
      </w:r>
    </w:p>
    <w:p w14:paraId="1165AB75" w14:textId="77777777" w:rsidR="00C762E8" w:rsidRPr="00C762E8" w:rsidRDefault="00C762E8" w:rsidP="00C762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62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62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F4B6CF" w14:textId="74DFA7D2" w:rsidR="00C762E8" w:rsidRPr="00C762E8" w:rsidRDefault="00C762E8" w:rsidP="001714D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  <w:r w:rsidRPr="00C762E8">
        <w:rPr>
          <w:sz w:val="24"/>
          <w:szCs w:val="24"/>
        </w:rPr>
        <w:t>Akt obradila: Elma Guzonjić Bešić</w:t>
      </w:r>
    </w:p>
    <w:p w14:paraId="2C15F27A" w14:textId="77777777" w:rsidR="00C762E8" w:rsidRPr="00C762E8" w:rsidRDefault="00C762E8" w:rsidP="001714D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762E8">
        <w:rPr>
          <w:sz w:val="24"/>
          <w:szCs w:val="24"/>
        </w:rPr>
        <w:t>Akt kontrolisao i odobrio: prof. dr. Elvis Fejzić</w:t>
      </w:r>
    </w:p>
    <w:p w14:paraId="6103EC8A" w14:textId="77777777" w:rsidR="00C762E8" w:rsidRPr="00C762E8" w:rsidRDefault="00C762E8" w:rsidP="00C762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sz w:val="24"/>
          <w:szCs w:val="24"/>
        </w:rPr>
        <w:tab/>
      </w:r>
      <w:r w:rsidRPr="00C762E8">
        <w:rPr>
          <w:b/>
          <w:sz w:val="24"/>
          <w:szCs w:val="24"/>
        </w:rPr>
        <w:t>D E K A N</w:t>
      </w:r>
    </w:p>
    <w:p w14:paraId="6E964924" w14:textId="77777777" w:rsidR="00C762E8" w:rsidRPr="00C762E8" w:rsidRDefault="00C762E8" w:rsidP="00C762E8">
      <w:pPr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</w:rPr>
      </w:pP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  <w:t xml:space="preserve">   ____________________________</w:t>
      </w:r>
    </w:p>
    <w:p w14:paraId="1680D035" w14:textId="77777777" w:rsidR="00C762E8" w:rsidRPr="00C762E8" w:rsidRDefault="00C762E8" w:rsidP="00C762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</w:r>
      <w:r w:rsidRPr="00C762E8">
        <w:rPr>
          <w:b/>
          <w:sz w:val="24"/>
          <w:szCs w:val="24"/>
        </w:rPr>
        <w:tab/>
        <w:t xml:space="preserve">  prof. dr. Sead Turčalo</w:t>
      </w:r>
    </w:p>
    <w:p w14:paraId="66C04AE8" w14:textId="77777777" w:rsidR="00C762E8" w:rsidRPr="00C762E8" w:rsidRDefault="00C762E8" w:rsidP="00C762E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762E8">
        <w:rPr>
          <w:bCs/>
          <w:sz w:val="24"/>
          <w:szCs w:val="24"/>
        </w:rPr>
        <w:t>Za zakonsku usklađenost, potvrdu daje Umihana Mahmić, mr.iur, sekretar Fakulteta.</w:t>
      </w:r>
    </w:p>
    <w:p w14:paraId="046F52E4" w14:textId="77777777" w:rsidR="00C762E8" w:rsidRPr="009658BF" w:rsidRDefault="00C762E8" w:rsidP="00C7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sectPr w:rsidR="00C762E8" w:rsidRPr="0096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2"/>
    <w:rsid w:val="000A52D2"/>
    <w:rsid w:val="001714DF"/>
    <w:rsid w:val="001F28B6"/>
    <w:rsid w:val="0036432F"/>
    <w:rsid w:val="00A018BD"/>
    <w:rsid w:val="00C762E8"/>
    <w:rsid w:val="00D41D22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F3DF"/>
  <w15:chartTrackingRefBased/>
  <w15:docId w15:val="{02D5673B-E5D3-477F-84B1-4363519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8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76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pn.unsa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</cp:revision>
  <dcterms:created xsi:type="dcterms:W3CDTF">2022-11-03T10:32:00Z</dcterms:created>
  <dcterms:modified xsi:type="dcterms:W3CDTF">2022-11-03T10:32:00Z</dcterms:modified>
</cp:coreProperties>
</file>