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639DE9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125F3C" w14:textId="77777777" w:rsidR="00C3280D" w:rsidRDefault="00C3280D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09128AE3" w:rsidR="003C0683" w:rsidRPr="006E58D2" w:rsidRDefault="003C0683" w:rsidP="00C328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654BC0">
        <w:rPr>
          <w:sz w:val="22"/>
          <w:szCs w:val="22"/>
        </w:rPr>
        <w:t>***</w:t>
      </w:r>
      <w:r w:rsidR="00CB3882">
        <w:rPr>
          <w:sz w:val="22"/>
          <w:szCs w:val="22"/>
        </w:rPr>
        <w:t>-</w:t>
      </w:r>
      <w:r w:rsidR="00654BC0">
        <w:rPr>
          <w:sz w:val="22"/>
          <w:szCs w:val="22"/>
        </w:rPr>
        <w:t>1</w:t>
      </w:r>
      <w:r w:rsidR="00C3280D">
        <w:rPr>
          <w:sz w:val="22"/>
          <w:szCs w:val="22"/>
        </w:rPr>
        <w:t>/22</w:t>
      </w:r>
    </w:p>
    <w:p w14:paraId="2F5868AD" w14:textId="2F26606D" w:rsidR="003C0683" w:rsidRPr="006758BF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 xml:space="preserve">Sarajevo, 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5</w:t>
      </w:r>
      <w:r w:rsidR="00C0626C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1</w:t>
      </w:r>
      <w:r w:rsidR="00A5561E" w:rsidRPr="006758BF">
        <w:rPr>
          <w:sz w:val="22"/>
          <w:szCs w:val="22"/>
        </w:rPr>
        <w:t>.202</w:t>
      </w:r>
      <w:r w:rsidR="00C2219B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>. godine</w:t>
      </w:r>
    </w:p>
    <w:p w14:paraId="2B4B89DE" w14:textId="0B0A85A6" w:rsidR="003C0683" w:rsidRPr="006758BF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ab/>
        <w:t>Na temelju člana 13</w:t>
      </w:r>
      <w:r w:rsidR="00D77D1B" w:rsidRPr="006758BF">
        <w:rPr>
          <w:sz w:val="22"/>
          <w:szCs w:val="22"/>
        </w:rPr>
        <w:t>7</w:t>
      </w:r>
      <w:r w:rsidRPr="006758BF">
        <w:rPr>
          <w:sz w:val="22"/>
          <w:szCs w:val="22"/>
        </w:rPr>
        <w:t xml:space="preserve">. stav </w:t>
      </w:r>
      <w:r w:rsidR="00D77D1B" w:rsidRPr="006758BF">
        <w:rPr>
          <w:sz w:val="22"/>
          <w:szCs w:val="22"/>
        </w:rPr>
        <w:t>2</w:t>
      </w:r>
      <w:r w:rsidRPr="006758BF">
        <w:rPr>
          <w:sz w:val="22"/>
          <w:szCs w:val="22"/>
        </w:rPr>
        <w:t xml:space="preserve">. i člana </w:t>
      </w:r>
      <w:r w:rsidR="007F59A1" w:rsidRPr="006758BF">
        <w:rPr>
          <w:sz w:val="22"/>
          <w:szCs w:val="22"/>
        </w:rPr>
        <w:t>69</w:t>
      </w:r>
      <w:r w:rsidRPr="006758BF">
        <w:rPr>
          <w:sz w:val="22"/>
          <w:szCs w:val="22"/>
        </w:rPr>
        <w:t>.  Zakona o visokom obrazovanju („Sl. Novine Kantona Sarajevo“ broj</w:t>
      </w:r>
      <w:r w:rsidR="007F59A1" w:rsidRPr="006758BF">
        <w:rPr>
          <w:sz w:val="22"/>
          <w:szCs w:val="22"/>
        </w:rPr>
        <w:t xml:space="preserve">: </w:t>
      </w:r>
      <w:r w:rsidR="00F5024F">
        <w:rPr>
          <w:sz w:val="22"/>
          <w:szCs w:val="22"/>
        </w:rPr>
        <w:t>36/22</w:t>
      </w:r>
      <w:r w:rsidRPr="006758BF">
        <w:rPr>
          <w:sz w:val="22"/>
          <w:szCs w:val="22"/>
        </w:rPr>
        <w:t xml:space="preserve">), člana 104. i 211. stav 3. Statuta Univerziteta u Sarajevu, Upita o davanju saglasnoti za angažman br. </w:t>
      </w:r>
      <w:r w:rsidR="00654BC0">
        <w:rPr>
          <w:sz w:val="22"/>
          <w:szCs w:val="22"/>
        </w:rPr>
        <w:t>02-5-4920-11/22 od 17.10.2022</w:t>
      </w:r>
      <w:r w:rsidR="007F59A1" w:rsidRPr="006758BF">
        <w:rPr>
          <w:sz w:val="22"/>
          <w:szCs w:val="22"/>
        </w:rPr>
        <w:t>. godine</w:t>
      </w:r>
      <w:r w:rsidRPr="006758BF">
        <w:rPr>
          <w:sz w:val="22"/>
          <w:szCs w:val="22"/>
        </w:rPr>
        <w:t xml:space="preserve">, Vijeće </w:t>
      </w:r>
      <w:r w:rsidR="007F59A1" w:rsidRPr="006758BF">
        <w:rPr>
          <w:sz w:val="22"/>
          <w:szCs w:val="22"/>
        </w:rPr>
        <w:t xml:space="preserve">Univerzitet u Sarajevu - </w:t>
      </w:r>
      <w:r w:rsidRPr="006758BF">
        <w:rPr>
          <w:sz w:val="22"/>
          <w:szCs w:val="22"/>
        </w:rPr>
        <w:t>Fakulteta političkih nauka</w:t>
      </w:r>
      <w:r w:rsidR="002D1887" w:rsidRPr="006758BF">
        <w:rPr>
          <w:sz w:val="22"/>
          <w:szCs w:val="22"/>
        </w:rPr>
        <w:t>, po prethodnoj saglasnosti sekretara</w:t>
      </w:r>
      <w:r w:rsidRPr="006758BF">
        <w:rPr>
          <w:sz w:val="22"/>
          <w:szCs w:val="22"/>
        </w:rPr>
        <w:t>, na sjednici održanoj</w:t>
      </w:r>
      <w:r w:rsidR="00F91983" w:rsidRPr="006758BF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5</w:t>
      </w:r>
      <w:r w:rsidR="00A5561E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</w:t>
      </w:r>
      <w:r w:rsidR="00654BC0">
        <w:rPr>
          <w:sz w:val="22"/>
          <w:szCs w:val="22"/>
        </w:rPr>
        <w:t>1</w:t>
      </w:r>
      <w:r w:rsidR="00A5561E" w:rsidRPr="006758BF">
        <w:rPr>
          <w:sz w:val="22"/>
          <w:szCs w:val="22"/>
        </w:rPr>
        <w:t>.202</w:t>
      </w:r>
      <w:r w:rsidR="003738B9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 xml:space="preserve">. godine </w:t>
      </w:r>
      <w:r w:rsidRPr="006758BF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76A32995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654BC0">
        <w:rPr>
          <w:b/>
          <w:sz w:val="22"/>
          <w:szCs w:val="22"/>
        </w:rPr>
        <w:t>Dževadu Termizu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2E6768">
        <w:rPr>
          <w:bCs/>
          <w:sz w:val="22"/>
          <w:szCs w:val="22"/>
        </w:rPr>
        <w:t>redovnom profesoru</w:t>
      </w:r>
      <w:r w:rsidR="00C2219B">
        <w:rPr>
          <w:bCs/>
          <w:sz w:val="22"/>
          <w:szCs w:val="22"/>
        </w:rPr>
        <w:t xml:space="preserve">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</w:t>
      </w:r>
      <w:r w:rsidR="00654BC0">
        <w:rPr>
          <w:sz w:val="22"/>
          <w:szCs w:val="22"/>
        </w:rPr>
        <w:t>jalni rad''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654BC0">
        <w:rPr>
          <w:sz w:val="22"/>
          <w:szCs w:val="22"/>
        </w:rPr>
        <w:t>300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654BC0">
        <w:rPr>
          <w:sz w:val="22"/>
          <w:szCs w:val="22"/>
        </w:rPr>
        <w:t>10</w:t>
      </w:r>
      <w:r w:rsidR="002E6768">
        <w:rPr>
          <w:sz w:val="22"/>
          <w:szCs w:val="22"/>
        </w:rPr>
        <w:t xml:space="preserve">0 </w:t>
      </w:r>
      <w:r w:rsidR="007F59A1">
        <w:rPr>
          <w:sz w:val="22"/>
          <w:szCs w:val="22"/>
        </w:rPr>
        <w:t>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 xml:space="preserve">Univerzitetu u </w:t>
      </w:r>
      <w:r w:rsidR="00654BC0">
        <w:rPr>
          <w:sz w:val="22"/>
          <w:szCs w:val="22"/>
        </w:rPr>
        <w:t xml:space="preserve">Tuzli </w:t>
      </w:r>
      <w:r w:rsidR="00C2219B">
        <w:rPr>
          <w:sz w:val="22"/>
          <w:szCs w:val="22"/>
        </w:rPr>
        <w:t>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>1</w:t>
      </w:r>
      <w:r w:rsidR="002E6768">
        <w:rPr>
          <w:i/>
          <w:iCs/>
          <w:sz w:val="22"/>
          <w:szCs w:val="22"/>
        </w:rPr>
        <w:t xml:space="preserve">. </w:t>
      </w:r>
      <w:r w:rsidR="00654BC0">
        <w:rPr>
          <w:i/>
          <w:iCs/>
          <w:sz w:val="22"/>
          <w:szCs w:val="22"/>
        </w:rPr>
        <w:t>''Kreativne metode u socijalnom radu''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654BC0">
        <w:rPr>
          <w:sz w:val="22"/>
          <w:szCs w:val="22"/>
        </w:rPr>
        <w:t>2</w:t>
      </w:r>
      <w:r w:rsidR="00DD4D1A">
        <w:rPr>
          <w:sz w:val="22"/>
          <w:szCs w:val="22"/>
        </w:rPr>
        <w:t xml:space="preserve"> sata,</w:t>
      </w:r>
      <w:r w:rsidR="00860B05" w:rsidRPr="00860B05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zimski</w:t>
      </w:r>
      <w:r w:rsidR="00860B05" w:rsidRPr="00860B05">
        <w:rPr>
          <w:sz w:val="22"/>
          <w:szCs w:val="22"/>
        </w:rPr>
        <w:t xml:space="preserve"> semestar)</w:t>
      </w:r>
      <w:r w:rsidR="00DD4D1A">
        <w:rPr>
          <w:i/>
          <w:iCs/>
          <w:sz w:val="22"/>
          <w:szCs w:val="22"/>
        </w:rPr>
        <w:t xml:space="preserve">; </w:t>
      </w:r>
      <w:r w:rsidR="002E6768">
        <w:rPr>
          <w:i/>
          <w:iCs/>
          <w:sz w:val="22"/>
          <w:szCs w:val="22"/>
        </w:rPr>
        <w:t xml:space="preserve"> </w:t>
      </w:r>
      <w:r w:rsidR="00860B05">
        <w:rPr>
          <w:i/>
          <w:iCs/>
          <w:sz w:val="22"/>
          <w:szCs w:val="22"/>
        </w:rPr>
        <w:t xml:space="preserve">2. </w:t>
      </w:r>
      <w:r w:rsidR="00654BC0">
        <w:rPr>
          <w:i/>
          <w:iCs/>
          <w:sz w:val="22"/>
          <w:szCs w:val="22"/>
        </w:rPr>
        <w:t>''Socijalni rad sa adolescentima''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654BC0">
        <w:rPr>
          <w:sz w:val="22"/>
          <w:szCs w:val="22"/>
        </w:rPr>
        <w:t>2</w:t>
      </w:r>
      <w:r w:rsidR="00DD4D1A">
        <w:rPr>
          <w:sz w:val="22"/>
          <w:szCs w:val="22"/>
        </w:rPr>
        <w:t xml:space="preserve"> sat</w:t>
      </w:r>
      <w:r w:rsidR="00654BC0">
        <w:rPr>
          <w:sz w:val="22"/>
          <w:szCs w:val="22"/>
        </w:rPr>
        <w:t>a</w:t>
      </w:r>
      <w:r w:rsidR="00276300">
        <w:rPr>
          <w:sz w:val="22"/>
          <w:szCs w:val="22"/>
        </w:rPr>
        <w:t>, zimski semestar</w:t>
      </w:r>
      <w:r w:rsidR="00860B05" w:rsidRPr="00860B05">
        <w:rPr>
          <w:sz w:val="22"/>
          <w:szCs w:val="22"/>
        </w:rPr>
        <w:t>)</w:t>
      </w:r>
      <w:r w:rsidR="00654BC0">
        <w:rPr>
          <w:sz w:val="22"/>
          <w:szCs w:val="22"/>
        </w:rPr>
        <w:t xml:space="preserve">; 3. </w:t>
      </w:r>
      <w:r w:rsidR="00654BC0" w:rsidRPr="00654BC0">
        <w:rPr>
          <w:i/>
          <w:iCs/>
          <w:sz w:val="22"/>
          <w:szCs w:val="22"/>
        </w:rPr>
        <w:t>''Metodologija istraživanja u socijalnom radu''</w:t>
      </w:r>
      <w:r w:rsidR="00654BC0">
        <w:rPr>
          <w:sz w:val="22"/>
          <w:szCs w:val="22"/>
        </w:rPr>
        <w:t xml:space="preserve"> (4 sata, ljetni semestar) i 4. </w:t>
      </w:r>
      <w:r w:rsidR="00654BC0" w:rsidRPr="00654BC0">
        <w:rPr>
          <w:i/>
          <w:iCs/>
          <w:sz w:val="22"/>
          <w:szCs w:val="22"/>
        </w:rPr>
        <w:t>''Teorija socijalnog rada''</w:t>
      </w:r>
      <w:r w:rsidR="00654BC0">
        <w:rPr>
          <w:sz w:val="22"/>
          <w:szCs w:val="22"/>
        </w:rPr>
        <w:t xml:space="preserve"> (3 sata, ljetni semestar).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4000564E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8F28B8">
        <w:rPr>
          <w:sz w:val="22"/>
          <w:szCs w:val="22"/>
        </w:rPr>
        <w:t xml:space="preserve">zimski </w:t>
      </w:r>
      <w:r w:rsidR="00F16D6B">
        <w:rPr>
          <w:sz w:val="22"/>
          <w:szCs w:val="22"/>
        </w:rPr>
        <w:t xml:space="preserve">i ljetni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F191D8F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85D439E" w14:textId="77777777" w:rsidR="00466C0F" w:rsidRPr="00AF50C6" w:rsidRDefault="00466C0F" w:rsidP="00466C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18FE552" w14:textId="77777777" w:rsidR="00466C0F" w:rsidRPr="006E58D2" w:rsidRDefault="00466C0F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6A873376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F16D6B">
        <w:rPr>
          <w:i/>
          <w:iCs/>
          <w:sz w:val="22"/>
          <w:szCs w:val="22"/>
        </w:rPr>
        <w:t>Dževad Termiz</w:t>
      </w:r>
    </w:p>
    <w:p w14:paraId="390BEEA7" w14:textId="49AF2608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F16D6B">
        <w:rPr>
          <w:i/>
          <w:iCs/>
          <w:sz w:val="22"/>
          <w:szCs w:val="22"/>
        </w:rPr>
        <w:t>Dževd Termiz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 w:rsidSect="00C3280D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68E9" w14:textId="77777777" w:rsidR="00A70C25" w:rsidRDefault="00A70C25">
      <w:r>
        <w:separator/>
      </w:r>
    </w:p>
  </w:endnote>
  <w:endnote w:type="continuationSeparator" w:id="0">
    <w:p w14:paraId="06FA62BD" w14:textId="77777777" w:rsidR="00A70C25" w:rsidRDefault="00A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82E" w14:textId="77777777" w:rsidR="00A70C25" w:rsidRDefault="00A70C25">
      <w:r>
        <w:separator/>
      </w:r>
    </w:p>
  </w:footnote>
  <w:footnote w:type="continuationSeparator" w:id="0">
    <w:p w14:paraId="0DC36B39" w14:textId="77777777" w:rsidR="00A70C25" w:rsidRDefault="00A7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B0B"/>
    <w:rsid w:val="00092A8B"/>
    <w:rsid w:val="000C0164"/>
    <w:rsid w:val="000E6E9F"/>
    <w:rsid w:val="000F5A95"/>
    <w:rsid w:val="001036DD"/>
    <w:rsid w:val="001D7F28"/>
    <w:rsid w:val="001E0D95"/>
    <w:rsid w:val="00242950"/>
    <w:rsid w:val="00276300"/>
    <w:rsid w:val="002A7AC0"/>
    <w:rsid w:val="002C373A"/>
    <w:rsid w:val="002D1887"/>
    <w:rsid w:val="002E6768"/>
    <w:rsid w:val="003738B9"/>
    <w:rsid w:val="00392A46"/>
    <w:rsid w:val="003A52E6"/>
    <w:rsid w:val="003A534C"/>
    <w:rsid w:val="003C0683"/>
    <w:rsid w:val="00400320"/>
    <w:rsid w:val="00455871"/>
    <w:rsid w:val="004655AE"/>
    <w:rsid w:val="00466C0F"/>
    <w:rsid w:val="004C3912"/>
    <w:rsid w:val="004D3356"/>
    <w:rsid w:val="005219CA"/>
    <w:rsid w:val="00527B5E"/>
    <w:rsid w:val="005D1495"/>
    <w:rsid w:val="00602371"/>
    <w:rsid w:val="00654BC0"/>
    <w:rsid w:val="006758BF"/>
    <w:rsid w:val="0067680E"/>
    <w:rsid w:val="006E58D2"/>
    <w:rsid w:val="00780058"/>
    <w:rsid w:val="00783EA7"/>
    <w:rsid w:val="007918E5"/>
    <w:rsid w:val="007F59A1"/>
    <w:rsid w:val="0082074A"/>
    <w:rsid w:val="00860B05"/>
    <w:rsid w:val="008920CB"/>
    <w:rsid w:val="00895036"/>
    <w:rsid w:val="008F28B8"/>
    <w:rsid w:val="008F3E0C"/>
    <w:rsid w:val="009E142C"/>
    <w:rsid w:val="00A5561E"/>
    <w:rsid w:val="00A70C25"/>
    <w:rsid w:val="00A864B4"/>
    <w:rsid w:val="00AB358E"/>
    <w:rsid w:val="00AB3C4D"/>
    <w:rsid w:val="00B11685"/>
    <w:rsid w:val="00B30EC6"/>
    <w:rsid w:val="00B37A24"/>
    <w:rsid w:val="00B74FDC"/>
    <w:rsid w:val="00B767CE"/>
    <w:rsid w:val="00B90588"/>
    <w:rsid w:val="00BC18DB"/>
    <w:rsid w:val="00C0626C"/>
    <w:rsid w:val="00C2219B"/>
    <w:rsid w:val="00C23ED5"/>
    <w:rsid w:val="00C256A5"/>
    <w:rsid w:val="00C30DBA"/>
    <w:rsid w:val="00C3280D"/>
    <w:rsid w:val="00C3378F"/>
    <w:rsid w:val="00CA415E"/>
    <w:rsid w:val="00CB3882"/>
    <w:rsid w:val="00CC3E50"/>
    <w:rsid w:val="00D4562B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23EEC"/>
    <w:rsid w:val="00E87E7F"/>
    <w:rsid w:val="00F16D6B"/>
    <w:rsid w:val="00F5024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37</cp:revision>
  <cp:lastPrinted>2022-03-02T14:03:00Z</cp:lastPrinted>
  <dcterms:created xsi:type="dcterms:W3CDTF">2021-01-28T09:20:00Z</dcterms:created>
  <dcterms:modified xsi:type="dcterms:W3CDTF">2022-10-19T09:23:00Z</dcterms:modified>
</cp:coreProperties>
</file>