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92621" w14:textId="77777777" w:rsidR="00711A2A" w:rsidRDefault="00711A2A" w:rsidP="00711A2A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14:paraId="43A883A6" w14:textId="77777777" w:rsidR="00711A2A" w:rsidRDefault="00711A2A" w:rsidP="00711A2A">
      <w:pPr>
        <w:spacing w:after="0"/>
        <w:ind w:left="709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 xml:space="preserve">Spisak prijavljenih  Master teza </w:t>
      </w:r>
    </w:p>
    <w:p w14:paraId="32CF51F8" w14:textId="777777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(odobravanje teme, imenovanje mentora i članova Komisije za ocjenu i odbranu završnog rada) </w:t>
      </w:r>
    </w:p>
    <w:p w14:paraId="568868B1" w14:textId="12FD3BBE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>ODSJEKA SOC</w:t>
      </w:r>
      <w:r w:rsidR="000D7FA9">
        <w:rPr>
          <w:rFonts w:ascii="Times New Roman" w:hAnsi="Times New Roman"/>
          <w:b/>
          <w:sz w:val="24"/>
          <w:szCs w:val="24"/>
          <w:lang w:val="hr-BA"/>
        </w:rPr>
        <w:t>I</w:t>
      </w:r>
      <w:r w:rsidR="00FD45E6">
        <w:rPr>
          <w:rFonts w:ascii="Times New Roman" w:hAnsi="Times New Roman"/>
          <w:b/>
          <w:sz w:val="24"/>
          <w:szCs w:val="24"/>
          <w:lang w:val="hr-BA"/>
        </w:rPr>
        <w:t>OLOGIJA</w:t>
      </w:r>
      <w:r>
        <w:rPr>
          <w:rFonts w:ascii="Times New Roman" w:hAnsi="Times New Roman"/>
          <w:b/>
          <w:sz w:val="24"/>
          <w:szCs w:val="24"/>
          <w:lang w:val="hr-BA"/>
        </w:rPr>
        <w:t xml:space="preserve"> (3+2)</w:t>
      </w:r>
    </w:p>
    <w:p w14:paraId="65E43F33" w14:textId="77777777" w:rsidR="00DB321F" w:rsidRDefault="00DB321F" w:rsidP="00DB321F">
      <w:pPr>
        <w:tabs>
          <w:tab w:val="clear" w:pos="720"/>
          <w:tab w:val="left" w:pos="13425"/>
        </w:tabs>
        <w:rPr>
          <w:rFonts w:ascii="Times New Roman" w:hAnsi="Times New Roman"/>
        </w:rPr>
      </w:pPr>
    </w:p>
    <w:tbl>
      <w:tblPr>
        <w:tblW w:w="146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910"/>
        <w:gridCol w:w="2209"/>
        <w:gridCol w:w="4394"/>
        <w:gridCol w:w="2126"/>
        <w:gridCol w:w="2694"/>
        <w:gridCol w:w="2321"/>
      </w:tblGrid>
      <w:tr w:rsidR="00DB321F" w:rsidRPr="00D9667A" w14:paraId="60C4A040" w14:textId="77777777" w:rsidTr="009E6D6E">
        <w:trPr>
          <w:cantSplit/>
        </w:trPr>
        <w:tc>
          <w:tcPr>
            <w:tcW w:w="910" w:type="dxa"/>
            <w:shd w:val="clear" w:color="auto" w:fill="FFFFFF"/>
            <w:tcMar>
              <w:left w:w="93" w:type="dxa"/>
            </w:tcMar>
            <w:vAlign w:val="center"/>
          </w:tcPr>
          <w:p w14:paraId="00596471" w14:textId="77777777" w:rsidR="00DB321F" w:rsidRPr="00D9667A" w:rsidRDefault="00DB321F" w:rsidP="009E6D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Hlk514667844"/>
            <w:r w:rsidRPr="00D9667A">
              <w:rPr>
                <w:rFonts w:ascii="Times New Roman" w:hAnsi="Times New Roman"/>
                <w:b/>
                <w:bCs/>
              </w:rPr>
              <w:t>REDNI BROJ</w:t>
            </w:r>
          </w:p>
        </w:tc>
        <w:tc>
          <w:tcPr>
            <w:tcW w:w="2209" w:type="dxa"/>
            <w:shd w:val="clear" w:color="auto" w:fill="FFFFFF"/>
            <w:tcMar>
              <w:left w:w="93" w:type="dxa"/>
            </w:tcMar>
            <w:vAlign w:val="center"/>
          </w:tcPr>
          <w:p w14:paraId="006EFF86" w14:textId="77777777" w:rsidR="00DB321F" w:rsidRPr="00D9667A" w:rsidRDefault="00DB321F" w:rsidP="009E6D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 xml:space="preserve">PREZIME I IME STUDENTA (br. </w:t>
            </w:r>
            <w:proofErr w:type="spellStart"/>
            <w:r w:rsidRPr="00D9667A">
              <w:rPr>
                <w:rFonts w:ascii="Times New Roman" w:hAnsi="Times New Roman"/>
                <w:b/>
                <w:bCs/>
              </w:rPr>
              <w:t>indexa</w:t>
            </w:r>
            <w:proofErr w:type="spellEnd"/>
            <w:r w:rsidRPr="00D9667A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4394" w:type="dxa"/>
            <w:shd w:val="clear" w:color="auto" w:fill="FFFFFF"/>
            <w:tcMar>
              <w:left w:w="93" w:type="dxa"/>
            </w:tcMar>
            <w:vAlign w:val="center"/>
          </w:tcPr>
          <w:p w14:paraId="3D4D5B33" w14:textId="77777777" w:rsidR="00DB321F" w:rsidRPr="00D9667A" w:rsidRDefault="00DB321F" w:rsidP="009E6D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NAZIV TEME</w:t>
            </w:r>
          </w:p>
        </w:tc>
        <w:tc>
          <w:tcPr>
            <w:tcW w:w="2126" w:type="dxa"/>
            <w:shd w:val="clear" w:color="auto" w:fill="FFFFFF"/>
            <w:tcMar>
              <w:left w:w="93" w:type="dxa"/>
            </w:tcMar>
            <w:vAlign w:val="center"/>
          </w:tcPr>
          <w:p w14:paraId="5BB0791F" w14:textId="77777777" w:rsidR="00DB321F" w:rsidRPr="00D9667A" w:rsidRDefault="00DB321F" w:rsidP="009E6D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MENTOR</w:t>
            </w:r>
          </w:p>
        </w:tc>
        <w:tc>
          <w:tcPr>
            <w:tcW w:w="2694" w:type="dxa"/>
            <w:shd w:val="clear" w:color="auto" w:fill="FFFFFF"/>
            <w:tcMar>
              <w:left w:w="93" w:type="dxa"/>
            </w:tcMar>
            <w:vAlign w:val="center"/>
          </w:tcPr>
          <w:p w14:paraId="1C238543" w14:textId="77777777" w:rsidR="00DB321F" w:rsidRPr="00D9667A" w:rsidRDefault="00DB321F" w:rsidP="009E6D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KOMISIJA</w:t>
            </w:r>
          </w:p>
        </w:tc>
        <w:tc>
          <w:tcPr>
            <w:tcW w:w="2321" w:type="dxa"/>
            <w:shd w:val="clear" w:color="auto" w:fill="FFFFFF"/>
            <w:vAlign w:val="center"/>
          </w:tcPr>
          <w:p w14:paraId="19BC1D81" w14:textId="77777777" w:rsidR="00DB321F" w:rsidRPr="00D9667A" w:rsidRDefault="00DB321F" w:rsidP="009E6D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NAPOMENA/DAT. ODBRANE</w:t>
            </w:r>
          </w:p>
        </w:tc>
      </w:tr>
      <w:tr w:rsidR="00DB321F" w:rsidRPr="00D9667A" w14:paraId="3251D010" w14:textId="77777777" w:rsidTr="009E6D6E">
        <w:trPr>
          <w:cantSplit/>
          <w:trHeight w:val="1937"/>
        </w:trPr>
        <w:tc>
          <w:tcPr>
            <w:tcW w:w="910" w:type="dxa"/>
            <w:shd w:val="clear" w:color="auto" w:fill="FFFFFF"/>
            <w:tcMar>
              <w:left w:w="93" w:type="dxa"/>
            </w:tcMar>
            <w:vAlign w:val="center"/>
          </w:tcPr>
          <w:p w14:paraId="72448E8A" w14:textId="77777777" w:rsidR="00DB321F" w:rsidRPr="00D9667A" w:rsidRDefault="00DB321F" w:rsidP="00DB321F">
            <w:pPr>
              <w:numPr>
                <w:ilvl w:val="0"/>
                <w:numId w:val="3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9" w:type="dxa"/>
            <w:shd w:val="clear" w:color="auto" w:fill="FFFFFF"/>
            <w:tcMar>
              <w:left w:w="93" w:type="dxa"/>
            </w:tcMar>
            <w:vAlign w:val="center"/>
          </w:tcPr>
          <w:p w14:paraId="4B1D356D" w14:textId="77777777" w:rsidR="00DB321F" w:rsidRDefault="00DB321F" w:rsidP="009E6D6E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Karač Amar</w:t>
            </w:r>
          </w:p>
          <w:p w14:paraId="3A9762A7" w14:textId="77777777" w:rsidR="00DB321F" w:rsidRDefault="00DB321F" w:rsidP="009E6D6E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(475/II-SOC)</w:t>
            </w:r>
          </w:p>
        </w:tc>
        <w:tc>
          <w:tcPr>
            <w:tcW w:w="4394" w:type="dxa"/>
            <w:shd w:val="clear" w:color="auto" w:fill="FFFFFF"/>
            <w:tcMar>
              <w:left w:w="93" w:type="dxa"/>
            </w:tcMar>
            <w:vAlign w:val="center"/>
          </w:tcPr>
          <w:p w14:paraId="5CB06227" w14:textId="645727B5" w:rsidR="00DB321F" w:rsidRDefault="00DB321F" w:rsidP="009E6D6E">
            <w:pPr>
              <w:spacing w:after="0" w:line="240" w:lineRule="auto"/>
              <w:ind w:left="720" w:hanging="720"/>
              <w:jc w:val="center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>DRUŠTVENI ASPEKTI LOKALNOG EKOLOŠKOG PLANA (LEAP) U OPĆINI CENTAR SARAJEVO</w:t>
            </w:r>
          </w:p>
        </w:tc>
        <w:tc>
          <w:tcPr>
            <w:tcW w:w="2126" w:type="dxa"/>
            <w:shd w:val="clear" w:color="auto" w:fill="FFFFFF"/>
            <w:tcMar>
              <w:left w:w="93" w:type="dxa"/>
            </w:tcMar>
            <w:vAlign w:val="center"/>
          </w:tcPr>
          <w:p w14:paraId="75B268ED" w14:textId="77777777" w:rsidR="00DB321F" w:rsidRDefault="00DB321F" w:rsidP="009E6D6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Doc. dr. Abdel Alibegović</w:t>
            </w:r>
          </w:p>
          <w:p w14:paraId="5870487A" w14:textId="77777777" w:rsidR="00DB321F" w:rsidRDefault="00DB321F" w:rsidP="009E6D6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</w:p>
        </w:tc>
        <w:tc>
          <w:tcPr>
            <w:tcW w:w="2694" w:type="dxa"/>
            <w:shd w:val="clear" w:color="auto" w:fill="FFFFFF"/>
            <w:tcMar>
              <w:left w:w="93" w:type="dxa"/>
            </w:tcMar>
            <w:vAlign w:val="center"/>
          </w:tcPr>
          <w:p w14:paraId="66995E3D" w14:textId="77777777" w:rsidR="00DB321F" w:rsidRDefault="00DB321F" w:rsidP="009E6D6E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Predsjednik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doc.dr</w:t>
            </w:r>
            <w:proofErr w:type="spellEnd"/>
            <w:r>
              <w:rPr>
                <w:rFonts w:ascii="Times New Roman" w:hAnsi="Times New Roman"/>
              </w:rPr>
              <w:t xml:space="preserve">. Amer Osmić </w:t>
            </w:r>
          </w:p>
          <w:p w14:paraId="24C135E9" w14:textId="77777777" w:rsidR="00DB321F" w:rsidRDefault="00DB321F" w:rsidP="009E6D6E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Član:doc.</w:t>
            </w:r>
            <w:proofErr w:type="gramStart"/>
            <w:r>
              <w:rPr>
                <w:rFonts w:ascii="Times New Roman" w:hAnsi="Times New Roman"/>
              </w:rPr>
              <w:t>dr.Samir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Forić</w:t>
            </w:r>
          </w:p>
          <w:p w14:paraId="233DE6C4" w14:textId="56B01AD9" w:rsidR="00DB321F" w:rsidRDefault="00DB321F" w:rsidP="009E6D6E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Zamjensk</w:t>
            </w:r>
            <w:r w:rsidR="00D27597">
              <w:rPr>
                <w:rFonts w:ascii="Times New Roman" w:hAnsi="Times New Roman"/>
              </w:rPr>
              <w:t>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član</w:t>
            </w:r>
            <w:r w:rsidR="00D27597">
              <w:rPr>
                <w:rFonts w:ascii="Times New Roman" w:hAnsi="Times New Roman"/>
              </w:rPr>
              <w:t>ica</w:t>
            </w:r>
            <w:proofErr w:type="spellEnd"/>
            <w:r>
              <w:rPr>
                <w:rFonts w:ascii="Times New Roman" w:hAnsi="Times New Roman"/>
              </w:rPr>
              <w:t>: prof. dr. Sarina Bakić</w:t>
            </w:r>
          </w:p>
        </w:tc>
        <w:tc>
          <w:tcPr>
            <w:tcW w:w="2321" w:type="dxa"/>
            <w:shd w:val="clear" w:color="auto" w:fill="FFFFFF"/>
          </w:tcPr>
          <w:p w14:paraId="18CAACBF" w14:textId="77777777" w:rsidR="00DB321F" w:rsidRDefault="00DB321F" w:rsidP="009E6D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321F" w:rsidRPr="00D9667A" w14:paraId="4DABB22D" w14:textId="77777777" w:rsidTr="009E6D6E">
        <w:trPr>
          <w:cantSplit/>
          <w:trHeight w:val="1937"/>
        </w:trPr>
        <w:tc>
          <w:tcPr>
            <w:tcW w:w="910" w:type="dxa"/>
            <w:shd w:val="clear" w:color="auto" w:fill="FFFFFF"/>
            <w:tcMar>
              <w:left w:w="93" w:type="dxa"/>
            </w:tcMar>
            <w:vAlign w:val="center"/>
          </w:tcPr>
          <w:p w14:paraId="07A7C3E4" w14:textId="77777777" w:rsidR="00DB321F" w:rsidRPr="00D9667A" w:rsidRDefault="00DB321F" w:rsidP="00DB321F">
            <w:pPr>
              <w:numPr>
                <w:ilvl w:val="0"/>
                <w:numId w:val="3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9" w:type="dxa"/>
            <w:shd w:val="clear" w:color="auto" w:fill="FFFFFF"/>
            <w:tcMar>
              <w:left w:w="93" w:type="dxa"/>
            </w:tcMar>
            <w:vAlign w:val="center"/>
          </w:tcPr>
          <w:p w14:paraId="4A12BFA5" w14:textId="77777777" w:rsidR="00DB321F" w:rsidRDefault="00DB321F" w:rsidP="009E6D6E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Dedić Sunčica</w:t>
            </w:r>
          </w:p>
          <w:p w14:paraId="4C4EF129" w14:textId="77777777" w:rsidR="00DB321F" w:rsidRDefault="00DB321F" w:rsidP="009E6D6E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(472/II-SOC)</w:t>
            </w:r>
          </w:p>
        </w:tc>
        <w:tc>
          <w:tcPr>
            <w:tcW w:w="4394" w:type="dxa"/>
            <w:shd w:val="clear" w:color="auto" w:fill="FFFFFF"/>
            <w:tcMar>
              <w:left w:w="93" w:type="dxa"/>
            </w:tcMar>
            <w:vAlign w:val="center"/>
          </w:tcPr>
          <w:p w14:paraId="0B869208" w14:textId="0AD8B833" w:rsidR="00DB321F" w:rsidRDefault="00DB321F" w:rsidP="009E6D6E">
            <w:pPr>
              <w:spacing w:after="0" w:line="240" w:lineRule="auto"/>
              <w:ind w:left="720" w:hanging="720"/>
              <w:jc w:val="center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>BIOETIČKE DILEME U KONTEKSTU REPRODUKTIVNIH PRAVA</w:t>
            </w:r>
          </w:p>
        </w:tc>
        <w:tc>
          <w:tcPr>
            <w:tcW w:w="2126" w:type="dxa"/>
            <w:shd w:val="clear" w:color="auto" w:fill="FFFFFF"/>
            <w:tcMar>
              <w:left w:w="93" w:type="dxa"/>
            </w:tcMar>
            <w:vAlign w:val="center"/>
          </w:tcPr>
          <w:p w14:paraId="449CF21B" w14:textId="77777777" w:rsidR="00DB321F" w:rsidRDefault="00DB321F" w:rsidP="009E6D6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Doc.dr.Samir Forić</w:t>
            </w:r>
          </w:p>
        </w:tc>
        <w:tc>
          <w:tcPr>
            <w:tcW w:w="2694" w:type="dxa"/>
            <w:shd w:val="clear" w:color="auto" w:fill="FFFFFF"/>
            <w:tcMar>
              <w:left w:w="93" w:type="dxa"/>
            </w:tcMar>
            <w:vAlign w:val="center"/>
          </w:tcPr>
          <w:p w14:paraId="77C4238B" w14:textId="2F798EC1" w:rsidR="00DB321F" w:rsidRDefault="00D27597" w:rsidP="009E6D6E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Predsjednik</w:t>
            </w:r>
            <w:proofErr w:type="spellEnd"/>
            <w:r>
              <w:rPr>
                <w:rFonts w:ascii="Times New Roman" w:hAnsi="Times New Roman"/>
              </w:rPr>
              <w:t>: prof. dr. Asim Mujkić</w:t>
            </w:r>
          </w:p>
          <w:p w14:paraId="25BEBCEE" w14:textId="1FD1B49F" w:rsidR="00D27597" w:rsidRDefault="00D27597" w:rsidP="009E6D6E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Članica</w:t>
            </w:r>
            <w:proofErr w:type="spellEnd"/>
            <w:r>
              <w:rPr>
                <w:rFonts w:ascii="Times New Roman" w:hAnsi="Times New Roman"/>
              </w:rPr>
              <w:t>: prof. dr. Sarina Bakić</w:t>
            </w:r>
          </w:p>
          <w:p w14:paraId="5400CE4C" w14:textId="21629782" w:rsidR="00D27597" w:rsidRDefault="00D27597" w:rsidP="009E6D6E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Rezervna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članica</w:t>
            </w:r>
            <w:proofErr w:type="spellEnd"/>
            <w:r>
              <w:rPr>
                <w:rFonts w:ascii="Times New Roman" w:hAnsi="Times New Roman"/>
              </w:rPr>
              <w:t>: prof. dr. Halima Sofradžija</w:t>
            </w:r>
          </w:p>
        </w:tc>
        <w:tc>
          <w:tcPr>
            <w:tcW w:w="2321" w:type="dxa"/>
            <w:shd w:val="clear" w:color="auto" w:fill="FFFFFF"/>
          </w:tcPr>
          <w:p w14:paraId="3DF7274E" w14:textId="77777777" w:rsidR="00DB321F" w:rsidRDefault="00DB321F" w:rsidP="009E6D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321F" w:rsidRPr="00D9667A" w14:paraId="4C531604" w14:textId="77777777" w:rsidTr="009E6D6E">
        <w:trPr>
          <w:cantSplit/>
          <w:trHeight w:val="1937"/>
        </w:trPr>
        <w:tc>
          <w:tcPr>
            <w:tcW w:w="910" w:type="dxa"/>
            <w:shd w:val="clear" w:color="auto" w:fill="FFFFFF"/>
            <w:tcMar>
              <w:left w:w="93" w:type="dxa"/>
            </w:tcMar>
            <w:vAlign w:val="center"/>
          </w:tcPr>
          <w:p w14:paraId="4EDF5631" w14:textId="77777777" w:rsidR="00DB321F" w:rsidRPr="00D9667A" w:rsidRDefault="00DB321F" w:rsidP="00DB321F">
            <w:pPr>
              <w:numPr>
                <w:ilvl w:val="0"/>
                <w:numId w:val="3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9" w:type="dxa"/>
            <w:shd w:val="clear" w:color="auto" w:fill="FFFFFF"/>
            <w:tcMar>
              <w:left w:w="93" w:type="dxa"/>
            </w:tcMar>
            <w:vAlign w:val="center"/>
          </w:tcPr>
          <w:p w14:paraId="68FA7A94" w14:textId="77777777" w:rsidR="00DB321F" w:rsidRDefault="00DB321F" w:rsidP="009E6D6E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Gibović Nejra</w:t>
            </w:r>
          </w:p>
          <w:p w14:paraId="6C3D655E" w14:textId="77777777" w:rsidR="00DB321F" w:rsidRDefault="00DB321F" w:rsidP="009E6D6E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(482/II-SOC)</w:t>
            </w:r>
          </w:p>
        </w:tc>
        <w:tc>
          <w:tcPr>
            <w:tcW w:w="4394" w:type="dxa"/>
            <w:shd w:val="clear" w:color="auto" w:fill="FFFFFF"/>
            <w:tcMar>
              <w:left w:w="93" w:type="dxa"/>
            </w:tcMar>
            <w:vAlign w:val="center"/>
          </w:tcPr>
          <w:p w14:paraId="0A66ACAE" w14:textId="7CB4FEB2" w:rsidR="00DB321F" w:rsidRDefault="00DB321F" w:rsidP="009D67AA">
            <w:pPr>
              <w:spacing w:after="0" w:line="240" w:lineRule="auto"/>
              <w:ind w:left="720" w:hanging="720"/>
              <w:jc w:val="center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>DRUŠTVEN</w:t>
            </w:r>
            <w:r w:rsidR="009D67AA"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>E</w:t>
            </w: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 xml:space="preserve"> MREŽ</w:t>
            </w:r>
            <w:r w:rsidR="009D67AA"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>E</w:t>
            </w: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 xml:space="preserve"> U KONTEKSTU</w:t>
            </w:r>
            <w:r w:rsidR="009D67AA"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 xml:space="preserve"> </w:t>
            </w: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>ISTRAŽIVANJA SVAKODNEVNOG ŽIVOTA</w:t>
            </w:r>
          </w:p>
        </w:tc>
        <w:tc>
          <w:tcPr>
            <w:tcW w:w="2126" w:type="dxa"/>
            <w:shd w:val="clear" w:color="auto" w:fill="FFFFFF"/>
            <w:tcMar>
              <w:left w:w="93" w:type="dxa"/>
            </w:tcMar>
            <w:vAlign w:val="center"/>
          </w:tcPr>
          <w:p w14:paraId="1FFB477C" w14:textId="77777777" w:rsidR="00DB321F" w:rsidRDefault="00DB321F" w:rsidP="009E6D6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Prof.dr.Sarina Bakić</w:t>
            </w:r>
          </w:p>
        </w:tc>
        <w:tc>
          <w:tcPr>
            <w:tcW w:w="2694" w:type="dxa"/>
            <w:shd w:val="clear" w:color="auto" w:fill="FFFFFF"/>
            <w:tcMar>
              <w:left w:w="93" w:type="dxa"/>
            </w:tcMar>
            <w:vAlign w:val="center"/>
          </w:tcPr>
          <w:p w14:paraId="26690D7F" w14:textId="77777777" w:rsidR="00DB321F" w:rsidRDefault="00D27597" w:rsidP="009E6D6E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Predsjednica</w:t>
            </w:r>
            <w:proofErr w:type="spellEnd"/>
            <w:r>
              <w:rPr>
                <w:rFonts w:ascii="Times New Roman" w:hAnsi="Times New Roman"/>
              </w:rPr>
              <w:t>: prof. dr. Lejla Turčilo</w:t>
            </w:r>
          </w:p>
          <w:p w14:paraId="0EEACF46" w14:textId="208B7033" w:rsidR="00D27597" w:rsidRDefault="00D27597" w:rsidP="009E6D6E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Član</w:t>
            </w:r>
            <w:proofErr w:type="spellEnd"/>
            <w:r>
              <w:rPr>
                <w:rFonts w:ascii="Times New Roman" w:hAnsi="Times New Roman"/>
              </w:rPr>
              <w:t>: doc. dr. Samir Forić</w:t>
            </w:r>
          </w:p>
          <w:p w14:paraId="05F22356" w14:textId="060B01B2" w:rsidR="00D27597" w:rsidRDefault="00D27597" w:rsidP="009E6D6E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Rezervna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članica</w:t>
            </w:r>
            <w:proofErr w:type="spellEnd"/>
            <w:r>
              <w:rPr>
                <w:rFonts w:ascii="Times New Roman" w:hAnsi="Times New Roman"/>
              </w:rPr>
              <w:t>: prof. dr. Halima Sofradžija</w:t>
            </w:r>
          </w:p>
        </w:tc>
        <w:tc>
          <w:tcPr>
            <w:tcW w:w="2321" w:type="dxa"/>
            <w:shd w:val="clear" w:color="auto" w:fill="FFFFFF"/>
          </w:tcPr>
          <w:p w14:paraId="35425211" w14:textId="77777777" w:rsidR="00DB321F" w:rsidRDefault="00DB321F" w:rsidP="009E6D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bookmarkEnd w:id="0"/>
    </w:tbl>
    <w:p w14:paraId="2A806801" w14:textId="77777777" w:rsidR="00DB321F" w:rsidRDefault="00DB321F" w:rsidP="00DB321F">
      <w:pPr>
        <w:rPr>
          <w:rFonts w:ascii="Times New Roman" w:hAnsi="Times New Roman"/>
        </w:rPr>
      </w:pPr>
    </w:p>
    <w:p w14:paraId="17E99223" w14:textId="77777777" w:rsidR="00DB321F" w:rsidRDefault="00DB321F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</w:p>
    <w:sectPr w:rsidR="00DB321F" w:rsidSect="00711A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center"/>
      <w:pPr>
        <w:tabs>
          <w:tab w:val="num" w:pos="850"/>
        </w:tabs>
        <w:ind w:left="85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C8543A"/>
    <w:multiLevelType w:val="hybridMultilevel"/>
    <w:tmpl w:val="118A5562"/>
    <w:lvl w:ilvl="0" w:tplc="138060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D3778"/>
    <w:multiLevelType w:val="hybridMultilevel"/>
    <w:tmpl w:val="AE42C3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14821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6390585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253204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2A"/>
    <w:rsid w:val="0000022F"/>
    <w:rsid w:val="000A2597"/>
    <w:rsid w:val="000D7FA9"/>
    <w:rsid w:val="00106040"/>
    <w:rsid w:val="001C3848"/>
    <w:rsid w:val="001F4043"/>
    <w:rsid w:val="00206239"/>
    <w:rsid w:val="00282DA4"/>
    <w:rsid w:val="002E3B8F"/>
    <w:rsid w:val="00393956"/>
    <w:rsid w:val="003D613A"/>
    <w:rsid w:val="00453224"/>
    <w:rsid w:val="004E7CD1"/>
    <w:rsid w:val="005D10EC"/>
    <w:rsid w:val="0063338A"/>
    <w:rsid w:val="00635B00"/>
    <w:rsid w:val="00700533"/>
    <w:rsid w:val="00711A2A"/>
    <w:rsid w:val="00754E02"/>
    <w:rsid w:val="00775173"/>
    <w:rsid w:val="00797918"/>
    <w:rsid w:val="00805E97"/>
    <w:rsid w:val="0081170B"/>
    <w:rsid w:val="00853814"/>
    <w:rsid w:val="00922996"/>
    <w:rsid w:val="009B66F3"/>
    <w:rsid w:val="009D67AA"/>
    <w:rsid w:val="00A17621"/>
    <w:rsid w:val="00A218AB"/>
    <w:rsid w:val="00A22CE0"/>
    <w:rsid w:val="00A760AC"/>
    <w:rsid w:val="00AE3932"/>
    <w:rsid w:val="00B57F51"/>
    <w:rsid w:val="00B613EB"/>
    <w:rsid w:val="00B74FA6"/>
    <w:rsid w:val="00B946CC"/>
    <w:rsid w:val="00BE3AA3"/>
    <w:rsid w:val="00C06628"/>
    <w:rsid w:val="00C1392D"/>
    <w:rsid w:val="00D27597"/>
    <w:rsid w:val="00D36C31"/>
    <w:rsid w:val="00D471BE"/>
    <w:rsid w:val="00DB321F"/>
    <w:rsid w:val="00DD188B"/>
    <w:rsid w:val="00E748B3"/>
    <w:rsid w:val="00E750B2"/>
    <w:rsid w:val="00EA129A"/>
    <w:rsid w:val="00F00359"/>
    <w:rsid w:val="00F01694"/>
    <w:rsid w:val="00F55A5C"/>
    <w:rsid w:val="00FD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8D1CE"/>
  <w15:chartTrackingRefBased/>
  <w15:docId w15:val="{CD043CD8-21C3-4478-AF12-B41F541D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A2A"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 w:cs="Times New Roman"/>
      <w:color w:val="00000A"/>
      <w:kern w:val="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533"/>
    <w:pPr>
      <w:tabs>
        <w:tab w:val="clear" w:pos="720"/>
      </w:tabs>
      <w:suppressAutoHyphens w:val="0"/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7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Vrabac</dc:creator>
  <cp:keywords/>
  <dc:description/>
  <cp:lastModifiedBy>Valida Repovac-Nikšić</cp:lastModifiedBy>
  <cp:revision>4</cp:revision>
  <dcterms:created xsi:type="dcterms:W3CDTF">2022-11-07T13:14:00Z</dcterms:created>
  <dcterms:modified xsi:type="dcterms:W3CDTF">2022-11-09T10:15:00Z</dcterms:modified>
</cp:coreProperties>
</file>