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CE9C" w14:textId="77777777" w:rsidR="00D25FE9" w:rsidRPr="002A45BA" w:rsidRDefault="00D25FE9" w:rsidP="00D25FE9">
      <w:pPr>
        <w:rPr>
          <w:rFonts w:ascii="Times New Roman" w:hAnsi="Times New Roman" w:cs="Times New Roman"/>
          <w:b/>
          <w:u w:val="single"/>
        </w:rPr>
      </w:pPr>
      <w:r w:rsidRPr="002A45BA">
        <w:rPr>
          <w:rFonts w:ascii="Times New Roman" w:hAnsi="Times New Roman" w:cs="Times New Roman"/>
          <w:b/>
          <w:u w:val="single"/>
        </w:rPr>
        <w:t>FAKULTET POLITIČKIH NAUKA SARAJEVO</w:t>
      </w:r>
    </w:p>
    <w:p w14:paraId="133BE881" w14:textId="77777777" w:rsidR="004E5D8D" w:rsidRPr="002A45BA" w:rsidRDefault="00D25FE9" w:rsidP="00D25FE9">
      <w:pPr>
        <w:rPr>
          <w:rFonts w:ascii="Times New Roman" w:hAnsi="Times New Roman" w:cs="Times New Roman"/>
          <w:b/>
          <w:u w:val="single"/>
        </w:rPr>
      </w:pPr>
      <w:r w:rsidRPr="002A45BA">
        <w:rPr>
          <w:rFonts w:ascii="Times New Roman" w:hAnsi="Times New Roman" w:cs="Times New Roman"/>
          <w:b/>
          <w:u w:val="single"/>
        </w:rPr>
        <w:t>DRUGI CIKLUS STUDIJA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735"/>
        <w:gridCol w:w="1134"/>
        <w:gridCol w:w="3544"/>
        <w:gridCol w:w="1276"/>
        <w:gridCol w:w="1411"/>
      </w:tblGrid>
      <w:tr w:rsidR="00844818" w:rsidRPr="00844818" w14:paraId="2D50EB71" w14:textId="77777777" w:rsidTr="00844818">
        <w:trPr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F7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Red. br.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2CC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Prezime (ime oca) i 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4B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Datum stjecanja diplome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DD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Stručni/naučni naziv/zvanje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5D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Broj dipl.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5DA" w14:textId="77777777" w:rsid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Izdata diploma prijevremeno/</w:t>
            </w:r>
          </w:p>
          <w:p w14:paraId="5E744391" w14:textId="488006FA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napomena</w:t>
            </w:r>
          </w:p>
        </w:tc>
      </w:tr>
      <w:tr w:rsidR="00844818" w:rsidRPr="00844818" w14:paraId="25318E5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18C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1A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Adžemović (Kerim) 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4F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A1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AB4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471/II-PIR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7F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3CE308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5CA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7A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Agić (Fikret) Eldina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70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7F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31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406/NS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47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38B13C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DD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FE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Ajdin (Darko) 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A9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F0F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48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295/II-SMS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10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A88D27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532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59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Akšamija (Goran) Ilda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525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A2F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23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570/II-K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CB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C0CD79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FF1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8A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Alimanović (Ramiz) Jasmin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82C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48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komunikologije-Poslovno komuniciranje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5D6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565/II-PR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2D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6F17D6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C7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1B2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Antić (Tadija) Viktorija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BA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00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D7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448/II-PIR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A8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760E50A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45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0A7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Arifović (Abdulah) Rabija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30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F6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DF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577/II-K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32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FA10EB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87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D7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Avdičević (Hariz) 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48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DC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D6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277/II-SMS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B0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828F70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21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52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Barišić (Stipe) Ivana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00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A9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 usmjerenje evropske integracije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7ED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396/EI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AD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9E219E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BFD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C38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Baždar-Kadrić (Sabit) Elvira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91E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03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 usmjerenje evropske integracije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90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408/EI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85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617781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5E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079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Begić (Smajo) Samer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228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D8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AF8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278/II-SMS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62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EADE13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1C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21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Belmina (Bahrudin) Karić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26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219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F9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223/II-SOC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C0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21A71F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D8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8B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Bojčetić (Miro) 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0B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66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politologija -međunarodni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21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67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F62371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79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2E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Branković (Milovan) Danijela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85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B3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4F7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286/II-SMS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663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7A800A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6F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711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Cocalić (Ismet) Nisveta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2B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78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48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310/II-SW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DA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E87EEC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59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B98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Čančar (Izet) 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E6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BE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E7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578/II-K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4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ECC3DA2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A5F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A5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Čandić (Edvin) Asja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0EB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564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D80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315/II-SW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68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D94DAF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329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4C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Čaušević (Muris) Kemal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F8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59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918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312/II-SW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AB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09CB11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B9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B0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Čengić (Fadil) 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5C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516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11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404/NS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23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CB174F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89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2C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Čubela (Lenko) Mila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2C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DA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95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287/II-SMS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4E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401BD3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765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01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Čvorak (Edib) Adna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98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49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99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454/II-PIR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05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26FE2E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B8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16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Ćimić (Salko) Nedim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BDB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7D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politologije-međunarodno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A0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444/II-PIR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3C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1B0E192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04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29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Ćurulija (Mehmed) Darko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63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B8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2E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409/NS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83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C27BF4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02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A8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Draganović (Meho) Alma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E1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DCB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politologije-upravljanje državom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7F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463/II-UPD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9F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52D37F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D0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74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Durić (Esad) Aldin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A97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F6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novinarstva/komunikologije-Novinarstvo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BE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573/II-K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F2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4F6A68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D8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F7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Džidić (Muharem) Melika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35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21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38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314/II-SW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E4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BE7D17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446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E6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Džihanić (Safet) Azra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0D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77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00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282/II-SMS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94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DCEDED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C6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0C9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Đulančić (Huso) Fatima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B5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E7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AA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318/II-SW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11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F6A6DC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3E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FB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Đulović (Ramo) Šahsena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B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FE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komunikologije usmjerenje odnosi s javnošću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F6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395/K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6E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9D73C9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46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28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Đurđić (Rajko) Srđan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FC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BD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00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284/II-SMS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A7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D05DC2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48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1D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Efendić (Ibrahim) Kenan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99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C2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D5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569/II-K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71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21D864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BCD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90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Eldar (Goran) Vuković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D0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05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C7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221/II-SOC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70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DB1AD5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EFA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653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Gardović (Milivoje) Ivana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7B0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4F3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18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297/II-SMS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1A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FDFB8A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4D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0C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Gasal (Zekijad) Dženis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DB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7C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politologije-upravljanje državom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19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459/II-UPD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FBB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0F7DF2A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21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B9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Gašpar (Ivan) Lucija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7A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9A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 politologije,usmjerenje Lokalna samouprava i javna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33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449/II-PLG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C1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B683C0B" w14:textId="77777777" w:rsidTr="00844818">
        <w:trPr>
          <w:trHeight w:val="57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4C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E7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Glavović (Fadil) Alisa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A5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32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sociologije, opći smjer - pedagoško usmjerenje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5D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219/II-SOC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04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947624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59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8D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Grabovica (Šerif) Selma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C5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A9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75D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298/II-SMS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2E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6E9671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1C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6C0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Hadžić-Fazlić (Bego) Nazmija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2F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4C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B40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291/II-SMS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92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51509B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F5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5B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Hasanbegović (Amir) Nejira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A3B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88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žurnalistike/komunikologije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181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566/II-K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76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F98C83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5A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E1A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Hasanović (Sabrija) Muhamed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F8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CF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 usmjerenje sigurnosne i mirovne studije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C1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402/NS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4A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B6EFE6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33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EC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Hasić (Hasan) Aldin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72D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35D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3B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561/II-K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2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A99865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7C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6E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Herceg (Krešo) Darija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21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47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F80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411/NS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15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89535F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FC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9D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Hindija (Suvad) Mirza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BD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C6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52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296/II-SMS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C9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ED07CC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1B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93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Husejnović (Feho) Mersiha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A0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F6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25C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317/II-SW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B8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F6F0E4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66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162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Husić (Mevludin) Dino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26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42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 politologije-međunarodno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0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443/II-PIR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D4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316AE9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B0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D9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Imamović (Samir) 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AD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C0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politologije-međunarodno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06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445/II-PIR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BF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6B9564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6DE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1B7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Inajetović (Esad) Alen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8A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8DD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8D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574/II-K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73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D06562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B15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32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Isaković (Hamzalija) Azra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69A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52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BE8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316/II-SW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87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Izdata dipl. prijevrem.</w:t>
            </w:r>
          </w:p>
        </w:tc>
      </w:tr>
      <w:tr w:rsidR="00844818" w:rsidRPr="00844818" w14:paraId="00AE362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6F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7D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Isaković (Sulejman) Dženita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12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5E7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E3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216/II-SOC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6C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8FC465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E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AC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Islamović (Enver) 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A39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AF2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B3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7A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DCDBB6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BD6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3A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Jazvin (Midhad) Amila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16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23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98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274/II-SMS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E5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AF9470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11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AF8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Jeina (Hamdo) Damir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E1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16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9B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293/II-SMS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4C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B3B1ED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B3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36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Josipović (Ivan) Toni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0E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1E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EE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280/II-SMS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CC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11AD01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39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DC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Jularić (Ilija) Karlo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84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A3D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E2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45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5FF536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A3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F05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Jusić (Smail) Muhamed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54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27D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B8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75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B2D947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F1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A6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Jusufbegović (Nijaz) 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0F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F5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32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299/II-SMS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AF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8F88AD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F1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33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Kačar (Hakija) Sahudin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01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4C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16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292/II-SMS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66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C4F16F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A65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D10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Karaman (Mirsad) Minela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A8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01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DD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320/II-SW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EE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C9A76F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59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1E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Karić (Hajrudin) Midhat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70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54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poltologije, usmjernje Lokalna samouprava i javna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F22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467/II-PLG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E1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C7E529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BA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9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Karup-Druško (Sulejman) Dženana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366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177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 usmjerenje evropske integracije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39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397/EI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5C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EC1892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3F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C66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Kasumović (Esnad) Sena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9B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F5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0C0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EA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61A999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592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31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Kavazović (Kenan) Almir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17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29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4F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283/II-SMS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D7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D1EE0C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87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6A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Kazaz (Enver) Emina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34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0D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 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E7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473/II-PIR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5D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8551C7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7A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5CA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Kešelj (Radomir) Tihan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5FD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78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7B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413/NS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6C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4EE622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D7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0F1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Keško (Sead) Segmedina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48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98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21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571/II-K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39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59805F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8C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72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Kezunović (Dušan) Žana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4BD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086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žurnalistike/komunikologije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2D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564/II-K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E9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8E872B3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54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76F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Klino (Mujo) Muamer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D4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1D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9D3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399/NS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47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938EA9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A1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EC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Kolak (Neđib) Mersida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07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6A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78C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294/II-SMS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58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A84050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B5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F5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Koluder (Edin) Monja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78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92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politologije,usmjerenje 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41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446/II-PIR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F73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96E7985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D5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07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Komić (Adnan) Šejla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18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938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 -upravljanje državom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47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447/II-UPD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A0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D8BD0F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5C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18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Kovačević (Muharem) Edin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8B6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6E1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 politologije-međunarodni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93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452/II-PIR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83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90531AB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9A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9A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Kuršumlija (Berin) 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CE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E7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6E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579/II-K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0E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BA82035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CB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A4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Mahmić (Hajrudin) Senada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C4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277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46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281/II-SMS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57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E54632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7E7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7E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Mahmutović (Fahrudin) Sanjin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C6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79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55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92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C63F0A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A4A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AE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Makaš (Tajib) Nermin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BBC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ECF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BC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273/II-SMS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52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C5B1F7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26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16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Marić (Ivica) Vedran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571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F1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903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279/II-SMS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2C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989614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3D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85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Mehmedagić (Hamza) 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E8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C5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E3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290/II-SMS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1F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E5B4D8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8A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41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Mešetović (Remzija) Enisa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96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02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politologije, usmjerenje Lokalna samouprava i javna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FD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450/II-PLG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1E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DC37EA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C5E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B2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Miralem (Neven) Adna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0C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30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C47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453/II-PIR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97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01E783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0A1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CF0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Mizdrak (Žarko) Aleksandra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BA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9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E3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403/NS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EA0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326D06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AE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58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Muminović (Mujo) Edvin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45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47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3BC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407/NS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98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07C711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0B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67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Nižić (Martin) Stanislav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81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24B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70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412/NS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AC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8685C4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84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66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Nuhanović (Ahmet) Harun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87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72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61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468/II-PIR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D6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C82178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D18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72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Obradović (Jasminko) Emina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664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A8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50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215/II-SOC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A0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459611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BD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9B4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Omanović (Mirsad) Imela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7D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D4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politologija-međunarodni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B4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461/II-PIR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04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5E19E4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2F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27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Omanović (Nedžib) Anesa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64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6C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75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470/II-PIR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80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6858AC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02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573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Ormanović (Muharem) Mirza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9E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DE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43D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321/II-SW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1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343CF8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35C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6F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Osmanagić (Izet) Amir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3D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60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politologije-upravljanje državom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14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DB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7396C06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6A8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51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Petrović (Dragan) Bojan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54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57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E4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394/NS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D6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813BCBA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BF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66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Pilav (Ismet) Adnan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33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61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8C0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00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B5BF20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0E6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F4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Piljagić (Ranko) Snježana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F43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F6F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CB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398/NS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FF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7824ED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4C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B3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Podžić (Fadil) Vahid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9F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6A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49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401/NS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55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C2540D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A3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F7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Poričanin (Muhamed) 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29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37B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politologija-međunarodni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3A0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464/II-PIR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50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3167EB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E8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5E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Puhalo (Ševal) Armela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2BD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42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A1C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460/II-PIR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97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4EDC362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B4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66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Puharić (Mladen) Srđan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3B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0A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47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319/II-SW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18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EC542D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13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F6A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Radovović (Sead) Edvin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363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14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11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285/II-SMS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DA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B770CB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8B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1D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Ramić (Esad) Esmir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17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A8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1A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213/II-SOC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3B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0F40345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57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3D2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Rovčanin (Jakup) Edin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CA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19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48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300/II-SMS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43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11AFE85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95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95B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Rožajac Hadžić (Ahmo) Ajla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22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4C8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politologije-međunarodni odnosi i diplomatija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1C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472/II-PIR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45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686D6412" w14:textId="77777777" w:rsidTr="00844818">
        <w:trPr>
          <w:trHeight w:val="57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2A4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5B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Sakić (Safet) Zelda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4F4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E6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sociologije, opći smjer - pedagoško usmjerenje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0B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218/II-SOC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1F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270DC4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CD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9C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Salihagić (Sulejman) Haris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47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28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51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288/II-SMS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B5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D1CE30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D0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4C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Sefer (Sabahudin) Kerim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81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6D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D91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575/II-K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1C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D1EB79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36F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AC9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Selma (Džafer) Bogućanin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6E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67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56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222/II-SOC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DB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73CE9CB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EE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0C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Sinanović (Refik) Emra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DA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1E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4C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313/II-SW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F2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CA40C62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8A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D1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Sirbubalo (Hamdo) Damir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EC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03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politologije-upravljanje državom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DBB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70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C9C4140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3D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8F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Smailbegović (Šemsudin) Mahir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A7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FC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ADB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414/NS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3C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E30F8F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EC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46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Smajlović (Huso) Adna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63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90A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13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562/II-K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36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7B68711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20E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A0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Smajlović-Beganović (Ševko) Adela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6D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A3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C5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214/II-SOC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7CB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B1918CC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57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7B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Sokolović (Miro) Jovana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54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1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72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289/II-SMS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82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80453BF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1B0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25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Spasojević (Mustafa) 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4C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F1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politologije,usmjerenje 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A3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451/II-PIR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70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3EE8B0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EC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53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Šahinović (Emir) Mirela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07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B8E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žurnalistike/komunikologije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80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563/II-K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B7A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88D85A5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28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4A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Šahinović-Kedić (Husein) Lejla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42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585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EFD3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212/II-SOC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2E9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B91D68B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CBF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92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Šarkinović (Hari) Zlatana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EC1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06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komunikologije-Poslovno komuniciranje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6E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576/II-PR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00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2EEAC6E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47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E7F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Šehalić (Hazim) Emina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BE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3F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žurnalistike/komunikologije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52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568/II-K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772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B3710CA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D8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5B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Šoko (Vladimir) Boris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83C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2C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politologije, usmjerenje politički sistemi i demokratija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FE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469/II-PSD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B5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36A20E48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F3B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A7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Štaljo (Sead) Naida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4712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3BF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53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211/II-SOC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10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09D48C8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C2D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E0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Todorović (Boro) Miodrag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830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48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Magistar politologije-upravljanje državom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7ECB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457/II-UPD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D57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F095BD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BB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59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Vejseli (Dževahir) Bekim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09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21.4.2022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7B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EE8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405/NS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17D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63EEE9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99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3D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Vele (Neđad) Faruk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CA3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9B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752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276/II-SMS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0C2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180B796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A9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64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Vereget (Muhamed) Alma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CD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24.6.2022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C76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 žurnalistike/komunikologije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6D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572/II-K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263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443B69E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161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80F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Zečević (Almir) Lamija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734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163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sociologije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2C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217/II-SOC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A4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58B8AD89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80A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84C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Zeljaja (Ranko) Senka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CC16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E9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sigurnosnih i mirovnih studija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56D5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410/NS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580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2345BE3D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909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E70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Žabo (Danilo) Tomas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0DA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AC6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novinarstva/komunikologije-PR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14F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567/II-K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A6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AF344B4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0D1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6C8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Žgalj (Zajim) Adila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CDD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BB1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socijalnog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43C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311/II-SW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0F5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4818" w:rsidRPr="00844818" w14:paraId="78365357" w14:textId="77777777" w:rsidTr="0084481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517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C2E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Žigić (Midhat) Erzida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EF8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29.3.2022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D43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Magistar politologije, usmjerenje međunarodni odnosi i diplomatija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634" w14:textId="77777777" w:rsidR="00844818" w:rsidRPr="00844818" w:rsidRDefault="00844818" w:rsidP="00844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462/II-PLG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444" w14:textId="77777777" w:rsidR="00844818" w:rsidRPr="00844818" w:rsidRDefault="00844818" w:rsidP="008448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84481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9BC9CDF" w14:textId="65BFB38C" w:rsidR="00D25FE9" w:rsidRPr="002A45BA" w:rsidRDefault="00844818" w:rsidP="00D25F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sa red. br. 125</w:t>
      </w:r>
      <w:r w:rsidR="00D25FE9" w:rsidRPr="002A45BA">
        <w:rPr>
          <w:rFonts w:ascii="Times New Roman" w:hAnsi="Times New Roman" w:cs="Times New Roman"/>
          <w:b/>
        </w:rPr>
        <w:t>.</w:t>
      </w:r>
    </w:p>
    <w:p w14:paraId="33DB08AE" w14:textId="77777777" w:rsidR="00D25FE9" w:rsidRPr="002A45BA" w:rsidRDefault="00D25FE9" w:rsidP="00D25FE9">
      <w:pPr>
        <w:spacing w:after="0"/>
        <w:rPr>
          <w:rFonts w:ascii="Times New Roman" w:hAnsi="Times New Roman" w:cs="Times New Roman"/>
          <w:b/>
        </w:rPr>
      </w:pPr>
    </w:p>
    <w:p w14:paraId="74E8C3BD" w14:textId="77777777" w:rsidR="00D25FE9" w:rsidRPr="002A45BA" w:rsidRDefault="00D25FE9" w:rsidP="00D25FE9">
      <w:pPr>
        <w:spacing w:after="0"/>
        <w:rPr>
          <w:rFonts w:ascii="Times New Roman" w:hAnsi="Times New Roman" w:cs="Times New Roman"/>
          <w:b/>
        </w:rPr>
      </w:pPr>
    </w:p>
    <w:p w14:paraId="20AA2345" w14:textId="77777777" w:rsidR="00D25FE9" w:rsidRPr="002A45BA" w:rsidRDefault="00D25FE9" w:rsidP="00D25FE9">
      <w:pPr>
        <w:spacing w:after="0"/>
        <w:jc w:val="right"/>
        <w:rPr>
          <w:rFonts w:ascii="Times New Roman" w:hAnsi="Times New Roman" w:cs="Times New Roman"/>
          <w:b/>
        </w:rPr>
      </w:pPr>
      <w:r w:rsidRPr="002A45BA">
        <w:rPr>
          <w:rFonts w:ascii="Times New Roman" w:hAnsi="Times New Roman" w:cs="Times New Roman"/>
          <w:b/>
        </w:rPr>
        <w:t xml:space="preserve">D E K A N, Prof. dr. </w:t>
      </w:r>
      <w:r w:rsidR="004E5D8D" w:rsidRPr="002A45BA">
        <w:rPr>
          <w:rFonts w:ascii="Times New Roman" w:hAnsi="Times New Roman" w:cs="Times New Roman"/>
          <w:b/>
        </w:rPr>
        <w:t>Sead Turčalo</w:t>
      </w:r>
      <w:r w:rsidRPr="002A45BA">
        <w:rPr>
          <w:rFonts w:ascii="Times New Roman" w:hAnsi="Times New Roman" w:cs="Times New Roman"/>
          <w:b/>
          <w:u w:val="single"/>
        </w:rPr>
        <w:tab/>
      </w:r>
      <w:r w:rsidRPr="002A45BA">
        <w:rPr>
          <w:rFonts w:ascii="Times New Roman" w:hAnsi="Times New Roman" w:cs="Times New Roman"/>
          <w:b/>
          <w:u w:val="single"/>
        </w:rPr>
        <w:tab/>
      </w:r>
      <w:r w:rsidRPr="002A45BA">
        <w:rPr>
          <w:rFonts w:ascii="Times New Roman" w:hAnsi="Times New Roman" w:cs="Times New Roman"/>
          <w:b/>
          <w:u w:val="single"/>
        </w:rPr>
        <w:tab/>
      </w:r>
      <w:r w:rsidRPr="002A45BA">
        <w:rPr>
          <w:rFonts w:ascii="Times New Roman" w:hAnsi="Times New Roman" w:cs="Times New Roman"/>
          <w:b/>
          <w:u w:val="single"/>
        </w:rPr>
        <w:tab/>
      </w:r>
    </w:p>
    <w:p w14:paraId="41090DE3" w14:textId="77777777" w:rsidR="00D25FE9" w:rsidRPr="002A45BA" w:rsidRDefault="00D25FE9" w:rsidP="00AF48FF">
      <w:pPr>
        <w:rPr>
          <w:rFonts w:ascii="Times New Roman" w:hAnsi="Times New Roman" w:cs="Times New Roman"/>
          <w:b/>
        </w:rPr>
      </w:pPr>
    </w:p>
    <w:p w14:paraId="13668CF8" w14:textId="4E1F325D" w:rsidR="00D25FE9" w:rsidRPr="002A45BA" w:rsidRDefault="00844818" w:rsidP="00D25F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D25FE9" w:rsidRPr="002A45B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oktobra</w:t>
      </w:r>
      <w:r w:rsidR="00D25FE9" w:rsidRPr="002A45BA">
        <w:rPr>
          <w:rFonts w:ascii="Times New Roman" w:hAnsi="Times New Roman" w:cs="Times New Roman"/>
          <w:b/>
        </w:rPr>
        <w:t>bra 20</w:t>
      </w:r>
      <w:r w:rsidR="002A45B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="00D25FE9" w:rsidRPr="002A45BA">
        <w:rPr>
          <w:rFonts w:ascii="Times New Roman" w:hAnsi="Times New Roman" w:cs="Times New Roman"/>
          <w:b/>
        </w:rPr>
        <w:t>. godine</w:t>
      </w:r>
    </w:p>
    <w:p w14:paraId="603AAEDA" w14:textId="77777777" w:rsidR="00D25FE9" w:rsidRPr="002A45BA" w:rsidRDefault="00D25FE9">
      <w:pPr>
        <w:rPr>
          <w:rFonts w:ascii="Times New Roman" w:hAnsi="Times New Roman" w:cs="Times New Roman"/>
        </w:rPr>
      </w:pPr>
    </w:p>
    <w:sectPr w:rsidR="00D25FE9" w:rsidRPr="002A45BA" w:rsidSect="00BC45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3FD" w14:textId="77777777" w:rsidR="00BF0BE3" w:rsidRDefault="00BF0BE3" w:rsidP="004E5D8D">
      <w:pPr>
        <w:spacing w:after="0" w:line="240" w:lineRule="auto"/>
      </w:pPr>
      <w:r>
        <w:separator/>
      </w:r>
    </w:p>
  </w:endnote>
  <w:endnote w:type="continuationSeparator" w:id="0">
    <w:p w14:paraId="382EAA76" w14:textId="77777777" w:rsidR="00BF0BE3" w:rsidRDefault="00BF0BE3" w:rsidP="004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3FD1" w14:textId="77777777" w:rsidR="00BF0BE3" w:rsidRDefault="00BF0BE3" w:rsidP="004E5D8D">
      <w:pPr>
        <w:spacing w:after="0" w:line="240" w:lineRule="auto"/>
      </w:pPr>
      <w:r>
        <w:separator/>
      </w:r>
    </w:p>
  </w:footnote>
  <w:footnote w:type="continuationSeparator" w:id="0">
    <w:p w14:paraId="0F273339" w14:textId="77777777" w:rsidR="00BF0BE3" w:rsidRDefault="00BF0BE3" w:rsidP="004E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E9"/>
    <w:rsid w:val="000B72A5"/>
    <w:rsid w:val="000F60A6"/>
    <w:rsid w:val="002A45BA"/>
    <w:rsid w:val="002B57A8"/>
    <w:rsid w:val="003626A4"/>
    <w:rsid w:val="004E5D8D"/>
    <w:rsid w:val="00844818"/>
    <w:rsid w:val="009A7EE9"/>
    <w:rsid w:val="00AF48FF"/>
    <w:rsid w:val="00BC4510"/>
    <w:rsid w:val="00BF0BE3"/>
    <w:rsid w:val="00D12B37"/>
    <w:rsid w:val="00D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C15"/>
  <w15:chartTrackingRefBased/>
  <w15:docId w15:val="{76C6D1B6-98E8-4042-A0EE-99445A9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F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FE9"/>
    <w:rPr>
      <w:color w:val="954F72"/>
      <w:u w:val="single"/>
    </w:rPr>
  </w:style>
  <w:style w:type="paragraph" w:customStyle="1" w:styleId="msonormal0">
    <w:name w:val="msonormal"/>
    <w:basedOn w:val="Normal"/>
    <w:rsid w:val="00D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3">
    <w:name w:val="xl63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bs-Latn-BA"/>
    </w:rPr>
  </w:style>
  <w:style w:type="paragraph" w:customStyle="1" w:styleId="xl64">
    <w:name w:val="xl64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5">
    <w:name w:val="xl65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D2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D2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9">
    <w:name w:val="xl69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customStyle="1" w:styleId="xl70">
    <w:name w:val="xl70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1">
    <w:name w:val="xl71"/>
    <w:basedOn w:val="Normal"/>
    <w:rsid w:val="00D2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2">
    <w:name w:val="xl72"/>
    <w:basedOn w:val="Normal"/>
    <w:rsid w:val="00D2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3">
    <w:name w:val="xl73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bs-Latn-BA"/>
    </w:rPr>
  </w:style>
  <w:style w:type="paragraph" w:customStyle="1" w:styleId="xl74">
    <w:name w:val="xl74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5">
    <w:name w:val="xl75"/>
    <w:basedOn w:val="Normal"/>
    <w:rsid w:val="00D2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6">
    <w:name w:val="xl76"/>
    <w:basedOn w:val="Normal"/>
    <w:rsid w:val="00D2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7">
    <w:name w:val="xl77"/>
    <w:basedOn w:val="Normal"/>
    <w:rsid w:val="00D2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8">
    <w:name w:val="xl78"/>
    <w:basedOn w:val="Normal"/>
    <w:rsid w:val="00D25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9">
    <w:name w:val="xl79"/>
    <w:basedOn w:val="Normal"/>
    <w:rsid w:val="00D25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0">
    <w:name w:val="xl80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1">
    <w:name w:val="xl81"/>
    <w:basedOn w:val="Normal"/>
    <w:rsid w:val="00D25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2">
    <w:name w:val="xl82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bs-Latn-BA"/>
    </w:rPr>
  </w:style>
  <w:style w:type="paragraph" w:customStyle="1" w:styleId="xl83">
    <w:name w:val="xl83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4">
    <w:name w:val="xl84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5">
    <w:name w:val="xl85"/>
    <w:basedOn w:val="Normal"/>
    <w:rsid w:val="00D2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6">
    <w:name w:val="xl86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7">
    <w:name w:val="xl87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8">
    <w:name w:val="xl88"/>
    <w:basedOn w:val="Normal"/>
    <w:rsid w:val="00D2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9">
    <w:name w:val="xl89"/>
    <w:basedOn w:val="Normal"/>
    <w:rsid w:val="00D2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0">
    <w:name w:val="xl90"/>
    <w:basedOn w:val="Normal"/>
    <w:rsid w:val="00D2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1">
    <w:name w:val="xl91"/>
    <w:basedOn w:val="Normal"/>
    <w:rsid w:val="00D2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2">
    <w:name w:val="xl92"/>
    <w:basedOn w:val="Normal"/>
    <w:rsid w:val="00D25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3">
    <w:name w:val="xl93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4">
    <w:name w:val="xl94"/>
    <w:basedOn w:val="Normal"/>
    <w:rsid w:val="00D2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5">
    <w:name w:val="xl95"/>
    <w:basedOn w:val="Normal"/>
    <w:rsid w:val="00D2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6">
    <w:name w:val="xl96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s-Latn-BA"/>
    </w:rPr>
  </w:style>
  <w:style w:type="paragraph" w:customStyle="1" w:styleId="xl97">
    <w:name w:val="xl97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bs-Latn-BA"/>
    </w:rPr>
  </w:style>
  <w:style w:type="paragraph" w:customStyle="1" w:styleId="xl98">
    <w:name w:val="xl98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bs-Latn-BA"/>
    </w:rPr>
  </w:style>
  <w:style w:type="paragraph" w:customStyle="1" w:styleId="xl99">
    <w:name w:val="xl99"/>
    <w:basedOn w:val="Normal"/>
    <w:rsid w:val="00D2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s-Latn-BA"/>
    </w:rPr>
  </w:style>
  <w:style w:type="paragraph" w:customStyle="1" w:styleId="xl100">
    <w:name w:val="xl100"/>
    <w:basedOn w:val="Normal"/>
    <w:rsid w:val="00D25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1">
    <w:name w:val="xl101"/>
    <w:basedOn w:val="Normal"/>
    <w:rsid w:val="00D2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2">
    <w:name w:val="xl102"/>
    <w:basedOn w:val="Normal"/>
    <w:rsid w:val="00D2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3">
    <w:name w:val="xl103"/>
    <w:basedOn w:val="Normal"/>
    <w:rsid w:val="00D25F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4E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8D"/>
  </w:style>
  <w:style w:type="paragraph" w:styleId="Footer">
    <w:name w:val="footer"/>
    <w:basedOn w:val="Normal"/>
    <w:link w:val="FooterChar"/>
    <w:uiPriority w:val="99"/>
    <w:unhideWhenUsed/>
    <w:rsid w:val="004E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10504</Characters>
  <Application>Microsoft Office Word</Application>
  <DocSecurity>0</DocSecurity>
  <Lines>1050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dcterms:created xsi:type="dcterms:W3CDTF">2022-10-17T09:20:00Z</dcterms:created>
  <dcterms:modified xsi:type="dcterms:W3CDTF">2022-10-17T09:20:00Z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1a58797c3e3e000530b76059193162adc8762b15eb9a78d28415a77818fae159</vt:lpwstr>
  </property>
</Properties>
</file>