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2C05D3" w:rsidRDefault="00C86B9D" w:rsidP="00E625AE">
      <w:pPr>
        <w:pStyle w:val="NoSpacing"/>
        <w:spacing w:line="360" w:lineRule="auto"/>
        <w:jc w:val="both"/>
        <w:rPr>
          <w:rFonts w:ascii="Cambria" w:hAnsi="Cambria" w:cstheme="majorBidi"/>
          <w:b/>
          <w:noProof/>
        </w:rPr>
      </w:pPr>
      <w:r w:rsidRPr="002C05D3">
        <w:rPr>
          <w:rFonts w:ascii="Cambria" w:hAnsi="Cambria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5D3">
        <w:rPr>
          <w:rFonts w:ascii="Cambria" w:hAnsi="Cambria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2C05D3" w:rsidRDefault="003F7DC2" w:rsidP="00E625AE">
      <w:pPr>
        <w:pStyle w:val="NoSpacing"/>
        <w:spacing w:line="360" w:lineRule="auto"/>
        <w:jc w:val="both"/>
        <w:rPr>
          <w:rFonts w:ascii="Cambria" w:hAnsi="Cambria" w:cstheme="majorBidi"/>
          <w:b/>
          <w:noProof/>
        </w:rPr>
      </w:pPr>
    </w:p>
    <w:p w14:paraId="32A4DF8F" w14:textId="77777777" w:rsidR="00215D40" w:rsidRPr="002C05D3" w:rsidRDefault="00215D40" w:rsidP="00E625AE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734C296C" w14:textId="77777777" w:rsidR="00D11607" w:rsidRPr="002C05D3" w:rsidRDefault="00D11607" w:rsidP="00E625AE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0A0D40D0" w14:textId="71DC9423" w:rsidR="00904BE4" w:rsidRPr="006D00D9" w:rsidRDefault="00641616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D00D9">
        <w:rPr>
          <w:rFonts w:ascii="Times New Roman" w:hAnsi="Times New Roman" w:cs="Times New Roman"/>
          <w:bCs/>
          <w:noProof/>
          <w:sz w:val="24"/>
          <w:szCs w:val="24"/>
        </w:rPr>
        <w:t xml:space="preserve">Sarajevo, </w:t>
      </w:r>
      <w:r w:rsidR="00D43BF8" w:rsidRPr="006D00D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D615E5" w:rsidRPr="006D00D9">
        <w:rPr>
          <w:rFonts w:ascii="Times New Roman" w:hAnsi="Times New Roman" w:cs="Times New Roman"/>
          <w:bCs/>
          <w:noProof/>
          <w:sz w:val="24"/>
          <w:szCs w:val="24"/>
        </w:rPr>
        <w:t>10</w:t>
      </w:r>
      <w:r w:rsidR="00904BE4" w:rsidRPr="006D00D9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D615E5" w:rsidRPr="006D00D9">
        <w:rPr>
          <w:rFonts w:ascii="Times New Roman" w:hAnsi="Times New Roman" w:cs="Times New Roman"/>
          <w:bCs/>
          <w:noProof/>
          <w:sz w:val="24"/>
          <w:szCs w:val="24"/>
        </w:rPr>
        <w:t>01</w:t>
      </w:r>
      <w:r w:rsidR="00904BE4" w:rsidRPr="006D00D9">
        <w:rPr>
          <w:rFonts w:ascii="Times New Roman" w:hAnsi="Times New Roman" w:cs="Times New Roman"/>
          <w:bCs/>
          <w:noProof/>
          <w:sz w:val="24"/>
          <w:szCs w:val="24"/>
        </w:rPr>
        <w:t>.202</w:t>
      </w:r>
      <w:r w:rsidR="00D615E5" w:rsidRPr="006D00D9">
        <w:rPr>
          <w:rFonts w:ascii="Times New Roman" w:hAnsi="Times New Roman" w:cs="Times New Roman"/>
          <w:bCs/>
          <w:noProof/>
          <w:sz w:val="24"/>
          <w:szCs w:val="24"/>
        </w:rPr>
        <w:t>3</w:t>
      </w:r>
      <w:r w:rsidR="00904BE4" w:rsidRPr="006D00D9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662D02" w:rsidRPr="006D00D9">
        <w:rPr>
          <w:rFonts w:ascii="Times New Roman" w:hAnsi="Times New Roman" w:cs="Times New Roman"/>
          <w:bCs/>
          <w:noProof/>
          <w:sz w:val="24"/>
          <w:szCs w:val="24"/>
        </w:rPr>
        <w:t xml:space="preserve"> godine</w:t>
      </w:r>
    </w:p>
    <w:p w14:paraId="76156C1A" w14:textId="77777777" w:rsidR="00D257E3" w:rsidRPr="006D00D9" w:rsidRDefault="00D257E3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008C9A8" w14:textId="50FFF3B9" w:rsidR="00D11607" w:rsidRPr="006D00D9" w:rsidRDefault="00D50F1C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>Dvadeset</w:t>
      </w:r>
      <w:r w:rsidR="00D615E5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>druga</w:t>
      </w:r>
      <w:r w:rsidR="001B4E3C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 xml:space="preserve"> </w:t>
      </w:r>
      <w:r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>redov</w:t>
      </w:r>
      <w:r w:rsidR="001B4E3C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>na</w:t>
      </w:r>
      <w:r w:rsidR="00D11607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 xml:space="preserve"> sjednic</w:t>
      </w:r>
      <w:r w:rsidR="001B4E3C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>a</w:t>
      </w:r>
      <w:r w:rsidR="00D11607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 xml:space="preserve"> Vijeća Fakulteta održana je </w:t>
      </w:r>
      <w:r w:rsidR="00D615E5" w:rsidRPr="006D00D9">
        <w:rPr>
          <w:rFonts w:ascii="Times New Roman" w:hAnsi="Times New Roman" w:cs="Times New Roman"/>
          <w:bCs/>
          <w:noProof/>
          <w:sz w:val="24"/>
          <w:szCs w:val="24"/>
        </w:rPr>
        <w:t>10.01.2023. godine</w:t>
      </w:r>
      <w:r w:rsidR="001B4E3C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>,</w:t>
      </w:r>
      <w:r w:rsidR="00D11607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 xml:space="preserve"> sa početkom u </w:t>
      </w:r>
      <w:r w:rsidR="002F25C6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>1</w:t>
      </w:r>
      <w:r w:rsidR="00D615E5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>1</w:t>
      </w:r>
      <w:r w:rsidR="00A56524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>:</w:t>
      </w:r>
      <w:r w:rsidR="00D11607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>00 h</w:t>
      </w:r>
      <w:r w:rsidR="00D615E5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 xml:space="preserve"> u Sali 12P Fakulteta.</w:t>
      </w:r>
      <w:r w:rsidR="003C4BEA" w:rsidRPr="006D00D9">
        <w:rPr>
          <w:rFonts w:ascii="Times New Roman" w:hAnsi="Times New Roman" w:cs="Times New Roman"/>
          <w:bCs/>
          <w:noProof/>
          <w:sz w:val="24"/>
          <w:szCs w:val="24"/>
          <w:lang w:val="hr-HR"/>
        </w:rPr>
        <w:t xml:space="preserve"> </w:t>
      </w:r>
    </w:p>
    <w:p w14:paraId="1A209D35" w14:textId="77777777" w:rsidR="004358FE" w:rsidRPr="006D00D9" w:rsidRDefault="004358FE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29ED5AD" w14:textId="5DB270BC" w:rsidR="003C4BEA" w:rsidRPr="006D00D9" w:rsidRDefault="00F8140B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0D9">
        <w:rPr>
          <w:rFonts w:ascii="Times New Roman" w:hAnsi="Times New Roman" w:cs="Times New Roman"/>
          <w:bCs/>
          <w:sz w:val="24"/>
          <w:szCs w:val="24"/>
        </w:rPr>
        <w:t>Sjednici je prisustvova</w:t>
      </w:r>
      <w:r w:rsidR="00B922B1" w:rsidRPr="006D00D9">
        <w:rPr>
          <w:rFonts w:ascii="Times New Roman" w:hAnsi="Times New Roman" w:cs="Times New Roman"/>
          <w:bCs/>
          <w:sz w:val="24"/>
          <w:szCs w:val="24"/>
        </w:rPr>
        <w:t>lo</w:t>
      </w:r>
      <w:r w:rsidR="00853058" w:rsidRPr="006D00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2B1" w:rsidRPr="006D00D9">
        <w:rPr>
          <w:rFonts w:ascii="Times New Roman" w:hAnsi="Times New Roman" w:cs="Times New Roman"/>
          <w:bCs/>
          <w:sz w:val="24"/>
          <w:szCs w:val="24"/>
        </w:rPr>
        <w:t>3</w:t>
      </w:r>
      <w:r w:rsidR="00D615E5" w:rsidRPr="006D00D9">
        <w:rPr>
          <w:rFonts w:ascii="Times New Roman" w:hAnsi="Times New Roman" w:cs="Times New Roman"/>
          <w:bCs/>
          <w:sz w:val="24"/>
          <w:szCs w:val="24"/>
        </w:rPr>
        <w:t>7</w:t>
      </w:r>
      <w:r w:rsidRPr="006D00D9">
        <w:rPr>
          <w:rFonts w:ascii="Times New Roman" w:hAnsi="Times New Roman" w:cs="Times New Roman"/>
          <w:bCs/>
          <w:sz w:val="24"/>
          <w:szCs w:val="24"/>
        </w:rPr>
        <w:t xml:space="preserve"> član</w:t>
      </w:r>
      <w:r w:rsidR="00B922B1" w:rsidRPr="006D00D9">
        <w:rPr>
          <w:rFonts w:ascii="Times New Roman" w:hAnsi="Times New Roman" w:cs="Times New Roman"/>
          <w:bCs/>
          <w:sz w:val="24"/>
          <w:szCs w:val="24"/>
        </w:rPr>
        <w:t>ova</w:t>
      </w:r>
      <w:r w:rsidRPr="006D00D9">
        <w:rPr>
          <w:rFonts w:ascii="Times New Roman" w:hAnsi="Times New Roman" w:cs="Times New Roman"/>
          <w:bCs/>
          <w:sz w:val="24"/>
          <w:szCs w:val="24"/>
        </w:rPr>
        <w:t xml:space="preserve"> Vijeća koji su glasali za</w:t>
      </w:r>
      <w:r w:rsidR="00794947" w:rsidRPr="006D00D9">
        <w:rPr>
          <w:rFonts w:ascii="Times New Roman" w:hAnsi="Times New Roman" w:cs="Times New Roman"/>
          <w:bCs/>
          <w:sz w:val="24"/>
          <w:szCs w:val="24"/>
        </w:rPr>
        <w:t xml:space="preserve"> predloženi dnevni red </w:t>
      </w:r>
      <w:r w:rsidR="004358FE" w:rsidRPr="006D00D9">
        <w:rPr>
          <w:rFonts w:ascii="Times New Roman" w:hAnsi="Times New Roman" w:cs="Times New Roman"/>
          <w:bCs/>
          <w:sz w:val="24"/>
          <w:szCs w:val="24"/>
        </w:rPr>
        <w:t>i to</w:t>
      </w:r>
      <w:r w:rsidR="003C4BEA" w:rsidRPr="006D00D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0ADFDE9" w14:textId="77777777" w:rsidR="00496F88" w:rsidRPr="006D00D9" w:rsidRDefault="00496F88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9913F6" w14:textId="7E95F4D1" w:rsidR="00D615E5" w:rsidRPr="006D00D9" w:rsidRDefault="00D615E5" w:rsidP="00B922B1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D</w:t>
      </w:r>
      <w:r w:rsidR="002E7F21" w:rsidRPr="006D00D9">
        <w:rPr>
          <w:rFonts w:ascii="Times New Roman" w:hAnsi="Times New Roman" w:cs="Times New Roman"/>
          <w:bCs/>
          <w:sz w:val="24"/>
          <w:szCs w:val="24"/>
        </w:rPr>
        <w:t>oc.dr</w:t>
      </w:r>
      <w:proofErr w:type="spellEnd"/>
      <w:r w:rsidR="002E7F21" w:rsidRPr="006D00D9">
        <w:rPr>
          <w:rFonts w:ascii="Times New Roman" w:hAnsi="Times New Roman" w:cs="Times New Roman"/>
          <w:bCs/>
          <w:sz w:val="24"/>
          <w:szCs w:val="24"/>
        </w:rPr>
        <w:t xml:space="preserve">. Nina Babić, </w:t>
      </w:r>
      <w:proofErr w:type="spellStart"/>
      <w:r w:rsidR="00762EF0"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="00762EF0" w:rsidRPr="006D00D9">
        <w:rPr>
          <w:rFonts w:ascii="Times New Roman" w:hAnsi="Times New Roman" w:cs="Times New Roman"/>
          <w:bCs/>
          <w:sz w:val="24"/>
          <w:szCs w:val="24"/>
        </w:rPr>
        <w:t xml:space="preserve">. Sarina </w:t>
      </w:r>
      <w:r w:rsidR="00890DCD" w:rsidRPr="006D00D9">
        <w:rPr>
          <w:rFonts w:ascii="Times New Roman" w:hAnsi="Times New Roman" w:cs="Times New Roman"/>
          <w:bCs/>
          <w:sz w:val="24"/>
          <w:szCs w:val="24"/>
        </w:rPr>
        <w:t xml:space="preserve">Bakić,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Bajramović Zlatan,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Sanela Bašić,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Haris Cerić,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doc.dr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Čustović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 Enita,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Ćurak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Nerzuk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Merima Čamo,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Emirhafizović Mirza, </w:t>
      </w:r>
      <w:proofErr w:type="spellStart"/>
      <w:r w:rsidR="00A54E08" w:rsidRPr="006D00D9">
        <w:rPr>
          <w:rFonts w:ascii="Times New Roman" w:hAnsi="Times New Roman" w:cs="Times New Roman"/>
          <w:bCs/>
          <w:sz w:val="24"/>
          <w:szCs w:val="24"/>
        </w:rPr>
        <w:t>v.asst</w:t>
      </w:r>
      <w:proofErr w:type="spellEnd"/>
      <w:r w:rsidR="00A54E08" w:rsidRPr="006D00D9">
        <w:rPr>
          <w:rFonts w:ascii="Times New Roman" w:hAnsi="Times New Roman" w:cs="Times New Roman"/>
          <w:bCs/>
          <w:sz w:val="24"/>
          <w:szCs w:val="24"/>
        </w:rPr>
        <w:t xml:space="preserve">. Anida Dudić – </w:t>
      </w:r>
      <w:proofErr w:type="spellStart"/>
      <w:r w:rsidR="00A54E08" w:rsidRPr="006D00D9">
        <w:rPr>
          <w:rFonts w:ascii="Times New Roman" w:hAnsi="Times New Roman" w:cs="Times New Roman"/>
          <w:bCs/>
          <w:sz w:val="24"/>
          <w:szCs w:val="24"/>
        </w:rPr>
        <w:t>Sijamija</w:t>
      </w:r>
      <w:proofErr w:type="spellEnd"/>
      <w:r w:rsidR="000C246F" w:rsidRPr="006D00D9">
        <w:rPr>
          <w:rFonts w:ascii="Times New Roman" w:hAnsi="Times New Roman" w:cs="Times New Roman"/>
          <w:bCs/>
          <w:sz w:val="24"/>
          <w:szCs w:val="24"/>
        </w:rPr>
        <w:t>,</w:t>
      </w:r>
      <w:r w:rsidR="00CB198D" w:rsidRPr="006D00D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E97466"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="00E97466" w:rsidRPr="006D00D9">
        <w:rPr>
          <w:rFonts w:ascii="Times New Roman" w:hAnsi="Times New Roman" w:cs="Times New Roman"/>
          <w:bCs/>
          <w:sz w:val="24"/>
          <w:szCs w:val="24"/>
        </w:rPr>
        <w:t xml:space="preserve">. Elvis Fejzić, </w:t>
      </w:r>
      <w:r w:rsidR="00FB00B4" w:rsidRPr="006D0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doc.dr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Forić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 Samir,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Damir Kapidžić,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Suad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Kurtćehajić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Lisica Darvin,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Mujkić Asim,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Mujagić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 Nermina,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Miković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 Borjana,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doc.dr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Amer Osmić,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doc.dr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Irena Praskač – Salčin,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Repovac Nikšić Valida,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Elmir Sadiković,  </w:t>
      </w:r>
      <w:r w:rsidR="00BA18C2" w:rsidRPr="006D00D9">
        <w:rPr>
          <w:rFonts w:ascii="Times New Roman" w:hAnsi="Times New Roman" w:cs="Times New Roman"/>
          <w:bCs/>
          <w:sz w:val="24"/>
          <w:szCs w:val="24"/>
        </w:rPr>
        <w:t>prof. dr. Zarije Seizović</w:t>
      </w:r>
      <w:r w:rsidR="00284555" w:rsidRPr="006D00D9">
        <w:rPr>
          <w:rFonts w:ascii="Times New Roman" w:hAnsi="Times New Roman" w:cs="Times New Roman"/>
          <w:bCs/>
          <w:sz w:val="24"/>
          <w:szCs w:val="24"/>
        </w:rPr>
        <w:t xml:space="preserve">, prof. dr. </w:t>
      </w:r>
      <w:r w:rsidRPr="006D00D9">
        <w:rPr>
          <w:rFonts w:ascii="Times New Roman" w:hAnsi="Times New Roman" w:cs="Times New Roman"/>
          <w:bCs/>
          <w:sz w:val="24"/>
          <w:szCs w:val="24"/>
        </w:rPr>
        <w:t xml:space="preserve">Mirza Smajić,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Ehlimana Spahić,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Amila Šljivo - Grbo, </w:t>
      </w:r>
      <w:r w:rsidR="009020A8" w:rsidRPr="006D0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Dževad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Termiz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Turčalo Sead,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Turčilo Lejla,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v.asst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 dr. Anida Dudić-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Sijamija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v.asst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Veldin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 Kadić,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v.asst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 Sušić Osman,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asst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. Amina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Vatreš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asst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 Selma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Alispahić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, i predstavnici studenata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Inela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 Subašić i </w:t>
      </w:r>
      <w:proofErr w:type="spellStart"/>
      <w:r w:rsidRPr="006D00D9">
        <w:rPr>
          <w:rFonts w:ascii="Times New Roman" w:hAnsi="Times New Roman" w:cs="Times New Roman"/>
          <w:bCs/>
          <w:sz w:val="24"/>
          <w:szCs w:val="24"/>
        </w:rPr>
        <w:t>Belmin</w:t>
      </w:r>
      <w:proofErr w:type="spellEnd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 Delić.</w:t>
      </w:r>
    </w:p>
    <w:p w14:paraId="18BEC2F8" w14:textId="2216E4AF" w:rsidR="001B4E3C" w:rsidRPr="006D00D9" w:rsidRDefault="006D00D9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Opravdano odsutni: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prof.dr.Mustafa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Sefo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Fahira Čengić,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Vlado Azinović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Nedreta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Šerić</w:t>
      </w:r>
      <w:r w:rsidR="00E95A8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95A84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="00E95A84">
        <w:rPr>
          <w:rFonts w:ascii="Times New Roman" w:hAnsi="Times New Roman" w:cs="Times New Roman"/>
          <w:bCs/>
          <w:sz w:val="24"/>
          <w:szCs w:val="24"/>
        </w:rPr>
        <w:t xml:space="preserve">. Dino </w:t>
      </w:r>
      <w:proofErr w:type="spellStart"/>
      <w:r w:rsidR="00E95A84">
        <w:rPr>
          <w:rFonts w:ascii="Times New Roman" w:hAnsi="Times New Roman" w:cs="Times New Roman"/>
          <w:bCs/>
          <w:sz w:val="24"/>
          <w:szCs w:val="24"/>
        </w:rPr>
        <w:t>Abazović</w:t>
      </w:r>
      <w:proofErr w:type="spellEnd"/>
      <w:r w:rsidR="00E95A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765E9C" w14:textId="7169C763" w:rsidR="000607F8" w:rsidRPr="006D00D9" w:rsidRDefault="000607F8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0D9">
        <w:rPr>
          <w:rFonts w:ascii="Times New Roman" w:hAnsi="Times New Roman" w:cs="Times New Roman"/>
          <w:bCs/>
          <w:sz w:val="24"/>
          <w:szCs w:val="24"/>
        </w:rPr>
        <w:t xml:space="preserve">Dnevni </w:t>
      </w:r>
      <w:r w:rsidR="00641616" w:rsidRPr="006D00D9">
        <w:rPr>
          <w:rFonts w:ascii="Times New Roman" w:hAnsi="Times New Roman" w:cs="Times New Roman"/>
          <w:bCs/>
          <w:sz w:val="24"/>
          <w:szCs w:val="24"/>
        </w:rPr>
        <w:t>r</w:t>
      </w:r>
      <w:r w:rsidRPr="006D00D9">
        <w:rPr>
          <w:rFonts w:ascii="Times New Roman" w:hAnsi="Times New Roman" w:cs="Times New Roman"/>
          <w:bCs/>
          <w:sz w:val="24"/>
          <w:szCs w:val="24"/>
        </w:rPr>
        <w:t xml:space="preserve">ed: </w:t>
      </w:r>
    </w:p>
    <w:p w14:paraId="656B9D6F" w14:textId="77777777" w:rsidR="0099448A" w:rsidRPr="006D00D9" w:rsidRDefault="0099448A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45176751"/>
    </w:p>
    <w:p w14:paraId="272440FC" w14:textId="77777777" w:rsidR="00D615E5" w:rsidRPr="006D00D9" w:rsidRDefault="00D615E5" w:rsidP="00D615E5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sz w:val="24"/>
          <w:szCs w:val="24"/>
          <w:lang w:val="hr-HR"/>
        </w:rPr>
        <w:t>Usvajanje Zapisnika sa dvadesetprve redovne sjednice Vijeća Fakulteta od 06.12.2022.godine;</w:t>
      </w:r>
    </w:p>
    <w:p w14:paraId="34DDBFF1" w14:textId="77777777" w:rsidR="00D615E5" w:rsidRPr="006D00D9" w:rsidRDefault="00D615E5" w:rsidP="00D615E5">
      <w:pPr>
        <w:pStyle w:val="ListParagraph"/>
        <w:numPr>
          <w:ilvl w:val="0"/>
          <w:numId w:val="14"/>
        </w:numPr>
        <w:spacing w:after="0" w:line="480" w:lineRule="auto"/>
        <w:ind w:left="284" w:right="-285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sz w:val="24"/>
          <w:szCs w:val="24"/>
          <w:lang w:val="hr-HR"/>
        </w:rPr>
        <w:t>Usvajanje prijedloga tema, mentora i sastava komisija na drugom ciklusu studija (3+2);</w:t>
      </w:r>
    </w:p>
    <w:p w14:paraId="3A194376" w14:textId="77777777" w:rsidR="00D615E5" w:rsidRPr="006D00D9" w:rsidRDefault="00D615E5" w:rsidP="00D615E5">
      <w:pPr>
        <w:pStyle w:val="ListParagraph"/>
        <w:numPr>
          <w:ilvl w:val="0"/>
          <w:numId w:val="14"/>
        </w:numPr>
        <w:spacing w:after="0" w:line="480" w:lineRule="auto"/>
        <w:ind w:left="284" w:right="-285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sz w:val="24"/>
          <w:szCs w:val="24"/>
          <w:lang w:val="hr-HR"/>
        </w:rPr>
        <w:t>Usvajanje izvještaja o ocjeni završnih radova na drugom ciklusu studija (3+2) i (4+1);</w:t>
      </w:r>
    </w:p>
    <w:p w14:paraId="763DE792" w14:textId="77777777" w:rsidR="00D615E5" w:rsidRPr="006D00D9" w:rsidRDefault="00D615E5" w:rsidP="00D615E5">
      <w:pPr>
        <w:pStyle w:val="ListParagraph"/>
        <w:numPr>
          <w:ilvl w:val="0"/>
          <w:numId w:val="14"/>
        </w:numPr>
        <w:spacing w:after="0" w:line="480" w:lineRule="auto"/>
        <w:ind w:left="284" w:right="-285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sz w:val="24"/>
          <w:szCs w:val="24"/>
          <w:lang w:val="hr-HR"/>
        </w:rPr>
        <w:t>Doktorski studij;</w:t>
      </w:r>
    </w:p>
    <w:p w14:paraId="3FE9C6D9" w14:textId="77777777" w:rsidR="00D615E5" w:rsidRPr="006D00D9" w:rsidRDefault="00D615E5" w:rsidP="00D615E5">
      <w:pPr>
        <w:pStyle w:val="ListParagraph"/>
        <w:numPr>
          <w:ilvl w:val="0"/>
          <w:numId w:val="29"/>
        </w:numPr>
        <w:spacing w:after="0" w:line="48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sz w:val="24"/>
          <w:szCs w:val="24"/>
          <w:lang w:val="hr-HR"/>
        </w:rPr>
        <w:t>Usvajanje Zaključaka i Odluka o provedenim postupcima ekvivalencije na Fakultetu;</w:t>
      </w:r>
    </w:p>
    <w:p w14:paraId="067E4196" w14:textId="77777777" w:rsidR="00D615E5" w:rsidRPr="006D00D9" w:rsidRDefault="00D615E5" w:rsidP="00D615E5">
      <w:pPr>
        <w:pStyle w:val="NormalWeb"/>
        <w:numPr>
          <w:ilvl w:val="0"/>
          <w:numId w:val="29"/>
        </w:numPr>
        <w:spacing w:line="480" w:lineRule="auto"/>
        <w:rPr>
          <w:rFonts w:eastAsiaTheme="minorHAnsi"/>
          <w:lang w:val="hr-HR"/>
        </w:rPr>
      </w:pPr>
      <w:r w:rsidRPr="006D00D9">
        <w:rPr>
          <w:rFonts w:eastAsiaTheme="minorHAnsi"/>
          <w:lang w:val="hr-HR"/>
        </w:rPr>
        <w:t>Usvajanje Izvještaja Komisije za izbor člana akademskog osoblja u nastavno-naučno zvanje redovan profesor na naučnu oblast Pedagoške nauke;</w:t>
      </w:r>
    </w:p>
    <w:p w14:paraId="34A6C74C" w14:textId="77777777" w:rsidR="00D615E5" w:rsidRPr="006D00D9" w:rsidRDefault="00D615E5" w:rsidP="00D615E5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bookmarkStart w:id="1" w:name="_Hlk124244955"/>
      <w:r w:rsidRPr="006D00D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Usvajanje prijedloga Odluke o raspisivanju Konkursa za upis studenata na prvu godinu trećeg ciklusa studija;</w:t>
      </w:r>
    </w:p>
    <w:bookmarkEnd w:id="1"/>
    <w:p w14:paraId="7D388419" w14:textId="77777777" w:rsidR="00D615E5" w:rsidRPr="006D00D9" w:rsidRDefault="00D615E5" w:rsidP="00D615E5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Usvajanje prijedloga Odluka o angažmanu na drugim visokoškolskim ustanovama; </w:t>
      </w:r>
    </w:p>
    <w:p w14:paraId="7C30BCF2" w14:textId="77777777" w:rsidR="00D615E5" w:rsidRPr="006D00D9" w:rsidRDefault="00D615E5" w:rsidP="00D615E5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bookmarkStart w:id="2" w:name="_Hlk123732162"/>
      <w:r w:rsidRPr="006D00D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Imenovanje Komisije za provođenje ispita iz nastavnog predmeta ''Savremeni politički odnosi''; </w:t>
      </w:r>
    </w:p>
    <w:p w14:paraId="74CD9881" w14:textId="77777777" w:rsidR="00D615E5" w:rsidRPr="006D00D9" w:rsidRDefault="00D615E5" w:rsidP="00D615E5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Usvajanje Pravilnika o javnim nabavkama na organizacionoj jedinici Univerzitet u Sarajevu – Fakultetu političkih  nauka;</w:t>
      </w:r>
    </w:p>
    <w:p w14:paraId="0E60922A" w14:textId="77777777" w:rsidR="00D615E5" w:rsidRPr="006D00D9" w:rsidRDefault="00D615E5" w:rsidP="00D615E5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Usvajanje Odluke o imenovanju odgovornog nastavnika </w:t>
      </w:r>
      <w:r w:rsidRPr="006D00D9">
        <w:rPr>
          <w:rFonts w:ascii="Times New Roman" w:eastAsia="Times New Roman" w:hAnsi="Times New Roman" w:cs="Times New Roman"/>
          <w:color w:val="212121"/>
          <w:sz w:val="24"/>
          <w:szCs w:val="24"/>
        </w:rPr>
        <w:t>za provođenje ispita na nastavnom predmetu ''Nedržavni akteri u međunarodnoj politici'';</w:t>
      </w:r>
    </w:p>
    <w:bookmarkEnd w:id="2"/>
    <w:p w14:paraId="29D40E21" w14:textId="77777777" w:rsidR="00D615E5" w:rsidRPr="006D00D9" w:rsidRDefault="00D615E5" w:rsidP="00D615E5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sz w:val="24"/>
          <w:szCs w:val="24"/>
          <w:lang w:val="hr-HR"/>
        </w:rPr>
        <w:t>Tekuća pitanja.</w:t>
      </w:r>
    </w:p>
    <w:p w14:paraId="425B1D45" w14:textId="1112AF97" w:rsidR="004976B0" w:rsidRPr="006D00D9" w:rsidRDefault="004976B0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E6E9BB" w14:textId="0FFB056C" w:rsidR="00922513" w:rsidRPr="006D00D9" w:rsidRDefault="00922513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0D9">
        <w:rPr>
          <w:rFonts w:ascii="Times New Roman" w:hAnsi="Times New Roman" w:cs="Times New Roman"/>
          <w:bCs/>
          <w:sz w:val="24"/>
          <w:szCs w:val="24"/>
        </w:rPr>
        <w:t xml:space="preserve">Tok sjednice: </w:t>
      </w:r>
    </w:p>
    <w:p w14:paraId="2C0BC638" w14:textId="77777777" w:rsidR="00922513" w:rsidRPr="006D00D9" w:rsidRDefault="00922513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6175E1" w14:textId="23241D61" w:rsidR="00F8140B" w:rsidRPr="006D00D9" w:rsidRDefault="007A4315" w:rsidP="00E625A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sz w:val="24"/>
          <w:szCs w:val="24"/>
        </w:rPr>
        <w:t>Ad</w:t>
      </w:r>
      <w:r w:rsidR="002C05D3" w:rsidRPr="006D0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0D9">
        <w:rPr>
          <w:rFonts w:ascii="Times New Roman" w:hAnsi="Times New Roman" w:cs="Times New Roman"/>
          <w:b/>
          <w:sz w:val="24"/>
          <w:szCs w:val="24"/>
        </w:rPr>
        <w:t>1.</w:t>
      </w:r>
      <w:r w:rsidR="002C05D3" w:rsidRPr="006D0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5E5" w:rsidRPr="006D00D9">
        <w:rPr>
          <w:rFonts w:ascii="Times New Roman" w:hAnsi="Times New Roman" w:cs="Times New Roman"/>
          <w:b/>
          <w:sz w:val="24"/>
          <w:szCs w:val="24"/>
        </w:rPr>
        <w:t>1.</w:t>
      </w:r>
      <w:r w:rsidR="00D615E5" w:rsidRPr="006D00D9">
        <w:rPr>
          <w:rFonts w:ascii="Times New Roman" w:hAnsi="Times New Roman" w:cs="Times New Roman"/>
          <w:b/>
          <w:sz w:val="24"/>
          <w:szCs w:val="24"/>
        </w:rPr>
        <w:tab/>
        <w:t>Usvajanje Zapisnika sa dvadesetprve redovne sjednice Vijeća Fakulteta od 06.12.2022.godine;</w:t>
      </w:r>
    </w:p>
    <w:p w14:paraId="747F37B5" w14:textId="3A30DDFC" w:rsidR="007A4315" w:rsidRPr="006D00D9" w:rsidRDefault="00101900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0D9">
        <w:rPr>
          <w:rFonts w:ascii="Times New Roman" w:hAnsi="Times New Roman" w:cs="Times New Roman"/>
          <w:bCs/>
          <w:sz w:val="24"/>
          <w:szCs w:val="24"/>
        </w:rPr>
        <w:t>Za tačku 1</w:t>
      </w:r>
      <w:r w:rsidR="00025421" w:rsidRPr="006D00D9">
        <w:rPr>
          <w:rFonts w:ascii="Times New Roman" w:hAnsi="Times New Roman" w:cs="Times New Roman"/>
          <w:bCs/>
          <w:sz w:val="24"/>
          <w:szCs w:val="24"/>
        </w:rPr>
        <w:t>.</w:t>
      </w:r>
      <w:r w:rsidRPr="006D00D9">
        <w:rPr>
          <w:rFonts w:ascii="Times New Roman" w:hAnsi="Times New Roman" w:cs="Times New Roman"/>
          <w:bCs/>
          <w:sz w:val="24"/>
          <w:szCs w:val="24"/>
        </w:rPr>
        <w:t>, glasal</w:t>
      </w:r>
      <w:r w:rsidR="0013078C" w:rsidRPr="006D00D9">
        <w:rPr>
          <w:rFonts w:ascii="Times New Roman" w:hAnsi="Times New Roman" w:cs="Times New Roman"/>
          <w:bCs/>
          <w:sz w:val="24"/>
          <w:szCs w:val="24"/>
        </w:rPr>
        <w:t xml:space="preserve">i su svi </w:t>
      </w:r>
      <w:r w:rsidRPr="006D00D9">
        <w:rPr>
          <w:rFonts w:ascii="Times New Roman" w:hAnsi="Times New Roman" w:cs="Times New Roman"/>
          <w:bCs/>
          <w:sz w:val="24"/>
          <w:szCs w:val="24"/>
        </w:rPr>
        <w:t>član</w:t>
      </w:r>
      <w:r w:rsidR="0063739F" w:rsidRPr="006D00D9">
        <w:rPr>
          <w:rFonts w:ascii="Times New Roman" w:hAnsi="Times New Roman" w:cs="Times New Roman"/>
          <w:bCs/>
          <w:sz w:val="24"/>
          <w:szCs w:val="24"/>
        </w:rPr>
        <w:t>ov</w:t>
      </w:r>
      <w:r w:rsidR="0013078C" w:rsidRPr="006D00D9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6D00D9">
        <w:rPr>
          <w:rFonts w:ascii="Times New Roman" w:hAnsi="Times New Roman" w:cs="Times New Roman"/>
          <w:bCs/>
          <w:sz w:val="24"/>
          <w:szCs w:val="24"/>
        </w:rPr>
        <w:t>Vijeća Fakulteta</w:t>
      </w:r>
      <w:r w:rsidR="00274C38" w:rsidRPr="006D00D9">
        <w:rPr>
          <w:rFonts w:ascii="Times New Roman" w:hAnsi="Times New Roman" w:cs="Times New Roman"/>
          <w:bCs/>
          <w:sz w:val="24"/>
          <w:szCs w:val="24"/>
        </w:rPr>
        <w:t>.</w:t>
      </w:r>
      <w:r w:rsidRPr="006D00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E34" w:rsidRPr="006D00D9">
        <w:rPr>
          <w:rFonts w:ascii="Times New Roman" w:hAnsi="Times New Roman" w:cs="Times New Roman"/>
          <w:sz w:val="24"/>
          <w:szCs w:val="24"/>
          <w:lang w:val="hr-HR"/>
        </w:rPr>
        <w:t xml:space="preserve">Zapisnik sa </w:t>
      </w:r>
      <w:r w:rsidR="002C05D3" w:rsidRPr="006D00D9">
        <w:rPr>
          <w:rFonts w:ascii="Times New Roman" w:hAnsi="Times New Roman" w:cs="Times New Roman"/>
          <w:sz w:val="24"/>
          <w:szCs w:val="24"/>
          <w:lang w:val="hr-HR"/>
        </w:rPr>
        <w:t>dvadeset</w:t>
      </w:r>
      <w:r w:rsidR="00D615E5" w:rsidRPr="006D00D9">
        <w:rPr>
          <w:rFonts w:ascii="Times New Roman" w:hAnsi="Times New Roman" w:cs="Times New Roman"/>
          <w:sz w:val="24"/>
          <w:szCs w:val="24"/>
          <w:lang w:val="hr-HR"/>
        </w:rPr>
        <w:t>prve</w:t>
      </w:r>
      <w:r w:rsidR="003E2E34" w:rsidRPr="006D00D9">
        <w:rPr>
          <w:rFonts w:ascii="Times New Roman" w:hAnsi="Times New Roman" w:cs="Times New Roman"/>
          <w:sz w:val="24"/>
          <w:szCs w:val="24"/>
          <w:lang w:val="hr-HR"/>
        </w:rPr>
        <w:t xml:space="preserve"> redovne sjednice od </w:t>
      </w:r>
      <w:r w:rsidR="00D615E5" w:rsidRPr="006D00D9">
        <w:rPr>
          <w:rFonts w:ascii="Times New Roman" w:hAnsi="Times New Roman" w:cs="Times New Roman"/>
          <w:sz w:val="24"/>
          <w:szCs w:val="24"/>
          <w:lang w:val="hr-HR"/>
        </w:rPr>
        <w:t>06.12</w:t>
      </w:r>
      <w:r w:rsidR="003E2E34" w:rsidRPr="006D00D9">
        <w:rPr>
          <w:rFonts w:ascii="Times New Roman" w:hAnsi="Times New Roman" w:cs="Times New Roman"/>
          <w:sz w:val="24"/>
          <w:szCs w:val="24"/>
          <w:lang w:val="hr-HR"/>
        </w:rPr>
        <w:t>.2022.godine jednoglasn</w:t>
      </w:r>
      <w:r w:rsidR="00274C38" w:rsidRPr="006D00D9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E2E34" w:rsidRPr="006D00D9">
        <w:rPr>
          <w:rFonts w:ascii="Times New Roman" w:hAnsi="Times New Roman" w:cs="Times New Roman"/>
          <w:sz w:val="24"/>
          <w:szCs w:val="24"/>
          <w:lang w:val="hr-HR"/>
        </w:rPr>
        <w:t xml:space="preserve"> je usvojen</w:t>
      </w:r>
      <w:r w:rsidR="00684C18" w:rsidRPr="006D00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B84629" w14:textId="77777777" w:rsidR="007629E0" w:rsidRPr="006D00D9" w:rsidRDefault="007629E0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CCCF40" w14:textId="3DF0B8E2" w:rsidR="00135A96" w:rsidRPr="006D00D9" w:rsidRDefault="00135A96" w:rsidP="00E625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 w:rsidR="002C05D3" w:rsidRPr="006D00D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C05D3" w:rsidRPr="006D00D9">
        <w:rPr>
          <w:rFonts w:ascii="Times New Roman" w:hAnsi="Times New Roman" w:cs="Times New Roman"/>
          <w:b/>
          <w:bCs/>
          <w:sz w:val="24"/>
          <w:szCs w:val="24"/>
        </w:rPr>
        <w:tab/>
        <w:t>Usvajanje prijedloga tema, mentora i sastava komisija na drugom ciklusu studija (3+2);</w:t>
      </w:r>
    </w:p>
    <w:p w14:paraId="72593AAF" w14:textId="6108AF56" w:rsidR="00274C38" w:rsidRPr="006D00D9" w:rsidRDefault="00274C38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0D9">
        <w:rPr>
          <w:rFonts w:ascii="Times New Roman" w:hAnsi="Times New Roman" w:cs="Times New Roman"/>
          <w:bCs/>
          <w:sz w:val="24"/>
          <w:szCs w:val="24"/>
        </w:rPr>
        <w:t xml:space="preserve">Za tačku 2., </w:t>
      </w:r>
      <w:r w:rsidR="002C05D3" w:rsidRPr="006D00D9">
        <w:rPr>
          <w:rFonts w:ascii="Times New Roman" w:hAnsi="Times New Roman" w:cs="Times New Roman"/>
          <w:bCs/>
          <w:sz w:val="24"/>
          <w:szCs w:val="24"/>
        </w:rPr>
        <w:t>glasali su svi članovi Vijeća Fakulteta, te</w:t>
      </w:r>
      <w:r w:rsidR="00BD4120" w:rsidRPr="006D00D9">
        <w:rPr>
          <w:rFonts w:ascii="Times New Roman" w:hAnsi="Times New Roman" w:cs="Times New Roman"/>
          <w:bCs/>
          <w:sz w:val="24"/>
          <w:szCs w:val="24"/>
        </w:rPr>
        <w:t xml:space="preserve"> su predložene </w:t>
      </w:r>
      <w:r w:rsidR="002C05D3" w:rsidRPr="006D00D9">
        <w:rPr>
          <w:rFonts w:ascii="Times New Roman" w:hAnsi="Times New Roman" w:cs="Times New Roman"/>
          <w:bCs/>
          <w:sz w:val="24"/>
          <w:szCs w:val="24"/>
        </w:rPr>
        <w:t>Odluk</w:t>
      </w:r>
      <w:r w:rsidR="00BD4120" w:rsidRPr="006D00D9">
        <w:rPr>
          <w:rFonts w:ascii="Times New Roman" w:hAnsi="Times New Roman" w:cs="Times New Roman"/>
          <w:bCs/>
          <w:sz w:val="24"/>
          <w:szCs w:val="24"/>
        </w:rPr>
        <w:t>e</w:t>
      </w:r>
      <w:r w:rsidR="002C05D3" w:rsidRPr="006D00D9">
        <w:rPr>
          <w:rFonts w:ascii="Times New Roman" w:hAnsi="Times New Roman" w:cs="Times New Roman"/>
          <w:bCs/>
          <w:sz w:val="24"/>
          <w:szCs w:val="24"/>
        </w:rPr>
        <w:t xml:space="preserve"> jednoglasno usvojen</w:t>
      </w:r>
      <w:r w:rsidR="00BD4120" w:rsidRPr="006D00D9">
        <w:rPr>
          <w:rFonts w:ascii="Times New Roman" w:hAnsi="Times New Roman" w:cs="Times New Roman"/>
          <w:bCs/>
          <w:sz w:val="24"/>
          <w:szCs w:val="24"/>
        </w:rPr>
        <w:t>e</w:t>
      </w:r>
      <w:r w:rsidR="002C05D3" w:rsidRPr="006D00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A63D23" w14:textId="57D985CF" w:rsidR="00135A96" w:rsidRPr="006D00D9" w:rsidRDefault="00274C38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28A30A" w14:textId="25537EDE" w:rsidR="00F8140B" w:rsidRPr="006D00D9" w:rsidRDefault="00135A96" w:rsidP="00E625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</w:rPr>
        <w:t xml:space="preserve">Ad 3. </w:t>
      </w:r>
      <w:r w:rsidR="00F8140B" w:rsidRPr="006D0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05D3" w:rsidRPr="006D00D9">
        <w:rPr>
          <w:rFonts w:ascii="Times New Roman" w:hAnsi="Times New Roman" w:cs="Times New Roman"/>
          <w:b/>
          <w:bCs/>
          <w:sz w:val="24"/>
          <w:szCs w:val="24"/>
        </w:rPr>
        <w:t>Usvajanje izvještaja o ocjeni završnih radova na drugom ciklusu studija (3+2)</w:t>
      </w:r>
      <w:r w:rsidR="00D615E5" w:rsidRPr="006D00D9">
        <w:rPr>
          <w:rFonts w:ascii="Times New Roman" w:hAnsi="Times New Roman" w:cs="Times New Roman"/>
          <w:b/>
          <w:bCs/>
          <w:sz w:val="24"/>
          <w:szCs w:val="24"/>
        </w:rPr>
        <w:t xml:space="preserve"> i (4+1)</w:t>
      </w:r>
      <w:r w:rsidR="002C05D3" w:rsidRPr="006D00D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9C2196A" w14:textId="53981AC9" w:rsidR="00274C38" w:rsidRPr="006D00D9" w:rsidRDefault="00274C38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0D9">
        <w:rPr>
          <w:rFonts w:ascii="Times New Roman" w:hAnsi="Times New Roman" w:cs="Times New Roman"/>
          <w:bCs/>
          <w:sz w:val="24"/>
          <w:szCs w:val="24"/>
        </w:rPr>
        <w:t xml:space="preserve">Za tačku 3., </w:t>
      </w:r>
      <w:bookmarkStart w:id="3" w:name="_Hlk121208103"/>
      <w:r w:rsidRPr="006D00D9">
        <w:rPr>
          <w:rFonts w:ascii="Times New Roman" w:hAnsi="Times New Roman" w:cs="Times New Roman"/>
          <w:bCs/>
          <w:sz w:val="24"/>
          <w:szCs w:val="24"/>
        </w:rPr>
        <w:t xml:space="preserve">glasali su svi članovi Vijeća Fakulteta, te </w:t>
      </w:r>
      <w:r w:rsidR="00BA23C0" w:rsidRPr="006D00D9">
        <w:rPr>
          <w:rFonts w:ascii="Times New Roman" w:hAnsi="Times New Roman" w:cs="Times New Roman"/>
          <w:bCs/>
          <w:sz w:val="24"/>
          <w:szCs w:val="24"/>
        </w:rPr>
        <w:t>su predložene</w:t>
      </w:r>
      <w:r w:rsidRPr="006D00D9">
        <w:rPr>
          <w:rFonts w:ascii="Times New Roman" w:hAnsi="Times New Roman" w:cs="Times New Roman"/>
          <w:bCs/>
          <w:sz w:val="24"/>
          <w:szCs w:val="24"/>
        </w:rPr>
        <w:t xml:space="preserve"> Odluk</w:t>
      </w:r>
      <w:r w:rsidR="00BA23C0" w:rsidRPr="006D00D9">
        <w:rPr>
          <w:rFonts w:ascii="Times New Roman" w:hAnsi="Times New Roman" w:cs="Times New Roman"/>
          <w:bCs/>
          <w:sz w:val="24"/>
          <w:szCs w:val="24"/>
        </w:rPr>
        <w:t>e</w:t>
      </w:r>
      <w:r w:rsidRPr="006D00D9">
        <w:rPr>
          <w:rFonts w:ascii="Times New Roman" w:hAnsi="Times New Roman" w:cs="Times New Roman"/>
          <w:bCs/>
          <w:sz w:val="24"/>
          <w:szCs w:val="24"/>
        </w:rPr>
        <w:t xml:space="preserve"> jednoglasno usvojen</w:t>
      </w:r>
      <w:r w:rsidR="00BA23C0" w:rsidRPr="006D00D9">
        <w:rPr>
          <w:rFonts w:ascii="Times New Roman" w:hAnsi="Times New Roman" w:cs="Times New Roman"/>
          <w:bCs/>
          <w:sz w:val="24"/>
          <w:szCs w:val="24"/>
        </w:rPr>
        <w:t>e</w:t>
      </w:r>
      <w:r w:rsidRPr="006D00D9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</w:p>
    <w:p w14:paraId="31A63B1E" w14:textId="77777777" w:rsidR="0091638A" w:rsidRPr="006D00D9" w:rsidRDefault="0091638A" w:rsidP="00E625A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EC1A6E" w14:textId="36427D2A" w:rsidR="00F8140B" w:rsidRPr="006D00D9" w:rsidRDefault="00F8140B" w:rsidP="00E625A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 w:rsidR="00763892" w:rsidRPr="006D00D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63892" w:rsidRPr="006D00D9">
        <w:rPr>
          <w:rFonts w:ascii="Times New Roman" w:hAnsi="Times New Roman" w:cs="Times New Roman"/>
          <w:b/>
          <w:bCs/>
          <w:sz w:val="24"/>
          <w:szCs w:val="24"/>
        </w:rPr>
        <w:tab/>
        <w:t>Doktorski studij – III ciklus studija</w:t>
      </w:r>
    </w:p>
    <w:p w14:paraId="243712B9" w14:textId="0959127D" w:rsidR="00274C38" w:rsidRPr="006D00D9" w:rsidRDefault="00274C38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0D9">
        <w:rPr>
          <w:rFonts w:ascii="Times New Roman" w:hAnsi="Times New Roman" w:cs="Times New Roman"/>
          <w:bCs/>
          <w:sz w:val="24"/>
          <w:szCs w:val="24"/>
        </w:rPr>
        <w:t xml:space="preserve">Za tačku 4., glasali su svi članovi Vijeća Fakulteta, te </w:t>
      </w:r>
      <w:r w:rsidR="00BA23C0" w:rsidRPr="006D00D9">
        <w:rPr>
          <w:rFonts w:ascii="Times New Roman" w:hAnsi="Times New Roman" w:cs="Times New Roman"/>
          <w:bCs/>
          <w:sz w:val="24"/>
          <w:szCs w:val="24"/>
        </w:rPr>
        <w:t>su predložene Odluke jednoglasno usvojene.</w:t>
      </w:r>
    </w:p>
    <w:p w14:paraId="08EE88B8" w14:textId="77777777" w:rsidR="00274C38" w:rsidRPr="006D00D9" w:rsidRDefault="00274C38" w:rsidP="00E62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23AA8" w14:textId="1D75AB48" w:rsidR="00274C38" w:rsidRPr="006D00D9" w:rsidRDefault="00274C38" w:rsidP="00E625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763892" w:rsidRPr="006D00D9">
        <w:rPr>
          <w:rFonts w:ascii="Times New Roman" w:hAnsi="Times New Roman" w:cs="Times New Roman"/>
          <w:sz w:val="24"/>
          <w:szCs w:val="24"/>
        </w:rPr>
        <w:t xml:space="preserve"> </w:t>
      </w:r>
      <w:r w:rsidR="00763892" w:rsidRPr="006D00D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63892" w:rsidRPr="006D00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Usvajanje Zaključaka i Odluka o provedenim postupcima </w:t>
      </w:r>
      <w:proofErr w:type="spellStart"/>
      <w:r w:rsidR="00763892" w:rsidRPr="006D00D9">
        <w:rPr>
          <w:rFonts w:ascii="Times New Roman" w:hAnsi="Times New Roman" w:cs="Times New Roman"/>
          <w:b/>
          <w:bCs/>
          <w:sz w:val="24"/>
          <w:szCs w:val="24"/>
        </w:rPr>
        <w:t>ekvivalencije</w:t>
      </w:r>
      <w:proofErr w:type="spellEnd"/>
      <w:r w:rsidR="00763892" w:rsidRPr="006D00D9">
        <w:rPr>
          <w:rFonts w:ascii="Times New Roman" w:hAnsi="Times New Roman" w:cs="Times New Roman"/>
          <w:b/>
          <w:bCs/>
          <w:sz w:val="24"/>
          <w:szCs w:val="24"/>
        </w:rPr>
        <w:t xml:space="preserve"> na Fakultetu</w:t>
      </w:r>
      <w:r w:rsidRPr="006D00D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022056C" w14:textId="258942F8" w:rsidR="00274C38" w:rsidRPr="006D00D9" w:rsidRDefault="00274C38" w:rsidP="00E625A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0D9">
        <w:rPr>
          <w:rFonts w:ascii="Times New Roman" w:hAnsi="Times New Roman" w:cs="Times New Roman"/>
          <w:bCs/>
          <w:sz w:val="24"/>
          <w:szCs w:val="24"/>
        </w:rPr>
        <w:t xml:space="preserve">Za tačku 5., glasali su svi članovi Vijeća Fakulteta, te </w:t>
      </w:r>
      <w:r w:rsidR="00BD4120" w:rsidRPr="006D00D9">
        <w:rPr>
          <w:rFonts w:ascii="Times New Roman" w:hAnsi="Times New Roman" w:cs="Times New Roman"/>
          <w:bCs/>
          <w:sz w:val="24"/>
          <w:szCs w:val="24"/>
        </w:rPr>
        <w:t>su Zaključci i</w:t>
      </w:r>
      <w:r w:rsidRPr="006D00D9">
        <w:rPr>
          <w:rFonts w:ascii="Times New Roman" w:hAnsi="Times New Roman" w:cs="Times New Roman"/>
          <w:bCs/>
          <w:sz w:val="24"/>
          <w:szCs w:val="24"/>
        </w:rPr>
        <w:t xml:space="preserve"> Odluk</w:t>
      </w:r>
      <w:r w:rsidR="00BD4120" w:rsidRPr="006D00D9">
        <w:rPr>
          <w:rFonts w:ascii="Times New Roman" w:hAnsi="Times New Roman" w:cs="Times New Roman"/>
          <w:bCs/>
          <w:sz w:val="24"/>
          <w:szCs w:val="24"/>
        </w:rPr>
        <w:t>e</w:t>
      </w:r>
      <w:r w:rsidR="00BD4120" w:rsidRPr="006D00D9">
        <w:rPr>
          <w:rFonts w:ascii="Times New Roman" w:hAnsi="Times New Roman" w:cs="Times New Roman"/>
          <w:sz w:val="24"/>
          <w:szCs w:val="24"/>
        </w:rPr>
        <w:t xml:space="preserve"> </w:t>
      </w:r>
      <w:r w:rsidR="00BD4120" w:rsidRPr="006D00D9">
        <w:rPr>
          <w:rFonts w:ascii="Times New Roman" w:hAnsi="Times New Roman" w:cs="Times New Roman"/>
          <w:bCs/>
          <w:sz w:val="24"/>
          <w:szCs w:val="24"/>
        </w:rPr>
        <w:t xml:space="preserve">o provedenim postupcima </w:t>
      </w:r>
      <w:proofErr w:type="spellStart"/>
      <w:r w:rsidR="00BD4120" w:rsidRPr="006D00D9">
        <w:rPr>
          <w:rFonts w:ascii="Times New Roman" w:hAnsi="Times New Roman" w:cs="Times New Roman"/>
          <w:bCs/>
          <w:sz w:val="24"/>
          <w:szCs w:val="24"/>
        </w:rPr>
        <w:t>ekvivalencije</w:t>
      </w:r>
      <w:proofErr w:type="spellEnd"/>
      <w:r w:rsidR="00BD4120" w:rsidRPr="006D00D9">
        <w:rPr>
          <w:rFonts w:ascii="Times New Roman" w:hAnsi="Times New Roman" w:cs="Times New Roman"/>
          <w:bCs/>
          <w:sz w:val="24"/>
          <w:szCs w:val="24"/>
        </w:rPr>
        <w:t xml:space="preserve"> na Fakultetu </w:t>
      </w:r>
      <w:r w:rsidRPr="006D00D9">
        <w:rPr>
          <w:rFonts w:ascii="Times New Roman" w:hAnsi="Times New Roman" w:cs="Times New Roman"/>
          <w:bCs/>
          <w:sz w:val="24"/>
          <w:szCs w:val="24"/>
        </w:rPr>
        <w:t xml:space="preserve"> jednoglasno usvojen</w:t>
      </w:r>
      <w:r w:rsidR="00BD4120" w:rsidRPr="006D00D9">
        <w:rPr>
          <w:rFonts w:ascii="Times New Roman" w:hAnsi="Times New Roman" w:cs="Times New Roman"/>
          <w:bCs/>
          <w:sz w:val="24"/>
          <w:szCs w:val="24"/>
        </w:rPr>
        <w:t>i</w:t>
      </w:r>
      <w:r w:rsidRPr="006D00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BF2924" w14:textId="77777777" w:rsidR="00274C38" w:rsidRPr="006D00D9" w:rsidRDefault="00274C38" w:rsidP="00E625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A7C15" w14:textId="38BC62C8" w:rsidR="00274C38" w:rsidRPr="006D00D9" w:rsidRDefault="00274C38" w:rsidP="00E625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Ad </w:t>
      </w:r>
      <w:r w:rsidR="00763892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6.</w:t>
      </w:r>
      <w:r w:rsidR="00763892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3823D3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Izvještaja Komisije za izbor člana akademskog osoblja u nastavno-naučno zvanje redovan profesor na naučnu oblast Pedagoške nauke;</w:t>
      </w:r>
    </w:p>
    <w:p w14:paraId="3072B8A0" w14:textId="3E3A515A" w:rsidR="00274C38" w:rsidRPr="006D00D9" w:rsidRDefault="00274C38" w:rsidP="00E62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" w:name="_Hlk121208885"/>
      <w:r w:rsidRPr="006D00D9">
        <w:rPr>
          <w:rFonts w:ascii="Times New Roman" w:hAnsi="Times New Roman" w:cs="Times New Roman"/>
          <w:sz w:val="24"/>
          <w:szCs w:val="24"/>
          <w:lang w:val="hr-HR"/>
        </w:rPr>
        <w:t>Za tačku 6., glasali su svi članovi Vijeća Fakulteta, te je Odluka jednoglasno usvojena.</w:t>
      </w:r>
    </w:p>
    <w:bookmarkEnd w:id="4"/>
    <w:p w14:paraId="72C0950C" w14:textId="77777777" w:rsidR="00274C38" w:rsidRPr="006D00D9" w:rsidRDefault="00274C38" w:rsidP="00E62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2F8833" w14:textId="59B937C3" w:rsidR="00763892" w:rsidRPr="006D00D9" w:rsidRDefault="00274C38" w:rsidP="00E625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 </w:t>
      </w:r>
      <w:r w:rsidR="00763892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7.</w:t>
      </w:r>
      <w:r w:rsidR="00763892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3823D3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prijedloga Odluke o raspisivanju Konkursa za upis studenata na prvu godinu trećeg ciklusa studija;</w:t>
      </w:r>
    </w:p>
    <w:p w14:paraId="0287E5A2" w14:textId="366A5630" w:rsidR="00763892" w:rsidRPr="006D00D9" w:rsidRDefault="00763892" w:rsidP="00E62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Hlk121208955"/>
      <w:r w:rsidRPr="006D00D9">
        <w:rPr>
          <w:rFonts w:ascii="Times New Roman" w:hAnsi="Times New Roman" w:cs="Times New Roman"/>
          <w:sz w:val="24"/>
          <w:szCs w:val="24"/>
          <w:lang w:val="hr-HR"/>
        </w:rPr>
        <w:t xml:space="preserve">Za tačku 7., glasali su svi članovi Vijeća Fakulteta, te </w:t>
      </w:r>
      <w:r w:rsidR="003823D3" w:rsidRPr="006D00D9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6D00D9">
        <w:rPr>
          <w:rFonts w:ascii="Times New Roman" w:hAnsi="Times New Roman" w:cs="Times New Roman"/>
          <w:sz w:val="24"/>
          <w:szCs w:val="24"/>
          <w:lang w:val="hr-HR"/>
        </w:rPr>
        <w:t xml:space="preserve"> Odluk</w:t>
      </w:r>
      <w:r w:rsidR="003823D3" w:rsidRPr="006D00D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D00D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23C0" w:rsidRPr="006D00D9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="003823D3" w:rsidRPr="006D00D9">
        <w:rPr>
          <w:rFonts w:ascii="Times New Roman" w:hAnsi="Times New Roman" w:cs="Times New Roman"/>
          <w:sz w:val="24"/>
          <w:szCs w:val="24"/>
          <w:lang w:val="hr-HR"/>
        </w:rPr>
        <w:t>o raspisivanju Konkursa za upis studenata na prvu godinu trećeg ciklusa studija</w:t>
      </w:r>
      <w:r w:rsidR="00485523" w:rsidRPr="006D00D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D00D9">
        <w:rPr>
          <w:rFonts w:ascii="Times New Roman" w:hAnsi="Times New Roman" w:cs="Times New Roman"/>
          <w:sz w:val="24"/>
          <w:szCs w:val="24"/>
          <w:lang w:val="hr-HR"/>
        </w:rPr>
        <w:t>jednoglasno usvojen</w:t>
      </w:r>
      <w:r w:rsidR="003823D3" w:rsidRPr="006D00D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D00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5"/>
    <w:p w14:paraId="41B03B84" w14:textId="77777777" w:rsidR="00763892" w:rsidRPr="006D00D9" w:rsidRDefault="00763892" w:rsidP="00E625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EBA612" w14:textId="256DA9B3" w:rsidR="00763892" w:rsidRPr="006D00D9" w:rsidRDefault="00763892" w:rsidP="00E625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Ad 8.</w:t>
      </w: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3823D3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prijedloga Odluka o angažmanu na drugim visokoškolskim ustanovama;</w:t>
      </w:r>
    </w:p>
    <w:p w14:paraId="5D5DF2A1" w14:textId="2ECE5FC0" w:rsidR="00E625AE" w:rsidRPr="006D00D9" w:rsidRDefault="00E625AE" w:rsidP="00E62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sz w:val="24"/>
          <w:szCs w:val="24"/>
          <w:lang w:val="hr-HR"/>
        </w:rPr>
        <w:t xml:space="preserve">Za tačku </w:t>
      </w:r>
      <w:r w:rsidR="00485523" w:rsidRPr="006D00D9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6D00D9">
        <w:rPr>
          <w:rFonts w:ascii="Times New Roman" w:hAnsi="Times New Roman" w:cs="Times New Roman"/>
          <w:sz w:val="24"/>
          <w:szCs w:val="24"/>
          <w:lang w:val="hr-HR"/>
        </w:rPr>
        <w:t xml:space="preserve">., glasali su svi članovi Vijeća Fakulteta, te </w:t>
      </w:r>
      <w:r w:rsidR="003823D3" w:rsidRPr="006D00D9">
        <w:rPr>
          <w:rFonts w:ascii="Times New Roman" w:hAnsi="Times New Roman" w:cs="Times New Roman"/>
          <w:sz w:val="24"/>
          <w:szCs w:val="24"/>
          <w:lang w:val="hr-HR"/>
        </w:rPr>
        <w:t>su Odluka o angažmanu na drugim visokoškolskim ustanovama za prof.dr. Mnadžmu Džananović – Miraščija i prof.dr.Sarinu Bakić</w:t>
      </w:r>
      <w:r w:rsidR="00485523" w:rsidRPr="006D00D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D00D9">
        <w:rPr>
          <w:rFonts w:ascii="Times New Roman" w:hAnsi="Times New Roman" w:cs="Times New Roman"/>
          <w:sz w:val="24"/>
          <w:szCs w:val="24"/>
          <w:lang w:val="hr-HR"/>
        </w:rPr>
        <w:t xml:space="preserve"> jednoglasno usvojen</w:t>
      </w:r>
      <w:r w:rsidR="003823D3" w:rsidRPr="006D00D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6D00D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72ED31A" w14:textId="77777777" w:rsidR="00E625AE" w:rsidRPr="006D00D9" w:rsidRDefault="00E625AE" w:rsidP="00E625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B50F01F" w14:textId="304FC906" w:rsidR="00763892" w:rsidRPr="006D00D9" w:rsidRDefault="00763892" w:rsidP="00E625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Ad 9.</w:t>
      </w: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3823D3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Imenovanje Komisije za provođenje ispita iz nastavnog predmeta ''Savremeni politički odnosi'';</w:t>
      </w:r>
    </w:p>
    <w:p w14:paraId="713502FD" w14:textId="19EA993D" w:rsidR="00E625AE" w:rsidRPr="006D00D9" w:rsidRDefault="00E625AE" w:rsidP="00E62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sz w:val="24"/>
          <w:szCs w:val="24"/>
          <w:lang w:val="hr-HR"/>
        </w:rPr>
        <w:t>Za tačku 9., glasali su svi članovi Vijeća Fakulteta, te je Odluka jednoglasno usvojena.</w:t>
      </w:r>
    </w:p>
    <w:p w14:paraId="58056764" w14:textId="77777777" w:rsidR="00E625AE" w:rsidRPr="006D00D9" w:rsidRDefault="00E625AE" w:rsidP="00E62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163879" w14:textId="7CB00FA5" w:rsidR="00763892" w:rsidRPr="006D00D9" w:rsidRDefault="00763892" w:rsidP="00E625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10.</w:t>
      </w: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3823D3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Pravilnika o javnim nabavkama na organizacionoj jedinici Univerzitet u Sarajevu – Fakultetu političkih  nauka;</w:t>
      </w:r>
    </w:p>
    <w:p w14:paraId="692E4992" w14:textId="5BA0C1A0" w:rsidR="00E625AE" w:rsidRPr="006D00D9" w:rsidRDefault="00E625AE" w:rsidP="00E62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sz w:val="24"/>
          <w:szCs w:val="24"/>
          <w:lang w:val="hr-HR"/>
        </w:rPr>
        <w:t>Za tačku 10., glasali su svi članovi Vijeća Fakulteta, te je Odluka jednoglasno usvojena.</w:t>
      </w:r>
    </w:p>
    <w:p w14:paraId="08A73B83" w14:textId="77777777" w:rsidR="00E625AE" w:rsidRPr="006D00D9" w:rsidRDefault="00E625AE" w:rsidP="00E625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7E36347" w14:textId="4836D54F" w:rsidR="00763892" w:rsidRPr="006D00D9" w:rsidRDefault="00763892" w:rsidP="00F735E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11.</w:t>
      </w: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3823D3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Odluke o imenovanju odgovornog nastavnika za provođenje ispita na nastavnom predmetu ''Nedržavni akteri u međunarodnoj politici'';</w:t>
      </w:r>
    </w:p>
    <w:p w14:paraId="0F0C1E71" w14:textId="7AA205FF" w:rsidR="00E625AE" w:rsidRPr="006D00D9" w:rsidRDefault="00E625AE" w:rsidP="00F73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sz w:val="24"/>
          <w:szCs w:val="24"/>
          <w:lang w:val="hr-HR"/>
        </w:rPr>
        <w:t>Za tačku 11., glasali su svi članovi Vijeća Fakulteta, te je Odluka</w:t>
      </w:r>
      <w:r w:rsidR="00485523" w:rsidRPr="006D00D9">
        <w:rPr>
          <w:rFonts w:ascii="Times New Roman" w:hAnsi="Times New Roman" w:cs="Times New Roman"/>
          <w:sz w:val="24"/>
          <w:szCs w:val="24"/>
        </w:rPr>
        <w:t xml:space="preserve"> </w:t>
      </w:r>
      <w:r w:rsidRPr="006D00D9">
        <w:rPr>
          <w:rFonts w:ascii="Times New Roman" w:hAnsi="Times New Roman" w:cs="Times New Roman"/>
          <w:sz w:val="24"/>
          <w:szCs w:val="24"/>
          <w:lang w:val="hr-HR"/>
        </w:rPr>
        <w:t>jednoglasno usvojena.</w:t>
      </w:r>
    </w:p>
    <w:p w14:paraId="635F8836" w14:textId="77777777" w:rsidR="00E625AE" w:rsidRPr="006D00D9" w:rsidRDefault="00E625AE" w:rsidP="00E625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557F492" w14:textId="37A18110" w:rsidR="00274C38" w:rsidRPr="006D00D9" w:rsidRDefault="00763892" w:rsidP="00E625A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</w:t>
      </w:r>
      <w:r w:rsidR="003823D3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274C38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Tekuća pitanja.</w:t>
      </w:r>
    </w:p>
    <w:p w14:paraId="1396C1BC" w14:textId="5F8B7843" w:rsidR="00F8140B" w:rsidRPr="006D00D9" w:rsidRDefault="00274C38" w:rsidP="00E62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D9">
        <w:rPr>
          <w:rFonts w:ascii="Times New Roman" w:hAnsi="Times New Roman" w:cs="Times New Roman"/>
          <w:sz w:val="24"/>
          <w:szCs w:val="24"/>
        </w:rPr>
        <w:t>Pod ovom tačkom Dnevnog reda nije bilo rasprave.</w:t>
      </w:r>
    </w:p>
    <w:p w14:paraId="5D200353" w14:textId="3E5BFFC8" w:rsidR="007629E0" w:rsidRPr="006D00D9" w:rsidRDefault="00101900" w:rsidP="00E62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D9">
        <w:rPr>
          <w:rFonts w:ascii="Times New Roman" w:hAnsi="Times New Roman" w:cs="Times New Roman"/>
          <w:sz w:val="24"/>
          <w:szCs w:val="24"/>
        </w:rPr>
        <w:t>Sjednica je završena u 1</w:t>
      </w:r>
      <w:r w:rsidR="006D00D9">
        <w:rPr>
          <w:rFonts w:ascii="Times New Roman" w:hAnsi="Times New Roman" w:cs="Times New Roman"/>
          <w:sz w:val="24"/>
          <w:szCs w:val="24"/>
        </w:rPr>
        <w:t>1</w:t>
      </w:r>
      <w:r w:rsidRPr="006D00D9">
        <w:rPr>
          <w:rFonts w:ascii="Times New Roman" w:hAnsi="Times New Roman" w:cs="Times New Roman"/>
          <w:sz w:val="24"/>
          <w:szCs w:val="24"/>
        </w:rPr>
        <w:t>:</w:t>
      </w:r>
      <w:r w:rsidR="006D00D9">
        <w:rPr>
          <w:rFonts w:ascii="Times New Roman" w:hAnsi="Times New Roman" w:cs="Times New Roman"/>
          <w:sz w:val="24"/>
          <w:szCs w:val="24"/>
        </w:rPr>
        <w:t>2</w:t>
      </w:r>
      <w:r w:rsidRPr="006D00D9">
        <w:rPr>
          <w:rFonts w:ascii="Times New Roman" w:hAnsi="Times New Roman" w:cs="Times New Roman"/>
          <w:sz w:val="24"/>
          <w:szCs w:val="24"/>
        </w:rPr>
        <w:t>0 sati, a Odluk</w:t>
      </w:r>
      <w:r w:rsidR="00F8140B" w:rsidRPr="006D00D9">
        <w:rPr>
          <w:rFonts w:ascii="Times New Roman" w:hAnsi="Times New Roman" w:cs="Times New Roman"/>
          <w:sz w:val="24"/>
          <w:szCs w:val="24"/>
        </w:rPr>
        <w:t>e</w:t>
      </w:r>
      <w:r w:rsidRPr="006D00D9">
        <w:rPr>
          <w:rFonts w:ascii="Times New Roman" w:hAnsi="Times New Roman" w:cs="Times New Roman"/>
          <w:sz w:val="24"/>
          <w:szCs w:val="24"/>
        </w:rPr>
        <w:t xml:space="preserve"> sa popratnim materijalom koj</w:t>
      </w:r>
      <w:r w:rsidR="00F8140B" w:rsidRPr="006D00D9">
        <w:rPr>
          <w:rFonts w:ascii="Times New Roman" w:hAnsi="Times New Roman" w:cs="Times New Roman"/>
          <w:sz w:val="24"/>
          <w:szCs w:val="24"/>
        </w:rPr>
        <w:t>e</w:t>
      </w:r>
      <w:r w:rsidRPr="006D00D9">
        <w:rPr>
          <w:rFonts w:ascii="Times New Roman" w:hAnsi="Times New Roman" w:cs="Times New Roman"/>
          <w:sz w:val="24"/>
          <w:szCs w:val="24"/>
        </w:rPr>
        <w:t xml:space="preserve"> se nalaz</w:t>
      </w:r>
      <w:r w:rsidR="00F8140B" w:rsidRPr="006D00D9">
        <w:rPr>
          <w:rFonts w:ascii="Times New Roman" w:hAnsi="Times New Roman" w:cs="Times New Roman"/>
          <w:sz w:val="24"/>
          <w:szCs w:val="24"/>
        </w:rPr>
        <w:t>e</w:t>
      </w:r>
      <w:r w:rsidRPr="006D00D9">
        <w:rPr>
          <w:rFonts w:ascii="Times New Roman" w:hAnsi="Times New Roman" w:cs="Times New Roman"/>
          <w:sz w:val="24"/>
          <w:szCs w:val="24"/>
        </w:rPr>
        <w:t xml:space="preserve"> u prilogu ovog Zapisnika </w:t>
      </w:r>
      <w:r w:rsidR="00C257E3" w:rsidRPr="006D00D9">
        <w:rPr>
          <w:rFonts w:ascii="Times New Roman" w:hAnsi="Times New Roman" w:cs="Times New Roman"/>
          <w:sz w:val="24"/>
          <w:szCs w:val="24"/>
        </w:rPr>
        <w:t>objavljen</w:t>
      </w:r>
      <w:r w:rsidR="00F8140B" w:rsidRPr="006D00D9">
        <w:rPr>
          <w:rFonts w:ascii="Times New Roman" w:hAnsi="Times New Roman" w:cs="Times New Roman"/>
          <w:sz w:val="24"/>
          <w:szCs w:val="24"/>
        </w:rPr>
        <w:t>e</w:t>
      </w:r>
      <w:r w:rsidR="00C257E3" w:rsidRPr="006D00D9">
        <w:rPr>
          <w:rFonts w:ascii="Times New Roman" w:hAnsi="Times New Roman" w:cs="Times New Roman"/>
          <w:sz w:val="24"/>
          <w:szCs w:val="24"/>
        </w:rPr>
        <w:t xml:space="preserve"> </w:t>
      </w:r>
      <w:r w:rsidR="00E625AE" w:rsidRPr="006D00D9">
        <w:rPr>
          <w:rFonts w:ascii="Times New Roman" w:hAnsi="Times New Roman" w:cs="Times New Roman"/>
          <w:sz w:val="24"/>
          <w:szCs w:val="24"/>
        </w:rPr>
        <w:t>su</w:t>
      </w:r>
      <w:r w:rsidR="00C257E3" w:rsidRPr="006D00D9">
        <w:rPr>
          <w:rFonts w:ascii="Times New Roman" w:hAnsi="Times New Roman" w:cs="Times New Roman"/>
          <w:sz w:val="24"/>
          <w:szCs w:val="24"/>
        </w:rPr>
        <w:t xml:space="preserve"> na web stranici Univerzitet u Sarajevu – Fakulteta političkih nauka.</w:t>
      </w:r>
    </w:p>
    <w:bookmarkEnd w:id="0"/>
    <w:p w14:paraId="5A5287A7" w14:textId="77777777" w:rsidR="00A74F31" w:rsidRPr="006D00D9" w:rsidRDefault="00A74F31" w:rsidP="00E62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D97FA" w14:textId="77777777" w:rsidR="003C30C8" w:rsidRPr="006D00D9" w:rsidRDefault="003C30C8" w:rsidP="00E62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39F31" w14:textId="1FFB6CEC" w:rsidR="003C30C8" w:rsidRPr="006D00D9" w:rsidRDefault="00B815B4" w:rsidP="00E625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</w:t>
      </w:r>
      <w:r w:rsidR="003C30C8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Zapisničar                                                                                                </w:t>
      </w: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 w:rsidR="00C637DC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3C30C8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D</w:t>
      </w:r>
      <w:r w:rsidR="00FF0176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ekan</w:t>
      </w:r>
    </w:p>
    <w:p w14:paraId="6BEEE354" w14:textId="7199A8BE" w:rsidR="003C30C8" w:rsidRPr="006D00D9" w:rsidRDefault="00E625AE" w:rsidP="00E625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 w:rsidR="00D93D6D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_____________________                                               </w:t>
      </w:r>
      <w:r w:rsidR="00AF6FD3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</w:t>
      </w:r>
      <w:r w:rsidR="00D93D6D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_______________________</w:t>
      </w:r>
    </w:p>
    <w:p w14:paraId="3EEFC741" w14:textId="410C1ECB" w:rsidR="003C30C8" w:rsidRPr="006D00D9" w:rsidRDefault="00E625AE" w:rsidP="00E625A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</w:rPr>
      </w:pP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 w:rsid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3823D3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>Aida Sarajlić Ovčina</w:t>
      </w:r>
      <w:r w:rsidR="003C30C8" w:rsidRPr="006D00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Prof.dr. Sead Turčalo</w:t>
      </w:r>
    </w:p>
    <w:sectPr w:rsidR="003C30C8" w:rsidRPr="006D00D9" w:rsidSect="007B7435">
      <w:headerReference w:type="default" r:id="rId9"/>
      <w:pgSz w:w="11906" w:h="16838" w:code="9"/>
      <w:pgMar w:top="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CABF" w14:textId="77777777" w:rsidR="008B32EC" w:rsidRDefault="008B32EC" w:rsidP="00215D40">
      <w:pPr>
        <w:spacing w:after="0" w:line="240" w:lineRule="auto"/>
      </w:pPr>
      <w:r>
        <w:separator/>
      </w:r>
    </w:p>
  </w:endnote>
  <w:endnote w:type="continuationSeparator" w:id="0">
    <w:p w14:paraId="3C3BDBEA" w14:textId="77777777" w:rsidR="008B32EC" w:rsidRDefault="008B32EC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4DB8" w14:textId="77777777" w:rsidR="008B32EC" w:rsidRDefault="008B32EC" w:rsidP="00215D40">
      <w:pPr>
        <w:spacing w:after="0" w:line="240" w:lineRule="auto"/>
      </w:pPr>
      <w:r>
        <w:separator/>
      </w:r>
    </w:p>
  </w:footnote>
  <w:footnote w:type="continuationSeparator" w:id="0">
    <w:p w14:paraId="1F64FF9C" w14:textId="77777777" w:rsidR="008B32EC" w:rsidRDefault="008B32EC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9AE"/>
    <w:multiLevelType w:val="hybridMultilevel"/>
    <w:tmpl w:val="128032BE"/>
    <w:lvl w:ilvl="0" w:tplc="F0CE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8023D13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729E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7F96"/>
    <w:multiLevelType w:val="hybridMultilevel"/>
    <w:tmpl w:val="62084AC0"/>
    <w:lvl w:ilvl="0" w:tplc="4D9C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05A1E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D79616A"/>
    <w:multiLevelType w:val="hybridMultilevel"/>
    <w:tmpl w:val="E9F6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4357287">
    <w:abstractNumId w:val="17"/>
  </w:num>
  <w:num w:numId="2" w16cid:durableId="425081940">
    <w:abstractNumId w:val="27"/>
  </w:num>
  <w:num w:numId="3" w16cid:durableId="1113208703">
    <w:abstractNumId w:val="6"/>
  </w:num>
  <w:num w:numId="4" w16cid:durableId="459424425">
    <w:abstractNumId w:val="14"/>
  </w:num>
  <w:num w:numId="5" w16cid:durableId="1202205704">
    <w:abstractNumId w:val="22"/>
  </w:num>
  <w:num w:numId="6" w16cid:durableId="1651521814">
    <w:abstractNumId w:val="21"/>
  </w:num>
  <w:num w:numId="7" w16cid:durableId="492793517">
    <w:abstractNumId w:val="20"/>
  </w:num>
  <w:num w:numId="8" w16cid:durableId="2136288999">
    <w:abstractNumId w:val="25"/>
  </w:num>
  <w:num w:numId="9" w16cid:durableId="938024698">
    <w:abstractNumId w:val="26"/>
  </w:num>
  <w:num w:numId="10" w16cid:durableId="1108813681">
    <w:abstractNumId w:val="2"/>
  </w:num>
  <w:num w:numId="11" w16cid:durableId="1689403687">
    <w:abstractNumId w:val="5"/>
  </w:num>
  <w:num w:numId="12" w16cid:durableId="1484662049">
    <w:abstractNumId w:val="0"/>
  </w:num>
  <w:num w:numId="13" w16cid:durableId="1453862252">
    <w:abstractNumId w:val="4"/>
  </w:num>
  <w:num w:numId="14" w16cid:durableId="1471896465">
    <w:abstractNumId w:val="10"/>
  </w:num>
  <w:num w:numId="15" w16cid:durableId="380176799">
    <w:abstractNumId w:val="15"/>
  </w:num>
  <w:num w:numId="16" w16cid:durableId="337004774">
    <w:abstractNumId w:val="13"/>
  </w:num>
  <w:num w:numId="17" w16cid:durableId="1116484108">
    <w:abstractNumId w:val="18"/>
  </w:num>
  <w:num w:numId="18" w16cid:durableId="1729913107">
    <w:abstractNumId w:val="1"/>
  </w:num>
  <w:num w:numId="19" w16cid:durableId="1580677423">
    <w:abstractNumId w:val="11"/>
  </w:num>
  <w:num w:numId="20" w16cid:durableId="1846744846">
    <w:abstractNumId w:val="16"/>
  </w:num>
  <w:num w:numId="21" w16cid:durableId="236596981">
    <w:abstractNumId w:val="9"/>
  </w:num>
  <w:num w:numId="22" w16cid:durableId="1034307616">
    <w:abstractNumId w:val="12"/>
  </w:num>
  <w:num w:numId="23" w16cid:durableId="1245603875">
    <w:abstractNumId w:val="19"/>
  </w:num>
  <w:num w:numId="24" w16cid:durableId="851141294">
    <w:abstractNumId w:val="3"/>
  </w:num>
  <w:num w:numId="25" w16cid:durableId="1057515633">
    <w:abstractNumId w:val="28"/>
  </w:num>
  <w:num w:numId="26" w16cid:durableId="2013952404">
    <w:abstractNumId w:val="8"/>
  </w:num>
  <w:num w:numId="27" w16cid:durableId="1386370661">
    <w:abstractNumId w:val="7"/>
  </w:num>
  <w:num w:numId="28" w16cid:durableId="52895774">
    <w:abstractNumId w:val="23"/>
  </w:num>
  <w:num w:numId="29" w16cid:durableId="66840908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06B3D"/>
    <w:rsid w:val="00011502"/>
    <w:rsid w:val="00011EF4"/>
    <w:rsid w:val="00022B02"/>
    <w:rsid w:val="00025421"/>
    <w:rsid w:val="00030E5D"/>
    <w:rsid w:val="000338B4"/>
    <w:rsid w:val="000368FA"/>
    <w:rsid w:val="00037215"/>
    <w:rsid w:val="00037633"/>
    <w:rsid w:val="00044E52"/>
    <w:rsid w:val="00044F94"/>
    <w:rsid w:val="000555BB"/>
    <w:rsid w:val="00056532"/>
    <w:rsid w:val="000607F8"/>
    <w:rsid w:val="0007312E"/>
    <w:rsid w:val="0007383F"/>
    <w:rsid w:val="00074057"/>
    <w:rsid w:val="0007615A"/>
    <w:rsid w:val="00083C75"/>
    <w:rsid w:val="000841B3"/>
    <w:rsid w:val="000842E1"/>
    <w:rsid w:val="00084D44"/>
    <w:rsid w:val="00086F60"/>
    <w:rsid w:val="0008703A"/>
    <w:rsid w:val="000A2305"/>
    <w:rsid w:val="000B53C0"/>
    <w:rsid w:val="000C246F"/>
    <w:rsid w:val="000D4513"/>
    <w:rsid w:val="000E588F"/>
    <w:rsid w:val="000F61CF"/>
    <w:rsid w:val="001008C8"/>
    <w:rsid w:val="00101900"/>
    <w:rsid w:val="00103A98"/>
    <w:rsid w:val="00106D62"/>
    <w:rsid w:val="0011468D"/>
    <w:rsid w:val="0013078C"/>
    <w:rsid w:val="00134BA3"/>
    <w:rsid w:val="001352D7"/>
    <w:rsid w:val="00135A96"/>
    <w:rsid w:val="00137FA2"/>
    <w:rsid w:val="00145ECF"/>
    <w:rsid w:val="00161F2C"/>
    <w:rsid w:val="00163575"/>
    <w:rsid w:val="00167AD8"/>
    <w:rsid w:val="001741C5"/>
    <w:rsid w:val="00182C29"/>
    <w:rsid w:val="001861F3"/>
    <w:rsid w:val="00192BBE"/>
    <w:rsid w:val="00194BAF"/>
    <w:rsid w:val="00195BF9"/>
    <w:rsid w:val="001A56CE"/>
    <w:rsid w:val="001A6953"/>
    <w:rsid w:val="001B0644"/>
    <w:rsid w:val="001B4E3C"/>
    <w:rsid w:val="001C3A88"/>
    <w:rsid w:val="001E0497"/>
    <w:rsid w:val="001E1A0C"/>
    <w:rsid w:val="001E2619"/>
    <w:rsid w:val="001F3BC3"/>
    <w:rsid w:val="001F4806"/>
    <w:rsid w:val="001F60DA"/>
    <w:rsid w:val="00200DB9"/>
    <w:rsid w:val="00202D7F"/>
    <w:rsid w:val="00202DE5"/>
    <w:rsid w:val="002048D8"/>
    <w:rsid w:val="00207607"/>
    <w:rsid w:val="002101CF"/>
    <w:rsid w:val="002111A7"/>
    <w:rsid w:val="00215D40"/>
    <w:rsid w:val="00223146"/>
    <w:rsid w:val="002265AA"/>
    <w:rsid w:val="00243C60"/>
    <w:rsid w:val="00264118"/>
    <w:rsid w:val="00274C38"/>
    <w:rsid w:val="0027684C"/>
    <w:rsid w:val="0027725D"/>
    <w:rsid w:val="00282B5E"/>
    <w:rsid w:val="00284555"/>
    <w:rsid w:val="00286EB0"/>
    <w:rsid w:val="002B1F7C"/>
    <w:rsid w:val="002C05D3"/>
    <w:rsid w:val="002C7DE7"/>
    <w:rsid w:val="002D6EC3"/>
    <w:rsid w:val="002E7F21"/>
    <w:rsid w:val="002F1601"/>
    <w:rsid w:val="002F25C6"/>
    <w:rsid w:val="00312B54"/>
    <w:rsid w:val="003147BA"/>
    <w:rsid w:val="00322BB6"/>
    <w:rsid w:val="00355F67"/>
    <w:rsid w:val="00357977"/>
    <w:rsid w:val="0036111A"/>
    <w:rsid w:val="00363F7F"/>
    <w:rsid w:val="00370638"/>
    <w:rsid w:val="00370E0A"/>
    <w:rsid w:val="003766E7"/>
    <w:rsid w:val="003823D3"/>
    <w:rsid w:val="003824E5"/>
    <w:rsid w:val="00384FBD"/>
    <w:rsid w:val="003B6EB1"/>
    <w:rsid w:val="003C30C8"/>
    <w:rsid w:val="003C3D45"/>
    <w:rsid w:val="003C4BEA"/>
    <w:rsid w:val="003C790A"/>
    <w:rsid w:val="003E2E34"/>
    <w:rsid w:val="003E4E06"/>
    <w:rsid w:val="003E6404"/>
    <w:rsid w:val="003F1541"/>
    <w:rsid w:val="003F7DC2"/>
    <w:rsid w:val="00402A6E"/>
    <w:rsid w:val="00411844"/>
    <w:rsid w:val="004123BE"/>
    <w:rsid w:val="004327D6"/>
    <w:rsid w:val="004328E1"/>
    <w:rsid w:val="0043446B"/>
    <w:rsid w:val="004358FE"/>
    <w:rsid w:val="00440E15"/>
    <w:rsid w:val="00442F05"/>
    <w:rsid w:val="00445A9E"/>
    <w:rsid w:val="004511C7"/>
    <w:rsid w:val="00454739"/>
    <w:rsid w:val="00457879"/>
    <w:rsid w:val="00470C77"/>
    <w:rsid w:val="004821CA"/>
    <w:rsid w:val="00485523"/>
    <w:rsid w:val="00485C1C"/>
    <w:rsid w:val="0049387A"/>
    <w:rsid w:val="00496F88"/>
    <w:rsid w:val="004976B0"/>
    <w:rsid w:val="004B0CD3"/>
    <w:rsid w:val="004D2546"/>
    <w:rsid w:val="004D5A55"/>
    <w:rsid w:val="004D7BB8"/>
    <w:rsid w:val="004E3861"/>
    <w:rsid w:val="005016C8"/>
    <w:rsid w:val="00507104"/>
    <w:rsid w:val="00507838"/>
    <w:rsid w:val="00511738"/>
    <w:rsid w:val="00512966"/>
    <w:rsid w:val="0051331E"/>
    <w:rsid w:val="00524A3B"/>
    <w:rsid w:val="0052591F"/>
    <w:rsid w:val="00551BF7"/>
    <w:rsid w:val="00556F56"/>
    <w:rsid w:val="00560992"/>
    <w:rsid w:val="00566608"/>
    <w:rsid w:val="00575D8F"/>
    <w:rsid w:val="00577391"/>
    <w:rsid w:val="005873F6"/>
    <w:rsid w:val="00592E29"/>
    <w:rsid w:val="005A7065"/>
    <w:rsid w:val="005E2A25"/>
    <w:rsid w:val="005E7CA5"/>
    <w:rsid w:val="006018F4"/>
    <w:rsid w:val="00601B4F"/>
    <w:rsid w:val="006029C0"/>
    <w:rsid w:val="00612BF2"/>
    <w:rsid w:val="006144FF"/>
    <w:rsid w:val="006327A5"/>
    <w:rsid w:val="0063739F"/>
    <w:rsid w:val="00641616"/>
    <w:rsid w:val="006417B7"/>
    <w:rsid w:val="00643644"/>
    <w:rsid w:val="00644723"/>
    <w:rsid w:val="00644D66"/>
    <w:rsid w:val="00645308"/>
    <w:rsid w:val="00662D02"/>
    <w:rsid w:val="0067159F"/>
    <w:rsid w:val="00671DB5"/>
    <w:rsid w:val="00672AD5"/>
    <w:rsid w:val="00681043"/>
    <w:rsid w:val="00682917"/>
    <w:rsid w:val="006843CB"/>
    <w:rsid w:val="00684C18"/>
    <w:rsid w:val="00690862"/>
    <w:rsid w:val="00690E3C"/>
    <w:rsid w:val="00691496"/>
    <w:rsid w:val="00691C2D"/>
    <w:rsid w:val="00697C6D"/>
    <w:rsid w:val="006A118C"/>
    <w:rsid w:val="006A6CBF"/>
    <w:rsid w:val="006A7E5E"/>
    <w:rsid w:val="006B41DD"/>
    <w:rsid w:val="006D00D9"/>
    <w:rsid w:val="006D0EA9"/>
    <w:rsid w:val="006D35DC"/>
    <w:rsid w:val="006D5C0E"/>
    <w:rsid w:val="006E6EBE"/>
    <w:rsid w:val="006F0763"/>
    <w:rsid w:val="006F2F1A"/>
    <w:rsid w:val="006F657D"/>
    <w:rsid w:val="0070123C"/>
    <w:rsid w:val="00702205"/>
    <w:rsid w:val="00704A25"/>
    <w:rsid w:val="00706631"/>
    <w:rsid w:val="00725E27"/>
    <w:rsid w:val="007270DC"/>
    <w:rsid w:val="00741CE8"/>
    <w:rsid w:val="00743662"/>
    <w:rsid w:val="007512E6"/>
    <w:rsid w:val="00751DE0"/>
    <w:rsid w:val="00755130"/>
    <w:rsid w:val="00760425"/>
    <w:rsid w:val="00760BB5"/>
    <w:rsid w:val="007620D4"/>
    <w:rsid w:val="007629E0"/>
    <w:rsid w:val="00762EF0"/>
    <w:rsid w:val="00763084"/>
    <w:rsid w:val="00763892"/>
    <w:rsid w:val="00763C72"/>
    <w:rsid w:val="007654C0"/>
    <w:rsid w:val="00766CAB"/>
    <w:rsid w:val="00767932"/>
    <w:rsid w:val="0077029A"/>
    <w:rsid w:val="00773B87"/>
    <w:rsid w:val="00785808"/>
    <w:rsid w:val="00790FB4"/>
    <w:rsid w:val="00791CDF"/>
    <w:rsid w:val="00792B79"/>
    <w:rsid w:val="00794947"/>
    <w:rsid w:val="007A2FE2"/>
    <w:rsid w:val="007A4315"/>
    <w:rsid w:val="007B2B34"/>
    <w:rsid w:val="007B7435"/>
    <w:rsid w:val="007C141C"/>
    <w:rsid w:val="007C3710"/>
    <w:rsid w:val="007C3C69"/>
    <w:rsid w:val="007D5075"/>
    <w:rsid w:val="007E4E19"/>
    <w:rsid w:val="007E4FF8"/>
    <w:rsid w:val="007F30D1"/>
    <w:rsid w:val="00801D9B"/>
    <w:rsid w:val="008042C8"/>
    <w:rsid w:val="008143A8"/>
    <w:rsid w:val="008421AD"/>
    <w:rsid w:val="008431C5"/>
    <w:rsid w:val="00850009"/>
    <w:rsid w:val="00853058"/>
    <w:rsid w:val="00853070"/>
    <w:rsid w:val="00860F89"/>
    <w:rsid w:val="0087313F"/>
    <w:rsid w:val="008765B4"/>
    <w:rsid w:val="008808C3"/>
    <w:rsid w:val="00887A33"/>
    <w:rsid w:val="00890474"/>
    <w:rsid w:val="00890DCD"/>
    <w:rsid w:val="00896F78"/>
    <w:rsid w:val="00897E32"/>
    <w:rsid w:val="008B0EC5"/>
    <w:rsid w:val="008B32EC"/>
    <w:rsid w:val="008B7FCB"/>
    <w:rsid w:val="008C3221"/>
    <w:rsid w:val="008C4424"/>
    <w:rsid w:val="008C58FA"/>
    <w:rsid w:val="008C7F80"/>
    <w:rsid w:val="008D3628"/>
    <w:rsid w:val="008E4A5F"/>
    <w:rsid w:val="009020A8"/>
    <w:rsid w:val="00904BE4"/>
    <w:rsid w:val="009064D1"/>
    <w:rsid w:val="00906671"/>
    <w:rsid w:val="0091638A"/>
    <w:rsid w:val="00916433"/>
    <w:rsid w:val="00922513"/>
    <w:rsid w:val="00930C81"/>
    <w:rsid w:val="00930EA8"/>
    <w:rsid w:val="0094030F"/>
    <w:rsid w:val="009557C2"/>
    <w:rsid w:val="00957768"/>
    <w:rsid w:val="009743A4"/>
    <w:rsid w:val="00981D78"/>
    <w:rsid w:val="00992190"/>
    <w:rsid w:val="0099448A"/>
    <w:rsid w:val="00996A13"/>
    <w:rsid w:val="009A4FA8"/>
    <w:rsid w:val="009A7871"/>
    <w:rsid w:val="009B57C8"/>
    <w:rsid w:val="009B5CDF"/>
    <w:rsid w:val="009D2B80"/>
    <w:rsid w:val="009D4B37"/>
    <w:rsid w:val="009D7B71"/>
    <w:rsid w:val="009E7F2B"/>
    <w:rsid w:val="009F3217"/>
    <w:rsid w:val="00A067F3"/>
    <w:rsid w:val="00A10913"/>
    <w:rsid w:val="00A15A2C"/>
    <w:rsid w:val="00A305C5"/>
    <w:rsid w:val="00A30E49"/>
    <w:rsid w:val="00A3757C"/>
    <w:rsid w:val="00A41F5F"/>
    <w:rsid w:val="00A46C1C"/>
    <w:rsid w:val="00A472D4"/>
    <w:rsid w:val="00A50780"/>
    <w:rsid w:val="00A519C7"/>
    <w:rsid w:val="00A522BD"/>
    <w:rsid w:val="00A54137"/>
    <w:rsid w:val="00A54E08"/>
    <w:rsid w:val="00A55366"/>
    <w:rsid w:val="00A56524"/>
    <w:rsid w:val="00A57A8F"/>
    <w:rsid w:val="00A60954"/>
    <w:rsid w:val="00A74F31"/>
    <w:rsid w:val="00A778D0"/>
    <w:rsid w:val="00A81D5E"/>
    <w:rsid w:val="00A9200D"/>
    <w:rsid w:val="00A94D9B"/>
    <w:rsid w:val="00A95E4A"/>
    <w:rsid w:val="00A961E0"/>
    <w:rsid w:val="00AA0938"/>
    <w:rsid w:val="00AA5BCD"/>
    <w:rsid w:val="00AA7CDA"/>
    <w:rsid w:val="00AB2A29"/>
    <w:rsid w:val="00AB3570"/>
    <w:rsid w:val="00AB715F"/>
    <w:rsid w:val="00AC2B5C"/>
    <w:rsid w:val="00AC36AF"/>
    <w:rsid w:val="00AC43E1"/>
    <w:rsid w:val="00AC7AD1"/>
    <w:rsid w:val="00AE3562"/>
    <w:rsid w:val="00AE6C71"/>
    <w:rsid w:val="00AF0C70"/>
    <w:rsid w:val="00AF3E9C"/>
    <w:rsid w:val="00AF4B38"/>
    <w:rsid w:val="00AF6FD3"/>
    <w:rsid w:val="00B00752"/>
    <w:rsid w:val="00B31375"/>
    <w:rsid w:val="00B4012F"/>
    <w:rsid w:val="00B534F1"/>
    <w:rsid w:val="00B6417C"/>
    <w:rsid w:val="00B71E5B"/>
    <w:rsid w:val="00B815B4"/>
    <w:rsid w:val="00B84A0A"/>
    <w:rsid w:val="00B90018"/>
    <w:rsid w:val="00B922B1"/>
    <w:rsid w:val="00B95112"/>
    <w:rsid w:val="00BA18C2"/>
    <w:rsid w:val="00BA23C0"/>
    <w:rsid w:val="00BA2CBF"/>
    <w:rsid w:val="00BA6920"/>
    <w:rsid w:val="00BB48BB"/>
    <w:rsid w:val="00BB4CDF"/>
    <w:rsid w:val="00BC6D4F"/>
    <w:rsid w:val="00BD28F9"/>
    <w:rsid w:val="00BD4120"/>
    <w:rsid w:val="00C05C6C"/>
    <w:rsid w:val="00C15E51"/>
    <w:rsid w:val="00C20E1D"/>
    <w:rsid w:val="00C227E7"/>
    <w:rsid w:val="00C257E3"/>
    <w:rsid w:val="00C31F67"/>
    <w:rsid w:val="00C401DC"/>
    <w:rsid w:val="00C440F5"/>
    <w:rsid w:val="00C54000"/>
    <w:rsid w:val="00C579A0"/>
    <w:rsid w:val="00C637DC"/>
    <w:rsid w:val="00C714AB"/>
    <w:rsid w:val="00C828CB"/>
    <w:rsid w:val="00C86B9D"/>
    <w:rsid w:val="00CA3F09"/>
    <w:rsid w:val="00CA794F"/>
    <w:rsid w:val="00CB198D"/>
    <w:rsid w:val="00CD0167"/>
    <w:rsid w:val="00CD4812"/>
    <w:rsid w:val="00CE18E6"/>
    <w:rsid w:val="00CE41B5"/>
    <w:rsid w:val="00CE5603"/>
    <w:rsid w:val="00CE7DAD"/>
    <w:rsid w:val="00D02C26"/>
    <w:rsid w:val="00D07182"/>
    <w:rsid w:val="00D10CE2"/>
    <w:rsid w:val="00D11607"/>
    <w:rsid w:val="00D12F88"/>
    <w:rsid w:val="00D246AC"/>
    <w:rsid w:val="00D257E3"/>
    <w:rsid w:val="00D30794"/>
    <w:rsid w:val="00D3675D"/>
    <w:rsid w:val="00D43BF8"/>
    <w:rsid w:val="00D50F1C"/>
    <w:rsid w:val="00D615E5"/>
    <w:rsid w:val="00D66AF2"/>
    <w:rsid w:val="00D67393"/>
    <w:rsid w:val="00D7537F"/>
    <w:rsid w:val="00D81741"/>
    <w:rsid w:val="00D83D5F"/>
    <w:rsid w:val="00D8422D"/>
    <w:rsid w:val="00D90FEA"/>
    <w:rsid w:val="00D93888"/>
    <w:rsid w:val="00D93D6D"/>
    <w:rsid w:val="00D948D7"/>
    <w:rsid w:val="00D9512F"/>
    <w:rsid w:val="00DA067E"/>
    <w:rsid w:val="00DA6958"/>
    <w:rsid w:val="00DA7A00"/>
    <w:rsid w:val="00DB6CD8"/>
    <w:rsid w:val="00DC4172"/>
    <w:rsid w:val="00DF5843"/>
    <w:rsid w:val="00DF7A56"/>
    <w:rsid w:val="00E0462B"/>
    <w:rsid w:val="00E04637"/>
    <w:rsid w:val="00E24EE5"/>
    <w:rsid w:val="00E36504"/>
    <w:rsid w:val="00E37145"/>
    <w:rsid w:val="00E619E4"/>
    <w:rsid w:val="00E625AE"/>
    <w:rsid w:val="00E66A9F"/>
    <w:rsid w:val="00E82141"/>
    <w:rsid w:val="00E94D8E"/>
    <w:rsid w:val="00E95A84"/>
    <w:rsid w:val="00E97466"/>
    <w:rsid w:val="00EB09E2"/>
    <w:rsid w:val="00EB15A0"/>
    <w:rsid w:val="00EB39CF"/>
    <w:rsid w:val="00ED02FC"/>
    <w:rsid w:val="00EE397C"/>
    <w:rsid w:val="00EE648D"/>
    <w:rsid w:val="00EF139F"/>
    <w:rsid w:val="00EF6891"/>
    <w:rsid w:val="00EF6918"/>
    <w:rsid w:val="00F07823"/>
    <w:rsid w:val="00F1019E"/>
    <w:rsid w:val="00F1094F"/>
    <w:rsid w:val="00F36F25"/>
    <w:rsid w:val="00F37017"/>
    <w:rsid w:val="00F37BD7"/>
    <w:rsid w:val="00F37D09"/>
    <w:rsid w:val="00F478CF"/>
    <w:rsid w:val="00F544F4"/>
    <w:rsid w:val="00F73566"/>
    <w:rsid w:val="00F735EE"/>
    <w:rsid w:val="00F747AD"/>
    <w:rsid w:val="00F8140B"/>
    <w:rsid w:val="00F934FF"/>
    <w:rsid w:val="00FA2A39"/>
    <w:rsid w:val="00FA7296"/>
    <w:rsid w:val="00FB00B4"/>
    <w:rsid w:val="00FB349D"/>
    <w:rsid w:val="00FB737A"/>
    <w:rsid w:val="00FC66BF"/>
    <w:rsid w:val="00FD7D62"/>
    <w:rsid w:val="00FF0176"/>
    <w:rsid w:val="00FF5449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5A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ListParagraphChar">
    <w:name w:val="List Paragraph Char"/>
    <w:link w:val="ListParagraph"/>
    <w:uiPriority w:val="34"/>
    <w:locked/>
    <w:rsid w:val="003B6EB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Umihana Salčin</cp:lastModifiedBy>
  <cp:revision>2</cp:revision>
  <cp:lastPrinted>2023-01-10T11:16:00Z</cp:lastPrinted>
  <dcterms:created xsi:type="dcterms:W3CDTF">2023-01-18T11:41:00Z</dcterms:created>
  <dcterms:modified xsi:type="dcterms:W3CDTF">2023-01-18T11:41:00Z</dcterms:modified>
</cp:coreProperties>
</file>