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5ED9" w14:textId="0D40BA06" w:rsidR="002478C4" w:rsidRDefault="002478C4" w:rsidP="002478C4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Broj: 02-1-</w:t>
      </w:r>
      <w:r w:rsidR="00A8211A">
        <w:rPr>
          <w:rFonts w:ascii="Cambria" w:hAnsi="Cambria"/>
          <w:i/>
          <w:iCs/>
          <w:sz w:val="24"/>
          <w:szCs w:val="24"/>
        </w:rPr>
        <w:t>***</w:t>
      </w:r>
      <w:r>
        <w:rPr>
          <w:rFonts w:ascii="Cambria" w:hAnsi="Cambria"/>
          <w:i/>
          <w:iCs/>
          <w:sz w:val="24"/>
          <w:szCs w:val="24"/>
        </w:rPr>
        <w:t>-</w:t>
      </w:r>
      <w:r w:rsidR="001719E7">
        <w:rPr>
          <w:rFonts w:ascii="Cambria" w:hAnsi="Cambria"/>
          <w:i/>
          <w:iCs/>
          <w:sz w:val="24"/>
          <w:szCs w:val="24"/>
        </w:rPr>
        <w:t>1</w:t>
      </w:r>
      <w:r w:rsidR="00825509">
        <w:rPr>
          <w:rFonts w:ascii="Cambria" w:hAnsi="Cambria"/>
          <w:i/>
          <w:iCs/>
          <w:sz w:val="24"/>
          <w:szCs w:val="24"/>
        </w:rPr>
        <w:t>/23</w:t>
      </w:r>
    </w:p>
    <w:p w14:paraId="17DA5E21" w14:textId="5859FA0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37DD0">
        <w:rPr>
          <w:rFonts w:ascii="Cambria" w:hAnsi="Cambria"/>
          <w:i/>
          <w:iCs/>
          <w:sz w:val="24"/>
          <w:szCs w:val="24"/>
        </w:rPr>
        <w:t>10.01.2023.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3FD5CFF2" w:rsidR="0077006F" w:rsidRPr="00B556EB" w:rsidRDefault="002C368A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A7388A">
        <w:rPr>
          <w:rFonts w:ascii="Cambria" w:hAnsi="Cambria"/>
          <w:i/>
          <w:iCs/>
          <w:sz w:val="24"/>
          <w:szCs w:val="24"/>
        </w:rPr>
        <w:t>36</w:t>
      </w:r>
      <w:r w:rsidR="00825509">
        <w:rPr>
          <w:rFonts w:ascii="Cambria" w:hAnsi="Cambria"/>
          <w:i/>
          <w:iCs/>
          <w:sz w:val="24"/>
          <w:szCs w:val="24"/>
        </w:rPr>
        <w:t>/23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937DD0">
        <w:rPr>
          <w:rFonts w:ascii="Cambria" w:hAnsi="Cambria"/>
          <w:i/>
          <w:iCs/>
          <w:sz w:val="24"/>
          <w:szCs w:val="24"/>
        </w:rPr>
        <w:t>10.01.2023.</w:t>
      </w:r>
      <w:r w:rsidR="00E64E29">
        <w:rPr>
          <w:rFonts w:ascii="Cambria" w:hAnsi="Cambria"/>
          <w:i/>
          <w:iCs/>
          <w:sz w:val="24"/>
          <w:szCs w:val="24"/>
        </w:rPr>
        <w:t xml:space="preserve"> godine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CF319F5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527A4A">
        <w:rPr>
          <w:rFonts w:ascii="Cambria" w:hAnsi="Cambria" w:cs="Times New Roman"/>
          <w:i/>
          <w:iCs/>
          <w:sz w:val="24"/>
          <w:szCs w:val="24"/>
        </w:rPr>
        <w:t>ologija</w:t>
      </w:r>
      <w:r w:rsidR="00C0204F">
        <w:rPr>
          <w:rFonts w:ascii="Cambria" w:hAnsi="Cambria" w:cs="Times New Roman"/>
          <w:i/>
          <w:iCs/>
          <w:sz w:val="24"/>
          <w:szCs w:val="24"/>
        </w:rPr>
        <w:t xml:space="preserve">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DFC175C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937DD0">
        <w:rPr>
          <w:rFonts w:ascii="Cambria" w:hAnsi="Cambria" w:cs="Times New Roman"/>
          <w:i/>
          <w:iCs/>
          <w:sz w:val="24"/>
          <w:szCs w:val="24"/>
        </w:rPr>
        <w:t>10.01.2023.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527A4A">
        <w:rPr>
          <w:rFonts w:ascii="Cambria" w:hAnsi="Cambria" w:cs="Times New Roman"/>
          <w:i/>
          <w:iCs/>
          <w:sz w:val="24"/>
          <w:szCs w:val="24"/>
        </w:rPr>
        <w:t>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0FF9232E" w14:textId="77777777" w:rsidR="003C3D3C" w:rsidRDefault="003C3D3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C5A728D" w14:textId="380EE1EF" w:rsidR="002711AC" w:rsidRDefault="003C3D3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C3D3C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24D0" w14:textId="77777777" w:rsidR="008D4404" w:rsidRDefault="008D4404" w:rsidP="0077006F">
      <w:pPr>
        <w:spacing w:after="0" w:line="240" w:lineRule="auto"/>
      </w:pPr>
      <w:r>
        <w:separator/>
      </w:r>
    </w:p>
  </w:endnote>
  <w:endnote w:type="continuationSeparator" w:id="0">
    <w:p w14:paraId="791A448E" w14:textId="77777777" w:rsidR="008D4404" w:rsidRDefault="008D440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D6A0" w14:textId="77777777" w:rsidR="008D4404" w:rsidRDefault="008D4404" w:rsidP="0077006F">
      <w:pPr>
        <w:spacing w:after="0" w:line="240" w:lineRule="auto"/>
      </w:pPr>
      <w:r>
        <w:separator/>
      </w:r>
    </w:p>
  </w:footnote>
  <w:footnote w:type="continuationSeparator" w:id="0">
    <w:p w14:paraId="4B785AEB" w14:textId="77777777" w:rsidR="008D4404" w:rsidRDefault="008D440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80A98"/>
    <w:rsid w:val="0009542A"/>
    <w:rsid w:val="00095C4D"/>
    <w:rsid w:val="000A4866"/>
    <w:rsid w:val="00115397"/>
    <w:rsid w:val="001427AE"/>
    <w:rsid w:val="0016255F"/>
    <w:rsid w:val="001719E7"/>
    <w:rsid w:val="0017417F"/>
    <w:rsid w:val="001B57A7"/>
    <w:rsid w:val="001C67A6"/>
    <w:rsid w:val="001D0594"/>
    <w:rsid w:val="001E51AE"/>
    <w:rsid w:val="00210769"/>
    <w:rsid w:val="00241054"/>
    <w:rsid w:val="0024473B"/>
    <w:rsid w:val="002478C4"/>
    <w:rsid w:val="00255095"/>
    <w:rsid w:val="002711AC"/>
    <w:rsid w:val="00280E31"/>
    <w:rsid w:val="002B54B2"/>
    <w:rsid w:val="002B6731"/>
    <w:rsid w:val="002C368A"/>
    <w:rsid w:val="002C43F8"/>
    <w:rsid w:val="002D6062"/>
    <w:rsid w:val="00325F0E"/>
    <w:rsid w:val="00344E55"/>
    <w:rsid w:val="00377B53"/>
    <w:rsid w:val="00384192"/>
    <w:rsid w:val="003A3AFA"/>
    <w:rsid w:val="003C3D3C"/>
    <w:rsid w:val="003E6C33"/>
    <w:rsid w:val="00402F38"/>
    <w:rsid w:val="004900F1"/>
    <w:rsid w:val="00496619"/>
    <w:rsid w:val="004977ED"/>
    <w:rsid w:val="004B3F85"/>
    <w:rsid w:val="00527A4A"/>
    <w:rsid w:val="00554574"/>
    <w:rsid w:val="00560C9B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D1C61"/>
    <w:rsid w:val="007D503F"/>
    <w:rsid w:val="007E05CF"/>
    <w:rsid w:val="0082045F"/>
    <w:rsid w:val="00821961"/>
    <w:rsid w:val="00825509"/>
    <w:rsid w:val="00834CFE"/>
    <w:rsid w:val="008455BB"/>
    <w:rsid w:val="0084791E"/>
    <w:rsid w:val="0085448C"/>
    <w:rsid w:val="00886BBB"/>
    <w:rsid w:val="0089722E"/>
    <w:rsid w:val="008D4404"/>
    <w:rsid w:val="008D6E1D"/>
    <w:rsid w:val="00915BDD"/>
    <w:rsid w:val="00937DD0"/>
    <w:rsid w:val="00952048"/>
    <w:rsid w:val="00974C91"/>
    <w:rsid w:val="00977408"/>
    <w:rsid w:val="00985EFA"/>
    <w:rsid w:val="00995CED"/>
    <w:rsid w:val="00A02206"/>
    <w:rsid w:val="00A05042"/>
    <w:rsid w:val="00A21BB0"/>
    <w:rsid w:val="00A26C58"/>
    <w:rsid w:val="00A30AFA"/>
    <w:rsid w:val="00A3114F"/>
    <w:rsid w:val="00A34122"/>
    <w:rsid w:val="00A42ACA"/>
    <w:rsid w:val="00A717FC"/>
    <w:rsid w:val="00A7388A"/>
    <w:rsid w:val="00A8211A"/>
    <w:rsid w:val="00AB5E25"/>
    <w:rsid w:val="00AF629F"/>
    <w:rsid w:val="00B01ED4"/>
    <w:rsid w:val="00B05D20"/>
    <w:rsid w:val="00B2622E"/>
    <w:rsid w:val="00B40E4F"/>
    <w:rsid w:val="00B556EB"/>
    <w:rsid w:val="00BA626B"/>
    <w:rsid w:val="00BB0577"/>
    <w:rsid w:val="00BB4787"/>
    <w:rsid w:val="00C0204F"/>
    <w:rsid w:val="00C0296F"/>
    <w:rsid w:val="00C12DBF"/>
    <w:rsid w:val="00C1334E"/>
    <w:rsid w:val="00C22438"/>
    <w:rsid w:val="00C230D6"/>
    <w:rsid w:val="00C745AD"/>
    <w:rsid w:val="00CD0FE8"/>
    <w:rsid w:val="00CE0DF8"/>
    <w:rsid w:val="00D25E5F"/>
    <w:rsid w:val="00D44568"/>
    <w:rsid w:val="00D97E6E"/>
    <w:rsid w:val="00DA0580"/>
    <w:rsid w:val="00E172A2"/>
    <w:rsid w:val="00E3546E"/>
    <w:rsid w:val="00E54D45"/>
    <w:rsid w:val="00E54FBA"/>
    <w:rsid w:val="00E57B84"/>
    <w:rsid w:val="00E62C6C"/>
    <w:rsid w:val="00E64E29"/>
    <w:rsid w:val="00E66215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87</cp:revision>
  <dcterms:created xsi:type="dcterms:W3CDTF">2020-02-04T11:02:00Z</dcterms:created>
  <dcterms:modified xsi:type="dcterms:W3CDTF">2022-12-21T09:59:00Z</dcterms:modified>
</cp:coreProperties>
</file>