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2054"/>
        <w:gridCol w:w="4111"/>
        <w:gridCol w:w="2126"/>
        <w:gridCol w:w="3118"/>
        <w:gridCol w:w="2180"/>
      </w:tblGrid>
      <w:tr w:rsidR="00454AC4" w:rsidRPr="00D9667A" w14:paraId="606F38E8" w14:textId="77777777" w:rsidTr="00B8483E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111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B8483E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2215FFF5" w14:textId="77777777" w:rsidR="00B8483E" w:rsidRDefault="00B717A5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Mehović Ajša</w:t>
            </w:r>
          </w:p>
          <w:p w14:paraId="4CE26DC6" w14:textId="0C86CEC2" w:rsidR="00B717A5" w:rsidRDefault="00B717A5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(802/II-SW)</w:t>
            </w:r>
          </w:p>
        </w:tc>
        <w:tc>
          <w:tcPr>
            <w:tcW w:w="4111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5A4FFC4F" w:rsidR="00CA0F4C" w:rsidRDefault="00B717A5" w:rsidP="00827F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STAVOVI OSOBA TREĆE ŽIVOTNE DOBI O KVALITETU SOCIJALNE PODRŠKE U LOKALNOJ ZAJEDNICI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543E8AA1" w:rsidR="00EB3A5C" w:rsidRDefault="00B8483E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</w:t>
            </w:r>
            <w:r w:rsidR="00B717A5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abira Gadžo-Šašić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52A11581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3328A8">
              <w:rPr>
                <w:rFonts w:ascii="Times New Roman" w:hAnsi="Times New Roman"/>
              </w:rPr>
              <w:t>prof.dr.</w:t>
            </w:r>
            <w:r w:rsidR="00D15B91">
              <w:rPr>
                <w:rFonts w:ascii="Times New Roman" w:hAnsi="Times New Roman"/>
              </w:rPr>
              <w:t xml:space="preserve">Sanela </w:t>
            </w:r>
            <w:r w:rsidR="00B717A5">
              <w:rPr>
                <w:rFonts w:ascii="Times New Roman" w:hAnsi="Times New Roman"/>
              </w:rPr>
              <w:t>Bašić</w:t>
            </w:r>
          </w:p>
          <w:p w14:paraId="05C98910" w14:textId="73FE6104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9C71B8">
              <w:rPr>
                <w:rFonts w:ascii="Times New Roman" w:hAnsi="Times New Roman"/>
              </w:rPr>
              <w:t>prof</w:t>
            </w:r>
            <w:r w:rsidR="004617B6">
              <w:rPr>
                <w:rFonts w:ascii="Times New Roman" w:hAnsi="Times New Roman"/>
              </w:rPr>
              <w:t>.dr</w:t>
            </w:r>
            <w:r w:rsidR="003328A8">
              <w:rPr>
                <w:rFonts w:ascii="Times New Roman" w:hAnsi="Times New Roman"/>
              </w:rPr>
              <w:t>.</w:t>
            </w:r>
            <w:r w:rsidR="00B8483E">
              <w:rPr>
                <w:rFonts w:ascii="Times New Roman" w:hAnsi="Times New Roman"/>
              </w:rPr>
              <w:t>Sa</w:t>
            </w:r>
            <w:r w:rsidR="00B717A5">
              <w:rPr>
                <w:rFonts w:ascii="Times New Roman" w:hAnsi="Times New Roman"/>
              </w:rPr>
              <w:t>nela Šadić</w:t>
            </w:r>
          </w:p>
          <w:p w14:paraId="2DA75962" w14:textId="07B55E0B" w:rsidR="00827F6F" w:rsidRDefault="00827F6F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</w:t>
            </w:r>
            <w:r w:rsidR="00B8483E">
              <w:rPr>
                <w:rFonts w:ascii="Times New Roman" w:hAnsi="Times New Roman"/>
              </w:rPr>
              <w:t xml:space="preserve"> doc.dr. Jelena Brkić-Šmigoc</w:t>
            </w:r>
          </w:p>
          <w:p w14:paraId="1FFB3B84" w14:textId="5C8B609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0D665642" w14:textId="77777777" w:rsidR="003D3042" w:rsidRDefault="003D3042" w:rsidP="00EB3A5C">
            <w:pPr>
              <w:spacing w:after="0"/>
              <w:rPr>
                <w:rFonts w:ascii="Times New Roman" w:hAnsi="Times New Roman"/>
              </w:rPr>
            </w:pPr>
          </w:p>
          <w:p w14:paraId="04270CD3" w14:textId="7DE8F3AF" w:rsidR="00C266E0" w:rsidRDefault="00C266E0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14:paraId="1385C07E" w14:textId="5260167A" w:rsidR="00233FC8" w:rsidRDefault="00233FC8" w:rsidP="00CB4BCC">
      <w:pPr>
        <w:rPr>
          <w:rFonts w:ascii="Times New Roman" w:hAnsi="Times New Roman"/>
        </w:rPr>
      </w:pPr>
    </w:p>
    <w:p w14:paraId="4B4B1811" w14:textId="1AE72489" w:rsidR="00F20894" w:rsidRDefault="00F20894" w:rsidP="00CB4BCC">
      <w:pPr>
        <w:rPr>
          <w:rFonts w:ascii="Times New Roman" w:hAnsi="Times New Roman"/>
        </w:rPr>
      </w:pPr>
    </w:p>
    <w:p w14:paraId="307165E0" w14:textId="095E0E81" w:rsidR="00F20894" w:rsidRDefault="00F20894" w:rsidP="00CB4BCC">
      <w:pPr>
        <w:rPr>
          <w:rFonts w:ascii="Times New Roman" w:hAnsi="Times New Roman"/>
        </w:rPr>
      </w:pPr>
    </w:p>
    <w:p w14:paraId="785F3351" w14:textId="77409D10" w:rsidR="00F20894" w:rsidRDefault="00F20894" w:rsidP="00CB4BCC">
      <w:pPr>
        <w:rPr>
          <w:rFonts w:ascii="Times New Roman" w:hAnsi="Times New Roman"/>
        </w:rPr>
      </w:pPr>
    </w:p>
    <w:p w14:paraId="04D66BB9" w14:textId="71A5866D" w:rsidR="00F20894" w:rsidRDefault="00F20894" w:rsidP="00CB4B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Zaljučno rednim brojem 1 (jedan).</w:t>
      </w:r>
    </w:p>
    <w:sectPr w:rsidR="00F20894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CC7A" w14:textId="77777777" w:rsidR="004E3635" w:rsidRDefault="004E3635">
      <w:pPr>
        <w:spacing w:after="0" w:line="240" w:lineRule="auto"/>
      </w:pPr>
      <w:r>
        <w:separator/>
      </w:r>
    </w:p>
  </w:endnote>
  <w:endnote w:type="continuationSeparator" w:id="0">
    <w:p w14:paraId="7717924A" w14:textId="77777777" w:rsidR="004E3635" w:rsidRDefault="004E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Klee One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A2F8" w14:textId="77777777" w:rsidR="004E3635" w:rsidRDefault="004E3635">
      <w:pPr>
        <w:spacing w:after="0" w:line="240" w:lineRule="auto"/>
      </w:pPr>
      <w:r>
        <w:separator/>
      </w:r>
    </w:p>
  </w:footnote>
  <w:footnote w:type="continuationSeparator" w:id="0">
    <w:p w14:paraId="1FAABDDD" w14:textId="77777777" w:rsidR="004E3635" w:rsidRDefault="004E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69094">
    <w:abstractNumId w:val="2"/>
  </w:num>
  <w:num w:numId="2" w16cid:durableId="1005016390">
    <w:abstractNumId w:val="0"/>
  </w:num>
  <w:num w:numId="3" w16cid:durableId="1374618260">
    <w:abstractNumId w:val="1"/>
  </w:num>
  <w:num w:numId="4" w16cid:durableId="816531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2D21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28A8"/>
    <w:rsid w:val="00334CB8"/>
    <w:rsid w:val="00345B81"/>
    <w:rsid w:val="00345FEB"/>
    <w:rsid w:val="003516A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416F"/>
    <w:rsid w:val="00445851"/>
    <w:rsid w:val="00453579"/>
    <w:rsid w:val="00453CE0"/>
    <w:rsid w:val="00454AC4"/>
    <w:rsid w:val="004617B6"/>
    <w:rsid w:val="004619CF"/>
    <w:rsid w:val="0047118A"/>
    <w:rsid w:val="004725F9"/>
    <w:rsid w:val="004772B2"/>
    <w:rsid w:val="00483CDF"/>
    <w:rsid w:val="00485D5E"/>
    <w:rsid w:val="004860BD"/>
    <w:rsid w:val="00497416"/>
    <w:rsid w:val="004A0424"/>
    <w:rsid w:val="004A3DB7"/>
    <w:rsid w:val="004B3BFA"/>
    <w:rsid w:val="004B40CC"/>
    <w:rsid w:val="004C22AA"/>
    <w:rsid w:val="004C4FB9"/>
    <w:rsid w:val="004D0C96"/>
    <w:rsid w:val="004D504B"/>
    <w:rsid w:val="004D6373"/>
    <w:rsid w:val="004E3635"/>
    <w:rsid w:val="004E7B6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3B40"/>
    <w:rsid w:val="0052521D"/>
    <w:rsid w:val="0052692C"/>
    <w:rsid w:val="00540590"/>
    <w:rsid w:val="0055707B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D769E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20BD5"/>
    <w:rsid w:val="00827F6F"/>
    <w:rsid w:val="008339FF"/>
    <w:rsid w:val="00841049"/>
    <w:rsid w:val="0085510C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B0DA0"/>
    <w:rsid w:val="008C4953"/>
    <w:rsid w:val="008C769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905758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4975"/>
    <w:rsid w:val="009B768A"/>
    <w:rsid w:val="009C1E0D"/>
    <w:rsid w:val="009C2B8A"/>
    <w:rsid w:val="009C71B8"/>
    <w:rsid w:val="009D0EB4"/>
    <w:rsid w:val="009D3FCB"/>
    <w:rsid w:val="009D5236"/>
    <w:rsid w:val="009D56EB"/>
    <w:rsid w:val="009E4B74"/>
    <w:rsid w:val="009F3A69"/>
    <w:rsid w:val="009F3FA8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712C0"/>
    <w:rsid w:val="00A720BC"/>
    <w:rsid w:val="00A74FE5"/>
    <w:rsid w:val="00A7572D"/>
    <w:rsid w:val="00A76998"/>
    <w:rsid w:val="00A82535"/>
    <w:rsid w:val="00A83B4E"/>
    <w:rsid w:val="00A8747E"/>
    <w:rsid w:val="00A957D5"/>
    <w:rsid w:val="00AA18FF"/>
    <w:rsid w:val="00AA1C6D"/>
    <w:rsid w:val="00AB4611"/>
    <w:rsid w:val="00AB7EB8"/>
    <w:rsid w:val="00AC2A07"/>
    <w:rsid w:val="00AE74F3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17A5"/>
    <w:rsid w:val="00B756F7"/>
    <w:rsid w:val="00B770B6"/>
    <w:rsid w:val="00B8483E"/>
    <w:rsid w:val="00B92B12"/>
    <w:rsid w:val="00B92FC0"/>
    <w:rsid w:val="00BA15E5"/>
    <w:rsid w:val="00BA5101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119"/>
    <w:rsid w:val="00C204B6"/>
    <w:rsid w:val="00C2115C"/>
    <w:rsid w:val="00C266E0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0F4C"/>
    <w:rsid w:val="00CA323B"/>
    <w:rsid w:val="00CB2023"/>
    <w:rsid w:val="00CB26CF"/>
    <w:rsid w:val="00CB4BCC"/>
    <w:rsid w:val="00CB58DA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15B91"/>
    <w:rsid w:val="00D258AB"/>
    <w:rsid w:val="00D31A42"/>
    <w:rsid w:val="00D42325"/>
    <w:rsid w:val="00D501A1"/>
    <w:rsid w:val="00D50C28"/>
    <w:rsid w:val="00D51A62"/>
    <w:rsid w:val="00D555CE"/>
    <w:rsid w:val="00D90A15"/>
    <w:rsid w:val="00D91C33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DF1FE2"/>
    <w:rsid w:val="00E004D4"/>
    <w:rsid w:val="00E108A6"/>
    <w:rsid w:val="00E13111"/>
    <w:rsid w:val="00E167D1"/>
    <w:rsid w:val="00E2286B"/>
    <w:rsid w:val="00E25297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87EB9"/>
    <w:rsid w:val="00E93BB3"/>
    <w:rsid w:val="00E97D1E"/>
    <w:rsid w:val="00EA551A"/>
    <w:rsid w:val="00EA791C"/>
    <w:rsid w:val="00EB3A5C"/>
    <w:rsid w:val="00EB418B"/>
    <w:rsid w:val="00EC0884"/>
    <w:rsid w:val="00EC560B"/>
    <w:rsid w:val="00EC5762"/>
    <w:rsid w:val="00ED71A7"/>
    <w:rsid w:val="00EF2036"/>
    <w:rsid w:val="00EF3C5B"/>
    <w:rsid w:val="00F126FF"/>
    <w:rsid w:val="00F20894"/>
    <w:rsid w:val="00F208C2"/>
    <w:rsid w:val="00F22839"/>
    <w:rsid w:val="00F228DC"/>
    <w:rsid w:val="00F245D7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C298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44</cp:revision>
  <cp:lastPrinted>2019-10-30T14:37:00Z</cp:lastPrinted>
  <dcterms:created xsi:type="dcterms:W3CDTF">2020-09-09T14:00:00Z</dcterms:created>
  <dcterms:modified xsi:type="dcterms:W3CDTF">2023-03-08T07:44:00Z</dcterms:modified>
  <dc:language>bs-BA</dc:language>
</cp:coreProperties>
</file>