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91FE" w14:textId="77777777" w:rsidR="00E7147A" w:rsidRPr="009A6C2B" w:rsidRDefault="00E7147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655AD1A" w14:textId="543C8C94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Broj: 02-1-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</w:t>
      </w:r>
      <w:r w:rsidR="00385731">
        <w:rPr>
          <w:rFonts w:asciiTheme="majorBidi" w:hAnsiTheme="majorBidi" w:cstheme="majorBidi"/>
          <w:sz w:val="24"/>
          <w:szCs w:val="24"/>
        </w:rPr>
        <w:t xml:space="preserve">  </w:t>
      </w:r>
      <w:r w:rsidR="008E7DBD">
        <w:rPr>
          <w:rFonts w:asciiTheme="majorBidi" w:hAnsiTheme="majorBidi" w:cstheme="majorBidi"/>
          <w:sz w:val="24"/>
          <w:szCs w:val="24"/>
        </w:rPr>
        <w:t>326</w:t>
      </w:r>
      <w:r w:rsidR="00385731">
        <w:rPr>
          <w:rFonts w:asciiTheme="majorBidi" w:hAnsiTheme="majorBidi" w:cstheme="majorBidi"/>
          <w:sz w:val="24"/>
          <w:szCs w:val="24"/>
        </w:rPr>
        <w:t xml:space="preserve"> </w:t>
      </w:r>
      <w:r w:rsidR="00141B30">
        <w:rPr>
          <w:rFonts w:asciiTheme="majorBidi" w:hAnsiTheme="majorBidi" w:cstheme="majorBidi"/>
          <w:sz w:val="24"/>
          <w:szCs w:val="24"/>
        </w:rPr>
        <w:t xml:space="preserve">     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 </w:t>
      </w:r>
      <w:r w:rsidRPr="009A6C2B">
        <w:rPr>
          <w:rFonts w:asciiTheme="majorBidi" w:hAnsiTheme="majorBidi" w:cstheme="majorBidi"/>
          <w:sz w:val="24"/>
          <w:szCs w:val="24"/>
        </w:rPr>
        <w:t>-</w:t>
      </w:r>
      <w:r w:rsidR="008E7DBD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>/2</w:t>
      </w:r>
      <w:r w:rsidR="00641ABB">
        <w:rPr>
          <w:rFonts w:asciiTheme="majorBidi" w:hAnsiTheme="majorBidi" w:cstheme="majorBidi"/>
          <w:sz w:val="24"/>
          <w:szCs w:val="24"/>
        </w:rPr>
        <w:t>3</w:t>
      </w:r>
    </w:p>
    <w:p w14:paraId="565A5EA9" w14:textId="5E5732BE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Saraje</w:t>
      </w:r>
      <w:r w:rsidR="00A64C9E" w:rsidRPr="009A6C2B">
        <w:rPr>
          <w:rFonts w:asciiTheme="majorBidi" w:hAnsiTheme="majorBidi" w:cstheme="majorBidi"/>
          <w:sz w:val="24"/>
          <w:szCs w:val="24"/>
        </w:rPr>
        <w:t>v</w:t>
      </w:r>
      <w:r w:rsidRPr="009A6C2B">
        <w:rPr>
          <w:rFonts w:asciiTheme="majorBidi" w:hAnsiTheme="majorBidi" w:cstheme="majorBidi"/>
          <w:sz w:val="24"/>
          <w:szCs w:val="24"/>
        </w:rPr>
        <w:t>o,</w:t>
      </w:r>
      <w:r w:rsidR="00641ABB">
        <w:rPr>
          <w:rFonts w:asciiTheme="majorBidi" w:hAnsiTheme="majorBidi" w:cstheme="majorBidi"/>
          <w:sz w:val="24"/>
          <w:szCs w:val="24"/>
        </w:rPr>
        <w:t xml:space="preserve"> </w:t>
      </w:r>
      <w:r w:rsidR="00B62F08">
        <w:rPr>
          <w:rFonts w:asciiTheme="majorBidi" w:hAnsiTheme="majorBidi" w:cstheme="majorBidi"/>
          <w:sz w:val="24"/>
          <w:szCs w:val="24"/>
        </w:rPr>
        <w:t>14</w:t>
      </w:r>
      <w:r w:rsidR="00641ABB">
        <w:rPr>
          <w:rFonts w:asciiTheme="majorBidi" w:hAnsiTheme="majorBidi" w:cstheme="majorBidi"/>
          <w:sz w:val="24"/>
          <w:szCs w:val="24"/>
        </w:rPr>
        <w:t>.0</w:t>
      </w:r>
      <w:r w:rsidR="00B62F08">
        <w:rPr>
          <w:rFonts w:asciiTheme="majorBidi" w:hAnsiTheme="majorBidi" w:cstheme="majorBidi"/>
          <w:sz w:val="24"/>
          <w:szCs w:val="24"/>
        </w:rPr>
        <w:t>3</w:t>
      </w:r>
      <w:r w:rsidRPr="009A6C2B">
        <w:rPr>
          <w:rFonts w:asciiTheme="majorBidi" w:hAnsiTheme="majorBidi" w:cstheme="majorBidi"/>
          <w:sz w:val="24"/>
          <w:szCs w:val="24"/>
        </w:rPr>
        <w:t>.202</w:t>
      </w:r>
      <w:r w:rsidR="00641ABB">
        <w:rPr>
          <w:rFonts w:asciiTheme="majorBidi" w:hAnsiTheme="majorBidi" w:cstheme="majorBidi"/>
          <w:sz w:val="24"/>
          <w:szCs w:val="24"/>
        </w:rPr>
        <w:t>3</w:t>
      </w:r>
      <w:r w:rsidRPr="009A6C2B">
        <w:rPr>
          <w:rFonts w:asciiTheme="majorBidi" w:hAnsiTheme="majorBidi" w:cstheme="majorBidi"/>
          <w:sz w:val="24"/>
          <w:szCs w:val="24"/>
        </w:rPr>
        <w:t>. godine</w:t>
      </w:r>
    </w:p>
    <w:p w14:paraId="63EE5E05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5C711E6C" w14:textId="36198496" w:rsidR="004F6402" w:rsidRPr="009A6C2B" w:rsidRDefault="004F6402" w:rsidP="004F640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U skladu sa članom </w:t>
      </w:r>
      <w:r>
        <w:rPr>
          <w:rFonts w:asciiTheme="majorBidi" w:hAnsiTheme="majorBidi" w:cstheme="majorBidi"/>
          <w:sz w:val="24"/>
          <w:szCs w:val="24"/>
        </w:rPr>
        <w:t>69</w:t>
      </w:r>
      <w:r w:rsidRPr="009A6C2B">
        <w:rPr>
          <w:rFonts w:asciiTheme="majorBidi" w:hAnsiTheme="majorBidi" w:cstheme="majorBidi"/>
          <w:sz w:val="24"/>
          <w:szCs w:val="24"/>
        </w:rPr>
        <w:t>. Zakona o visokom obrazovanju („Službene novine Kantona Sarajevo“ broj:</w:t>
      </w:r>
      <w:r>
        <w:rPr>
          <w:rFonts w:asciiTheme="majorBidi" w:hAnsiTheme="majorBidi" w:cstheme="majorBidi"/>
          <w:sz w:val="24"/>
          <w:szCs w:val="24"/>
        </w:rPr>
        <w:t xml:space="preserve"> 36/22</w:t>
      </w:r>
      <w:r w:rsidRPr="009A6C2B">
        <w:rPr>
          <w:rFonts w:asciiTheme="majorBidi" w:hAnsiTheme="majorBidi" w:cstheme="majorBidi"/>
          <w:sz w:val="24"/>
          <w:szCs w:val="24"/>
        </w:rPr>
        <w:t>) i članom 104. Statuta Univerziteta u Sarajevu, po prethodnoj saglasnosti sekretara Fakulteta, Vijeće Fakulteta političkih nauka Univerziteta u Sarajevu na sjednici održanoj</w:t>
      </w:r>
      <w:r>
        <w:rPr>
          <w:rFonts w:asciiTheme="majorBidi" w:hAnsiTheme="majorBidi" w:cstheme="majorBidi"/>
          <w:sz w:val="24"/>
          <w:szCs w:val="24"/>
        </w:rPr>
        <w:t xml:space="preserve"> 14.03.2023.</w:t>
      </w:r>
      <w:r w:rsidRPr="009A6C2B">
        <w:rPr>
          <w:rFonts w:asciiTheme="majorBidi" w:hAnsiTheme="majorBidi" w:cstheme="majorBidi"/>
          <w:sz w:val="24"/>
          <w:szCs w:val="24"/>
        </w:rPr>
        <w:t xml:space="preserve"> godine  donosi </w:t>
      </w:r>
    </w:p>
    <w:p w14:paraId="2901CA8F" w14:textId="77777777" w:rsidR="000263AF" w:rsidRDefault="000263AF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F757244" w14:textId="00A08458" w:rsidR="00A679AC" w:rsidRPr="009A6C2B" w:rsidRDefault="002E7038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>ZAKLJUČAK</w:t>
      </w:r>
    </w:p>
    <w:p w14:paraId="2CAE617E" w14:textId="385D9D88" w:rsidR="002E7038" w:rsidRPr="00853A6D" w:rsidRDefault="00A679AC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 – Usvaja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 </w:t>
      </w:r>
      <w:r w:rsidR="006C435B">
        <w:rPr>
          <w:rFonts w:asciiTheme="majorBidi" w:hAnsiTheme="majorBidi" w:cstheme="majorBidi"/>
          <w:color w:val="000000" w:themeColor="text1"/>
          <w:sz w:val="24"/>
          <w:szCs w:val="24"/>
        </w:rPr>
        <w:t>Prijedlog dekana Fakulteta političkih nauka o</w:t>
      </w:r>
      <w:r w:rsidR="008323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obavezi</w:t>
      </w:r>
      <w:r w:rsidR="006C43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prisustvu mentora i supervizora na sjednicama Vijeća doktorskog studija</w:t>
      </w:r>
      <w:r w:rsidR="008323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 kojima se vrši prijava teme, odnosno imenuju članovi Komisije kandidatu </w:t>
      </w:r>
      <w:r w:rsidR="000C5F6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određenog </w:t>
      </w:r>
      <w:r w:rsidR="008323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mentora odnosno </w:t>
      </w:r>
      <w:proofErr w:type="spellStart"/>
      <w:r w:rsidR="008323F3">
        <w:rPr>
          <w:rFonts w:asciiTheme="majorBidi" w:hAnsiTheme="majorBidi" w:cstheme="majorBidi"/>
          <w:color w:val="000000" w:themeColor="text1"/>
          <w:sz w:val="24"/>
          <w:szCs w:val="24"/>
        </w:rPr>
        <w:t>supervizora</w:t>
      </w:r>
      <w:proofErr w:type="spellEnd"/>
      <w:r w:rsidR="006C43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14:paraId="2CB433ED" w14:textId="6A58CD80" w:rsidR="002E7038" w:rsidRPr="00853A6D" w:rsidRDefault="00A64C9E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II – </w:t>
      </w:r>
      <w:r w:rsidR="006C435B">
        <w:rPr>
          <w:rFonts w:asciiTheme="majorBidi" w:hAnsiTheme="majorBidi" w:cstheme="majorBidi"/>
          <w:color w:val="000000" w:themeColor="text1"/>
          <w:sz w:val="24"/>
          <w:szCs w:val="24"/>
        </w:rPr>
        <w:t>Mentori koji nisu članovi Vijeća doktorskog studija, biti će obaviješt</w:t>
      </w:r>
      <w:r w:rsidR="008323F3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6C43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ni o </w:t>
      </w:r>
      <w:proofErr w:type="spellStart"/>
      <w:r w:rsidR="006C435B">
        <w:rPr>
          <w:rFonts w:asciiTheme="majorBidi" w:hAnsiTheme="majorBidi" w:cstheme="majorBidi"/>
          <w:color w:val="000000" w:themeColor="text1"/>
          <w:sz w:val="24"/>
          <w:szCs w:val="24"/>
        </w:rPr>
        <w:t>održavanju</w:t>
      </w:r>
      <w:proofErr w:type="spellEnd"/>
      <w:r w:rsidR="006C43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iste </w:t>
      </w:r>
      <w:proofErr w:type="spellStart"/>
      <w:r w:rsidR="006C435B">
        <w:rPr>
          <w:rFonts w:asciiTheme="majorBidi" w:hAnsiTheme="majorBidi" w:cstheme="majorBidi"/>
          <w:color w:val="000000" w:themeColor="text1"/>
          <w:sz w:val="24"/>
          <w:szCs w:val="24"/>
        </w:rPr>
        <w:t>dostavljenjem</w:t>
      </w:r>
      <w:proofErr w:type="spellEnd"/>
      <w:r w:rsidR="006C43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Poziv</w:t>
      </w:r>
      <w:r w:rsidR="007075F5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6C43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za prisustvo.</w:t>
      </w:r>
    </w:p>
    <w:p w14:paraId="50034CDF" w14:textId="6EC630EF" w:rsidR="00A679AC" w:rsidRPr="00853A6D" w:rsidRDefault="00A679AC" w:rsidP="006C435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II</w:t>
      </w:r>
      <w:r w:rsidR="00BA1040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Zaključak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stupa na snagu danom donošenj</w:t>
      </w:r>
      <w:r w:rsidR="009A6C2B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a, a na osnovu kojeg se obavezuje </w:t>
      </w:r>
      <w:r w:rsidR="006C43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viši stručni saradnik </w:t>
      </w:r>
      <w:r w:rsidR="007075F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za postdiplomski i doktorski studij Enisa Kadrić za dostavljanje gore navedenih poziva. </w:t>
      </w:r>
    </w:p>
    <w:p w14:paraId="21EBA367" w14:textId="6968AD27" w:rsidR="00E7147A" w:rsidRPr="00853A6D" w:rsidRDefault="00A679AC" w:rsidP="00141B30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OBRAZLOŽENJE:</w:t>
      </w:r>
    </w:p>
    <w:p w14:paraId="39C877F3" w14:textId="08792615" w:rsidR="00C32786" w:rsidRPr="009A6C2B" w:rsidRDefault="00C32786" w:rsidP="009A6C2B">
      <w:pPr>
        <w:jc w:val="both"/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D</w:t>
      </w:r>
      <w:r w:rsidR="007075F5">
        <w:rPr>
          <w:rFonts w:asciiTheme="majorBidi" w:hAnsiTheme="majorBidi" w:cstheme="majorBidi"/>
          <w:sz w:val="24"/>
          <w:szCs w:val="24"/>
        </w:rPr>
        <w:t>ekan Fakulteta političkih nauka ukazao je na potrebu</w:t>
      </w:r>
      <w:r w:rsidR="000C5F63">
        <w:rPr>
          <w:rFonts w:asciiTheme="majorBidi" w:hAnsiTheme="majorBidi" w:cstheme="majorBidi"/>
          <w:sz w:val="24"/>
          <w:szCs w:val="24"/>
        </w:rPr>
        <w:t xml:space="preserve"> </w:t>
      </w:r>
      <w:r w:rsidR="000C5F6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prisustva mentora i </w:t>
      </w:r>
      <w:proofErr w:type="spellStart"/>
      <w:r w:rsidR="000C5F63">
        <w:rPr>
          <w:rFonts w:asciiTheme="majorBidi" w:hAnsiTheme="majorBidi" w:cstheme="majorBidi"/>
          <w:color w:val="000000" w:themeColor="text1"/>
          <w:sz w:val="24"/>
          <w:szCs w:val="24"/>
        </w:rPr>
        <w:t>supervizora</w:t>
      </w:r>
      <w:proofErr w:type="spellEnd"/>
      <w:r w:rsidR="000C5F6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 sjednicama Vijeća doktorskog studija na kojima se vrši prijava teme, odnosno imenuju članovi Komisije kandidatu određenog mentora odnosno </w:t>
      </w:r>
      <w:proofErr w:type="spellStart"/>
      <w:r w:rsidR="000C5F63">
        <w:rPr>
          <w:rFonts w:asciiTheme="majorBidi" w:hAnsiTheme="majorBidi" w:cstheme="majorBidi"/>
          <w:color w:val="000000" w:themeColor="text1"/>
          <w:sz w:val="24"/>
          <w:szCs w:val="24"/>
        </w:rPr>
        <w:t>supervizora</w:t>
      </w:r>
      <w:proofErr w:type="spellEnd"/>
      <w:r w:rsidR="000C5F63">
        <w:rPr>
          <w:rFonts w:asciiTheme="majorBidi" w:hAnsiTheme="majorBidi" w:cstheme="majorBidi"/>
          <w:sz w:val="24"/>
          <w:szCs w:val="24"/>
        </w:rPr>
        <w:t xml:space="preserve">, kako bi se u slučaju potrebe objasnila tema i odredili adekvatno članovi Komisije </w:t>
      </w:r>
      <w:r w:rsidR="007075F5">
        <w:rPr>
          <w:rFonts w:asciiTheme="majorBidi" w:hAnsiTheme="majorBidi" w:cstheme="majorBidi"/>
          <w:sz w:val="24"/>
          <w:szCs w:val="24"/>
        </w:rPr>
        <w:t xml:space="preserve">i </w:t>
      </w:r>
      <w:r w:rsidR="007075F5"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kako bi se studentima </w:t>
      </w:r>
      <w:proofErr w:type="spellStart"/>
      <w:r w:rsidR="007075F5"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omogućio</w:t>
      </w:r>
      <w:proofErr w:type="spellEnd"/>
      <w:r w:rsidR="007075F5"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 nesmetan</w:t>
      </w:r>
      <w:r w:rsidR="000C5F63"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 kontinuitet rada</w:t>
      </w:r>
      <w:r w:rsidR="007075F5"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, a </w:t>
      </w:r>
      <w:r w:rsidRPr="009A6C2B"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koji se kao takav usvaja ovim Zaključkom.</w:t>
      </w:r>
    </w:p>
    <w:p w14:paraId="0542A293" w14:textId="51CFF561" w:rsidR="00A679AC" w:rsidRPr="009A6C2B" w:rsidRDefault="00A679AC" w:rsidP="00C32786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E7147A" w:rsidRPr="009A6C2B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FB5638" w:rsidRPr="009A6C2B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DEKAN</w:t>
      </w:r>
    </w:p>
    <w:p w14:paraId="6863A6EF" w14:textId="0357759F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obradila: </w:t>
      </w:r>
      <w:r w:rsidR="00B92C28">
        <w:rPr>
          <w:rFonts w:asciiTheme="majorBidi" w:hAnsiTheme="majorBidi" w:cstheme="majorBidi"/>
          <w:sz w:val="24"/>
          <w:szCs w:val="24"/>
        </w:rPr>
        <w:t xml:space="preserve">Umihana Mahmić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>_________________</w:t>
      </w:r>
    </w:p>
    <w:p w14:paraId="52080E3E" w14:textId="4C42DE72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kontrolisao i odobrio: prof.dr. Elvis Fejzić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Prof.</w:t>
      </w:r>
      <w:r w:rsidR="00552AD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A6C2B">
        <w:rPr>
          <w:rFonts w:asciiTheme="majorBidi" w:hAnsiTheme="majorBidi" w:cstheme="majorBidi"/>
          <w:b/>
          <w:sz w:val="24"/>
          <w:szCs w:val="24"/>
        </w:rPr>
        <w:t>dr. Sead Turčalo</w:t>
      </w:r>
      <w:r w:rsidRPr="009A6C2B">
        <w:rPr>
          <w:rFonts w:asciiTheme="majorBidi" w:hAnsiTheme="majorBidi" w:cstheme="majorBidi"/>
          <w:sz w:val="24"/>
          <w:szCs w:val="24"/>
        </w:rPr>
        <w:t xml:space="preserve"> </w:t>
      </w:r>
    </w:p>
    <w:p w14:paraId="1A173E30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8B96CDD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C922151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b/>
          <w:sz w:val="24"/>
          <w:szCs w:val="24"/>
        </w:rPr>
        <w:t xml:space="preserve">Dostaviti: </w:t>
      </w:r>
    </w:p>
    <w:p w14:paraId="71FB5B43" w14:textId="33754AD7" w:rsidR="00C32786" w:rsidRPr="000263AF" w:rsidRDefault="00A679AC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>Materijal za Vijeće</w:t>
      </w:r>
      <w:r w:rsidR="00C32786" w:rsidRPr="000263AF">
        <w:rPr>
          <w:rFonts w:asciiTheme="majorBidi" w:hAnsiTheme="majorBidi" w:cstheme="majorBidi"/>
          <w:sz w:val="24"/>
          <w:szCs w:val="24"/>
        </w:rPr>
        <w:t>;</w:t>
      </w:r>
    </w:p>
    <w:p w14:paraId="49F14771" w14:textId="21FE28C9" w:rsidR="00A679AC" w:rsidRPr="007075F5" w:rsidRDefault="007075F5" w:rsidP="007075F5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bookmarkStart w:id="0" w:name="_Hlk85197815"/>
      <w:r>
        <w:rPr>
          <w:rFonts w:asciiTheme="majorBidi" w:hAnsiTheme="majorBidi" w:cstheme="majorBidi"/>
          <w:sz w:val="24"/>
          <w:szCs w:val="24"/>
        </w:rPr>
        <w:t>Služba za nastavu i rad sa studentima;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      </w:t>
      </w:r>
      <w:r w:rsidR="00A679AC" w:rsidRPr="007075F5">
        <w:rPr>
          <w:rFonts w:asciiTheme="majorBidi" w:hAnsiTheme="majorBidi" w:cstheme="majorBidi"/>
          <w:sz w:val="24"/>
          <w:szCs w:val="24"/>
        </w:rPr>
        <w:t xml:space="preserve">  </w:t>
      </w:r>
    </w:p>
    <w:p w14:paraId="0DFFCF58" w14:textId="1797BAAE" w:rsidR="00A679AC" w:rsidRPr="000263AF" w:rsidRDefault="00A679AC" w:rsidP="000263AF">
      <w:pPr>
        <w:pStyle w:val="NoSpacing"/>
        <w:numPr>
          <w:ilvl w:val="0"/>
          <w:numId w:val="2"/>
        </w:numPr>
        <w:jc w:val="both"/>
      </w:pPr>
      <w:r w:rsidRPr="000263AF">
        <w:rPr>
          <w:rFonts w:asciiTheme="majorBidi" w:hAnsiTheme="majorBidi" w:cstheme="majorBidi"/>
          <w:sz w:val="24"/>
          <w:szCs w:val="24"/>
        </w:rPr>
        <w:t xml:space="preserve">a/a      </w:t>
      </w:r>
      <w:bookmarkEnd w:id="0"/>
    </w:p>
    <w:sectPr w:rsidR="00A679AC" w:rsidRPr="000263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83B8" w14:textId="77777777" w:rsidR="00DF7589" w:rsidRDefault="00DF7589" w:rsidP="00A64C9E">
      <w:pPr>
        <w:spacing w:after="0" w:line="240" w:lineRule="auto"/>
      </w:pPr>
      <w:r>
        <w:separator/>
      </w:r>
    </w:p>
  </w:endnote>
  <w:endnote w:type="continuationSeparator" w:id="0">
    <w:p w14:paraId="5B6B1C09" w14:textId="77777777" w:rsidR="00DF7589" w:rsidRDefault="00DF7589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BD67" w14:textId="77777777" w:rsidR="00DF7589" w:rsidRDefault="00DF7589" w:rsidP="00A64C9E">
      <w:pPr>
        <w:spacing w:after="0" w:line="240" w:lineRule="auto"/>
      </w:pPr>
      <w:r>
        <w:separator/>
      </w:r>
    </w:p>
  </w:footnote>
  <w:footnote w:type="continuationSeparator" w:id="0">
    <w:p w14:paraId="3B0CF8DA" w14:textId="77777777" w:rsidR="00DF7589" w:rsidRDefault="00DF7589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1F8AC1B1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3704594">
    <w:abstractNumId w:val="0"/>
  </w:num>
  <w:num w:numId="2" w16cid:durableId="30554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C"/>
    <w:rsid w:val="000263AF"/>
    <w:rsid w:val="00044006"/>
    <w:rsid w:val="0005168B"/>
    <w:rsid w:val="00077D15"/>
    <w:rsid w:val="000A3637"/>
    <w:rsid w:val="000A6FFA"/>
    <w:rsid w:val="000C5F63"/>
    <w:rsid w:val="001173EE"/>
    <w:rsid w:val="00141B30"/>
    <w:rsid w:val="001538F8"/>
    <w:rsid w:val="0019352D"/>
    <w:rsid w:val="001A5E8B"/>
    <w:rsid w:val="001A7B69"/>
    <w:rsid w:val="00241D5B"/>
    <w:rsid w:val="0028369F"/>
    <w:rsid w:val="00293FEF"/>
    <w:rsid w:val="002B755A"/>
    <w:rsid w:val="002C3AEB"/>
    <w:rsid w:val="002E347D"/>
    <w:rsid w:val="002E7038"/>
    <w:rsid w:val="003226A2"/>
    <w:rsid w:val="00385731"/>
    <w:rsid w:val="003B1054"/>
    <w:rsid w:val="00481443"/>
    <w:rsid w:val="004F6402"/>
    <w:rsid w:val="00552ADE"/>
    <w:rsid w:val="00561ED2"/>
    <w:rsid w:val="00595643"/>
    <w:rsid w:val="005B6119"/>
    <w:rsid w:val="005C7FDD"/>
    <w:rsid w:val="005F17B6"/>
    <w:rsid w:val="00634D81"/>
    <w:rsid w:val="00641ABB"/>
    <w:rsid w:val="006C435B"/>
    <w:rsid w:val="006D0960"/>
    <w:rsid w:val="007075F5"/>
    <w:rsid w:val="0075623D"/>
    <w:rsid w:val="007840AD"/>
    <w:rsid w:val="007C48C4"/>
    <w:rsid w:val="007F78CC"/>
    <w:rsid w:val="008323F3"/>
    <w:rsid w:val="00853A6D"/>
    <w:rsid w:val="00865DFB"/>
    <w:rsid w:val="008763CD"/>
    <w:rsid w:val="008961C4"/>
    <w:rsid w:val="008B1CCD"/>
    <w:rsid w:val="008E7DBD"/>
    <w:rsid w:val="00950301"/>
    <w:rsid w:val="00955685"/>
    <w:rsid w:val="00961205"/>
    <w:rsid w:val="00961B0E"/>
    <w:rsid w:val="009A6C2B"/>
    <w:rsid w:val="00A36057"/>
    <w:rsid w:val="00A64C9E"/>
    <w:rsid w:val="00A679AC"/>
    <w:rsid w:val="00A843F9"/>
    <w:rsid w:val="00AB5432"/>
    <w:rsid w:val="00AC7367"/>
    <w:rsid w:val="00AE3972"/>
    <w:rsid w:val="00AE7217"/>
    <w:rsid w:val="00B20EFD"/>
    <w:rsid w:val="00B243FF"/>
    <w:rsid w:val="00B244A7"/>
    <w:rsid w:val="00B36E3F"/>
    <w:rsid w:val="00B452DA"/>
    <w:rsid w:val="00B47C38"/>
    <w:rsid w:val="00B62F08"/>
    <w:rsid w:val="00B7308C"/>
    <w:rsid w:val="00B92C28"/>
    <w:rsid w:val="00B976A1"/>
    <w:rsid w:val="00BA1040"/>
    <w:rsid w:val="00BE2043"/>
    <w:rsid w:val="00BE3E76"/>
    <w:rsid w:val="00BE7139"/>
    <w:rsid w:val="00BF3511"/>
    <w:rsid w:val="00BF5BE7"/>
    <w:rsid w:val="00C32786"/>
    <w:rsid w:val="00C41C9D"/>
    <w:rsid w:val="00C54F3A"/>
    <w:rsid w:val="00C56A9B"/>
    <w:rsid w:val="00C66A17"/>
    <w:rsid w:val="00C76F99"/>
    <w:rsid w:val="00C921E1"/>
    <w:rsid w:val="00CC4878"/>
    <w:rsid w:val="00DF7589"/>
    <w:rsid w:val="00E00E35"/>
    <w:rsid w:val="00E16DA9"/>
    <w:rsid w:val="00E7147A"/>
    <w:rsid w:val="00E8300B"/>
    <w:rsid w:val="00EA23F6"/>
    <w:rsid w:val="00ED021A"/>
    <w:rsid w:val="00EE26C8"/>
    <w:rsid w:val="00F50581"/>
    <w:rsid w:val="00F953CF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C327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3</cp:revision>
  <cp:lastPrinted>2023-03-14T12:21:00Z</cp:lastPrinted>
  <dcterms:created xsi:type="dcterms:W3CDTF">2023-03-14T12:19:00Z</dcterms:created>
  <dcterms:modified xsi:type="dcterms:W3CDTF">2023-03-14T12:28:00Z</dcterms:modified>
</cp:coreProperties>
</file>