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0133C125" w:rsidR="001A7B04" w:rsidRPr="0039368A" w:rsidRDefault="001A7B04" w:rsidP="001A7B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Broj: 02-1-</w:t>
      </w:r>
      <w:r w:rsidR="00604962">
        <w:rPr>
          <w:rFonts w:asciiTheme="majorBidi" w:hAnsiTheme="majorBidi" w:cstheme="majorBidi"/>
          <w:sz w:val="24"/>
          <w:szCs w:val="24"/>
        </w:rPr>
        <w:t xml:space="preserve">          </w:t>
      </w:r>
      <w:r w:rsidR="006E7D52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Pr="0039368A">
        <w:rPr>
          <w:rFonts w:asciiTheme="majorBidi" w:hAnsiTheme="majorBidi" w:cstheme="majorBidi"/>
          <w:sz w:val="24"/>
          <w:szCs w:val="24"/>
        </w:rPr>
        <w:t>-</w:t>
      </w:r>
      <w:r w:rsidR="00604962">
        <w:rPr>
          <w:rFonts w:asciiTheme="majorBidi" w:hAnsiTheme="majorBidi" w:cstheme="majorBidi"/>
          <w:sz w:val="24"/>
          <w:szCs w:val="24"/>
        </w:rPr>
        <w:t xml:space="preserve">     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4B99A0E5" w:rsidR="00985EFA" w:rsidRPr="0039368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Sarajevo, </w:t>
      </w:r>
      <w:r w:rsidR="006E7D52" w:rsidRPr="0039368A">
        <w:rPr>
          <w:rFonts w:asciiTheme="majorBidi" w:hAnsiTheme="majorBidi" w:cstheme="majorBidi"/>
          <w:sz w:val="24"/>
          <w:szCs w:val="24"/>
        </w:rPr>
        <w:t>1</w:t>
      </w:r>
      <w:r w:rsidR="00604962">
        <w:rPr>
          <w:rFonts w:asciiTheme="majorBidi" w:hAnsiTheme="majorBidi" w:cstheme="majorBidi"/>
          <w:sz w:val="24"/>
          <w:szCs w:val="24"/>
        </w:rPr>
        <w:t>1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604962">
        <w:rPr>
          <w:rFonts w:asciiTheme="majorBidi" w:hAnsiTheme="majorBidi" w:cstheme="majorBidi"/>
          <w:sz w:val="24"/>
          <w:szCs w:val="24"/>
        </w:rPr>
        <w:t>4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4B5F30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Pr="0039368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39368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0874FD7C" w:rsidR="0077006F" w:rsidRPr="0039368A" w:rsidRDefault="00F254D0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39368A">
        <w:rPr>
          <w:rFonts w:asciiTheme="majorBidi" w:hAnsiTheme="majorBidi" w:cstheme="majorBidi"/>
          <w:sz w:val="24"/>
          <w:szCs w:val="24"/>
        </w:rPr>
        <w:t>36</w:t>
      </w:r>
      <w:r w:rsidR="002306FE" w:rsidRPr="0039368A">
        <w:rPr>
          <w:rFonts w:asciiTheme="majorBidi" w:hAnsiTheme="majorBidi" w:cstheme="majorBidi"/>
          <w:sz w:val="24"/>
          <w:szCs w:val="24"/>
        </w:rPr>
        <w:t>/2</w:t>
      </w:r>
      <w:r w:rsidR="00604962">
        <w:rPr>
          <w:rFonts w:asciiTheme="majorBidi" w:hAnsiTheme="majorBidi" w:cstheme="majorBidi"/>
          <w:sz w:val="24"/>
          <w:szCs w:val="24"/>
        </w:rPr>
        <w:t>2</w:t>
      </w:r>
      <w:r w:rsidRPr="0039368A">
        <w:rPr>
          <w:rFonts w:asciiTheme="majorBidi" w:hAnsiTheme="majorBidi" w:cstheme="majorBidi"/>
          <w:sz w:val="24"/>
          <w:szCs w:val="24"/>
        </w:rPr>
        <w:t xml:space="preserve">), </w:t>
      </w:r>
      <w:r w:rsidR="0077006F" w:rsidRPr="0039368A">
        <w:rPr>
          <w:rFonts w:asciiTheme="majorBidi" w:hAnsiTheme="majorBidi" w:cstheme="majorBidi"/>
          <w:sz w:val="24"/>
          <w:szCs w:val="24"/>
        </w:rPr>
        <w:t xml:space="preserve">člana 104. Statuta Univerziteta u Sarajevu, </w:t>
      </w:r>
      <w:r w:rsidR="00496619" w:rsidRPr="0039368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39368A">
        <w:rPr>
          <w:rFonts w:asciiTheme="majorBidi" w:hAnsiTheme="majorBidi" w:cstheme="majorBidi"/>
          <w:sz w:val="24"/>
          <w:szCs w:val="24"/>
        </w:rPr>
        <w:t>člano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39368A">
        <w:rPr>
          <w:rFonts w:asciiTheme="majorBidi" w:hAnsiTheme="majorBidi" w:cstheme="majorBidi"/>
          <w:sz w:val="24"/>
          <w:szCs w:val="24"/>
        </w:rPr>
        <w:t>5</w:t>
      </w:r>
      <w:r w:rsidR="0016255F" w:rsidRPr="0039368A">
        <w:rPr>
          <w:rFonts w:asciiTheme="majorBidi" w:hAnsiTheme="majorBidi" w:cstheme="majorBidi"/>
          <w:sz w:val="24"/>
          <w:szCs w:val="24"/>
        </w:rPr>
        <w:t>2</w:t>
      </w:r>
      <w:r w:rsidR="00496619" w:rsidRPr="0039368A">
        <w:rPr>
          <w:rFonts w:asciiTheme="majorBidi" w:hAnsiTheme="majorBidi" w:cstheme="majorBidi"/>
          <w:sz w:val="24"/>
          <w:szCs w:val="24"/>
        </w:rPr>
        <w:t>.. Pravil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39368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6E7D52" w:rsidRPr="0039368A">
        <w:rPr>
          <w:rFonts w:asciiTheme="majorBidi" w:hAnsiTheme="majorBidi" w:cstheme="majorBidi"/>
          <w:sz w:val="24"/>
          <w:szCs w:val="24"/>
        </w:rPr>
        <w:t>1</w:t>
      </w:r>
      <w:r w:rsidR="00604962">
        <w:rPr>
          <w:rFonts w:asciiTheme="majorBidi" w:hAnsiTheme="majorBidi" w:cstheme="majorBidi"/>
          <w:sz w:val="24"/>
          <w:szCs w:val="24"/>
        </w:rPr>
        <w:t>1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604962">
        <w:rPr>
          <w:rFonts w:asciiTheme="majorBidi" w:hAnsiTheme="majorBidi" w:cstheme="majorBidi"/>
          <w:sz w:val="24"/>
          <w:szCs w:val="24"/>
        </w:rPr>
        <w:t>4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346D27" w:rsidRPr="0039368A">
        <w:rPr>
          <w:rFonts w:asciiTheme="majorBidi" w:hAnsiTheme="majorBidi" w:cstheme="majorBidi"/>
          <w:sz w:val="24"/>
          <w:szCs w:val="24"/>
        </w:rPr>
        <w:t xml:space="preserve"> godine, </w:t>
      </w:r>
      <w:r w:rsidR="0077006F" w:rsidRPr="0039368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39368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39368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39368A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01E0B142" w14:textId="71A09273" w:rsidR="00635311" w:rsidRPr="0039368A" w:rsidRDefault="00496619" w:rsidP="00BD125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85C21BD" w14:textId="77777777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419DE2D9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39368A">
        <w:rPr>
          <w:rFonts w:asciiTheme="majorBidi" w:hAnsiTheme="majorBidi" w:cstheme="majorBidi"/>
          <w:sz w:val="24"/>
          <w:szCs w:val="24"/>
        </w:rPr>
        <w:t>Odobravaju se teme završnih (magistarskih) radova studija (3+2) na odsjeku Polit</w:t>
      </w:r>
      <w:r w:rsidR="00802019" w:rsidRPr="0039368A">
        <w:rPr>
          <w:rFonts w:asciiTheme="majorBidi" w:hAnsiTheme="majorBidi" w:cstheme="majorBidi"/>
          <w:sz w:val="24"/>
          <w:szCs w:val="24"/>
        </w:rPr>
        <w:t>ol</w:t>
      </w:r>
      <w:r w:rsidR="0016255F" w:rsidRPr="0039368A">
        <w:rPr>
          <w:rFonts w:asciiTheme="majorBidi" w:hAnsiTheme="majorBidi" w:cstheme="majorBidi"/>
          <w:sz w:val="24"/>
          <w:szCs w:val="24"/>
        </w:rPr>
        <w:t>ogija Fakulteta političkih nauka Univerziteta u Sarajevu.</w:t>
      </w:r>
    </w:p>
    <w:p w14:paraId="4CBBD122" w14:textId="0466808C" w:rsidR="00496619" w:rsidRPr="0039368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I</w:t>
      </w: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9368A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39368A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V</w:t>
      </w:r>
      <w:r w:rsidRPr="0039368A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39368A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39368A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39368A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39368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3255B55" w:rsidR="002711AC" w:rsidRDefault="002711AC" w:rsidP="0057117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604962">
        <w:rPr>
          <w:rFonts w:asciiTheme="majorBidi" w:hAnsiTheme="majorBidi" w:cstheme="majorBidi"/>
          <w:sz w:val="24"/>
          <w:szCs w:val="24"/>
        </w:rPr>
        <w:t>11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604962">
        <w:rPr>
          <w:rFonts w:asciiTheme="majorBidi" w:hAnsiTheme="majorBidi" w:cstheme="majorBidi"/>
          <w:sz w:val="24"/>
          <w:szCs w:val="24"/>
        </w:rPr>
        <w:t>4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Pr="0039368A">
        <w:rPr>
          <w:rFonts w:asciiTheme="majorBidi" w:hAnsiTheme="majorBidi" w:cstheme="majorBidi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3B2D96CF" w14:textId="77777777" w:rsidR="00BD1257" w:rsidRPr="0039368A" w:rsidRDefault="00BD1257" w:rsidP="0057117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3102DD23" w:rsidR="002711AC" w:rsidRPr="0039368A" w:rsidRDefault="00385191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119B03DA" w:rsidR="00985EFA" w:rsidRPr="0039368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39368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7DB91BF" w:rsidR="00A30AFA" w:rsidRPr="0039368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obradi</w:t>
      </w:r>
      <w:r w:rsidR="00554574" w:rsidRPr="0039368A">
        <w:rPr>
          <w:rFonts w:asciiTheme="majorBidi" w:hAnsiTheme="majorBidi" w:cstheme="majorBidi"/>
          <w:sz w:val="24"/>
          <w:szCs w:val="24"/>
        </w:rPr>
        <w:t>la: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E4587F" w:rsidRPr="0039368A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39368A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39368A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39368A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39368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39368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39368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E0B5" w14:textId="77777777" w:rsidR="0028402B" w:rsidRDefault="0028402B" w:rsidP="0077006F">
      <w:pPr>
        <w:spacing w:after="0" w:line="240" w:lineRule="auto"/>
      </w:pPr>
      <w:r>
        <w:separator/>
      </w:r>
    </w:p>
  </w:endnote>
  <w:endnote w:type="continuationSeparator" w:id="0">
    <w:p w14:paraId="2AEEC474" w14:textId="77777777" w:rsidR="0028402B" w:rsidRDefault="0028402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BEF9" w14:textId="77777777" w:rsidR="0028402B" w:rsidRDefault="0028402B" w:rsidP="0077006F">
      <w:pPr>
        <w:spacing w:after="0" w:line="240" w:lineRule="auto"/>
      </w:pPr>
      <w:r>
        <w:separator/>
      </w:r>
    </w:p>
  </w:footnote>
  <w:footnote w:type="continuationSeparator" w:id="0">
    <w:p w14:paraId="6C201975" w14:textId="77777777" w:rsidR="0028402B" w:rsidRDefault="0028402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51647"/>
    <w:rsid w:val="0007409F"/>
    <w:rsid w:val="00077C51"/>
    <w:rsid w:val="0009542A"/>
    <w:rsid w:val="000D1BDB"/>
    <w:rsid w:val="001177BE"/>
    <w:rsid w:val="0016255F"/>
    <w:rsid w:val="0017417F"/>
    <w:rsid w:val="00185795"/>
    <w:rsid w:val="001A7B04"/>
    <w:rsid w:val="002227C8"/>
    <w:rsid w:val="002306FE"/>
    <w:rsid w:val="00235380"/>
    <w:rsid w:val="002711AC"/>
    <w:rsid w:val="0028402B"/>
    <w:rsid w:val="002B4768"/>
    <w:rsid w:val="002B54B2"/>
    <w:rsid w:val="002B6731"/>
    <w:rsid w:val="002C43F8"/>
    <w:rsid w:val="002C793F"/>
    <w:rsid w:val="002D6062"/>
    <w:rsid w:val="00325F0E"/>
    <w:rsid w:val="003455EC"/>
    <w:rsid w:val="00346D27"/>
    <w:rsid w:val="00360C52"/>
    <w:rsid w:val="00385191"/>
    <w:rsid w:val="0039368A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D5709"/>
    <w:rsid w:val="005E74FE"/>
    <w:rsid w:val="00603A55"/>
    <w:rsid w:val="00604962"/>
    <w:rsid w:val="0061309B"/>
    <w:rsid w:val="00621BAB"/>
    <w:rsid w:val="00635311"/>
    <w:rsid w:val="00683326"/>
    <w:rsid w:val="006865DE"/>
    <w:rsid w:val="00687E81"/>
    <w:rsid w:val="00694354"/>
    <w:rsid w:val="006E7D52"/>
    <w:rsid w:val="007046E1"/>
    <w:rsid w:val="00712224"/>
    <w:rsid w:val="0071485E"/>
    <w:rsid w:val="0075334F"/>
    <w:rsid w:val="0077006F"/>
    <w:rsid w:val="0077064D"/>
    <w:rsid w:val="00775325"/>
    <w:rsid w:val="007A23D6"/>
    <w:rsid w:val="007A33BF"/>
    <w:rsid w:val="007E05CF"/>
    <w:rsid w:val="00802019"/>
    <w:rsid w:val="00806C7C"/>
    <w:rsid w:val="00821961"/>
    <w:rsid w:val="00834CFE"/>
    <w:rsid w:val="00842215"/>
    <w:rsid w:val="0085448C"/>
    <w:rsid w:val="00870AEF"/>
    <w:rsid w:val="00870B19"/>
    <w:rsid w:val="00873963"/>
    <w:rsid w:val="00886BBB"/>
    <w:rsid w:val="008D6E1D"/>
    <w:rsid w:val="009175C6"/>
    <w:rsid w:val="00935274"/>
    <w:rsid w:val="00974C91"/>
    <w:rsid w:val="00985EFA"/>
    <w:rsid w:val="009868B8"/>
    <w:rsid w:val="00995436"/>
    <w:rsid w:val="009E0242"/>
    <w:rsid w:val="009E38F1"/>
    <w:rsid w:val="00A02206"/>
    <w:rsid w:val="00A21BB0"/>
    <w:rsid w:val="00A26C58"/>
    <w:rsid w:val="00A30AFA"/>
    <w:rsid w:val="00A3114F"/>
    <w:rsid w:val="00AA1071"/>
    <w:rsid w:val="00AB5934"/>
    <w:rsid w:val="00AB5E25"/>
    <w:rsid w:val="00AD28F2"/>
    <w:rsid w:val="00B05D20"/>
    <w:rsid w:val="00B2622E"/>
    <w:rsid w:val="00B40E4F"/>
    <w:rsid w:val="00B556EB"/>
    <w:rsid w:val="00B74CC6"/>
    <w:rsid w:val="00BA3AC3"/>
    <w:rsid w:val="00BA626B"/>
    <w:rsid w:val="00BB73A7"/>
    <w:rsid w:val="00BD125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DD1A31"/>
    <w:rsid w:val="00E3546E"/>
    <w:rsid w:val="00E4587F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D4D59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4</cp:revision>
  <dcterms:created xsi:type="dcterms:W3CDTF">2023-04-06T10:27:00Z</dcterms:created>
  <dcterms:modified xsi:type="dcterms:W3CDTF">2023-04-06T10:42:00Z</dcterms:modified>
</cp:coreProperties>
</file>