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74D23866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ČETRDESET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C1F22">
        <w:rPr>
          <w:rFonts w:ascii="Times New Roman" w:hAnsi="Times New Roman" w:cs="Times New Roman"/>
          <w:b/>
          <w:sz w:val="24"/>
          <w:szCs w:val="24"/>
          <w:lang w:val="hr-HR"/>
        </w:rPr>
        <w:t>DRUGE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CC1F22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DC2F67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DC2F67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4F6A400F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dr. Mirza Smajić,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B12C5" w:rsidRP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>prof. dr. Vlado Azinović,</w:t>
      </w:r>
      <w:r w:rsidR="00CC1F22" w:rsidRPr="00CC1F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1F22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  <w:r w:rsidR="00CC1F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12C5" w:rsidRPr="003E0E57">
        <w:rPr>
          <w:rFonts w:ascii="Times New Roman" w:hAnsi="Times New Roman" w:cs="Times New Roman"/>
          <w:sz w:val="24"/>
          <w:szCs w:val="24"/>
          <w:lang w:val="hr-HR"/>
        </w:rPr>
        <w:t>doc dr. Selma Čosić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prof.dr. Sead Turčalo, Prof. dr. Zarije Seizović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165F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3A285146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D63ED">
        <w:rPr>
          <w:rFonts w:ascii="Times New Roman" w:hAnsi="Times New Roman" w:cs="Times New Roman"/>
          <w:sz w:val="24"/>
          <w:szCs w:val="24"/>
          <w:lang w:val="hr-HR"/>
        </w:rPr>
        <w:t xml:space="preserve"> prof. dr. Darvin Lisica, prof.dr. Emir Vajzovic</w:t>
      </w:r>
      <w:r w:rsidR="00FD455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bookmarkStart w:id="0" w:name="_Hlk131584176"/>
    </w:p>
    <w:bookmarkEnd w:id="0"/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541C8A36" w:rsidR="00C23D61" w:rsidRPr="00BD53E4" w:rsidRDefault="00C23D61" w:rsidP="00C23D61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lang w:val="en-GB"/>
        </w:rPr>
      </w:pPr>
      <w:r>
        <w:rPr>
          <w:rFonts w:eastAsia="Calibri"/>
          <w:b/>
          <w:bCs/>
          <w:iCs/>
          <w:lang w:val="hr-HR"/>
        </w:rPr>
        <w:t>1.</w:t>
      </w:r>
      <w:r w:rsidRPr="00BD53E4"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  <w:t>Master teze 3+2/4+1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681BE761" w14:textId="7955352E" w:rsidR="00C23D61" w:rsidRDefault="00C23D61" w:rsidP="00932A52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tema</w:t>
      </w:r>
    </w:p>
    <w:p w14:paraId="54E61DD2" w14:textId="77777777" w:rsidR="00932A52" w:rsidRPr="00932A52" w:rsidRDefault="00932A52" w:rsidP="00932A52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</w:p>
    <w:p w14:paraId="11885EF0" w14:textId="24CD841D" w:rsidR="00C23D61" w:rsidRPr="00BD53E4" w:rsidRDefault="00932A52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2. </w:t>
      </w:r>
      <w:r w:rsidR="00C23D61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 Tekuća pitanja</w:t>
      </w: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6D01A750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113880323"/>
      <w:bookmarkStart w:id="2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1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</w:t>
      </w:r>
      <w:r w:rsidR="00CC1F22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3+2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) </w:t>
      </w:r>
    </w:p>
    <w:p w14:paraId="5D616E9E" w14:textId="5EA74F98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</w:t>
      </w:r>
      <w:r w:rsidR="00CC1F22">
        <w:rPr>
          <w:rFonts w:ascii="Calibri" w:eastAsia="Calibri" w:hAnsi="Calibri" w:cs="Times New Roman"/>
          <w:b/>
          <w:i/>
          <w:lang w:val="hr-HR"/>
        </w:rPr>
        <w:t>3+2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) </w:t>
      </w:r>
    </w:p>
    <w:p w14:paraId="7DDD857A" w14:textId="737C94A1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3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</w:t>
      </w:r>
      <w:bookmarkEnd w:id="4"/>
      <w:r w:rsidRPr="00C23D61">
        <w:rPr>
          <w:rFonts w:ascii="Times New Roman" w:eastAsia="Calibri" w:hAnsi="Times New Roman" w:cs="Times New Roman"/>
          <w:bCs/>
          <w:iCs/>
          <w:lang w:val="hr-HR"/>
        </w:rPr>
        <w:t>i uputio Vijeću Fakulteta na razmatranje</w:t>
      </w:r>
      <w:bookmarkEnd w:id="3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0D9D5EDC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</w:t>
      </w:r>
      <w:r w:rsidR="00CC1F22">
        <w:rPr>
          <w:rFonts w:ascii="Calibri" w:eastAsia="Calibri" w:hAnsi="Calibri" w:cs="Times New Roman"/>
          <w:b/>
          <w:i/>
          <w:lang w:val="hr-HR"/>
        </w:rPr>
        <w:t>)</w:t>
      </w:r>
    </w:p>
    <w:p w14:paraId="31F66ABE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14:paraId="1ACA9648" w14:textId="44A4F059" w:rsidR="006606D7" w:rsidRPr="003E0E57" w:rsidRDefault="00BD53E4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059BCD77" w14:textId="77777777" w:rsidR="002A1CF8" w:rsidRDefault="002A1CF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6D5A7D6A" w14:textId="7D0DEA6C" w:rsidR="00E23702" w:rsidRP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1D104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2</w:t>
      </w: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2A5ABE58" w14:textId="68F9E5B0" w:rsidR="000F098D" w:rsidRDefault="001D7382" w:rsidP="00060C96">
      <w:pPr>
        <w:spacing w:line="240" w:lineRule="auto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Pod ovom tačkom dnevnog reda </w:t>
      </w:r>
      <w:r w:rsidR="00CC1F22">
        <w:rPr>
          <w:rFonts w:ascii="Times New Roman" w:hAnsi="Times New Roman" w:cs="Times New Roman"/>
          <w:iCs/>
          <w:lang w:val="hr-HR"/>
        </w:rPr>
        <w:t xml:space="preserve">odsjek je razmatrao molbu Alena Vejzagića o promjeni mentora za završni master rad. Odsjek je predložio da novi mentor bude prof. dr. Haris Cerić. U skladu s tim došlo je i do izmjene sastava Komsije.  Novu Komisiju čine: </w:t>
      </w:r>
    </w:p>
    <w:p w14:paraId="55ED72B8" w14:textId="5174FCEB" w:rsidR="00CC1F22" w:rsidRDefault="00CC1F22" w:rsidP="00CC1F22">
      <w:pPr>
        <w:pStyle w:val="ListParagraph"/>
        <w:numPr>
          <w:ilvl w:val="0"/>
          <w:numId w:val="5"/>
        </w:numPr>
        <w:jc w:val="both"/>
        <w:rPr>
          <w:iCs/>
          <w:lang w:val="hr-HR"/>
        </w:rPr>
      </w:pPr>
      <w:r>
        <w:rPr>
          <w:iCs/>
          <w:lang w:val="hr-HR"/>
        </w:rPr>
        <w:t>Predsjednik: prof. dr. Sarina Bakić</w:t>
      </w:r>
    </w:p>
    <w:p w14:paraId="1017B3D7" w14:textId="3B4CD971" w:rsidR="00CC1F22" w:rsidRDefault="009A6F78" w:rsidP="00CC1F22">
      <w:pPr>
        <w:pStyle w:val="ListParagraph"/>
        <w:numPr>
          <w:ilvl w:val="0"/>
          <w:numId w:val="5"/>
        </w:numPr>
        <w:jc w:val="both"/>
        <w:rPr>
          <w:iCs/>
          <w:lang w:val="hr-HR"/>
        </w:rPr>
      </w:pPr>
      <w:r>
        <w:rPr>
          <w:iCs/>
          <w:lang w:val="hr-HR"/>
        </w:rPr>
        <w:t>Član, doc.dr. Selma Ćosić</w:t>
      </w:r>
    </w:p>
    <w:p w14:paraId="0E3EA05E" w14:textId="45E09035" w:rsidR="009A6F78" w:rsidRPr="00CC1F22" w:rsidRDefault="009A6F78" w:rsidP="00CC1F22">
      <w:pPr>
        <w:pStyle w:val="ListParagraph"/>
        <w:numPr>
          <w:ilvl w:val="0"/>
          <w:numId w:val="5"/>
        </w:numPr>
        <w:jc w:val="both"/>
        <w:rPr>
          <w:iCs/>
          <w:lang w:val="hr-HR"/>
        </w:rPr>
      </w:pPr>
      <w:r>
        <w:rPr>
          <w:iCs/>
          <w:lang w:val="hr-HR"/>
        </w:rPr>
        <w:t>Zamjenik: prof. dr. Nerzuk Ćurak</w:t>
      </w:r>
    </w:p>
    <w:p w14:paraId="3440899D" w14:textId="77777777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61C46A5F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DC2F67">
        <w:rPr>
          <w:rFonts w:ascii="Times New Roman" w:hAnsi="Times New Roman" w:cs="Times New Roman"/>
          <w:sz w:val="24"/>
          <w:szCs w:val="24"/>
          <w:lang w:val="hr-HR"/>
        </w:rPr>
        <w:t>05.04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8A11" w14:textId="77777777" w:rsidR="004461B3" w:rsidRDefault="004461B3" w:rsidP="00A03F78">
      <w:pPr>
        <w:spacing w:after="0" w:line="240" w:lineRule="auto"/>
      </w:pPr>
      <w:r>
        <w:separator/>
      </w:r>
    </w:p>
  </w:endnote>
  <w:endnote w:type="continuationSeparator" w:id="0">
    <w:p w14:paraId="7CDEA080" w14:textId="77777777" w:rsidR="004461B3" w:rsidRDefault="004461B3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D654" w14:textId="77777777" w:rsidR="004461B3" w:rsidRDefault="004461B3" w:rsidP="00A03F78">
      <w:pPr>
        <w:spacing w:after="0" w:line="240" w:lineRule="auto"/>
      </w:pPr>
      <w:r>
        <w:separator/>
      </w:r>
    </w:p>
  </w:footnote>
  <w:footnote w:type="continuationSeparator" w:id="0">
    <w:p w14:paraId="33E18E56" w14:textId="77777777" w:rsidR="004461B3" w:rsidRDefault="004461B3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2B3D"/>
    <w:multiLevelType w:val="hybridMultilevel"/>
    <w:tmpl w:val="AED24DFC"/>
    <w:lvl w:ilvl="0" w:tplc="28244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8008">
    <w:abstractNumId w:val="3"/>
  </w:num>
  <w:num w:numId="2" w16cid:durableId="619381833">
    <w:abstractNumId w:val="0"/>
  </w:num>
  <w:num w:numId="3" w16cid:durableId="1920553194">
    <w:abstractNumId w:val="1"/>
  </w:num>
  <w:num w:numId="4" w16cid:durableId="1867673382">
    <w:abstractNumId w:val="4"/>
  </w:num>
  <w:num w:numId="5" w16cid:durableId="124322247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635BC"/>
    <w:rsid w:val="0016574E"/>
    <w:rsid w:val="0016674D"/>
    <w:rsid w:val="00170B48"/>
    <w:rsid w:val="00180176"/>
    <w:rsid w:val="001A6E19"/>
    <w:rsid w:val="001A6E50"/>
    <w:rsid w:val="001B45EA"/>
    <w:rsid w:val="001B78DA"/>
    <w:rsid w:val="001C0C66"/>
    <w:rsid w:val="001C1510"/>
    <w:rsid w:val="001C3E5A"/>
    <w:rsid w:val="001D1049"/>
    <w:rsid w:val="001D7382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77C7"/>
    <w:rsid w:val="002E730C"/>
    <w:rsid w:val="002E7347"/>
    <w:rsid w:val="002F0982"/>
    <w:rsid w:val="002F2FAD"/>
    <w:rsid w:val="00301816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461B3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94FC9"/>
    <w:rsid w:val="009A43B5"/>
    <w:rsid w:val="009A6F78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9F3801"/>
    <w:rsid w:val="00A02F61"/>
    <w:rsid w:val="00A03F78"/>
    <w:rsid w:val="00A0683C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C5D31"/>
    <w:rsid w:val="00AD13F5"/>
    <w:rsid w:val="00AD229A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C1F22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2F67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2EAC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D4550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4</cp:revision>
  <cp:lastPrinted>2023-01-04T10:36:00Z</cp:lastPrinted>
  <dcterms:created xsi:type="dcterms:W3CDTF">2023-03-08T10:30:00Z</dcterms:created>
  <dcterms:modified xsi:type="dcterms:W3CDTF">2023-04-05T09:13:00Z</dcterms:modified>
</cp:coreProperties>
</file>