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2E1" w14:textId="77777777" w:rsidR="006A0C7E" w:rsidRPr="00B528F9" w:rsidRDefault="006A0C7E" w:rsidP="006A0C7E">
      <w:pPr>
        <w:pStyle w:val="NoSpacing"/>
        <w:rPr>
          <w:rFonts w:asciiTheme="majorBidi" w:hAnsiTheme="majorBidi" w:cstheme="majorBidi"/>
        </w:rPr>
      </w:pPr>
    </w:p>
    <w:p w14:paraId="0963C6EC" w14:textId="77777777" w:rsidR="006A0C7E" w:rsidRPr="00B528F9" w:rsidRDefault="006A0C7E" w:rsidP="006A0C7E">
      <w:pPr>
        <w:pStyle w:val="NoSpacing"/>
        <w:rPr>
          <w:rFonts w:asciiTheme="majorBidi" w:hAnsiTheme="majorBidi" w:cstheme="majorBidi"/>
        </w:rPr>
      </w:pPr>
    </w:p>
    <w:p w14:paraId="53D2F04C" w14:textId="592A07EC" w:rsidR="006A0C7E" w:rsidRPr="00B528F9" w:rsidRDefault="006A0C7E" w:rsidP="006A0C7E">
      <w:pPr>
        <w:pStyle w:val="NoSpacing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Broj: 02-1-</w:t>
      </w:r>
      <w:r w:rsidR="000442B5">
        <w:rPr>
          <w:rFonts w:asciiTheme="majorBidi" w:hAnsiTheme="majorBidi" w:cstheme="majorBidi"/>
        </w:rPr>
        <w:t xml:space="preserve">       </w:t>
      </w:r>
      <w:r w:rsidRPr="00B528F9">
        <w:rPr>
          <w:rFonts w:asciiTheme="majorBidi" w:hAnsiTheme="majorBidi" w:cstheme="majorBidi"/>
        </w:rPr>
        <w:t>-1/23</w:t>
      </w:r>
    </w:p>
    <w:p w14:paraId="5E598606" w14:textId="72B05CAC" w:rsidR="006A0C7E" w:rsidRPr="00B528F9" w:rsidRDefault="006A0C7E" w:rsidP="006A0C7E">
      <w:pPr>
        <w:pStyle w:val="NoSpacing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Sarajevo, 08.05.2023. godine</w:t>
      </w:r>
    </w:p>
    <w:p w14:paraId="2B777C08" w14:textId="77777777" w:rsidR="006A0C7E" w:rsidRPr="00B528F9" w:rsidRDefault="006A0C7E" w:rsidP="006A0C7E">
      <w:pPr>
        <w:pStyle w:val="NoSpacing"/>
        <w:jc w:val="both"/>
        <w:rPr>
          <w:rFonts w:asciiTheme="majorBidi" w:hAnsiTheme="majorBidi" w:cstheme="majorBidi"/>
        </w:rPr>
      </w:pPr>
    </w:p>
    <w:p w14:paraId="21DE0F4E" w14:textId="786680B3" w:rsidR="006A0C7E" w:rsidRPr="00B528F9" w:rsidRDefault="006A0C7E" w:rsidP="006A0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Na osnovu člana 68., a u vezi sa članom  83. Zakona o visokom obrazovanju (,,Službene novine Kantona Sarajevo" broj: 36/22), člana 104. i 129. Statuta Univerziteta u Sarajevu i člana 8.,25. i 26. Pravila studiranja za treći ciklus studija na Univerzitetu u Sarajevu – doktorski studij i prijedloga Komisije za prijem kandidata na interdisciplinarni III ciklus studija na Univerzitet u Sarajevu – Fakultetu političkih nauka, po prethodnoj saglasnosti sekretara, Vijeće Univerzitet u Sarajevu – Fakulteta političkih nauka na sjednici održanoj 08.05.2026. godine, donosi: </w:t>
      </w:r>
    </w:p>
    <w:p w14:paraId="5EFDF95A" w14:textId="77777777" w:rsidR="006A0C7E" w:rsidRPr="00B528F9" w:rsidRDefault="006A0C7E" w:rsidP="006A0C7E">
      <w:pPr>
        <w:jc w:val="both"/>
        <w:rPr>
          <w:rFonts w:asciiTheme="majorBidi" w:hAnsiTheme="majorBidi" w:cstheme="majorBidi"/>
        </w:rPr>
      </w:pPr>
    </w:p>
    <w:p w14:paraId="5053DF9D" w14:textId="77777777" w:rsidR="006A0C7E" w:rsidRPr="00B528F9" w:rsidRDefault="006A0C7E" w:rsidP="006A0C7E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ODLUKU</w:t>
      </w:r>
    </w:p>
    <w:p w14:paraId="3CB675C8" w14:textId="77777777" w:rsidR="006A0C7E" w:rsidRPr="00B528F9" w:rsidRDefault="006A0C7E" w:rsidP="006A0C7E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 usvajanju Preliminarne rang- liste kandidata primljenih na treći ciklus studija</w:t>
      </w:r>
    </w:p>
    <w:p w14:paraId="3ED15B23" w14:textId="77777777" w:rsidR="006A0C7E" w:rsidRPr="00B528F9" w:rsidRDefault="006A0C7E" w:rsidP="006A0C7E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00A2339F" w14:textId="77777777" w:rsidR="006A0C7E" w:rsidRPr="00B528F9" w:rsidRDefault="006A0C7E" w:rsidP="006A0C7E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69A30F6F" w14:textId="77777777" w:rsidR="006A0C7E" w:rsidRPr="00B528F9" w:rsidRDefault="006A0C7E" w:rsidP="006A0C7E">
      <w:pPr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I – Usvaja se Odluka o usvajanju Preliminarne rang- liste kandidata primljenih na treći ciklus studija na Univerzitet u Sarajevu – Fakultetu političkih nauka.</w:t>
      </w:r>
    </w:p>
    <w:p w14:paraId="2F9409C4" w14:textId="77777777" w:rsidR="006A0C7E" w:rsidRPr="00B528F9" w:rsidRDefault="006A0C7E" w:rsidP="006A0C7E">
      <w:pPr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II – Sastavni dio ove Odluke predstavlja Preliminarna rang- lista kandidata primljenih na treći ciklus studija.</w:t>
      </w:r>
    </w:p>
    <w:p w14:paraId="5D476D7B" w14:textId="77777777" w:rsidR="006A0C7E" w:rsidRPr="00B528F9" w:rsidRDefault="006A0C7E" w:rsidP="006A0C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III - Na Preliminarnu rang- listu kandidata primljenih na treći ciklus studija zainteresovani kandidati imaju pravo prigovora Vijeću Univerzitet u Sarajevu – Fakultetu političkih nauka u roku od pet dana od dana objave Liste na web stranici Univerzitet u Sarajevu – Fakulteta političkih nauka.</w:t>
      </w:r>
    </w:p>
    <w:p w14:paraId="183FFA40" w14:textId="77777777" w:rsidR="006A0C7E" w:rsidRPr="00B528F9" w:rsidRDefault="006A0C7E" w:rsidP="006A0C7E">
      <w:pPr>
        <w:pStyle w:val="NoSpacing"/>
        <w:jc w:val="both"/>
        <w:rPr>
          <w:rFonts w:asciiTheme="majorBidi" w:hAnsiTheme="majorBidi" w:cstheme="majorBidi"/>
        </w:rPr>
      </w:pPr>
    </w:p>
    <w:p w14:paraId="697038AC" w14:textId="77777777" w:rsidR="006A0C7E" w:rsidRPr="00B528F9" w:rsidRDefault="006A0C7E" w:rsidP="006A0C7E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Obrazloženje:</w:t>
      </w:r>
    </w:p>
    <w:p w14:paraId="113B0D02" w14:textId="77777777" w:rsidR="006A0C7E" w:rsidRPr="00B528F9" w:rsidRDefault="006A0C7E" w:rsidP="006A0C7E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16EB622" w14:textId="1138A206" w:rsidR="006A0C7E" w:rsidRPr="00B528F9" w:rsidRDefault="006A0C7E" w:rsidP="006A0C7E">
      <w:pPr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Komisija za prijem kandidata na interdisciplinarni III ciklus studija na Univerzitet u Sarajevu – Fakultetu političkih nauka, dostavila je na razmatranje Vijeću Univerzitet u Sarajevu – Fakulteta političkih nauka na razmatranje i usvajanje Preliminarnu rang- listu kandidata primljenih na treći ciklus studija. Na elektronskoj sjednici održanoj 08.05.2023. godine, Vijeće je istu usvojilo te je u skladu sa članom  25. Pravila studiranja za treći ciklus studija na Univerzitetu u Sarajevu – doktorski studij, donesena Odluka kao u dispozitivu.</w:t>
      </w:r>
    </w:p>
    <w:p w14:paraId="2F4DF6DE" w14:textId="77777777" w:rsidR="006A0C7E" w:rsidRPr="00B528F9" w:rsidRDefault="006A0C7E" w:rsidP="006A0C7E">
      <w:pPr>
        <w:pStyle w:val="NoSpacing"/>
        <w:ind w:left="2160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  <w:t xml:space="preserve">                                                                   </w:t>
      </w:r>
      <w:r w:rsidRPr="00B528F9">
        <w:rPr>
          <w:rFonts w:asciiTheme="majorBidi" w:hAnsiTheme="majorBidi" w:cstheme="majorBidi"/>
          <w:b/>
          <w:bCs/>
        </w:rPr>
        <w:t>DEKAN</w:t>
      </w:r>
    </w:p>
    <w:p w14:paraId="5D04652F" w14:textId="1EF2149D" w:rsidR="006A0C7E" w:rsidRPr="00B528F9" w:rsidRDefault="006A0C7E" w:rsidP="006A0C7E">
      <w:pPr>
        <w:pStyle w:val="NoSpacing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Akt obradila: Umihana </w:t>
      </w:r>
      <w:proofErr w:type="spellStart"/>
      <w:r w:rsidRPr="00B528F9">
        <w:rPr>
          <w:rFonts w:asciiTheme="majorBidi" w:hAnsiTheme="majorBidi" w:cstheme="majorBidi"/>
        </w:rPr>
        <w:t>Mahmić</w:t>
      </w:r>
      <w:proofErr w:type="spellEnd"/>
      <w:r w:rsidRPr="00B528F9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</w:t>
      </w:r>
    </w:p>
    <w:p w14:paraId="0CAAA14E" w14:textId="77777777" w:rsidR="006A0C7E" w:rsidRPr="00B528F9" w:rsidRDefault="006A0C7E" w:rsidP="006A0C7E">
      <w:pPr>
        <w:pStyle w:val="NoSpacing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Akt </w:t>
      </w:r>
      <w:proofErr w:type="spellStart"/>
      <w:r w:rsidRPr="00B528F9">
        <w:rPr>
          <w:rFonts w:asciiTheme="majorBidi" w:hAnsiTheme="majorBidi" w:cstheme="majorBidi"/>
        </w:rPr>
        <w:t>kontrolisao</w:t>
      </w:r>
      <w:proofErr w:type="spellEnd"/>
      <w:r w:rsidRPr="00B528F9">
        <w:rPr>
          <w:rFonts w:asciiTheme="majorBidi" w:hAnsiTheme="majorBidi" w:cstheme="majorBidi"/>
        </w:rPr>
        <w:t xml:space="preserve"> i odobrio: </w:t>
      </w:r>
      <w:proofErr w:type="spellStart"/>
      <w:r w:rsidRPr="00B528F9">
        <w:rPr>
          <w:rFonts w:asciiTheme="majorBidi" w:hAnsiTheme="majorBidi" w:cstheme="majorBidi"/>
        </w:rPr>
        <w:t>Prof.dr</w:t>
      </w:r>
      <w:proofErr w:type="spellEnd"/>
      <w:r w:rsidRPr="00B528F9">
        <w:rPr>
          <w:rFonts w:asciiTheme="majorBidi" w:hAnsiTheme="majorBidi" w:cstheme="majorBidi"/>
        </w:rPr>
        <w:t xml:space="preserve">. Elvis Fejzić                                                          _________________                                                                                  </w:t>
      </w:r>
    </w:p>
    <w:p w14:paraId="08FAF007" w14:textId="77777777" w:rsidR="006A0C7E" w:rsidRPr="00B528F9" w:rsidRDefault="006A0C7E" w:rsidP="006A0C7E">
      <w:pPr>
        <w:pStyle w:val="NoSpacing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</w:rPr>
        <w:t xml:space="preserve">            </w:t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  <w:t xml:space="preserve">          </w:t>
      </w:r>
      <w:proofErr w:type="spellStart"/>
      <w:r w:rsidRPr="00B528F9">
        <w:rPr>
          <w:rFonts w:asciiTheme="majorBidi" w:hAnsiTheme="majorBidi" w:cstheme="majorBidi"/>
          <w:b/>
          <w:bCs/>
        </w:rPr>
        <w:t>Prof.dr</w:t>
      </w:r>
      <w:proofErr w:type="spellEnd"/>
      <w:r w:rsidRPr="00B528F9">
        <w:rPr>
          <w:rFonts w:asciiTheme="majorBidi" w:hAnsiTheme="majorBidi" w:cstheme="majorBidi"/>
          <w:b/>
          <w:bCs/>
        </w:rPr>
        <w:t>. Sead Turčalo</w:t>
      </w:r>
    </w:p>
    <w:p w14:paraId="1DD6E2FC" w14:textId="77777777" w:rsidR="006A0C7E" w:rsidRPr="00B528F9" w:rsidRDefault="006A0C7E" w:rsidP="006A0C7E">
      <w:pPr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  <w:bCs/>
        </w:rPr>
        <w:t>Dostaviti:</w:t>
      </w:r>
    </w:p>
    <w:p w14:paraId="57CE97FD" w14:textId="77777777" w:rsidR="006A0C7E" w:rsidRDefault="006A0C7E" w:rsidP="006A0C7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B528F9">
        <w:rPr>
          <w:rFonts w:asciiTheme="majorBidi" w:hAnsiTheme="majorBidi" w:cstheme="majorBidi"/>
          <w:bCs/>
        </w:rPr>
        <w:t>Materijal za Vijeće FPN;</w:t>
      </w:r>
    </w:p>
    <w:p w14:paraId="2B36A8D7" w14:textId="5144E864" w:rsidR="000442B5" w:rsidRPr="00B528F9" w:rsidRDefault="000442B5" w:rsidP="006A0C7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Služba za postdiplomske i doktorske studije;</w:t>
      </w:r>
    </w:p>
    <w:p w14:paraId="2BA9B8D3" w14:textId="77777777" w:rsidR="006A0C7E" w:rsidRPr="00B528F9" w:rsidRDefault="006A0C7E" w:rsidP="006A0C7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B528F9">
        <w:rPr>
          <w:rFonts w:asciiTheme="majorBidi" w:hAnsiTheme="majorBidi" w:cstheme="majorBidi"/>
          <w:bCs/>
        </w:rPr>
        <w:t xml:space="preserve">a/a                                                                                                                                           </w:t>
      </w:r>
    </w:p>
    <w:p w14:paraId="6F8EFB82" w14:textId="76EBB5B9" w:rsidR="00B528F9" w:rsidRPr="00B528F9" w:rsidRDefault="00B528F9" w:rsidP="00B528F9">
      <w:pPr>
        <w:jc w:val="both"/>
        <w:rPr>
          <w:rFonts w:asciiTheme="majorBidi" w:hAnsiTheme="majorBidi" w:cstheme="majorBidi"/>
          <w:b/>
          <w:color w:val="000000" w:themeColor="text1"/>
        </w:rPr>
      </w:pPr>
      <w:r w:rsidRPr="00B528F9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 xml:space="preserve">Sekretar organizacione jedinice Univerzitet u Sarajevu- Fakultet političkih nauka, Umihana </w:t>
      </w:r>
      <w:proofErr w:type="spellStart"/>
      <w:r w:rsidRPr="00B528F9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Mahmić</w:t>
      </w:r>
      <w:proofErr w:type="spellEnd"/>
      <w:r w:rsidRPr="00B528F9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28F9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mr.iur</w:t>
      </w:r>
      <w:proofErr w:type="spellEnd"/>
      <w:r w:rsidRPr="00B528F9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., potvrđuje,</w:t>
      </w:r>
      <w:r w:rsidRPr="00B528F9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B528F9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</w:p>
    <w:p w14:paraId="716F4345" w14:textId="5B539765" w:rsidR="00A02206" w:rsidRPr="00B528F9" w:rsidRDefault="00A02206" w:rsidP="006A0C7E">
      <w:pPr>
        <w:rPr>
          <w:rFonts w:asciiTheme="majorBidi" w:hAnsiTheme="majorBidi" w:cstheme="majorBidi"/>
        </w:rPr>
      </w:pPr>
    </w:p>
    <w:sectPr w:rsidR="00A02206" w:rsidRPr="00B528F9" w:rsidSect="00B9653E">
      <w:headerReference w:type="default" r:id="rId7"/>
      <w:pgSz w:w="12240" w:h="15840"/>
      <w:pgMar w:top="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AC52" w14:textId="77777777" w:rsidR="00046184" w:rsidRDefault="00046184" w:rsidP="0077006F">
      <w:pPr>
        <w:spacing w:after="0" w:line="240" w:lineRule="auto"/>
      </w:pPr>
      <w:r>
        <w:separator/>
      </w:r>
    </w:p>
  </w:endnote>
  <w:endnote w:type="continuationSeparator" w:id="0">
    <w:p w14:paraId="05B2975E" w14:textId="77777777" w:rsidR="00046184" w:rsidRDefault="0004618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87BA" w14:textId="77777777" w:rsidR="00046184" w:rsidRDefault="00046184" w:rsidP="0077006F">
      <w:pPr>
        <w:spacing w:after="0" w:line="240" w:lineRule="auto"/>
      </w:pPr>
      <w:r>
        <w:separator/>
      </w:r>
    </w:p>
  </w:footnote>
  <w:footnote w:type="continuationSeparator" w:id="0">
    <w:p w14:paraId="366E4BB4" w14:textId="77777777" w:rsidR="00046184" w:rsidRDefault="0004618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E64035" w:rsidR="0077006F" w:rsidRDefault="00B9653E" w:rsidP="0077006F">
    <w:pPr>
      <w:pStyle w:val="Header"/>
      <w:jc w:val="center"/>
    </w:pP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96BD65E" wp14:editId="498B49C9">
          <wp:simplePos x="0" y="0"/>
          <wp:positionH relativeFrom="margin">
            <wp:posOffset>1256665</wp:posOffset>
          </wp:positionH>
          <wp:positionV relativeFrom="margin">
            <wp:posOffset>-521335</wp:posOffset>
          </wp:positionV>
          <wp:extent cx="2423795" cy="666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0D38DF2" wp14:editId="4104C981">
          <wp:simplePos x="0" y="0"/>
          <wp:positionH relativeFrom="margin">
            <wp:posOffset>54610</wp:posOffset>
          </wp:positionH>
          <wp:positionV relativeFrom="paragraph">
            <wp:posOffset>-360045</wp:posOffset>
          </wp:positionV>
          <wp:extent cx="1140460" cy="675005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59B7"/>
    <w:rsid w:val="000433CF"/>
    <w:rsid w:val="000442B5"/>
    <w:rsid w:val="00046184"/>
    <w:rsid w:val="0004737A"/>
    <w:rsid w:val="00060C40"/>
    <w:rsid w:val="0006158D"/>
    <w:rsid w:val="00077C51"/>
    <w:rsid w:val="0009542A"/>
    <w:rsid w:val="000B46DE"/>
    <w:rsid w:val="000C26E6"/>
    <w:rsid w:val="001122A1"/>
    <w:rsid w:val="0017417F"/>
    <w:rsid w:val="00177A95"/>
    <w:rsid w:val="00184AA9"/>
    <w:rsid w:val="001A50B9"/>
    <w:rsid w:val="001A6A5C"/>
    <w:rsid w:val="001B5E6F"/>
    <w:rsid w:val="001D23C2"/>
    <w:rsid w:val="001D3E5F"/>
    <w:rsid w:val="001E51A8"/>
    <w:rsid w:val="001E61D5"/>
    <w:rsid w:val="00252F0B"/>
    <w:rsid w:val="002664A7"/>
    <w:rsid w:val="00272F02"/>
    <w:rsid w:val="002B54B2"/>
    <w:rsid w:val="002C083D"/>
    <w:rsid w:val="002C43F8"/>
    <w:rsid w:val="002C61A6"/>
    <w:rsid w:val="002D3D28"/>
    <w:rsid w:val="002D6062"/>
    <w:rsid w:val="00325F0E"/>
    <w:rsid w:val="00334A21"/>
    <w:rsid w:val="00380927"/>
    <w:rsid w:val="003E3E7F"/>
    <w:rsid w:val="00402F38"/>
    <w:rsid w:val="004031E9"/>
    <w:rsid w:val="00407D65"/>
    <w:rsid w:val="004464D9"/>
    <w:rsid w:val="004824F8"/>
    <w:rsid w:val="00485564"/>
    <w:rsid w:val="004A78DA"/>
    <w:rsid w:val="004B5CC3"/>
    <w:rsid w:val="004D37B9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83326"/>
    <w:rsid w:val="006953C9"/>
    <w:rsid w:val="006A0C7E"/>
    <w:rsid w:val="006E0733"/>
    <w:rsid w:val="007160FF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431DB"/>
    <w:rsid w:val="0085448C"/>
    <w:rsid w:val="00886BBB"/>
    <w:rsid w:val="00892A3E"/>
    <w:rsid w:val="00893279"/>
    <w:rsid w:val="008A208E"/>
    <w:rsid w:val="008D6E1D"/>
    <w:rsid w:val="008E2BDE"/>
    <w:rsid w:val="00924720"/>
    <w:rsid w:val="009249D1"/>
    <w:rsid w:val="00974F7C"/>
    <w:rsid w:val="00977EA0"/>
    <w:rsid w:val="00985EFA"/>
    <w:rsid w:val="00997CC1"/>
    <w:rsid w:val="009A1C62"/>
    <w:rsid w:val="009B3B86"/>
    <w:rsid w:val="009D4992"/>
    <w:rsid w:val="00A02206"/>
    <w:rsid w:val="00A12E26"/>
    <w:rsid w:val="00A26C58"/>
    <w:rsid w:val="00A30AFA"/>
    <w:rsid w:val="00A3114F"/>
    <w:rsid w:val="00A9445A"/>
    <w:rsid w:val="00AA16A2"/>
    <w:rsid w:val="00AA2C5A"/>
    <w:rsid w:val="00AC34AE"/>
    <w:rsid w:val="00AE3696"/>
    <w:rsid w:val="00AE621C"/>
    <w:rsid w:val="00AF2E1A"/>
    <w:rsid w:val="00B05D20"/>
    <w:rsid w:val="00B2622E"/>
    <w:rsid w:val="00B40E4F"/>
    <w:rsid w:val="00B44FE6"/>
    <w:rsid w:val="00B46DD9"/>
    <w:rsid w:val="00B528F9"/>
    <w:rsid w:val="00B959BF"/>
    <w:rsid w:val="00B9653E"/>
    <w:rsid w:val="00BA626B"/>
    <w:rsid w:val="00BD0F61"/>
    <w:rsid w:val="00BD448C"/>
    <w:rsid w:val="00C0296F"/>
    <w:rsid w:val="00C12DBF"/>
    <w:rsid w:val="00C33611"/>
    <w:rsid w:val="00C40639"/>
    <w:rsid w:val="00C51917"/>
    <w:rsid w:val="00C600AD"/>
    <w:rsid w:val="00C91A20"/>
    <w:rsid w:val="00CB701E"/>
    <w:rsid w:val="00CE0DF8"/>
    <w:rsid w:val="00CE24F9"/>
    <w:rsid w:val="00CE74E6"/>
    <w:rsid w:val="00D023E4"/>
    <w:rsid w:val="00D10699"/>
    <w:rsid w:val="00D44568"/>
    <w:rsid w:val="00D92119"/>
    <w:rsid w:val="00D97E6E"/>
    <w:rsid w:val="00DC480E"/>
    <w:rsid w:val="00DC68ED"/>
    <w:rsid w:val="00DD0CCD"/>
    <w:rsid w:val="00DE5D1D"/>
    <w:rsid w:val="00DE6223"/>
    <w:rsid w:val="00E34512"/>
    <w:rsid w:val="00E3546E"/>
    <w:rsid w:val="00E54D45"/>
    <w:rsid w:val="00E62C6C"/>
    <w:rsid w:val="00E955AF"/>
    <w:rsid w:val="00EF7CF7"/>
    <w:rsid w:val="00F206AC"/>
    <w:rsid w:val="00F62E46"/>
    <w:rsid w:val="00F63CA4"/>
    <w:rsid w:val="00F93147"/>
    <w:rsid w:val="00F97C71"/>
    <w:rsid w:val="00FA00FA"/>
    <w:rsid w:val="00FA7D06"/>
    <w:rsid w:val="00FB526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12</cp:revision>
  <cp:lastPrinted>2023-05-08T10:35:00Z</cp:lastPrinted>
  <dcterms:created xsi:type="dcterms:W3CDTF">2022-06-08T08:50:00Z</dcterms:created>
  <dcterms:modified xsi:type="dcterms:W3CDTF">2023-05-08T10:36:00Z</dcterms:modified>
</cp:coreProperties>
</file>