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CFA0" w14:textId="3DBFF39E" w:rsidR="00BD1218" w:rsidRDefault="00BD1218" w:rsidP="000B6CD2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C5191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11CCD08" wp14:editId="609C01B0">
            <wp:simplePos x="0" y="0"/>
            <wp:positionH relativeFrom="margin">
              <wp:posOffset>0</wp:posOffset>
            </wp:positionH>
            <wp:positionV relativeFrom="paragraph">
              <wp:posOffset>266700</wp:posOffset>
            </wp:positionV>
            <wp:extent cx="1140460" cy="675005"/>
            <wp:effectExtent l="0" t="0" r="2540" b="0"/>
            <wp:wrapSquare wrapText="bothSides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58BBD" w14:textId="2531CDC1" w:rsidR="00BD1218" w:rsidRDefault="00BD1218" w:rsidP="000B6CD2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C5191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14E7934B" wp14:editId="140F965B">
            <wp:simplePos x="0" y="0"/>
            <wp:positionH relativeFrom="margin">
              <wp:posOffset>1257300</wp:posOffset>
            </wp:positionH>
            <wp:positionV relativeFrom="margin">
              <wp:posOffset>276225</wp:posOffset>
            </wp:positionV>
            <wp:extent cx="2423795" cy="666750"/>
            <wp:effectExtent l="0" t="0" r="0" b="0"/>
            <wp:wrapSquare wrapText="bothSides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7AEFC" w14:textId="6D20FA5E" w:rsidR="00BD1218" w:rsidRDefault="00BD1218" w:rsidP="000B6CD2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7FE9F517" w14:textId="77777777" w:rsidR="00BD1218" w:rsidRDefault="00BD1218" w:rsidP="000B6CD2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5166CBA1" w14:textId="77777777" w:rsidR="00BD1218" w:rsidRDefault="00BD1218" w:rsidP="000B6CD2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981912B" w14:textId="4D6C5E34" w:rsidR="000B6CD2" w:rsidRDefault="000B6CD2" w:rsidP="000B6CD2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Broj: 02-1-    -/23</w:t>
      </w:r>
    </w:p>
    <w:p w14:paraId="4AAAD159" w14:textId="596BD7C2" w:rsidR="000B6CD2" w:rsidRDefault="000B6CD2" w:rsidP="000B6CD2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Sarajevo, 05.05.2023. godine.</w:t>
      </w:r>
    </w:p>
    <w:p w14:paraId="162E1C0D" w14:textId="77777777" w:rsidR="000B6CD2" w:rsidRDefault="000B6CD2" w:rsidP="000B6CD2">
      <w:pPr>
        <w:pStyle w:val="NoSpacing"/>
        <w:spacing w:line="360" w:lineRule="auto"/>
        <w:ind w:left="-284" w:right="-569"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1F6D49A" w14:textId="72D88C19" w:rsidR="000B6CD2" w:rsidRDefault="000B6CD2" w:rsidP="000B6CD2">
      <w:pPr>
        <w:pStyle w:val="NoSpacing"/>
        <w:spacing w:line="48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Na osnovu člana 108. Statuta Univerziteta u Sarajevu, člana 5. i 9. Poslovnika o radu Vijeća Fakulteta dekan Fakulteta zakazuje šesnaestu vanrednu elektronsku sjednicu Vijeća Fakulteta za ponedjeljak, 08.05.2023. godine u 10:00 sati.</w:t>
      </w:r>
    </w:p>
    <w:p w14:paraId="35A97A6C" w14:textId="77777777" w:rsidR="000B6CD2" w:rsidRDefault="000B6CD2" w:rsidP="000B6CD2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41CA4C17" w14:textId="77777777" w:rsidR="000B6CD2" w:rsidRDefault="000B6CD2" w:rsidP="000B6CD2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DNEVNOG REDA:</w:t>
      </w:r>
    </w:p>
    <w:p w14:paraId="08D5D371" w14:textId="77777777" w:rsidR="000B6CD2" w:rsidRDefault="000B6CD2" w:rsidP="000B6CD2">
      <w:pPr>
        <w:pStyle w:val="NoSpacing"/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</w:p>
    <w:p w14:paraId="1752326C" w14:textId="3D91C550" w:rsidR="000B6CD2" w:rsidRDefault="000B6CD2" w:rsidP="000B6CD2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Usvajanje </w:t>
      </w:r>
      <w:r w:rsidR="00E575E7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Preliminarne 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rang - liste kandidata primljenih na treći ciklus studija;</w:t>
      </w:r>
    </w:p>
    <w:p w14:paraId="47650C69" w14:textId="77777777" w:rsidR="000B6CD2" w:rsidRDefault="000B6CD2" w:rsidP="000B6CD2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0A99F44F" w14:textId="77777777" w:rsidR="000B6CD2" w:rsidRDefault="000B6CD2" w:rsidP="000B6CD2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Obrazloženje: </w:t>
      </w:r>
    </w:p>
    <w:p w14:paraId="4F3E3E36" w14:textId="77777777" w:rsidR="000B6CD2" w:rsidRDefault="000B6CD2" w:rsidP="000B6CD2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38ED6E63" w14:textId="4F21CB76" w:rsidR="000B6CD2" w:rsidRDefault="000B6CD2" w:rsidP="000B6CD2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Ad 1. Usvajanje </w:t>
      </w:r>
      <w:r w:rsidR="00E575E7"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 xml:space="preserve">Preliminarne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rang - liste kandidata primljenih na treći ciklus studija;</w:t>
      </w:r>
    </w:p>
    <w:p w14:paraId="07B08FA1" w14:textId="77777777" w:rsidR="000B6CD2" w:rsidRDefault="000B6CD2" w:rsidP="000B6CD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Prijedlog Odluke u prilogu.</w:t>
      </w:r>
    </w:p>
    <w:p w14:paraId="1B82C7CA" w14:textId="77777777" w:rsidR="000B6CD2" w:rsidRDefault="000B6CD2" w:rsidP="000B6CD2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  <w:t>Materijal u prilogu.</w:t>
      </w:r>
    </w:p>
    <w:p w14:paraId="033761FC" w14:textId="77777777" w:rsidR="000B6CD2" w:rsidRDefault="000B6CD2" w:rsidP="000B6CD2">
      <w:pPr>
        <w:pStyle w:val="NoSpacing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lang w:val="hr-HR"/>
        </w:rPr>
      </w:pPr>
    </w:p>
    <w:p w14:paraId="7EB6AC9A" w14:textId="77777777" w:rsidR="000B6CD2" w:rsidRDefault="000B6CD2" w:rsidP="000B6CD2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>DEKAN</w:t>
      </w:r>
    </w:p>
    <w:p w14:paraId="410888A8" w14:textId="77777777" w:rsidR="000B6CD2" w:rsidRDefault="000B6CD2" w:rsidP="000B6CD2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>_______________________</w:t>
      </w:r>
    </w:p>
    <w:p w14:paraId="7F6F7769" w14:textId="77777777" w:rsidR="000B6CD2" w:rsidRDefault="000B6CD2" w:rsidP="000B6CD2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ab/>
        <w:t xml:space="preserve">    prof.dr. Sead Turčalo</w:t>
      </w:r>
    </w:p>
    <w:p w14:paraId="526171B6" w14:textId="77777777" w:rsidR="001F28B6" w:rsidRDefault="001F28B6"/>
    <w:sectPr w:rsidR="001F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A5321"/>
    <w:multiLevelType w:val="hybridMultilevel"/>
    <w:tmpl w:val="E33ADC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9765B"/>
    <w:multiLevelType w:val="hybridMultilevel"/>
    <w:tmpl w:val="16E0D8AE"/>
    <w:lvl w:ilvl="0" w:tplc="EAD0ED4C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911B2"/>
    <w:multiLevelType w:val="hybridMultilevel"/>
    <w:tmpl w:val="16E0D8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604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8144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0798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9C"/>
    <w:rsid w:val="000B6CD2"/>
    <w:rsid w:val="001F28B6"/>
    <w:rsid w:val="00535E9C"/>
    <w:rsid w:val="00BD1218"/>
    <w:rsid w:val="00D7099D"/>
    <w:rsid w:val="00E575E7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F9D2"/>
  <w15:chartTrackingRefBased/>
  <w15:docId w15:val="{F7F8283E-C4F4-4222-BC2E-4F844AB0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9D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4</cp:revision>
  <dcterms:created xsi:type="dcterms:W3CDTF">2023-05-03T09:59:00Z</dcterms:created>
  <dcterms:modified xsi:type="dcterms:W3CDTF">2023-05-03T10:08:00Z</dcterms:modified>
</cp:coreProperties>
</file>