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5362CD74" w:rsidR="00781C96" w:rsidRPr="009F0B59" w:rsidRDefault="00975EB3" w:rsidP="009F0B59">
      <w:pPr>
        <w:pStyle w:val="NoSpacing"/>
        <w:spacing w:line="360" w:lineRule="auto"/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</w:pPr>
      <w:r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Broj: 02-1-</w:t>
      </w:r>
      <w:r w:rsidR="001F5101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 </w:t>
      </w:r>
      <w:r w:rsidR="00F9664F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 </w:t>
      </w:r>
      <w:r w:rsidR="00793C4D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  </w:t>
      </w:r>
      <w:r w:rsidR="00F9664F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  </w:t>
      </w:r>
      <w:r w:rsidR="00781C96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-1/</w:t>
      </w:r>
      <w:r w:rsidR="00203D68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23</w:t>
      </w:r>
    </w:p>
    <w:p w14:paraId="0841B554" w14:textId="331A64E3" w:rsidR="00781C96" w:rsidRPr="009F0B59" w:rsidRDefault="00975EB3" w:rsidP="009F0B59">
      <w:pPr>
        <w:pStyle w:val="NoSpacing"/>
        <w:spacing w:line="360" w:lineRule="auto"/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</w:pPr>
      <w:r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Sarajevo,</w:t>
      </w:r>
      <w:r w:rsidR="00801F3A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 xml:space="preserve"> </w:t>
      </w:r>
      <w:r w:rsidR="00265A40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02</w:t>
      </w:r>
      <w:r w:rsidR="00781C96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.</w:t>
      </w:r>
      <w:r w:rsidR="00C2415F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0</w:t>
      </w:r>
      <w:r w:rsidR="00532CA7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6</w:t>
      </w:r>
      <w:r w:rsidR="00781C96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.20</w:t>
      </w:r>
      <w:r w:rsidR="00265A40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23</w:t>
      </w:r>
      <w:r w:rsidR="00781C96" w:rsidRPr="009F0B59">
        <w:rPr>
          <w:rFonts w:asciiTheme="majorBidi" w:hAnsiTheme="majorBidi" w:cstheme="majorBidi"/>
          <w:b/>
          <w:noProof/>
          <w:color w:val="000000" w:themeColor="text1"/>
          <w:sz w:val="24"/>
          <w:szCs w:val="24"/>
        </w:rPr>
        <w:t>.  godine.</w:t>
      </w:r>
    </w:p>
    <w:p w14:paraId="5BD60718" w14:textId="4AFA0196" w:rsidR="000A662B" w:rsidRPr="009F0B59" w:rsidRDefault="00781C96" w:rsidP="009F0B59">
      <w:pPr>
        <w:spacing w:line="360" w:lineRule="auto"/>
        <w:ind w:firstLine="72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108</w:t>
      </w: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CF5E25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dvadesetsedmu</w:t>
      </w:r>
      <w:r w:rsidR="00663539"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5319D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redovnu </w:t>
      </w: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sjednicu Vijeća Fakulteta za</w:t>
      </w:r>
      <w:r w:rsidR="00663539"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265A40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265A40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AC259C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C2415F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.0</w:t>
      </w:r>
      <w:r w:rsidR="00663539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801F3A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.20</w:t>
      </w:r>
      <w:r w:rsidR="00265A40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23</w:t>
      </w:r>
      <w:r w:rsidR="00801F3A" w:rsidRPr="009F0B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801F3A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 godine, sa početkom 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</w:t>
      </w:r>
      <w:r w:rsidR="00265A40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9F0B59">
        <w:rPr>
          <w:rFonts w:asciiTheme="majorBidi" w:hAnsiTheme="majorBidi" w:cstheme="majorBidi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. (Sala </w:t>
      </w:r>
      <w:r w:rsidR="00A3242E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1</w:t>
      </w:r>
      <w:r w:rsidR="00265A40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2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/</w:t>
      </w:r>
      <w:r w:rsidR="00265A40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P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).</w:t>
      </w:r>
    </w:p>
    <w:p w14:paraId="3CDB0AAC" w14:textId="77777777" w:rsidR="00801F3A" w:rsidRPr="009F0B59" w:rsidRDefault="00781C96" w:rsidP="009F0B59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D n e v n i    r e d:</w:t>
      </w:r>
    </w:p>
    <w:p w14:paraId="03B8793F" w14:textId="6672F3D8" w:rsidR="009F0B59" w:rsidRPr="00212A2E" w:rsidRDefault="00586750" w:rsidP="005774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zapisnika sa </w:t>
      </w:r>
      <w:r w:rsidR="00C8120B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26. (elektronske) redovne sjednice  Vijeća Fakulteta održane 16.05.2023. godine i</w:t>
      </w:r>
      <w:r w:rsid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9F0B59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18</w:t>
      </w:r>
      <w:r w:rsidR="00AC259C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. </w:t>
      </w:r>
      <w:r w:rsidR="009F0B59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vanredne</w:t>
      </w:r>
      <w:r w:rsidR="00AC259C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sjednice  Vijeća Fakulteta održane </w:t>
      </w:r>
      <w:r w:rsidR="009F0B59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30</w:t>
      </w:r>
      <w:r w:rsidR="00AC259C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.0</w:t>
      </w:r>
      <w:r w:rsidR="009F0B59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5</w:t>
      </w:r>
      <w:r w:rsidR="00AC259C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.20</w:t>
      </w:r>
      <w:r w:rsidR="009F0B59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23</w:t>
      </w:r>
      <w:r w:rsidR="00AC259C" w:rsidRPr="00C8120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. godine</w:t>
      </w:r>
      <w:r w:rsidR="005774D6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;</w:t>
      </w:r>
    </w:p>
    <w:p w14:paraId="106C91B4" w14:textId="647B8E9E" w:rsidR="00212A2E" w:rsidRPr="00212A2E" w:rsidRDefault="00212A2E" w:rsidP="005774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212A2E">
        <w:rPr>
          <w:rFonts w:asciiTheme="majorBidi" w:hAnsiTheme="majorBidi" w:cstheme="majorBidi"/>
          <w:sz w:val="24"/>
          <w:szCs w:val="24"/>
          <w:lang w:val="hr-HR"/>
        </w:rPr>
        <w:t>Informacija o izvr</w:t>
      </w:r>
      <w:r>
        <w:rPr>
          <w:rFonts w:asciiTheme="majorBidi" w:hAnsiTheme="majorBidi" w:cstheme="majorBidi"/>
          <w:sz w:val="24"/>
          <w:szCs w:val="24"/>
          <w:lang w:val="hr-HR"/>
        </w:rPr>
        <w:t>š</w:t>
      </w:r>
      <w:r w:rsidRPr="00212A2E">
        <w:rPr>
          <w:rFonts w:asciiTheme="majorBidi" w:hAnsiTheme="majorBidi" w:cstheme="majorBidi"/>
          <w:sz w:val="24"/>
          <w:szCs w:val="24"/>
          <w:lang w:val="hr-HR"/>
        </w:rPr>
        <w:t>enom izboru u nau</w:t>
      </w:r>
      <w:r>
        <w:rPr>
          <w:rFonts w:asciiTheme="majorBidi" w:hAnsiTheme="majorBidi" w:cstheme="majorBidi"/>
          <w:sz w:val="24"/>
          <w:szCs w:val="24"/>
          <w:lang w:val="hr-HR"/>
        </w:rPr>
        <w:t>č</w:t>
      </w:r>
      <w:r w:rsidRPr="00212A2E">
        <w:rPr>
          <w:rFonts w:asciiTheme="majorBidi" w:hAnsiTheme="majorBidi" w:cstheme="majorBidi"/>
          <w:sz w:val="24"/>
          <w:szCs w:val="24"/>
          <w:lang w:val="hr-HR"/>
        </w:rPr>
        <w:t>no-nastavno zvanje;</w:t>
      </w:r>
    </w:p>
    <w:p w14:paraId="202F30DF" w14:textId="5710079A" w:rsidR="00265A40" w:rsidRPr="00212A2E" w:rsidRDefault="00265A40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sz w:val="24"/>
          <w:szCs w:val="24"/>
          <w:lang w:val="hr-HR"/>
        </w:rPr>
        <w:t>Usvajanje prijedloga tema, mentora i sastava komisija na II ciklusu studija (3+2 i 4+1);</w:t>
      </w:r>
    </w:p>
    <w:p w14:paraId="4D729AB3" w14:textId="77777777" w:rsidR="00265A40" w:rsidRPr="00212A2E" w:rsidRDefault="00265A40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sz w:val="24"/>
          <w:szCs w:val="24"/>
          <w:lang w:val="hr-HR"/>
        </w:rPr>
        <w:t>Usvajanje izvještaja komisija za ocjenu i odbranu završnih radova II ciklusa studija (3+2 i 4+1);</w:t>
      </w:r>
    </w:p>
    <w:p w14:paraId="40A5AE01" w14:textId="77777777" w:rsidR="00265A40" w:rsidRDefault="00265A40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0B59">
        <w:rPr>
          <w:rFonts w:asciiTheme="majorBidi" w:hAnsiTheme="majorBidi" w:cstheme="majorBidi"/>
          <w:sz w:val="24"/>
          <w:szCs w:val="24"/>
          <w:lang w:val="en-US"/>
        </w:rPr>
        <w:t>Doktorski studij;</w:t>
      </w:r>
    </w:p>
    <w:p w14:paraId="6BDDAABC" w14:textId="584A05AD" w:rsidR="00287BCC" w:rsidRPr="00287BCC" w:rsidRDefault="00287BCC" w:rsidP="00287BC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87BCC">
        <w:rPr>
          <w:rFonts w:asciiTheme="majorBidi" w:hAnsiTheme="majorBidi" w:cstheme="majorBidi"/>
          <w:sz w:val="24"/>
          <w:szCs w:val="24"/>
          <w:lang w:val="en-US"/>
        </w:rPr>
        <w:t>Usvajanje Zaključaka i Odluka o provedenim postupcima ekvivalencije na Fakultetu;</w:t>
      </w:r>
    </w:p>
    <w:p w14:paraId="13E58EB7" w14:textId="6A14E281" w:rsidR="00ED4C09" w:rsidRPr="009F0B59" w:rsidRDefault="00ED4C09" w:rsidP="009F0B59">
      <w:pPr>
        <w:pStyle w:val="ListParagraph"/>
        <w:numPr>
          <w:ilvl w:val="0"/>
          <w:numId w:val="1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bookmarkStart w:id="0" w:name="_Hlk136429212"/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Izvještaja i prijedloga odluke o izboru </w:t>
      </w:r>
      <w:r w:rsidRPr="009F0B59">
        <w:rPr>
          <w:rFonts w:asciiTheme="majorBidi" w:hAnsiTheme="majorBidi" w:cstheme="majorBidi"/>
          <w:sz w:val="24"/>
          <w:szCs w:val="24"/>
          <w:lang w:val="hr-HR"/>
        </w:rPr>
        <w:t>člana akademskog osoblja u nastavno-naučno zvanje docent na naučnu oblast Žurnalistika/Komunikologija;</w:t>
      </w:r>
    </w:p>
    <w:bookmarkEnd w:id="0"/>
    <w:p w14:paraId="41FCF63B" w14:textId="2565492F" w:rsidR="00ED4C09" w:rsidRPr="009F0B59" w:rsidRDefault="00ED4C09" w:rsidP="009F0B59">
      <w:pPr>
        <w:pStyle w:val="ListParagraph"/>
        <w:numPr>
          <w:ilvl w:val="0"/>
          <w:numId w:val="1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Izvještaja i prijedloga odluke o izboru </w:t>
      </w:r>
      <w:r w:rsidRPr="009F0B59">
        <w:rPr>
          <w:rFonts w:asciiTheme="majorBidi" w:hAnsiTheme="majorBidi" w:cstheme="majorBidi"/>
          <w:sz w:val="24"/>
          <w:szCs w:val="24"/>
          <w:lang w:val="hr-HR"/>
        </w:rPr>
        <w:t>člana akademskog osoblja u nastavno-naučno zvanje vanredan profesor na naučnu oblast Sociologija;</w:t>
      </w:r>
    </w:p>
    <w:p w14:paraId="30BFDA65" w14:textId="77777777" w:rsidR="00ED4C09" w:rsidRPr="009F0B59" w:rsidRDefault="00ED4C09" w:rsidP="009F0B59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9F0B59">
        <w:rPr>
          <w:rFonts w:asciiTheme="majorBidi" w:hAnsiTheme="majorBidi" w:cstheme="majorBidi"/>
          <w:bCs/>
          <w:iCs/>
          <w:sz w:val="24"/>
          <w:szCs w:val="24"/>
        </w:rPr>
        <w:t>Imenovanje članova  Komisije za prijem i upis studenata u I (prvu) godinu, I (prvog) i II (drugog) ciklusa studija na Univerzitet u Sarajevu - Fakultetu političkih nauka u studijskoj 2023/2024. godini;</w:t>
      </w:r>
    </w:p>
    <w:p w14:paraId="490C914B" w14:textId="55F1BF80" w:rsidR="00146660" w:rsidRPr="009F0B59" w:rsidRDefault="00146660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Informacija o ukupnom broju i članovima Vijeća Fakulteta;</w:t>
      </w:r>
    </w:p>
    <w:p w14:paraId="1B1E362F" w14:textId="51DBA041" w:rsidR="00A702D6" w:rsidRDefault="00A702D6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Usvajanje Odluke </w:t>
      </w:r>
      <w:r w:rsidRPr="009F0B59">
        <w:rPr>
          <w:rFonts w:asciiTheme="majorBidi" w:hAnsiTheme="majorBidi" w:cstheme="majorBidi"/>
          <w:sz w:val="24"/>
          <w:szCs w:val="24"/>
          <w:lang w:val="hr-HR"/>
        </w:rPr>
        <w:t>o utvrđivanju postupka izbora dekana po zatvaranju Konkursa raspisanog za izbor dekana;</w:t>
      </w:r>
    </w:p>
    <w:p w14:paraId="07994891" w14:textId="1A2BB2BA" w:rsidR="00BE626F" w:rsidRPr="009F0B59" w:rsidRDefault="00BE626F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1" w:name="_Hlk136429475"/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Imenovanje nastavnika na predmetu </w:t>
      </w:r>
      <w:r w:rsidRPr="00BE626F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„Ekonomija Europske unije i multilateralna diplomatija“ na magistarskom studiju (4+1)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,</w:t>
      </w:r>
      <w:r w:rsidRPr="00BE626F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usmjerenje: Međunarodni odnosi i ekonomska diplomatija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;</w:t>
      </w:r>
    </w:p>
    <w:bookmarkEnd w:id="1"/>
    <w:p w14:paraId="4600882F" w14:textId="556BD197" w:rsidR="00AC5051" w:rsidRPr="009F0B59" w:rsidRDefault="00AC5051" w:rsidP="009F0B5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color w:val="000000" w:themeColor="text1"/>
          <w:sz w:val="24"/>
          <w:szCs w:val="24"/>
          <w:lang w:val="es-MX"/>
        </w:rPr>
        <w:t>Tekuća pitanja.</w:t>
      </w:r>
    </w:p>
    <w:p w14:paraId="7998B794" w14:textId="721F516B" w:rsidR="009F0B59" w:rsidRDefault="00071459" w:rsidP="00157CC4">
      <w:pPr>
        <w:spacing w:after="0" w:line="360" w:lineRule="auto"/>
        <w:ind w:left="90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E24D4D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030DC88" w14:textId="4FF4B38B" w:rsidR="00053F70" w:rsidRPr="009F0B59" w:rsidRDefault="00A56F36" w:rsidP="009F0B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</w:t>
      </w:r>
      <w:r w:rsidR="00E24D4D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9F0B59" w:rsidRDefault="00A56F36" w:rsidP="009F0B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5A38F9F" w:rsidR="00E24D4D" w:rsidRPr="009F0B59" w:rsidRDefault="00A56F36" w:rsidP="009F0B59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</w:t>
      </w:r>
      <w:r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Prof.dr. </w:t>
      </w:r>
      <w:r w:rsidR="00ED4C09" w:rsidRPr="009F0B5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Sead Turčalo</w:t>
      </w:r>
    </w:p>
    <w:p w14:paraId="2CCD0B7A" w14:textId="513E19F7" w:rsidR="00F47483" w:rsidRDefault="00F47483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</w:p>
    <w:p w14:paraId="56280712" w14:textId="77777777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</w:p>
    <w:p w14:paraId="08D2E02B" w14:textId="61E98B9F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Obrazloženje: </w:t>
      </w:r>
    </w:p>
    <w:p w14:paraId="6C7D8675" w14:textId="5E951F53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Ad.1   </w:t>
      </w:r>
      <w:r w:rsidRPr="005538CA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Usvajanje zapisnika sa 26. (elektronske) redovne sjednice  Vijeća Fakulteta održane 16.05.2023. godine i 18. vanredne sjednice  Vijeća Fakulteta održane 30.05.2023. godine;</w:t>
      </w:r>
    </w:p>
    <w:p w14:paraId="33EB1303" w14:textId="10C0FEE6" w:rsidR="005538CA" w:rsidRPr="005538CA" w:rsidRDefault="005538CA" w:rsidP="005538CA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Zapisnici u prilogu. </w:t>
      </w:r>
    </w:p>
    <w:p w14:paraId="232F7418" w14:textId="77777777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13081EFD" w14:textId="0A64446A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Ad.2    Informacija o izvršenom izboru u naučno-nastavno zvanje;</w:t>
      </w:r>
    </w:p>
    <w:p w14:paraId="2023FD41" w14:textId="274889AD" w:rsidR="005538CA" w:rsidRPr="005538CA" w:rsidRDefault="005538CA" w:rsidP="005538CA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41CEC3DA" w14:textId="77777777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30E9B572" w14:textId="4083DB58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Ad.3    Usvajanje prijedloga tema, mentora i sastava komisija na II ciklusu studija (3+2 i 4+1);</w:t>
      </w:r>
    </w:p>
    <w:p w14:paraId="35E2523C" w14:textId="32952D0A" w:rsidR="005538CA" w:rsidRPr="005538CA" w:rsidRDefault="005538CA" w:rsidP="005538CA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7935C80B" w14:textId="348894F2" w:rsidR="005538CA" w:rsidRDefault="005538CA" w:rsidP="005538CA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Materija u prilogu. </w:t>
      </w:r>
    </w:p>
    <w:p w14:paraId="2F364DF6" w14:textId="77777777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78D53268" w14:textId="42349239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Ad.4     Usvajanje izvještaja komisija za ocjenu i odbranu završnih radova II ciklusa studija (3+2 i 4+1);</w:t>
      </w:r>
    </w:p>
    <w:p w14:paraId="55FB379C" w14:textId="509FD5A9" w:rsidR="005538CA" w:rsidRPr="005538CA" w:rsidRDefault="005538CA" w:rsidP="005538CA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6413B3B5" w14:textId="73564F4A" w:rsidR="008C4BA9" w:rsidRDefault="005538CA" w:rsidP="008C4BA9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538C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1A1AC624" w14:textId="77777777" w:rsidR="008C4BA9" w:rsidRPr="008C4BA9" w:rsidRDefault="008C4BA9" w:rsidP="008C4BA9">
      <w:pPr>
        <w:pStyle w:val="NoSpacing"/>
        <w:spacing w:line="360" w:lineRule="auto"/>
        <w:ind w:left="28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4AE1C20C" w14:textId="7E745C3F" w:rsidR="005538CA" w:rsidRDefault="005538CA" w:rsidP="005538CA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Ad.5 </w:t>
      </w:r>
      <w:r w:rsidR="008C4BA9"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Doktorski studij;</w:t>
      </w:r>
    </w:p>
    <w:p w14:paraId="1DF3E1B3" w14:textId="290E62CE" w:rsidR="008C4BA9" w:rsidRPr="008C4BA9" w:rsidRDefault="008C4BA9" w:rsidP="008C4BA9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Materijal u prilogu. </w:t>
      </w:r>
    </w:p>
    <w:p w14:paraId="6D938452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356C77D7" w14:textId="02A132E8" w:rsidR="00157CC4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Ad.6    </w:t>
      </w:r>
      <w:r w:rsidR="00157CC4" w:rsidRP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Usvajanje Zaključaka i Odluka o provedenim postupcima ekvivalencije na Fakultetu;</w:t>
      </w:r>
    </w:p>
    <w:p w14:paraId="6730654A" w14:textId="767F203D" w:rsidR="00157CC4" w:rsidRPr="00157CC4" w:rsidRDefault="00157CC4" w:rsidP="00157CC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157CC4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Zaključci u prilogu. </w:t>
      </w:r>
    </w:p>
    <w:p w14:paraId="00BA0C6E" w14:textId="55C906E3" w:rsidR="00157CC4" w:rsidRDefault="00157CC4" w:rsidP="00157CC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157CC4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31171E53" w14:textId="77777777" w:rsidR="00157CC4" w:rsidRPr="00157CC4" w:rsidRDefault="00157CC4" w:rsidP="00157CC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21FAA589" w14:textId="7039964B" w:rsidR="008C4BA9" w:rsidRDefault="00157CC4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Ad.7      </w:t>
      </w:r>
      <w:r w:rsidR="008C4BA9"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Usvajanje Izvještaja i prijedloga odluke o izboru člana akademskog osoblja u nastavno-naučno zvanje docent na naučnu oblast Žurnalistika/Komunikologija;</w:t>
      </w:r>
    </w:p>
    <w:p w14:paraId="3849AC1E" w14:textId="3AEE4B04" w:rsidR="008C4BA9" w:rsidRPr="008C4BA9" w:rsidRDefault="008C4BA9" w:rsidP="008C4BA9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1767A332" w14:textId="376D8532" w:rsidR="008C4BA9" w:rsidRDefault="008C4BA9" w:rsidP="008C4BA9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0FA71472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73217BC9" w14:textId="151791BD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lastRenderedPageBreak/>
        <w:t>Ad.</w:t>
      </w:r>
      <w:r w:rsid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8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Usvajanje Izvještaja i prijedloga odluke o izboru člana akademskog osoblja u nastavno-naučno zvanje vanredan profesor na naučnu oblast Sociologija;</w:t>
      </w:r>
    </w:p>
    <w:p w14:paraId="6AA673D4" w14:textId="044A9099" w:rsidR="008C4BA9" w:rsidRPr="008C4BA9" w:rsidRDefault="008C4BA9" w:rsidP="008C4BA9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1D9908EA" w14:textId="792290AD" w:rsidR="008C4BA9" w:rsidRDefault="008C4BA9" w:rsidP="008C4BA9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3D98107B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2B8AB108" w14:textId="3334A55B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</w:t>
      </w:r>
      <w:r w:rsid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9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Imenovanje članova  Komisije za prijem i upis studenata u I (prvu) godinu, I (prvog) i II (drugog) ciklusa studija na Univerzitet u Sarajevu - Fakultetu političkih nauka u studijskoj 2023/2024. godini;</w:t>
      </w:r>
    </w:p>
    <w:p w14:paraId="55BFA33B" w14:textId="5256C362" w:rsidR="008C4BA9" w:rsidRPr="008C4BA9" w:rsidRDefault="008C4BA9" w:rsidP="008C4BA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3DA148AB" w14:textId="010B3303" w:rsidR="008C4BA9" w:rsidRDefault="008C4BA9" w:rsidP="008C4BA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3E46893F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7211953D" w14:textId="039CC76D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</w:t>
      </w:r>
      <w:r w:rsid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10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  Informacija o ukupnom broju i članovima Vijeća Fakulteta;</w:t>
      </w:r>
    </w:p>
    <w:p w14:paraId="00770838" w14:textId="64F47B64" w:rsidR="008C4BA9" w:rsidRDefault="008C4BA9" w:rsidP="008C4BA9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prilogu.</w:t>
      </w:r>
    </w:p>
    <w:p w14:paraId="79246C09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239E4EC6" w14:textId="4FECE5FB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Ad.1</w:t>
      </w:r>
      <w:r w:rsid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1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Usvajanje Odluke o utvrđivanju postupka izbora dekana po zatvaranju Konkursa raspisanog za izbor dekana;</w:t>
      </w:r>
    </w:p>
    <w:p w14:paraId="3DB00286" w14:textId="70E18F3C" w:rsidR="008C4BA9" w:rsidRPr="008C4BA9" w:rsidRDefault="008C4BA9" w:rsidP="008C4BA9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0F281637" w14:textId="6978FE22" w:rsidR="008C4BA9" w:rsidRDefault="008C4BA9" w:rsidP="008C4BA9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Materijal u prilogu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.</w:t>
      </w:r>
    </w:p>
    <w:p w14:paraId="43465C3A" w14:textId="77777777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</w:p>
    <w:p w14:paraId="0CF3D6F5" w14:textId="7D990344" w:rsidR="008C4BA9" w:rsidRDefault="008C4BA9" w:rsidP="008C4BA9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Ad.1</w:t>
      </w:r>
      <w:r w:rsidR="00157CC4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2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    </w:t>
      </w:r>
      <w:r w:rsidRPr="008C4BA9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Imenovanje nastavnika na predmetu „Ekonomija Europske unije i multilateralna diplomatija“ na magistarskom studiju (4+1), usmjerenje: Međunarodni odnosi i ekonomska diplomatija;</w:t>
      </w: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 xml:space="preserve"> </w:t>
      </w:r>
    </w:p>
    <w:p w14:paraId="7EF09D14" w14:textId="5EB73990" w:rsidR="008C4BA9" w:rsidRPr="008C4BA9" w:rsidRDefault="008C4BA9" w:rsidP="008C4BA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8C4BA9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428E5AC7" w14:textId="77777777" w:rsidR="00E1706E" w:rsidRDefault="00E1706E" w:rsidP="00E1706E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4C6E5142" w14:textId="0BCEEC28" w:rsidR="00E1706E" w:rsidRPr="00E1706E" w:rsidRDefault="00E1706E" w:rsidP="00E1706E">
      <w:pPr>
        <w:pStyle w:val="NoSpacing"/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  <w:r w:rsidRPr="00E1706E"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  <w:t>Ad.12      Tekuća pitanja.</w:t>
      </w:r>
    </w:p>
    <w:p w14:paraId="590D9EF7" w14:textId="77777777" w:rsidR="00146660" w:rsidRPr="009F0B59" w:rsidRDefault="00146660" w:rsidP="009F0B59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HR"/>
        </w:rPr>
      </w:pPr>
    </w:p>
    <w:sectPr w:rsidR="00146660" w:rsidRPr="009F0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9111" w14:textId="77777777" w:rsidR="008A24F0" w:rsidRDefault="008A24F0" w:rsidP="00781C96">
      <w:pPr>
        <w:spacing w:after="0" w:line="240" w:lineRule="auto"/>
      </w:pPr>
      <w:r>
        <w:separator/>
      </w:r>
    </w:p>
  </w:endnote>
  <w:endnote w:type="continuationSeparator" w:id="0">
    <w:p w14:paraId="0886734B" w14:textId="77777777" w:rsidR="008A24F0" w:rsidRDefault="008A24F0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95E7" w14:textId="77777777" w:rsidR="008A24F0" w:rsidRDefault="008A24F0" w:rsidP="00781C96">
      <w:pPr>
        <w:spacing w:after="0" w:line="240" w:lineRule="auto"/>
      </w:pPr>
      <w:r>
        <w:separator/>
      </w:r>
    </w:p>
  </w:footnote>
  <w:footnote w:type="continuationSeparator" w:id="0">
    <w:p w14:paraId="7D43D496" w14:textId="77777777" w:rsidR="008A24F0" w:rsidRDefault="008A24F0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F8530B8">
          <wp:extent cx="1600200" cy="28017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583" cy="30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63E"/>
    <w:multiLevelType w:val="hybridMultilevel"/>
    <w:tmpl w:val="3968BCB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A19"/>
    <w:multiLevelType w:val="hybridMultilevel"/>
    <w:tmpl w:val="CDF6F6D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75A2"/>
    <w:multiLevelType w:val="hybridMultilevel"/>
    <w:tmpl w:val="17A44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1807CC2"/>
    <w:multiLevelType w:val="hybridMultilevel"/>
    <w:tmpl w:val="DF1A76A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4E6E"/>
    <w:multiLevelType w:val="hybridMultilevel"/>
    <w:tmpl w:val="6DBAE4E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53D13741"/>
    <w:multiLevelType w:val="hybridMultilevel"/>
    <w:tmpl w:val="F8EC2D60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59EF5C79"/>
    <w:multiLevelType w:val="hybridMultilevel"/>
    <w:tmpl w:val="AB8CAB6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 w15:restartNumberingAfterBreak="0">
    <w:nsid w:val="60457EF1"/>
    <w:multiLevelType w:val="hybridMultilevel"/>
    <w:tmpl w:val="DADA74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C665D86"/>
    <w:multiLevelType w:val="hybridMultilevel"/>
    <w:tmpl w:val="2A707A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6CA07F96"/>
    <w:multiLevelType w:val="hybridMultilevel"/>
    <w:tmpl w:val="00A639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06A4"/>
    <w:multiLevelType w:val="hybridMultilevel"/>
    <w:tmpl w:val="F00200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1085999826">
    <w:abstractNumId w:val="24"/>
  </w:num>
  <w:num w:numId="2" w16cid:durableId="1288318638">
    <w:abstractNumId w:val="24"/>
  </w:num>
  <w:num w:numId="3" w16cid:durableId="1011953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5920881">
    <w:abstractNumId w:val="1"/>
  </w:num>
  <w:num w:numId="5" w16cid:durableId="937560618">
    <w:abstractNumId w:val="4"/>
  </w:num>
  <w:num w:numId="6" w16cid:durableId="1364673231">
    <w:abstractNumId w:val="8"/>
  </w:num>
  <w:num w:numId="7" w16cid:durableId="1553228181">
    <w:abstractNumId w:val="5"/>
  </w:num>
  <w:num w:numId="8" w16cid:durableId="2080055596">
    <w:abstractNumId w:val="9"/>
  </w:num>
  <w:num w:numId="9" w16cid:durableId="925921386">
    <w:abstractNumId w:val="23"/>
  </w:num>
  <w:num w:numId="10" w16cid:durableId="1753117006">
    <w:abstractNumId w:val="2"/>
  </w:num>
  <w:num w:numId="11" w16cid:durableId="692076002">
    <w:abstractNumId w:val="21"/>
  </w:num>
  <w:num w:numId="12" w16cid:durableId="1574776857">
    <w:abstractNumId w:val="3"/>
  </w:num>
  <w:num w:numId="13" w16cid:durableId="379935812">
    <w:abstractNumId w:val="10"/>
  </w:num>
  <w:num w:numId="14" w16cid:durableId="1189100023">
    <w:abstractNumId w:val="13"/>
  </w:num>
  <w:num w:numId="15" w16cid:durableId="320088950">
    <w:abstractNumId w:val="6"/>
  </w:num>
  <w:num w:numId="16" w16cid:durableId="2052487862">
    <w:abstractNumId w:val="17"/>
  </w:num>
  <w:num w:numId="17" w16cid:durableId="312681239">
    <w:abstractNumId w:val="14"/>
  </w:num>
  <w:num w:numId="18" w16cid:durableId="2101677959">
    <w:abstractNumId w:val="20"/>
  </w:num>
  <w:num w:numId="19" w16cid:durableId="975721329">
    <w:abstractNumId w:val="16"/>
  </w:num>
  <w:num w:numId="20" w16cid:durableId="862981989">
    <w:abstractNumId w:val="15"/>
  </w:num>
  <w:num w:numId="21" w16cid:durableId="159388047">
    <w:abstractNumId w:val="12"/>
  </w:num>
  <w:num w:numId="22" w16cid:durableId="1683821056">
    <w:abstractNumId w:val="7"/>
  </w:num>
  <w:num w:numId="23" w16cid:durableId="636689467">
    <w:abstractNumId w:val="11"/>
  </w:num>
  <w:num w:numId="24" w16cid:durableId="282462074">
    <w:abstractNumId w:val="22"/>
  </w:num>
  <w:num w:numId="25" w16cid:durableId="171800644">
    <w:abstractNumId w:val="0"/>
  </w:num>
  <w:num w:numId="26" w16cid:durableId="1905874448">
    <w:abstractNumId w:val="18"/>
  </w:num>
  <w:num w:numId="27" w16cid:durableId="12544391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6660"/>
    <w:rsid w:val="001470C0"/>
    <w:rsid w:val="00147BE9"/>
    <w:rsid w:val="001564A9"/>
    <w:rsid w:val="00157CC4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13FA"/>
    <w:rsid w:val="001F5101"/>
    <w:rsid w:val="00203D68"/>
    <w:rsid w:val="00206167"/>
    <w:rsid w:val="00212A2E"/>
    <w:rsid w:val="00212B20"/>
    <w:rsid w:val="00213793"/>
    <w:rsid w:val="00215C94"/>
    <w:rsid w:val="002246C7"/>
    <w:rsid w:val="0023249A"/>
    <w:rsid w:val="00235033"/>
    <w:rsid w:val="002438F7"/>
    <w:rsid w:val="00265A40"/>
    <w:rsid w:val="00265A8C"/>
    <w:rsid w:val="00266D7D"/>
    <w:rsid w:val="002826F6"/>
    <w:rsid w:val="002870D5"/>
    <w:rsid w:val="00287BCC"/>
    <w:rsid w:val="00295ABB"/>
    <w:rsid w:val="002B477F"/>
    <w:rsid w:val="002C324D"/>
    <w:rsid w:val="002C50A3"/>
    <w:rsid w:val="002C760D"/>
    <w:rsid w:val="002D4376"/>
    <w:rsid w:val="0030158A"/>
    <w:rsid w:val="00304B0D"/>
    <w:rsid w:val="00317E9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32594"/>
    <w:rsid w:val="004341A1"/>
    <w:rsid w:val="0045628B"/>
    <w:rsid w:val="00477A30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19D7"/>
    <w:rsid w:val="00532CA7"/>
    <w:rsid w:val="00533270"/>
    <w:rsid w:val="005336DF"/>
    <w:rsid w:val="0053519B"/>
    <w:rsid w:val="005355D3"/>
    <w:rsid w:val="00537B3D"/>
    <w:rsid w:val="005459F9"/>
    <w:rsid w:val="005538CA"/>
    <w:rsid w:val="00563293"/>
    <w:rsid w:val="005637A9"/>
    <w:rsid w:val="005705CA"/>
    <w:rsid w:val="00572DB6"/>
    <w:rsid w:val="00574568"/>
    <w:rsid w:val="00574A3D"/>
    <w:rsid w:val="005767F0"/>
    <w:rsid w:val="005774D6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00F8"/>
    <w:rsid w:val="0066283A"/>
    <w:rsid w:val="00663539"/>
    <w:rsid w:val="00672A2C"/>
    <w:rsid w:val="00674432"/>
    <w:rsid w:val="0068070A"/>
    <w:rsid w:val="006833CC"/>
    <w:rsid w:val="00684D85"/>
    <w:rsid w:val="0068515E"/>
    <w:rsid w:val="006A672D"/>
    <w:rsid w:val="006C0A32"/>
    <w:rsid w:val="006C34C1"/>
    <w:rsid w:val="006C5598"/>
    <w:rsid w:val="006D1365"/>
    <w:rsid w:val="006D166D"/>
    <w:rsid w:val="006F360C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13D3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A24F0"/>
    <w:rsid w:val="008C09DB"/>
    <w:rsid w:val="008C4BA9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0B59"/>
    <w:rsid w:val="009F42AE"/>
    <w:rsid w:val="009F4704"/>
    <w:rsid w:val="00A15A8D"/>
    <w:rsid w:val="00A15F0E"/>
    <w:rsid w:val="00A232A0"/>
    <w:rsid w:val="00A3242E"/>
    <w:rsid w:val="00A32A7A"/>
    <w:rsid w:val="00A433EC"/>
    <w:rsid w:val="00A43C2A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385F"/>
    <w:rsid w:val="00A94ED7"/>
    <w:rsid w:val="00AA0C48"/>
    <w:rsid w:val="00AB2EE7"/>
    <w:rsid w:val="00AC08AA"/>
    <w:rsid w:val="00AC259C"/>
    <w:rsid w:val="00AC5051"/>
    <w:rsid w:val="00AC523A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A7BC3"/>
    <w:rsid w:val="00BC4FF4"/>
    <w:rsid w:val="00BC7F8F"/>
    <w:rsid w:val="00BD7C9E"/>
    <w:rsid w:val="00BE23ED"/>
    <w:rsid w:val="00BE626F"/>
    <w:rsid w:val="00BF1C6E"/>
    <w:rsid w:val="00BF283A"/>
    <w:rsid w:val="00C00FDA"/>
    <w:rsid w:val="00C057E3"/>
    <w:rsid w:val="00C17500"/>
    <w:rsid w:val="00C2415F"/>
    <w:rsid w:val="00C250AC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7990"/>
    <w:rsid w:val="00C77C6C"/>
    <w:rsid w:val="00C8120B"/>
    <w:rsid w:val="00C865C7"/>
    <w:rsid w:val="00C87C35"/>
    <w:rsid w:val="00CA46E4"/>
    <w:rsid w:val="00CB1AF2"/>
    <w:rsid w:val="00CC26C0"/>
    <w:rsid w:val="00CC4674"/>
    <w:rsid w:val="00CC7A72"/>
    <w:rsid w:val="00CD55F5"/>
    <w:rsid w:val="00CE2BC8"/>
    <w:rsid w:val="00CF053F"/>
    <w:rsid w:val="00CF5E25"/>
    <w:rsid w:val="00D02D80"/>
    <w:rsid w:val="00D305B3"/>
    <w:rsid w:val="00D30C94"/>
    <w:rsid w:val="00D33303"/>
    <w:rsid w:val="00D34B38"/>
    <w:rsid w:val="00D41F0A"/>
    <w:rsid w:val="00D564FB"/>
    <w:rsid w:val="00D722BA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226B"/>
    <w:rsid w:val="00DC617A"/>
    <w:rsid w:val="00DD4075"/>
    <w:rsid w:val="00DD6267"/>
    <w:rsid w:val="00DF207D"/>
    <w:rsid w:val="00E13BBB"/>
    <w:rsid w:val="00E1706E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D4C09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1FC7"/>
    <w:rsid w:val="00F432C9"/>
    <w:rsid w:val="00F43E7E"/>
    <w:rsid w:val="00F47483"/>
    <w:rsid w:val="00F70706"/>
    <w:rsid w:val="00F73F86"/>
    <w:rsid w:val="00F76B4E"/>
    <w:rsid w:val="00F93D29"/>
    <w:rsid w:val="00F9664F"/>
    <w:rsid w:val="00F969F4"/>
    <w:rsid w:val="00FA601E"/>
    <w:rsid w:val="00FA649A"/>
    <w:rsid w:val="00FA7A0B"/>
    <w:rsid w:val="00FC0305"/>
    <w:rsid w:val="00FC0C98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D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80</cp:revision>
  <cp:lastPrinted>2019-06-25T07:42:00Z</cp:lastPrinted>
  <dcterms:created xsi:type="dcterms:W3CDTF">2019-01-31T07:45:00Z</dcterms:created>
  <dcterms:modified xsi:type="dcterms:W3CDTF">2023-06-02T10:05:00Z</dcterms:modified>
</cp:coreProperties>
</file>