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CDF2" w14:textId="153BA4B4" w:rsidR="00781C96" w:rsidRPr="00C9428A" w:rsidRDefault="00975EB3" w:rsidP="00DC2646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F0F3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Br</w:t>
      </w:r>
      <w:r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oj: 02-1-</w:t>
      </w:r>
      <w:r w:rsidR="001F5101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F9664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0D244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793C4D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F9664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 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-1/</w:t>
      </w:r>
      <w:r w:rsidR="00E7500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23</w:t>
      </w:r>
    </w:p>
    <w:p w14:paraId="0841B554" w14:textId="1E9B9CD3" w:rsidR="00781C96" w:rsidRPr="00C9428A" w:rsidRDefault="00975EB3" w:rsidP="00DC2646">
      <w:pPr>
        <w:pStyle w:val="NoSpacing"/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Sarajevo,</w:t>
      </w:r>
      <w:r w:rsidR="00801F3A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AE3101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</w:t>
      </w:r>
      <w:r w:rsidR="009E704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6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</w:t>
      </w:r>
      <w:r w:rsidR="00C2415F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0</w:t>
      </w:r>
      <w:r w:rsidR="00402C0D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5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.20</w:t>
      </w:r>
      <w:r w:rsidR="009E704C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23</w:t>
      </w:r>
      <w:r w:rsidR="00781C96" w:rsidRPr="00C9428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.  godine.</w:t>
      </w:r>
    </w:p>
    <w:p w14:paraId="591281C2" w14:textId="77777777" w:rsidR="0018038D" w:rsidRDefault="0018038D" w:rsidP="00DC264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BD60718" w14:textId="450ABAEC" w:rsidR="000A662B" w:rsidRPr="00C9428A" w:rsidRDefault="00781C96" w:rsidP="00DC264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Na osnovu člana </w:t>
      </w:r>
      <w:r w:rsidR="00807DB9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108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Statuta Univerziteta Sarajevo, člana 5. i 9. Poslovnika o radu Vijeća Fakulteta zakazujem </w:t>
      </w:r>
      <w:r w:rsidR="00AE3101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osam</w:t>
      </w:r>
      <w:r w:rsidR="00D74E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naestu vanrednu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sjednicu Vijeća Fakulteta za</w:t>
      </w:r>
      <w:r w:rsidR="00793C4D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9E704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utorak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, </w:t>
      </w:r>
      <w:r w:rsidR="00AE3101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30</w:t>
      </w:r>
      <w:r w:rsidR="00C2415F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.0</w:t>
      </w:r>
      <w:r w:rsidR="00402C0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5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.20</w:t>
      </w:r>
      <w:r w:rsidR="009E704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23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. godine, sa početkom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u </w:t>
      </w:r>
      <w:r w:rsidR="00801F3A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1</w:t>
      </w:r>
      <w:r w:rsidR="00F13B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0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 xml:space="preserve">,00 </w:t>
      </w:r>
      <w:r w:rsidRPr="00C9428A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u w:val="single"/>
          <w:vertAlign w:val="superscript"/>
          <w:lang w:val="hr-HR"/>
        </w:rPr>
        <w:t xml:space="preserve">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hr-HR"/>
        </w:rPr>
        <w:t>sati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. (Sala </w:t>
      </w:r>
      <w:r w:rsidR="00A3242E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1</w:t>
      </w:r>
      <w:r w:rsidR="009E704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2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/</w:t>
      </w:r>
      <w:r w:rsidR="009E704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P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).</w:t>
      </w:r>
    </w:p>
    <w:p w14:paraId="3CDB0AAC" w14:textId="77777777" w:rsidR="00801F3A" w:rsidRPr="00C9428A" w:rsidRDefault="00781C96" w:rsidP="00DC2646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14:paraId="620C045D" w14:textId="5C90CF34" w:rsidR="00C9428A" w:rsidRPr="009F3CC3" w:rsidRDefault="009F3CC3" w:rsidP="009F3CC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CC3">
        <w:rPr>
          <w:rFonts w:ascii="Times New Roman" w:hAnsi="Times New Roman" w:cs="Times New Roman"/>
          <w:bCs/>
          <w:sz w:val="24"/>
          <w:szCs w:val="24"/>
        </w:rPr>
        <w:t xml:space="preserve">Usvajanje Odluke o pokretanju postupka za izbor dekana </w:t>
      </w:r>
      <w:r w:rsidRPr="009F3CC3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(rukovodioca organizacione jedinice) </w:t>
      </w:r>
      <w:r w:rsidR="00C9428A" w:rsidRPr="009F3CC3"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Univerziteta u Sarajevu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BA"/>
        </w:rPr>
        <w:t xml:space="preserve">– Fakulteta političkih nauka </w:t>
      </w:r>
      <w:r w:rsidR="00C9428A" w:rsidRPr="009F3CC3">
        <w:rPr>
          <w:rFonts w:ascii="Times New Roman" w:eastAsia="Calibri" w:hAnsi="Times New Roman" w:cs="Times New Roman"/>
          <w:bCs/>
          <w:sz w:val="24"/>
          <w:szCs w:val="24"/>
        </w:rPr>
        <w:t>za mandatni period 20</w:t>
      </w:r>
      <w:r w:rsidR="00CD0C18" w:rsidRPr="009F3CC3">
        <w:rPr>
          <w:rFonts w:ascii="Times New Roman" w:eastAsia="Calibri" w:hAnsi="Times New Roman" w:cs="Times New Roman"/>
          <w:bCs/>
          <w:sz w:val="24"/>
          <w:szCs w:val="24"/>
        </w:rPr>
        <w:t>23</w:t>
      </w:r>
      <w:r w:rsidR="00C9428A" w:rsidRPr="009F3CC3">
        <w:rPr>
          <w:rFonts w:ascii="Times New Roman" w:eastAsia="Calibri" w:hAnsi="Times New Roman" w:cs="Times New Roman"/>
          <w:bCs/>
          <w:sz w:val="24"/>
          <w:szCs w:val="24"/>
        </w:rPr>
        <w:t xml:space="preserve"> – 20</w:t>
      </w:r>
      <w:r w:rsidR="00CD0C18" w:rsidRPr="009F3CC3">
        <w:rPr>
          <w:rFonts w:ascii="Times New Roman" w:eastAsia="Calibri" w:hAnsi="Times New Roman" w:cs="Times New Roman"/>
          <w:bCs/>
          <w:sz w:val="24"/>
          <w:szCs w:val="24"/>
        </w:rPr>
        <w:t>27</w:t>
      </w:r>
      <w:r w:rsidR="00C9428A" w:rsidRPr="009F3CC3">
        <w:rPr>
          <w:rFonts w:ascii="Times New Roman" w:eastAsia="Calibri" w:hAnsi="Times New Roman" w:cs="Times New Roman"/>
          <w:bCs/>
          <w:sz w:val="24"/>
          <w:szCs w:val="24"/>
        </w:rPr>
        <w:t>. godina;</w:t>
      </w:r>
    </w:p>
    <w:p w14:paraId="0A98983F" w14:textId="466195A5" w:rsidR="00C9428A" w:rsidRPr="00C9428A" w:rsidRDefault="00C9428A" w:rsidP="009F3CC3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CC3">
        <w:rPr>
          <w:rFonts w:ascii="Times New Roman" w:eastAsia="Calibri" w:hAnsi="Times New Roman" w:cs="Times New Roman"/>
          <w:bCs/>
          <w:sz w:val="24"/>
          <w:szCs w:val="24"/>
        </w:rPr>
        <w:t>Usvajanje Odluke o imenovanju</w:t>
      </w:r>
      <w:r w:rsidRPr="00C9428A">
        <w:rPr>
          <w:rFonts w:ascii="Times New Roman" w:eastAsia="Calibri" w:hAnsi="Times New Roman" w:cs="Times New Roman"/>
          <w:bCs/>
          <w:sz w:val="24"/>
          <w:szCs w:val="24"/>
        </w:rPr>
        <w:t xml:space="preserve"> članova Komisije za provođenje postupka za izbor dekana;</w:t>
      </w:r>
    </w:p>
    <w:p w14:paraId="0ADA1944" w14:textId="77777777" w:rsidR="00C9428A" w:rsidRPr="00C9428A" w:rsidRDefault="00C9428A" w:rsidP="00DC2646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63D13E4" w14:textId="3832CE4F" w:rsidR="00E24D4D" w:rsidRPr="00C9428A" w:rsidRDefault="00071459" w:rsidP="00DC264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D4D" w:rsidRPr="00C9428A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Prisustvo na sjednici je dio radne obaveze.</w:t>
      </w:r>
    </w:p>
    <w:p w14:paraId="6030DC88" w14:textId="77777777" w:rsidR="00053F70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    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DEKAN</w:t>
      </w:r>
    </w:p>
    <w:p w14:paraId="4D892AEB" w14:textId="743A6CDC" w:rsidR="00E24D4D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   </w:t>
      </w:r>
      <w:r w:rsidR="005279C4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________________</w:t>
      </w:r>
    </w:p>
    <w:p w14:paraId="22404739" w14:textId="50C8B3A0" w:rsidR="00E24D4D" w:rsidRPr="00C9428A" w:rsidRDefault="00A56F36" w:rsidP="00DC2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</w:t>
      </w:r>
      <w:r w:rsidR="005279C4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   </w:t>
      </w:r>
      <w:r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 </w:t>
      </w:r>
      <w:r w:rsidR="00E24D4D" w:rsidRPr="00C9428A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Prof.dr. </w:t>
      </w:r>
      <w:r w:rsidR="009E704C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Sead Turčalo</w:t>
      </w:r>
    </w:p>
    <w:p w14:paraId="2CCD0B7A" w14:textId="513E19F7" w:rsidR="00F47483" w:rsidRPr="00206167" w:rsidRDefault="00F47483" w:rsidP="00053F70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57288043" w14:textId="77777777" w:rsidR="0018038D" w:rsidRDefault="0018038D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</w:p>
    <w:p w14:paraId="6F0C91C3" w14:textId="4DE57BAA" w:rsidR="00D87789" w:rsidRPr="00206167" w:rsidRDefault="00D87789" w:rsidP="00D877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Obr</w:t>
      </w:r>
      <w:r w:rsidR="00CE2BC8"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a</w:t>
      </w:r>
      <w:r w:rsidRPr="00206167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zloženje dnevnog reda:</w:t>
      </w:r>
    </w:p>
    <w:p w14:paraId="1DCCEFCF" w14:textId="3FC60787" w:rsidR="00D87789" w:rsidRPr="0018038D" w:rsidRDefault="00D87789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</w:t>
      </w:r>
      <w:r w:rsidR="009E704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C782792" w14:textId="62E8804F" w:rsidR="00674432" w:rsidRPr="0018038D" w:rsidRDefault="00674432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18038D" w:rsidRPr="0018038D">
        <w:rPr>
          <w:rFonts w:ascii="Times New Roman" w:hAnsi="Times New Roman" w:cs="Times New Roman"/>
          <w:b/>
          <w:sz w:val="24"/>
          <w:szCs w:val="24"/>
        </w:rPr>
        <w:t xml:space="preserve">Usvajanje Odluke o pokretanju postupka za izbor dekana </w:t>
      </w:r>
      <w:r w:rsidR="0018038D" w:rsidRPr="0018038D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>(rukovodioca organizacione jedinice) Univerziteta u Sarajevu</w:t>
      </w:r>
      <w:r w:rsidR="009F3CC3" w:rsidRPr="009F3CC3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 xml:space="preserve"> </w:t>
      </w:r>
      <w:r w:rsidR="009F3CC3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-</w:t>
      </w:r>
      <w:r w:rsidR="009F3CC3" w:rsidRPr="0018038D">
        <w:rPr>
          <w:rFonts w:ascii="Times New Roman" w:eastAsia="Times New Roman" w:hAnsi="Times New Roman" w:cs="Times New Roman"/>
          <w:b/>
          <w:sz w:val="24"/>
          <w:szCs w:val="24"/>
          <w:lang w:val="en-US" w:eastAsia="hr-BA"/>
        </w:rPr>
        <w:t>Fakulteta političkih nauka</w:t>
      </w:r>
      <w:r w:rsidR="0018038D" w:rsidRPr="0018038D">
        <w:rPr>
          <w:rFonts w:ascii="Times New Roman" w:eastAsia="Times New Roman" w:hAnsi="Times New Roman" w:cs="Times New Roman"/>
          <w:b/>
          <w:bCs/>
          <w:sz w:val="24"/>
          <w:szCs w:val="24"/>
          <w:lang w:eastAsia="hr-BA"/>
        </w:rPr>
        <w:t xml:space="preserve"> 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>za mandatni period 20</w:t>
      </w:r>
      <w:r w:rsidR="00CD0C18">
        <w:rPr>
          <w:rFonts w:ascii="Times New Roman" w:eastAsia="Calibri" w:hAnsi="Times New Roman" w:cs="Times New Roman"/>
          <w:b/>
          <w:bCs/>
          <w:sz w:val="24"/>
          <w:szCs w:val="24"/>
        </w:rPr>
        <w:t>23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– 202</w:t>
      </w:r>
      <w:r w:rsidR="00CD0C18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>. godina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47D9A12E" w14:textId="77777777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D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03093CFA" w14:textId="409AC40E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sz w:val="24"/>
          <w:szCs w:val="24"/>
          <w:lang w:val="hr-HR"/>
        </w:rPr>
        <w:t>Izvjestilac dekan- prof.dr.</w:t>
      </w:r>
      <w:r w:rsidR="009E704C">
        <w:rPr>
          <w:rFonts w:ascii="Times New Roman" w:hAnsi="Times New Roman" w:cs="Times New Roman"/>
          <w:sz w:val="24"/>
          <w:szCs w:val="24"/>
          <w:lang w:val="hr-HR"/>
        </w:rPr>
        <w:t xml:space="preserve"> Sead Turčalo</w:t>
      </w:r>
      <w:r w:rsidRPr="001803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8FC5FEC" w14:textId="5AD1F54D" w:rsidR="00674432" w:rsidRPr="0018038D" w:rsidRDefault="00674432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 xml:space="preserve">AD </w:t>
      </w:r>
      <w:r w:rsidR="009E704C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34D85F7B" w14:textId="39292AAE" w:rsidR="005021E6" w:rsidRPr="0018038D" w:rsidRDefault="005021E6" w:rsidP="001803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38D">
        <w:rPr>
          <w:rFonts w:ascii="Times New Roman" w:hAnsi="Times New Roman" w:cs="Times New Roman"/>
          <w:b/>
          <w:sz w:val="24"/>
          <w:szCs w:val="24"/>
        </w:rPr>
        <w:t>(</w:t>
      </w:r>
      <w:r w:rsidR="0018038D" w:rsidRPr="0018038D">
        <w:rPr>
          <w:rFonts w:ascii="Times New Roman" w:eastAsia="Calibri" w:hAnsi="Times New Roman" w:cs="Times New Roman"/>
          <w:b/>
          <w:bCs/>
          <w:sz w:val="24"/>
          <w:szCs w:val="24"/>
        </w:rPr>
        <w:t>Usvajanje Odluke o imenovanju članova Komisije za provođenje postupka za izbor dekana</w:t>
      </w:r>
      <w:r w:rsidRPr="0018038D">
        <w:rPr>
          <w:rFonts w:ascii="Times New Roman" w:hAnsi="Times New Roman" w:cs="Times New Roman"/>
          <w:b/>
          <w:sz w:val="24"/>
          <w:szCs w:val="24"/>
          <w:lang w:val="hr-HR"/>
        </w:rPr>
        <w:t>);</w:t>
      </w:r>
    </w:p>
    <w:p w14:paraId="7B4C8C91" w14:textId="77777777" w:rsidR="00612C60" w:rsidRPr="0018038D" w:rsidRDefault="00612C60" w:rsidP="0018038D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038D">
        <w:rPr>
          <w:rFonts w:ascii="Times New Roman" w:hAnsi="Times New Roman" w:cs="Times New Roman"/>
          <w:sz w:val="24"/>
          <w:szCs w:val="24"/>
          <w:shd w:val="clear" w:color="auto" w:fill="FFFFFF"/>
        </w:rPr>
        <w:t>Prijedlog Odluke u prilogu.</w:t>
      </w:r>
    </w:p>
    <w:p w14:paraId="79E3571F" w14:textId="77777777" w:rsidR="009E704C" w:rsidRPr="0018038D" w:rsidRDefault="009E704C" w:rsidP="009E7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8038D">
        <w:rPr>
          <w:rFonts w:ascii="Times New Roman" w:hAnsi="Times New Roman" w:cs="Times New Roman"/>
          <w:sz w:val="24"/>
          <w:szCs w:val="24"/>
          <w:lang w:val="hr-HR"/>
        </w:rPr>
        <w:t>Izvjestilac dekan- prof.dr.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Sead Turčalo</w:t>
      </w:r>
      <w:r w:rsidRPr="0018038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2B985CB" w14:textId="4BD307E9" w:rsidR="00612C60" w:rsidRDefault="00612C60" w:rsidP="009E70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612C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09EE" w14:textId="77777777" w:rsidR="00340888" w:rsidRDefault="00340888" w:rsidP="00781C96">
      <w:pPr>
        <w:spacing w:after="0" w:line="240" w:lineRule="auto"/>
      </w:pPr>
      <w:r>
        <w:separator/>
      </w:r>
    </w:p>
  </w:endnote>
  <w:endnote w:type="continuationSeparator" w:id="0">
    <w:p w14:paraId="710B904A" w14:textId="77777777" w:rsidR="00340888" w:rsidRDefault="00340888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B8BC" w14:textId="77777777" w:rsidR="00340888" w:rsidRDefault="00340888" w:rsidP="00781C96">
      <w:pPr>
        <w:spacing w:after="0" w:line="240" w:lineRule="auto"/>
      </w:pPr>
      <w:r>
        <w:separator/>
      </w:r>
    </w:p>
  </w:footnote>
  <w:footnote w:type="continuationSeparator" w:id="0">
    <w:p w14:paraId="76A2EB73" w14:textId="77777777" w:rsidR="00340888" w:rsidRDefault="00340888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31C3323A">
          <wp:extent cx="2038350" cy="356891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749" cy="38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37840CA0"/>
    <w:multiLevelType w:val="hybridMultilevel"/>
    <w:tmpl w:val="08D40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654"/>
    <w:multiLevelType w:val="hybridMultilevel"/>
    <w:tmpl w:val="39085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4B722AB6"/>
    <w:multiLevelType w:val="hybridMultilevel"/>
    <w:tmpl w:val="78304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9781D"/>
    <w:multiLevelType w:val="hybridMultilevel"/>
    <w:tmpl w:val="67E6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89D"/>
    <w:multiLevelType w:val="hybridMultilevel"/>
    <w:tmpl w:val="E496094C"/>
    <w:lvl w:ilvl="0" w:tplc="A82C0B6A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141A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141A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 w16cid:durableId="570310306">
    <w:abstractNumId w:val="9"/>
  </w:num>
  <w:num w:numId="2" w16cid:durableId="1991014395">
    <w:abstractNumId w:val="9"/>
  </w:num>
  <w:num w:numId="3" w16cid:durableId="2047534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9057829">
    <w:abstractNumId w:val="0"/>
  </w:num>
  <w:num w:numId="5" w16cid:durableId="2061978386">
    <w:abstractNumId w:val="1"/>
  </w:num>
  <w:num w:numId="6" w16cid:durableId="575165350">
    <w:abstractNumId w:val="3"/>
  </w:num>
  <w:num w:numId="7" w16cid:durableId="348527290">
    <w:abstractNumId w:val="2"/>
  </w:num>
  <w:num w:numId="8" w16cid:durableId="1327787100">
    <w:abstractNumId w:val="6"/>
  </w:num>
  <w:num w:numId="9" w16cid:durableId="394166249">
    <w:abstractNumId w:val="4"/>
  </w:num>
  <w:num w:numId="10" w16cid:durableId="1457529910">
    <w:abstractNumId w:val="5"/>
  </w:num>
  <w:num w:numId="11" w16cid:durableId="1564172456">
    <w:abstractNumId w:val="8"/>
  </w:num>
  <w:num w:numId="12" w16cid:durableId="7917064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305EA"/>
    <w:rsid w:val="00037000"/>
    <w:rsid w:val="00037660"/>
    <w:rsid w:val="00053F70"/>
    <w:rsid w:val="00054A31"/>
    <w:rsid w:val="00063F57"/>
    <w:rsid w:val="00071459"/>
    <w:rsid w:val="00080A45"/>
    <w:rsid w:val="000906F4"/>
    <w:rsid w:val="00091BEB"/>
    <w:rsid w:val="000929D4"/>
    <w:rsid w:val="000A29EB"/>
    <w:rsid w:val="000A662B"/>
    <w:rsid w:val="000A7D08"/>
    <w:rsid w:val="000B294A"/>
    <w:rsid w:val="000B503F"/>
    <w:rsid w:val="000D244C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78F1"/>
    <w:rsid w:val="00133C30"/>
    <w:rsid w:val="001341FA"/>
    <w:rsid w:val="001354D4"/>
    <w:rsid w:val="001470C0"/>
    <w:rsid w:val="00147BE9"/>
    <w:rsid w:val="00151D4E"/>
    <w:rsid w:val="001564A9"/>
    <w:rsid w:val="001800E4"/>
    <w:rsid w:val="0018038D"/>
    <w:rsid w:val="00180F88"/>
    <w:rsid w:val="001965D3"/>
    <w:rsid w:val="001966C8"/>
    <w:rsid w:val="001A07DB"/>
    <w:rsid w:val="001B609F"/>
    <w:rsid w:val="001B6852"/>
    <w:rsid w:val="001B7C7E"/>
    <w:rsid w:val="001E0414"/>
    <w:rsid w:val="001F5101"/>
    <w:rsid w:val="00206167"/>
    <w:rsid w:val="00212B20"/>
    <w:rsid w:val="00213793"/>
    <w:rsid w:val="00215C94"/>
    <w:rsid w:val="00220C3C"/>
    <w:rsid w:val="002246C7"/>
    <w:rsid w:val="0023249A"/>
    <w:rsid w:val="00235033"/>
    <w:rsid w:val="00265A8C"/>
    <w:rsid w:val="00266D7D"/>
    <w:rsid w:val="002826F6"/>
    <w:rsid w:val="002870D5"/>
    <w:rsid w:val="00295ABB"/>
    <w:rsid w:val="002B477F"/>
    <w:rsid w:val="002C324D"/>
    <w:rsid w:val="002C50A3"/>
    <w:rsid w:val="002C760D"/>
    <w:rsid w:val="002D4376"/>
    <w:rsid w:val="0030158A"/>
    <w:rsid w:val="00317E9C"/>
    <w:rsid w:val="00334FC9"/>
    <w:rsid w:val="003401F5"/>
    <w:rsid w:val="00340888"/>
    <w:rsid w:val="00344FB2"/>
    <w:rsid w:val="00352773"/>
    <w:rsid w:val="00353318"/>
    <w:rsid w:val="00354CF7"/>
    <w:rsid w:val="0036582E"/>
    <w:rsid w:val="00396F8A"/>
    <w:rsid w:val="003971D8"/>
    <w:rsid w:val="003A0ADB"/>
    <w:rsid w:val="003A711B"/>
    <w:rsid w:val="003C4000"/>
    <w:rsid w:val="003C5372"/>
    <w:rsid w:val="003C6A83"/>
    <w:rsid w:val="003D15B6"/>
    <w:rsid w:val="003F3D8C"/>
    <w:rsid w:val="00402C0D"/>
    <w:rsid w:val="00407D58"/>
    <w:rsid w:val="00413061"/>
    <w:rsid w:val="0041599E"/>
    <w:rsid w:val="00423AAE"/>
    <w:rsid w:val="004341A1"/>
    <w:rsid w:val="0045628B"/>
    <w:rsid w:val="00490875"/>
    <w:rsid w:val="00495D39"/>
    <w:rsid w:val="00497594"/>
    <w:rsid w:val="004A233A"/>
    <w:rsid w:val="004A5C8E"/>
    <w:rsid w:val="004B1461"/>
    <w:rsid w:val="004B18B8"/>
    <w:rsid w:val="004B3BCC"/>
    <w:rsid w:val="004B6988"/>
    <w:rsid w:val="004B7974"/>
    <w:rsid w:val="004D099C"/>
    <w:rsid w:val="004D40F2"/>
    <w:rsid w:val="004D7451"/>
    <w:rsid w:val="004F0F37"/>
    <w:rsid w:val="005021E6"/>
    <w:rsid w:val="00506534"/>
    <w:rsid w:val="0051121B"/>
    <w:rsid w:val="00516A6D"/>
    <w:rsid w:val="00526CAA"/>
    <w:rsid w:val="005279C4"/>
    <w:rsid w:val="00533270"/>
    <w:rsid w:val="005336DF"/>
    <w:rsid w:val="0053519B"/>
    <w:rsid w:val="005355D3"/>
    <w:rsid w:val="00537B3D"/>
    <w:rsid w:val="005459F9"/>
    <w:rsid w:val="00563293"/>
    <w:rsid w:val="005637A9"/>
    <w:rsid w:val="00572DB6"/>
    <w:rsid w:val="00574568"/>
    <w:rsid w:val="005767F0"/>
    <w:rsid w:val="00586750"/>
    <w:rsid w:val="00591283"/>
    <w:rsid w:val="00594492"/>
    <w:rsid w:val="005C3113"/>
    <w:rsid w:val="005C4229"/>
    <w:rsid w:val="005D2FB5"/>
    <w:rsid w:val="005D7819"/>
    <w:rsid w:val="005E127B"/>
    <w:rsid w:val="005F2524"/>
    <w:rsid w:val="005F77B2"/>
    <w:rsid w:val="00612C60"/>
    <w:rsid w:val="0061528F"/>
    <w:rsid w:val="006172A7"/>
    <w:rsid w:val="00617C95"/>
    <w:rsid w:val="00621A46"/>
    <w:rsid w:val="006332DB"/>
    <w:rsid w:val="0066283A"/>
    <w:rsid w:val="00674432"/>
    <w:rsid w:val="0068070A"/>
    <w:rsid w:val="006833CC"/>
    <w:rsid w:val="00684D85"/>
    <w:rsid w:val="0068515E"/>
    <w:rsid w:val="006A672D"/>
    <w:rsid w:val="006C0A32"/>
    <w:rsid w:val="006C5598"/>
    <w:rsid w:val="006D1365"/>
    <w:rsid w:val="006D166D"/>
    <w:rsid w:val="006F6BFB"/>
    <w:rsid w:val="00702C9C"/>
    <w:rsid w:val="00704E1E"/>
    <w:rsid w:val="007128C1"/>
    <w:rsid w:val="007239E5"/>
    <w:rsid w:val="00735352"/>
    <w:rsid w:val="007365F6"/>
    <w:rsid w:val="00737029"/>
    <w:rsid w:val="0073752A"/>
    <w:rsid w:val="00743F6C"/>
    <w:rsid w:val="0074548A"/>
    <w:rsid w:val="00756B0A"/>
    <w:rsid w:val="0076128A"/>
    <w:rsid w:val="00770DF8"/>
    <w:rsid w:val="0077767A"/>
    <w:rsid w:val="007802FF"/>
    <w:rsid w:val="00781985"/>
    <w:rsid w:val="00781C96"/>
    <w:rsid w:val="007845B2"/>
    <w:rsid w:val="0078787A"/>
    <w:rsid w:val="00790B3F"/>
    <w:rsid w:val="00793C4D"/>
    <w:rsid w:val="007974E8"/>
    <w:rsid w:val="007B1B91"/>
    <w:rsid w:val="007B4C79"/>
    <w:rsid w:val="007C52CC"/>
    <w:rsid w:val="007D39F1"/>
    <w:rsid w:val="007F0D17"/>
    <w:rsid w:val="007F2C83"/>
    <w:rsid w:val="007F32E6"/>
    <w:rsid w:val="00801F3A"/>
    <w:rsid w:val="008058AD"/>
    <w:rsid w:val="00807DB9"/>
    <w:rsid w:val="00817356"/>
    <w:rsid w:val="008265FE"/>
    <w:rsid w:val="00853528"/>
    <w:rsid w:val="008632C3"/>
    <w:rsid w:val="008675F2"/>
    <w:rsid w:val="00892F7F"/>
    <w:rsid w:val="008A048F"/>
    <w:rsid w:val="008C09DB"/>
    <w:rsid w:val="008F168E"/>
    <w:rsid w:val="008F1FFF"/>
    <w:rsid w:val="00900E9C"/>
    <w:rsid w:val="009018E8"/>
    <w:rsid w:val="00901A02"/>
    <w:rsid w:val="00906C9E"/>
    <w:rsid w:val="009162C2"/>
    <w:rsid w:val="00926250"/>
    <w:rsid w:val="00933A89"/>
    <w:rsid w:val="0093433A"/>
    <w:rsid w:val="00937F5D"/>
    <w:rsid w:val="0094014B"/>
    <w:rsid w:val="00941937"/>
    <w:rsid w:val="00951C4F"/>
    <w:rsid w:val="00957DB5"/>
    <w:rsid w:val="00960747"/>
    <w:rsid w:val="00963BE2"/>
    <w:rsid w:val="00975EB3"/>
    <w:rsid w:val="0097621A"/>
    <w:rsid w:val="00984411"/>
    <w:rsid w:val="00992D62"/>
    <w:rsid w:val="009937A2"/>
    <w:rsid w:val="009A06CD"/>
    <w:rsid w:val="009A7FF9"/>
    <w:rsid w:val="009B1CB7"/>
    <w:rsid w:val="009B2218"/>
    <w:rsid w:val="009B4ECB"/>
    <w:rsid w:val="009B5B53"/>
    <w:rsid w:val="009E2EEE"/>
    <w:rsid w:val="009E622D"/>
    <w:rsid w:val="009E704C"/>
    <w:rsid w:val="009F3CC3"/>
    <w:rsid w:val="009F4704"/>
    <w:rsid w:val="00A15A8D"/>
    <w:rsid w:val="00A15F0E"/>
    <w:rsid w:val="00A3242E"/>
    <w:rsid w:val="00A32A7A"/>
    <w:rsid w:val="00A43C2A"/>
    <w:rsid w:val="00A56F36"/>
    <w:rsid w:val="00A57094"/>
    <w:rsid w:val="00A6016A"/>
    <w:rsid w:val="00A60BBB"/>
    <w:rsid w:val="00A76CD6"/>
    <w:rsid w:val="00A820D9"/>
    <w:rsid w:val="00A8368E"/>
    <w:rsid w:val="00A87A02"/>
    <w:rsid w:val="00A91063"/>
    <w:rsid w:val="00AA0C48"/>
    <w:rsid w:val="00AB2EE7"/>
    <w:rsid w:val="00AB6A7B"/>
    <w:rsid w:val="00AC08AA"/>
    <w:rsid w:val="00AC5051"/>
    <w:rsid w:val="00AC523A"/>
    <w:rsid w:val="00AE3101"/>
    <w:rsid w:val="00AF0CC2"/>
    <w:rsid w:val="00AF1624"/>
    <w:rsid w:val="00AF7395"/>
    <w:rsid w:val="00B009BD"/>
    <w:rsid w:val="00B00D8E"/>
    <w:rsid w:val="00B42764"/>
    <w:rsid w:val="00B52C25"/>
    <w:rsid w:val="00B53B3F"/>
    <w:rsid w:val="00B56B98"/>
    <w:rsid w:val="00B705ED"/>
    <w:rsid w:val="00B721C5"/>
    <w:rsid w:val="00B74AFD"/>
    <w:rsid w:val="00B77704"/>
    <w:rsid w:val="00BA440F"/>
    <w:rsid w:val="00BA629D"/>
    <w:rsid w:val="00BC4FF4"/>
    <w:rsid w:val="00BC7F8F"/>
    <w:rsid w:val="00BD7C9E"/>
    <w:rsid w:val="00BE23ED"/>
    <w:rsid w:val="00BF1C6E"/>
    <w:rsid w:val="00BF283A"/>
    <w:rsid w:val="00C00FDA"/>
    <w:rsid w:val="00C057E3"/>
    <w:rsid w:val="00C17500"/>
    <w:rsid w:val="00C2415F"/>
    <w:rsid w:val="00C250AC"/>
    <w:rsid w:val="00C3141B"/>
    <w:rsid w:val="00C31EF6"/>
    <w:rsid w:val="00C6522E"/>
    <w:rsid w:val="00C6595F"/>
    <w:rsid w:val="00C669E4"/>
    <w:rsid w:val="00C7473C"/>
    <w:rsid w:val="00C77990"/>
    <w:rsid w:val="00C77C6C"/>
    <w:rsid w:val="00C865C7"/>
    <w:rsid w:val="00C87C35"/>
    <w:rsid w:val="00C9428A"/>
    <w:rsid w:val="00CA46E4"/>
    <w:rsid w:val="00CB1AF2"/>
    <w:rsid w:val="00CC26C0"/>
    <w:rsid w:val="00CC4674"/>
    <w:rsid w:val="00CC7A72"/>
    <w:rsid w:val="00CD0C18"/>
    <w:rsid w:val="00CD55F5"/>
    <w:rsid w:val="00CE2BC8"/>
    <w:rsid w:val="00CF053F"/>
    <w:rsid w:val="00D02D80"/>
    <w:rsid w:val="00D305B3"/>
    <w:rsid w:val="00D30C94"/>
    <w:rsid w:val="00D33303"/>
    <w:rsid w:val="00D34B38"/>
    <w:rsid w:val="00D41F0A"/>
    <w:rsid w:val="00D564FB"/>
    <w:rsid w:val="00D74AA6"/>
    <w:rsid w:val="00D74E76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C2646"/>
    <w:rsid w:val="00DC617A"/>
    <w:rsid w:val="00DD4075"/>
    <w:rsid w:val="00DD6267"/>
    <w:rsid w:val="00E13BBB"/>
    <w:rsid w:val="00E21D7C"/>
    <w:rsid w:val="00E24D4D"/>
    <w:rsid w:val="00E25DB7"/>
    <w:rsid w:val="00E43AFC"/>
    <w:rsid w:val="00E5024C"/>
    <w:rsid w:val="00E53F3F"/>
    <w:rsid w:val="00E720B0"/>
    <w:rsid w:val="00E74F29"/>
    <w:rsid w:val="00E7500B"/>
    <w:rsid w:val="00E774E1"/>
    <w:rsid w:val="00E95445"/>
    <w:rsid w:val="00EA30F8"/>
    <w:rsid w:val="00EB4C76"/>
    <w:rsid w:val="00EC1F44"/>
    <w:rsid w:val="00EC3598"/>
    <w:rsid w:val="00ED4A3E"/>
    <w:rsid w:val="00EE03EC"/>
    <w:rsid w:val="00EE5360"/>
    <w:rsid w:val="00EE6D29"/>
    <w:rsid w:val="00EF3F2F"/>
    <w:rsid w:val="00EF7B45"/>
    <w:rsid w:val="00F105B2"/>
    <w:rsid w:val="00F13621"/>
    <w:rsid w:val="00F13BDE"/>
    <w:rsid w:val="00F26039"/>
    <w:rsid w:val="00F26C2B"/>
    <w:rsid w:val="00F30506"/>
    <w:rsid w:val="00F359DA"/>
    <w:rsid w:val="00F432C9"/>
    <w:rsid w:val="00F43E7E"/>
    <w:rsid w:val="00F47483"/>
    <w:rsid w:val="00F70706"/>
    <w:rsid w:val="00F73F86"/>
    <w:rsid w:val="00F76B4E"/>
    <w:rsid w:val="00F93D29"/>
    <w:rsid w:val="00F9664F"/>
    <w:rsid w:val="00FA601E"/>
    <w:rsid w:val="00FA649A"/>
    <w:rsid w:val="00FA7A0B"/>
    <w:rsid w:val="00FC0305"/>
    <w:rsid w:val="00FC151D"/>
    <w:rsid w:val="00FC45BC"/>
    <w:rsid w:val="00FC4CD5"/>
    <w:rsid w:val="00FD0D79"/>
    <w:rsid w:val="00FE3414"/>
    <w:rsid w:val="00FE7BAD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C9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56</cp:revision>
  <cp:lastPrinted>2019-05-30T06:31:00Z</cp:lastPrinted>
  <dcterms:created xsi:type="dcterms:W3CDTF">2019-01-31T07:45:00Z</dcterms:created>
  <dcterms:modified xsi:type="dcterms:W3CDTF">2023-05-26T07:31:00Z</dcterms:modified>
</cp:coreProperties>
</file>