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77777777" w:rsidR="005D73AE" w:rsidRPr="00F2191A" w:rsidRDefault="005D73AE" w:rsidP="005D73AE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219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      -1/23</w:t>
      </w:r>
    </w:p>
    <w:p w14:paraId="3EE107EF" w14:textId="29330537" w:rsidR="005D73AE" w:rsidRPr="00F2191A" w:rsidRDefault="005D73AE" w:rsidP="005D73AE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219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E7071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</w:t>
      </w:r>
      <w:r w:rsidRPr="00F219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.0</w:t>
      </w:r>
      <w:r w:rsidR="003A13C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Pr="00F219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.2023.  godine.</w:t>
      </w:r>
    </w:p>
    <w:p w14:paraId="59FA227B" w14:textId="6DAC896E" w:rsidR="005D73AE" w:rsidRPr="00F2191A" w:rsidRDefault="005D73AE" w:rsidP="005D73AE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108. Statuta Univerziteta Sarajevo, člana 5. i 9. Poslovnika o radu Vijeća Fakulteta zakazujem </w:t>
      </w:r>
      <w:r w:rsidR="00E7071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devetnaestu vanrednu</w:t>
      </w:r>
      <w:r w:rsidRPr="00F2191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sjednicu Vijeća Fakulteta </w:t>
      </w:r>
      <w:r w:rsidRPr="00E7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za </w:t>
      </w:r>
      <w:r w:rsidR="00E70712" w:rsidRPr="00E7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Pr="00F219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E7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Pr="00F219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.0</w:t>
      </w:r>
      <w:r w:rsidR="00E7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Pr="00F219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.2023.</w:t>
      </w: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godine, sa početkom u 1</w:t>
      </w:r>
      <w:r w:rsidR="00E707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F2191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 (Sala 12/P).</w:t>
      </w:r>
    </w:p>
    <w:p w14:paraId="6C09AD89" w14:textId="77777777" w:rsidR="005D73AE" w:rsidRPr="00F2191A" w:rsidRDefault="005D73AE" w:rsidP="005D73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69E2B1B5" w14:textId="4BDFC540" w:rsidR="00E70712" w:rsidRPr="00A06076" w:rsidRDefault="00E70712" w:rsidP="00E70712">
      <w:pPr>
        <w:pStyle w:val="ListParagraph"/>
        <w:numPr>
          <w:ilvl w:val="0"/>
          <w:numId w:val="47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Izbor dekana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Univerziteta u Sarajevu - Fakulteta političkih nauka </w:t>
      </w: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mandatni period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23</w:t>
      </w: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godina; 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C84D6A" w14:textId="77777777" w:rsidR="00E70712" w:rsidRPr="00A06076" w:rsidRDefault="00E70712" w:rsidP="00E707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74E9B1E" w14:textId="77777777" w:rsidR="00E70712" w:rsidRPr="00A06076" w:rsidRDefault="00E70712" w:rsidP="00E707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  </w:t>
      </w:r>
    </w:p>
    <w:p w14:paraId="35A6BC7C" w14:textId="77777777" w:rsidR="00E70712" w:rsidRPr="00F2191A" w:rsidRDefault="00E70712" w:rsidP="00E7071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5899ADB3" w14:textId="77777777" w:rsidR="00E70712" w:rsidRPr="00F2191A" w:rsidRDefault="00E70712" w:rsidP="00E7071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AA97EE7" w14:textId="77777777" w:rsidR="00E70712" w:rsidRPr="00F2191A" w:rsidRDefault="00E70712" w:rsidP="00E7071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7E15BB24" w14:textId="77777777" w:rsidR="00E70712" w:rsidRPr="00A06076" w:rsidRDefault="00E70712" w:rsidP="00E7071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2B957E1" w14:textId="77777777" w:rsidR="00E70712" w:rsidRPr="00A06076" w:rsidRDefault="00E70712" w:rsidP="00E7071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Obrazloženje dnevnog reda:</w:t>
      </w:r>
    </w:p>
    <w:p w14:paraId="3B6D19B2" w14:textId="77777777" w:rsidR="00E70712" w:rsidRPr="00A06076" w:rsidRDefault="00E70712" w:rsidP="00E7071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637F9C07" w14:textId="40FFB56B" w:rsidR="00E70712" w:rsidRPr="00A06076" w:rsidRDefault="00E70712" w:rsidP="00E707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(Izbor dekana </w:t>
      </w:r>
      <w:r w:rsidRPr="00E70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Univerziteta u Sarajevu - Fakulteta političkih nauka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za mandatni period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23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7</w:t>
      </w:r>
      <w:r w:rsidRPr="00A0607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 godina);</w:t>
      </w:r>
    </w:p>
    <w:p w14:paraId="319194A2" w14:textId="77777777" w:rsidR="00E70712" w:rsidRPr="00A06076" w:rsidRDefault="00E70712" w:rsidP="00E707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60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Izvještaj Komisije za </w:t>
      </w:r>
      <w:r w:rsidRPr="00A06076">
        <w:rPr>
          <w:rFonts w:ascii="Times New Roman" w:eastAsia="Calibri" w:hAnsi="Times New Roman" w:cs="Times New Roman"/>
          <w:bCs/>
          <w:sz w:val="24"/>
          <w:szCs w:val="24"/>
        </w:rPr>
        <w:t>provođenje postupka za izbor dekana u prilogu.</w:t>
      </w:r>
    </w:p>
    <w:p w14:paraId="38FFC765" w14:textId="77777777" w:rsidR="00E70712" w:rsidRPr="000D7B32" w:rsidRDefault="00E70712" w:rsidP="00E707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913E8A" w14:textId="77777777" w:rsidR="00E70712" w:rsidRPr="000D7B32" w:rsidRDefault="00E70712" w:rsidP="00E7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5D24A39" w14:textId="1A4212AC" w:rsidR="00607DEF" w:rsidRPr="00F2191A" w:rsidRDefault="005D73AE" w:rsidP="00E70712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21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607DEF" w:rsidRPr="00F2191A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CF56" w14:textId="77777777" w:rsidR="004926A0" w:rsidRDefault="004926A0" w:rsidP="00781C96">
      <w:pPr>
        <w:spacing w:after="0" w:line="240" w:lineRule="auto"/>
      </w:pPr>
      <w:r>
        <w:separator/>
      </w:r>
    </w:p>
  </w:endnote>
  <w:endnote w:type="continuationSeparator" w:id="0">
    <w:p w14:paraId="62BD1599" w14:textId="77777777" w:rsidR="004926A0" w:rsidRDefault="004926A0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35FF" w14:textId="77777777" w:rsidR="004926A0" w:rsidRDefault="004926A0" w:rsidP="00781C96">
      <w:pPr>
        <w:spacing w:after="0" w:line="240" w:lineRule="auto"/>
      </w:pPr>
      <w:r>
        <w:separator/>
      </w:r>
    </w:p>
  </w:footnote>
  <w:footnote w:type="continuationSeparator" w:id="0">
    <w:p w14:paraId="008AEBC9" w14:textId="77777777" w:rsidR="004926A0" w:rsidRDefault="004926A0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EB0CDE"/>
    <w:multiLevelType w:val="hybridMultilevel"/>
    <w:tmpl w:val="71565A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12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6A9"/>
    <w:multiLevelType w:val="hybridMultilevel"/>
    <w:tmpl w:val="71565A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396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21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7E6A19"/>
    <w:multiLevelType w:val="hybridMultilevel"/>
    <w:tmpl w:val="CDF6F6D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AE171F"/>
    <w:multiLevelType w:val="multilevel"/>
    <w:tmpl w:val="C1AA4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4675A2"/>
    <w:multiLevelType w:val="hybridMultilevel"/>
    <w:tmpl w:val="17A44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807CC2"/>
    <w:multiLevelType w:val="hybridMultilevel"/>
    <w:tmpl w:val="DF1A76A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5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C7CDC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4FC44E6E"/>
    <w:multiLevelType w:val="hybridMultilevel"/>
    <w:tmpl w:val="6DBAE4E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53D13741"/>
    <w:multiLevelType w:val="hybridMultilevel"/>
    <w:tmpl w:val="F8EC2D60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1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457EF1"/>
    <w:multiLevelType w:val="hybridMultilevel"/>
    <w:tmpl w:val="DADA74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665D86"/>
    <w:multiLevelType w:val="hybridMultilevel"/>
    <w:tmpl w:val="2A707A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0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1A106A4"/>
    <w:multiLevelType w:val="hybridMultilevel"/>
    <w:tmpl w:val="F00200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75D2519A"/>
    <w:multiLevelType w:val="hybridMultilevel"/>
    <w:tmpl w:val="724E9010"/>
    <w:lvl w:ilvl="0" w:tplc="141A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54" w15:restartNumberingAfterBreak="0">
    <w:nsid w:val="776E0E0A"/>
    <w:multiLevelType w:val="hybridMultilevel"/>
    <w:tmpl w:val="B1F0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90171">
    <w:abstractNumId w:val="11"/>
  </w:num>
  <w:num w:numId="2" w16cid:durableId="1657301939">
    <w:abstractNumId w:val="35"/>
  </w:num>
  <w:num w:numId="3" w16cid:durableId="397360871">
    <w:abstractNumId w:val="7"/>
  </w:num>
  <w:num w:numId="4" w16cid:durableId="1503355665">
    <w:abstractNumId w:val="48"/>
  </w:num>
  <w:num w:numId="5" w16cid:durableId="573393969">
    <w:abstractNumId w:val="12"/>
  </w:num>
  <w:num w:numId="6" w16cid:durableId="809248818">
    <w:abstractNumId w:val="5"/>
  </w:num>
  <w:num w:numId="7" w16cid:durableId="1260912982">
    <w:abstractNumId w:val="27"/>
  </w:num>
  <w:num w:numId="8" w16cid:durableId="1501002929">
    <w:abstractNumId w:val="41"/>
  </w:num>
  <w:num w:numId="9" w16cid:durableId="28650578">
    <w:abstractNumId w:val="55"/>
  </w:num>
  <w:num w:numId="10" w16cid:durableId="1803424129">
    <w:abstractNumId w:val="18"/>
  </w:num>
  <w:num w:numId="11" w16cid:durableId="903612330">
    <w:abstractNumId w:val="30"/>
  </w:num>
  <w:num w:numId="12" w16cid:durableId="1837181700">
    <w:abstractNumId w:val="6"/>
  </w:num>
  <w:num w:numId="13" w16cid:durableId="540675034">
    <w:abstractNumId w:val="23"/>
  </w:num>
  <w:num w:numId="14" w16cid:durableId="195777146">
    <w:abstractNumId w:val="46"/>
  </w:num>
  <w:num w:numId="15" w16cid:durableId="211309052">
    <w:abstractNumId w:val="14"/>
  </w:num>
  <w:num w:numId="16" w16cid:durableId="1419331889">
    <w:abstractNumId w:val="56"/>
  </w:num>
  <w:num w:numId="17" w16cid:durableId="606886539">
    <w:abstractNumId w:val="13"/>
  </w:num>
  <w:num w:numId="18" w16cid:durableId="244538440">
    <w:abstractNumId w:val="50"/>
  </w:num>
  <w:num w:numId="19" w16cid:durableId="9733712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6621642">
    <w:abstractNumId w:val="1"/>
  </w:num>
  <w:num w:numId="21" w16cid:durableId="1953052672">
    <w:abstractNumId w:val="15"/>
  </w:num>
  <w:num w:numId="22" w16cid:durableId="455955120">
    <w:abstractNumId w:val="28"/>
  </w:num>
  <w:num w:numId="23" w16cid:durableId="561451255">
    <w:abstractNumId w:val="17"/>
  </w:num>
  <w:num w:numId="24" w16cid:durableId="1950042949">
    <w:abstractNumId w:val="21"/>
  </w:num>
  <w:num w:numId="25" w16cid:durableId="762646254">
    <w:abstractNumId w:val="26"/>
  </w:num>
  <w:num w:numId="26" w16cid:durableId="952246139">
    <w:abstractNumId w:val="9"/>
  </w:num>
  <w:num w:numId="27" w16cid:durableId="1898585201">
    <w:abstractNumId w:val="22"/>
  </w:num>
  <w:num w:numId="28" w16cid:durableId="2110927597">
    <w:abstractNumId w:val="42"/>
  </w:num>
  <w:num w:numId="29" w16cid:durableId="637492894">
    <w:abstractNumId w:val="47"/>
  </w:num>
  <w:num w:numId="30" w16cid:durableId="903374297">
    <w:abstractNumId w:val="31"/>
  </w:num>
  <w:num w:numId="31" w16cid:durableId="921834191">
    <w:abstractNumId w:val="16"/>
  </w:num>
  <w:num w:numId="32" w16cid:durableId="271935208">
    <w:abstractNumId w:val="2"/>
  </w:num>
  <w:num w:numId="33" w16cid:durableId="202056391">
    <w:abstractNumId w:val="36"/>
  </w:num>
  <w:num w:numId="34" w16cid:durableId="2147355638">
    <w:abstractNumId w:val="43"/>
  </w:num>
  <w:num w:numId="35" w16cid:durableId="1854221725">
    <w:abstractNumId w:val="0"/>
  </w:num>
  <w:num w:numId="36" w16cid:durableId="1163355513">
    <w:abstractNumId w:val="24"/>
  </w:num>
  <w:num w:numId="37" w16cid:durableId="114296090">
    <w:abstractNumId w:val="10"/>
  </w:num>
  <w:num w:numId="38" w16cid:durableId="1098481315">
    <w:abstractNumId w:val="33"/>
  </w:num>
  <w:num w:numId="39" w16cid:durableId="2365877">
    <w:abstractNumId w:val="51"/>
  </w:num>
  <w:num w:numId="40" w16cid:durableId="1771851332">
    <w:abstractNumId w:val="38"/>
  </w:num>
  <w:num w:numId="41" w16cid:durableId="1199508701">
    <w:abstractNumId w:val="8"/>
  </w:num>
  <w:num w:numId="42" w16cid:durableId="1754624914">
    <w:abstractNumId w:val="3"/>
  </w:num>
  <w:num w:numId="43" w16cid:durableId="78186763">
    <w:abstractNumId w:val="20"/>
  </w:num>
  <w:num w:numId="44" w16cid:durableId="664667122">
    <w:abstractNumId w:val="19"/>
  </w:num>
  <w:num w:numId="45" w16cid:durableId="1629815253">
    <w:abstractNumId w:val="29"/>
  </w:num>
  <w:num w:numId="46" w16cid:durableId="297417853">
    <w:abstractNumId w:val="4"/>
  </w:num>
  <w:num w:numId="47" w16cid:durableId="730225786">
    <w:abstractNumId w:val="37"/>
  </w:num>
  <w:num w:numId="48" w16cid:durableId="243607740">
    <w:abstractNumId w:val="39"/>
  </w:num>
  <w:num w:numId="49" w16cid:durableId="1734085806">
    <w:abstractNumId w:val="40"/>
  </w:num>
  <w:num w:numId="50" w16cid:durableId="681123612">
    <w:abstractNumId w:val="34"/>
  </w:num>
  <w:num w:numId="51" w16cid:durableId="437457237">
    <w:abstractNumId w:val="25"/>
  </w:num>
  <w:num w:numId="52" w16cid:durableId="614219784">
    <w:abstractNumId w:val="32"/>
  </w:num>
  <w:num w:numId="53" w16cid:durableId="1194533796">
    <w:abstractNumId w:val="52"/>
  </w:num>
  <w:num w:numId="54" w16cid:durableId="1946232775">
    <w:abstractNumId w:val="45"/>
  </w:num>
  <w:num w:numId="55" w16cid:durableId="626814008">
    <w:abstractNumId w:val="49"/>
  </w:num>
  <w:num w:numId="56" w16cid:durableId="597836673">
    <w:abstractNumId w:val="54"/>
  </w:num>
  <w:num w:numId="57" w16cid:durableId="12390870">
    <w:abstractNumId w:val="5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564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26A0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3EE9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051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5D8"/>
    <w:rsid w:val="00A87A02"/>
    <w:rsid w:val="00A9073C"/>
    <w:rsid w:val="00A91063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0712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191A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cp:lastPrinted>2021-12-21T07:45:00Z</cp:lastPrinted>
  <dcterms:created xsi:type="dcterms:W3CDTF">2023-06-13T09:31:00Z</dcterms:created>
  <dcterms:modified xsi:type="dcterms:W3CDTF">2023-06-20T10:54:00Z</dcterms:modified>
</cp:coreProperties>
</file>