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5A48" w14:textId="2F21685B" w:rsidR="00324DA5" w:rsidRDefault="00324DA5" w:rsidP="00831A5F">
      <w:pPr>
        <w:spacing w:line="276" w:lineRule="auto"/>
      </w:pPr>
      <w:r>
        <w:rPr>
          <w:noProof/>
        </w:rPr>
        <w:drawing>
          <wp:inline distT="0" distB="0" distL="0" distR="0" wp14:anchorId="2FAD29A0" wp14:editId="2122AC4E">
            <wp:extent cx="3724275" cy="771107"/>
            <wp:effectExtent l="0" t="0" r="0" b="0"/>
            <wp:docPr id="15" name="Picture 1" descr="A blue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A blue text on a white background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860" cy="77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88E84" w14:textId="77777777" w:rsidR="00324DA5" w:rsidRPr="0053674C" w:rsidRDefault="00324DA5" w:rsidP="00831A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>Broj: 02-1--1/23</w:t>
      </w:r>
    </w:p>
    <w:p w14:paraId="444067BF" w14:textId="77777777" w:rsidR="00324DA5" w:rsidRPr="0053674C" w:rsidRDefault="00324DA5" w:rsidP="00831A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>Sarajevo, 04.07.2023. godine</w:t>
      </w:r>
    </w:p>
    <w:p w14:paraId="75D8E5B9" w14:textId="6D9AAE1C" w:rsidR="00324DA5" w:rsidRPr="00324DA5" w:rsidRDefault="00324DA5" w:rsidP="00831A5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>Na osnovu člana 69.</w:t>
      </w:r>
      <w:r>
        <w:rPr>
          <w:rFonts w:ascii="Times New Roman" w:hAnsi="Times New Roman" w:cs="Times New Roman"/>
          <w:sz w:val="24"/>
          <w:szCs w:val="24"/>
        </w:rPr>
        <w:t>, člana 116.</w:t>
      </w:r>
      <w:r w:rsidRPr="0053674C">
        <w:rPr>
          <w:rFonts w:ascii="Times New Roman" w:hAnsi="Times New Roman" w:cs="Times New Roman"/>
          <w:sz w:val="24"/>
          <w:szCs w:val="24"/>
        </w:rPr>
        <w:t xml:space="preserve"> </w:t>
      </w:r>
      <w:r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Zakona o visokom obrazovanju Kantona Sarajevo („Službene novine Kantona Sarajevo“ broj: 36/22 )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3674C">
        <w:rPr>
          <w:rFonts w:ascii="Times New Roman" w:hAnsi="Times New Roman" w:cs="Times New Roman"/>
          <w:sz w:val="24"/>
          <w:szCs w:val="24"/>
        </w:rPr>
        <w:t xml:space="preserve"> člana 104. Statuta Univerziteta u Sarajevu, </w:t>
      </w:r>
      <w:r>
        <w:rPr>
          <w:rFonts w:ascii="Times New Roman" w:hAnsi="Times New Roman" w:cs="Times New Roman"/>
          <w:sz w:val="24"/>
          <w:szCs w:val="24"/>
        </w:rPr>
        <w:t xml:space="preserve">a u vezi sa </w:t>
      </w:r>
      <w:r w:rsidRPr="00324DA5">
        <w:rPr>
          <w:rFonts w:ascii="Times New Roman" w:hAnsi="Times New Roman" w:cs="Times New Roman"/>
          <w:sz w:val="24"/>
          <w:szCs w:val="24"/>
        </w:rPr>
        <w:t>Zaključkom Senata Univerziteta u Sarajevu broj: 01-21-68/22 od 21. 12. 2022. 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674C">
        <w:rPr>
          <w:rFonts w:ascii="Times New Roman" w:hAnsi="Times New Roman" w:cs="Times New Roman"/>
          <w:sz w:val="24"/>
          <w:szCs w:val="24"/>
        </w:rPr>
        <w:t xml:space="preserve">Vijeće Univerzitet u Sarajevu - Fakulteta političkih nauka na sjednici održanoj 04.07.2023. godine, donosi </w:t>
      </w:r>
    </w:p>
    <w:p w14:paraId="1CF1D428" w14:textId="77777777" w:rsidR="00324DA5" w:rsidRPr="0053674C" w:rsidRDefault="00324DA5" w:rsidP="00831A5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74C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0F979F37" w14:textId="2EA7784D" w:rsidR="00324DA5" w:rsidRDefault="00324DA5" w:rsidP="00831A5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74C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utvrđivanju potrebe kreiranja i pripreme Smjernica za </w:t>
      </w:r>
      <w:r w:rsidRPr="00324DA5">
        <w:rPr>
          <w:rFonts w:ascii="Times New Roman" w:hAnsi="Times New Roman" w:cs="Times New Roman"/>
          <w:b/>
          <w:sz w:val="24"/>
          <w:szCs w:val="24"/>
        </w:rPr>
        <w:t>izbor u akademska zvanja</w:t>
      </w:r>
    </w:p>
    <w:p w14:paraId="513FD55B" w14:textId="77777777" w:rsidR="00324DA5" w:rsidRPr="0053674C" w:rsidRDefault="00324DA5" w:rsidP="00831A5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5C7323BC" w14:textId="2BF56D69" w:rsidR="00324DA5" w:rsidRPr="00324DA5" w:rsidRDefault="00324DA5" w:rsidP="00831A5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831A5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36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6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Utvrđuju se potreba za kreiranje i pripremu Smjernica za izbor u akademska zvanja </w:t>
      </w:r>
      <w:r w:rsidRPr="0053674C">
        <w:rPr>
          <w:rFonts w:ascii="Times New Roman" w:hAnsi="Times New Roman" w:cs="Times New Roman"/>
          <w:sz w:val="24"/>
          <w:szCs w:val="24"/>
        </w:rPr>
        <w:t xml:space="preserve">( u nastavku: </w:t>
      </w:r>
      <w:r>
        <w:rPr>
          <w:rFonts w:ascii="Times New Roman" w:hAnsi="Times New Roman" w:cs="Times New Roman"/>
          <w:sz w:val="24"/>
          <w:szCs w:val="24"/>
        </w:rPr>
        <w:t>Smjernice</w:t>
      </w:r>
      <w:r w:rsidRPr="005367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skladu sa članom 116. </w:t>
      </w:r>
      <w:r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Zakona o visokom obrazovanju Kantona Sarajevo („Službene novine Kantona Sarajevo“ broj: 36/22 )</w:t>
      </w:r>
    </w:p>
    <w:p w14:paraId="482ED470" w14:textId="77777777" w:rsidR="00324DA5" w:rsidRPr="0053674C" w:rsidRDefault="00324DA5" w:rsidP="00831A5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C0A4F" w14:textId="6A1EB6C2" w:rsidR="00324DA5" w:rsidRDefault="00324DA5" w:rsidP="00831A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5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53674C">
        <w:rPr>
          <w:rFonts w:ascii="Times New Roman" w:hAnsi="Times New Roman" w:cs="Times New Roman"/>
          <w:sz w:val="24"/>
          <w:szCs w:val="24"/>
        </w:rPr>
        <w:t xml:space="preserve"> - </w:t>
      </w:r>
      <w:r w:rsidRPr="00324DA5">
        <w:rPr>
          <w:rFonts w:ascii="Times New Roman" w:hAnsi="Times New Roman" w:cs="Times New Roman"/>
          <w:sz w:val="24"/>
          <w:szCs w:val="24"/>
        </w:rPr>
        <w:t>Smjernicama iz stava (1) ovog člana utv</w:t>
      </w:r>
      <w:r>
        <w:rPr>
          <w:rFonts w:ascii="Times New Roman" w:hAnsi="Times New Roman" w:cs="Times New Roman"/>
          <w:sz w:val="24"/>
          <w:szCs w:val="24"/>
        </w:rPr>
        <w:t>rdit će</w:t>
      </w:r>
      <w:r w:rsidRPr="00324DA5">
        <w:rPr>
          <w:rFonts w:ascii="Times New Roman" w:hAnsi="Times New Roman" w:cs="Times New Roman"/>
          <w:sz w:val="24"/>
          <w:szCs w:val="24"/>
        </w:rPr>
        <w:t xml:space="preserve"> se obavezujući općeprihvaćeni standardi struke koji važe za izbor u akademska zvanja.</w:t>
      </w:r>
    </w:p>
    <w:p w14:paraId="78EE26D1" w14:textId="77777777" w:rsidR="00324DA5" w:rsidRDefault="00324DA5" w:rsidP="00831A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3F67BE" w14:textId="77777777" w:rsidR="00324DA5" w:rsidRDefault="00324DA5" w:rsidP="00831A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5F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4DA5">
        <w:rPr>
          <w:rFonts w:ascii="Times New Roman" w:hAnsi="Times New Roman" w:cs="Times New Roman"/>
          <w:sz w:val="24"/>
          <w:szCs w:val="24"/>
        </w:rPr>
        <w:t xml:space="preserve">Smjernice iz stava (1) ovog člana: </w:t>
      </w:r>
    </w:p>
    <w:p w14:paraId="6EF33BAC" w14:textId="77777777" w:rsidR="00324DA5" w:rsidRDefault="00324DA5" w:rsidP="00831A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4DA5">
        <w:rPr>
          <w:rFonts w:ascii="Times New Roman" w:hAnsi="Times New Roman" w:cs="Times New Roman"/>
          <w:sz w:val="24"/>
          <w:szCs w:val="24"/>
        </w:rPr>
        <w:t>a) definišu osnovne pojmove vezane za izbor u akademska zvanja;</w:t>
      </w:r>
    </w:p>
    <w:p w14:paraId="69D104A8" w14:textId="77777777" w:rsidR="00324DA5" w:rsidRDefault="00324DA5" w:rsidP="00831A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4DA5">
        <w:rPr>
          <w:rFonts w:ascii="Times New Roman" w:hAnsi="Times New Roman" w:cs="Times New Roman"/>
          <w:sz w:val="24"/>
          <w:szCs w:val="24"/>
        </w:rPr>
        <w:t xml:space="preserve"> b) utvrđuju opće kriterije za vrednovanje kvantitativnih i kvalitativnih uslova za izbor u akademska zvanja; </w:t>
      </w:r>
    </w:p>
    <w:p w14:paraId="6645D645" w14:textId="77777777" w:rsidR="00324DA5" w:rsidRDefault="00324DA5" w:rsidP="00831A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4DA5">
        <w:rPr>
          <w:rFonts w:ascii="Times New Roman" w:hAnsi="Times New Roman" w:cs="Times New Roman"/>
          <w:sz w:val="24"/>
          <w:szCs w:val="24"/>
        </w:rPr>
        <w:t>c) utvrđuju opće kriterije za vrednovanje i prijedlog liste relevantnih naučnih baza i ostalih naučnih baza podataka;</w:t>
      </w:r>
    </w:p>
    <w:p w14:paraId="6D40C167" w14:textId="77777777" w:rsidR="00324DA5" w:rsidRDefault="00324DA5" w:rsidP="00831A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4DA5">
        <w:rPr>
          <w:rFonts w:ascii="Times New Roman" w:hAnsi="Times New Roman" w:cs="Times New Roman"/>
          <w:sz w:val="24"/>
          <w:szCs w:val="24"/>
        </w:rPr>
        <w:t xml:space="preserve"> d) utvrđuju opće kriterije za vrednovanje priznatih publikacija i ostalih oblika i rezultata naučnog i umjetničkog rada akademskog osoblja; </w:t>
      </w:r>
    </w:p>
    <w:p w14:paraId="403F38FE" w14:textId="77777777" w:rsidR="00324DA5" w:rsidRDefault="00324DA5" w:rsidP="00831A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4DA5">
        <w:rPr>
          <w:rFonts w:ascii="Times New Roman" w:hAnsi="Times New Roman" w:cs="Times New Roman"/>
          <w:sz w:val="24"/>
          <w:szCs w:val="24"/>
        </w:rPr>
        <w:t xml:space="preserve">e) utvrđuju kriterije, kategorizaciju i vrednovanje naučnih radova objavljenih u priznatim publikacijama indeksiranim u relevantnim naučnim bazama; </w:t>
      </w:r>
    </w:p>
    <w:p w14:paraId="701951C9" w14:textId="77777777" w:rsidR="00324DA5" w:rsidRDefault="00324DA5" w:rsidP="00831A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4DA5">
        <w:rPr>
          <w:rFonts w:ascii="Times New Roman" w:hAnsi="Times New Roman" w:cs="Times New Roman"/>
          <w:sz w:val="24"/>
          <w:szCs w:val="24"/>
        </w:rPr>
        <w:t xml:space="preserve">f) utvrđuju kriterije za vrednovanje publikacija od posebnog društvenog značaja i interesa koji se kao relevantni priznaju u postupku izbora onih naučnih i umjetničkih grana koja zbog specifičnosti istraživanja i mjerenja naučnih i umjetničkih rezultata imaju poseban način vrednovanja uslova za izbora u akademska zvanja; </w:t>
      </w:r>
    </w:p>
    <w:p w14:paraId="7FD148DF" w14:textId="77777777" w:rsidR="00324DA5" w:rsidRDefault="00324DA5" w:rsidP="00831A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4DA5">
        <w:rPr>
          <w:rFonts w:ascii="Times New Roman" w:hAnsi="Times New Roman" w:cs="Times New Roman"/>
          <w:sz w:val="24"/>
          <w:szCs w:val="24"/>
        </w:rPr>
        <w:t xml:space="preserve">g) utvrđuju kriterije za vrednovanje rezultata naučnog i istraživačkog rada onih naučnih i umjetničkih grana koja zbog specifičnosti istraživanja i mjerenja naučnih i umjetničkih rezultata imaju poseban način vrednovanja uslova za izbora u akademska zvanja; </w:t>
      </w:r>
    </w:p>
    <w:p w14:paraId="75DD04D3" w14:textId="77777777" w:rsidR="00324DA5" w:rsidRDefault="00324DA5" w:rsidP="00831A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4DA5">
        <w:rPr>
          <w:rFonts w:ascii="Times New Roman" w:hAnsi="Times New Roman" w:cs="Times New Roman"/>
          <w:sz w:val="24"/>
          <w:szCs w:val="24"/>
        </w:rPr>
        <w:t>h) utvrđuju vrednovanje rezultata vezanih za proces internacionalizacije i doprinos unapređenju kvaliteta života na visokoškolskoj ustanovi i zajednici;</w:t>
      </w:r>
    </w:p>
    <w:p w14:paraId="48FD73CA" w14:textId="77777777" w:rsidR="00324DA5" w:rsidRDefault="00324DA5" w:rsidP="00831A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4DA5">
        <w:rPr>
          <w:rFonts w:ascii="Times New Roman" w:hAnsi="Times New Roman" w:cs="Times New Roman"/>
          <w:sz w:val="24"/>
          <w:szCs w:val="24"/>
        </w:rPr>
        <w:t xml:space="preserve"> i) utvrđuju metodologiju za procjenu utjecaja smjernica na ukupne rezultate naučnoistraživačke i umjetničke produktivnosti i kvaliteta u Kantonu; </w:t>
      </w:r>
    </w:p>
    <w:p w14:paraId="7E0132A0" w14:textId="3B0EFC9A" w:rsidR="00324DA5" w:rsidRDefault="00324DA5" w:rsidP="00831A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4DA5">
        <w:rPr>
          <w:rFonts w:ascii="Times New Roman" w:hAnsi="Times New Roman" w:cs="Times New Roman"/>
          <w:sz w:val="24"/>
          <w:szCs w:val="24"/>
        </w:rPr>
        <w:lastRenderedPageBreak/>
        <w:t>j) bliže uređuju druga relevantna pitanja općeprihvaćenih standarda vezanih za izbor u akademska zvanja.</w:t>
      </w:r>
    </w:p>
    <w:p w14:paraId="1BB87971" w14:textId="77777777" w:rsidR="00324DA5" w:rsidRDefault="00324DA5" w:rsidP="00831A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A14D47" w14:textId="76ACDBA0" w:rsidR="00324DA5" w:rsidRDefault="00324DA5" w:rsidP="00831A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5F">
        <w:rPr>
          <w:rFonts w:ascii="Times New Roman" w:hAnsi="Times New Roman" w:cs="Times New Roman"/>
          <w:b/>
          <w:bCs/>
          <w:sz w:val="24"/>
          <w:szCs w:val="24"/>
        </w:rPr>
        <w:t>IV-</w:t>
      </w:r>
      <w:r>
        <w:rPr>
          <w:rFonts w:ascii="Times New Roman" w:hAnsi="Times New Roman" w:cs="Times New Roman"/>
          <w:sz w:val="24"/>
          <w:szCs w:val="24"/>
        </w:rPr>
        <w:t xml:space="preserve"> Zadužuju se Vijeće Fakulteta političkih nauka da pristupi kreiranju i pripremi </w:t>
      </w:r>
      <w:r w:rsidR="00831A5F">
        <w:rPr>
          <w:rFonts w:ascii="Times New Roman" w:hAnsi="Times New Roman" w:cs="Times New Roman"/>
          <w:sz w:val="24"/>
          <w:szCs w:val="24"/>
        </w:rPr>
        <w:t xml:space="preserve">teksta </w:t>
      </w:r>
      <w:r>
        <w:rPr>
          <w:rFonts w:ascii="Times New Roman" w:hAnsi="Times New Roman" w:cs="Times New Roman"/>
          <w:sz w:val="24"/>
          <w:szCs w:val="24"/>
        </w:rPr>
        <w:t>Smjernica</w:t>
      </w:r>
      <w:r w:rsidR="00831A5F">
        <w:rPr>
          <w:rFonts w:ascii="Times New Roman" w:hAnsi="Times New Roman" w:cs="Times New Roman"/>
          <w:sz w:val="24"/>
          <w:szCs w:val="24"/>
        </w:rPr>
        <w:t>.</w:t>
      </w:r>
    </w:p>
    <w:p w14:paraId="79493606" w14:textId="77777777" w:rsidR="00324DA5" w:rsidRDefault="00324DA5" w:rsidP="00831A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6C4EF5" w14:textId="60728FEB" w:rsidR="00324DA5" w:rsidRPr="0053674C" w:rsidRDefault="00324DA5" w:rsidP="00831A5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A5F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- Prijedlozi Smjernica </w:t>
      </w:r>
      <w:r w:rsidR="00831A5F">
        <w:rPr>
          <w:rFonts w:ascii="Times New Roman" w:hAnsi="Times New Roman" w:cs="Times New Roman"/>
          <w:sz w:val="24"/>
          <w:szCs w:val="24"/>
        </w:rPr>
        <w:t>dostavljaju se u roku od 60 dana Senatu i rektoru Univerziteta u Sarajevu na daljnje postupanje.</w:t>
      </w:r>
    </w:p>
    <w:p w14:paraId="5F7460B3" w14:textId="77777777" w:rsidR="00324DA5" w:rsidRPr="0053674C" w:rsidRDefault="00324DA5" w:rsidP="00831A5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E915E" w14:textId="77777777" w:rsidR="00324DA5" w:rsidRDefault="00324DA5" w:rsidP="00831A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74C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6930EF2F" w14:textId="77777777" w:rsidR="00831A5F" w:rsidRDefault="00831A5F" w:rsidP="00831A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00FA1" w14:textId="0054F692" w:rsidR="00831A5F" w:rsidRPr="00324DA5" w:rsidRDefault="00831A5F" w:rsidP="00831A5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Senat Univerziteta u Sarajevu donio je Zaključak </w:t>
      </w:r>
      <w:r w:rsidRPr="00324DA5">
        <w:rPr>
          <w:rFonts w:ascii="Times New Roman" w:hAnsi="Times New Roman" w:cs="Times New Roman"/>
          <w:sz w:val="24"/>
          <w:szCs w:val="24"/>
        </w:rPr>
        <w:t>broj: 01-21-68/22 od 21. 12. 2022. godine</w:t>
      </w:r>
      <w:r>
        <w:rPr>
          <w:rFonts w:ascii="Times New Roman" w:hAnsi="Times New Roman" w:cs="Times New Roman"/>
          <w:sz w:val="24"/>
          <w:szCs w:val="24"/>
        </w:rPr>
        <w:t xml:space="preserve"> kojim je zadužio Vijeća članica da pristupe </w:t>
      </w:r>
      <w:r>
        <w:rPr>
          <w:rFonts w:ascii="Times New Roman" w:hAnsi="Times New Roman" w:cs="Times New Roman"/>
          <w:sz w:val="24"/>
          <w:szCs w:val="24"/>
        </w:rPr>
        <w:t xml:space="preserve">kreiranje i pripremu Smjernica za izbor u akademska zvanja u skladu sa članom 116. </w:t>
      </w:r>
      <w:r w:rsidRPr="0053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Zakona o visokom obrazovanju Kantona Sarajevo („Službene novine Kantona Sarajevo“ broj: 36/22 )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Slijedom navedenog Vijeće Univerziteta u Sarajevu- Fakulteta političkih nauka donijelo je Odluku kao u dispozitivu. </w:t>
      </w:r>
    </w:p>
    <w:p w14:paraId="0303DE9F" w14:textId="77777777" w:rsidR="00324DA5" w:rsidRDefault="00324DA5" w:rsidP="00831A5F">
      <w:pPr>
        <w:spacing w:line="276" w:lineRule="auto"/>
        <w:jc w:val="both"/>
        <w:rPr>
          <w:rFonts w:asciiTheme="majorBidi" w:hAnsiTheme="majorBidi" w:cstheme="majorBidi"/>
          <w:color w:val="000000"/>
          <w:sz w:val="24"/>
          <w:szCs w:val="24"/>
          <w:lang w:eastAsia="bs-Latn-BA"/>
        </w:rPr>
      </w:pPr>
    </w:p>
    <w:p w14:paraId="4680381A" w14:textId="77777777" w:rsidR="00324DA5" w:rsidRPr="001E606F" w:rsidRDefault="00324DA5" w:rsidP="00831A5F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606F"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  <w:t>Sekretar organizacione jedinice Univerzitet u Sarajevu- Fakultet političkih nauka, Umihana Mahmić mr.iur., potvrđuje, da je Rješenje u skladu sa zakonskim i podzakonskim propisima koji su na snazi, te da je dekan Univerziteta u Sarajevu- Fakulteta političkih nauka nadležan za donošenje istog shodno članu 71. Zakona o visokom obrazovanju („Službene novine Kantona Sarajevo“, broj 36/22).</w:t>
      </w:r>
      <w:r w:rsidRPr="001E606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</w:t>
      </w:r>
      <w:r w:rsidRPr="001E60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</w:t>
      </w:r>
    </w:p>
    <w:p w14:paraId="3FF51C15" w14:textId="77777777" w:rsidR="00324DA5" w:rsidRPr="007E1B24" w:rsidRDefault="00324DA5" w:rsidP="00831A5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7E1B24">
        <w:rPr>
          <w:rFonts w:ascii="Times New Roman" w:hAnsi="Times New Roman" w:cs="Times New Roman"/>
          <w:bCs/>
        </w:rPr>
        <w:t>Akt obradila: Adila Odobašić Mujačić</w:t>
      </w:r>
    </w:p>
    <w:p w14:paraId="39432BEB" w14:textId="77777777" w:rsidR="00324DA5" w:rsidRPr="007E1B24" w:rsidRDefault="00324DA5" w:rsidP="00831A5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7E1B24">
        <w:rPr>
          <w:rFonts w:ascii="Times New Roman" w:hAnsi="Times New Roman" w:cs="Times New Roman"/>
          <w:bCs/>
        </w:rPr>
        <w:t xml:space="preserve">Akt kontrolisao i odobrio: Prof. dr. Elvis Fejzić </w:t>
      </w:r>
    </w:p>
    <w:p w14:paraId="60F8AB7D" w14:textId="77777777" w:rsidR="00324DA5" w:rsidRPr="0053674C" w:rsidRDefault="00324DA5" w:rsidP="00831A5F">
      <w:pPr>
        <w:spacing w:line="276" w:lineRule="auto"/>
        <w:jc w:val="both"/>
        <w:rPr>
          <w:rFonts w:asciiTheme="majorBidi" w:hAnsiTheme="majorBidi" w:cstheme="majorBidi"/>
          <w:color w:val="000000"/>
          <w:sz w:val="24"/>
          <w:szCs w:val="24"/>
          <w:lang w:eastAsia="bs-Latn-BA"/>
        </w:rPr>
      </w:pPr>
      <w:r w:rsidRPr="005367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3674C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3ED7C170" w14:textId="77777777" w:rsidR="00324DA5" w:rsidRPr="0053674C" w:rsidRDefault="00324DA5" w:rsidP="00831A5F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>__________________</w:t>
      </w:r>
    </w:p>
    <w:p w14:paraId="7624B628" w14:textId="77777777" w:rsidR="00324DA5" w:rsidRPr="0053674C" w:rsidRDefault="00324DA5" w:rsidP="00831A5F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74C">
        <w:rPr>
          <w:rFonts w:ascii="Times New Roman" w:hAnsi="Times New Roman" w:cs="Times New Roman"/>
          <w:b/>
          <w:sz w:val="24"/>
          <w:szCs w:val="24"/>
        </w:rPr>
        <w:t>Prof.dr. Sead Turčalo</w:t>
      </w:r>
    </w:p>
    <w:p w14:paraId="796D1FE1" w14:textId="77777777" w:rsidR="00324DA5" w:rsidRPr="0053674C" w:rsidRDefault="00324DA5" w:rsidP="00831A5F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3674C">
        <w:rPr>
          <w:rFonts w:ascii="Times New Roman" w:hAnsi="Times New Roman" w:cs="Times New Roman"/>
          <w:bCs/>
          <w:sz w:val="24"/>
          <w:szCs w:val="24"/>
        </w:rPr>
        <w:t xml:space="preserve">Dostaviti: </w:t>
      </w:r>
    </w:p>
    <w:p w14:paraId="6A6CE49C" w14:textId="77777777" w:rsidR="00324DA5" w:rsidRPr="0053674C" w:rsidRDefault="00324DA5" w:rsidP="00831A5F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8B27D6" w14:textId="77777777" w:rsidR="00324DA5" w:rsidRPr="0053674C" w:rsidRDefault="00324DA5" w:rsidP="00831A5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>Senat Univerziteta u Sarajevu</w:t>
      </w:r>
    </w:p>
    <w:p w14:paraId="6B841D8C" w14:textId="77777777" w:rsidR="00324DA5" w:rsidRPr="0053674C" w:rsidRDefault="00324DA5" w:rsidP="00831A5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 xml:space="preserve">evidencija Vijeća Fakulteta </w:t>
      </w:r>
    </w:p>
    <w:p w14:paraId="466E77C6" w14:textId="77777777" w:rsidR="00324DA5" w:rsidRPr="0053674C" w:rsidRDefault="00324DA5" w:rsidP="00831A5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674C">
        <w:rPr>
          <w:rFonts w:ascii="Times New Roman" w:hAnsi="Times New Roman" w:cs="Times New Roman"/>
          <w:sz w:val="24"/>
          <w:szCs w:val="24"/>
        </w:rPr>
        <w:t xml:space="preserve">a/a               </w:t>
      </w:r>
    </w:p>
    <w:p w14:paraId="20F3532F" w14:textId="39156C56" w:rsidR="00CA5307" w:rsidRDefault="00CA5307" w:rsidP="00831A5F">
      <w:pPr>
        <w:spacing w:line="276" w:lineRule="auto"/>
      </w:pPr>
    </w:p>
    <w:sectPr w:rsidR="00CA5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793C"/>
    <w:multiLevelType w:val="hybridMultilevel"/>
    <w:tmpl w:val="6742B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18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07"/>
    <w:rsid w:val="00324DA5"/>
    <w:rsid w:val="00831A5F"/>
    <w:rsid w:val="00CA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FEE6"/>
  <w15:chartTrackingRefBased/>
  <w15:docId w15:val="{9555FC31-9922-4B7E-B58E-16B4A67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DA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</cp:revision>
  <dcterms:created xsi:type="dcterms:W3CDTF">2023-06-30T10:48:00Z</dcterms:created>
  <dcterms:modified xsi:type="dcterms:W3CDTF">2023-06-30T11:03:00Z</dcterms:modified>
</cp:coreProperties>
</file>